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C5600" w14:textId="217C4EED" w:rsidR="00B83C30" w:rsidRDefault="00587506">
      <w:r>
        <w:t>Test Case 1 –</w:t>
      </w:r>
      <w:r w:rsidR="006200CE">
        <w:t xml:space="preserve"> </w:t>
      </w:r>
      <w:bookmarkStart w:id="0" w:name="_Hlk193379147"/>
      <w:r w:rsidR="006200CE" w:rsidRPr="00113B22">
        <w:t>Successful Login: Log in with the correct credentials.</w:t>
      </w:r>
      <w:bookmarkEnd w:id="0"/>
    </w:p>
    <w:tbl>
      <w:tblPr>
        <w:tblW w:w="10932" w:type="dxa"/>
        <w:tblInd w:w="-792" w:type="dxa"/>
        <w:tblLook w:val="04A0" w:firstRow="1" w:lastRow="0" w:firstColumn="1" w:lastColumn="0" w:noHBand="0" w:noVBand="1"/>
      </w:tblPr>
      <w:tblGrid>
        <w:gridCol w:w="960"/>
        <w:gridCol w:w="960"/>
        <w:gridCol w:w="1319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6200CE" w:rsidRPr="006200CE" w14:paraId="370270BB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65946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B0E4E" w14:textId="77777777" w:rsidR="006200CE" w:rsidRPr="006200CE" w:rsidRDefault="006200CE" w:rsidP="00620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60AC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37A2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Login API </w:t>
            </w:r>
          </w:p>
        </w:tc>
      </w:tr>
      <w:tr w:rsidR="006200CE" w:rsidRPr="006200CE" w14:paraId="41303EFE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AB76B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75B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8975D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B16B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245C1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9EE2C8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21C671CC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766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44F5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4BB9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E24F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002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EA07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26A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B000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CF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93F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310C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2AF8A79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863B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Positive Test Case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6729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7088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E54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D3E5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E840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AC4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312D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59B3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15FA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48F854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00A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BF1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0A6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351B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273B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DB04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FB5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5AFE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ADC4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09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2BF7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4DC8630" w14:textId="77777777" w:rsidTr="006200CE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6B60C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D210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98653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F520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ABDEF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4A72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200CE" w:rsidRPr="006200CE" w14:paraId="18EBFC03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BA2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728E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9674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14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53B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8C2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1B1E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2CE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D47D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A78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A95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37871E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FB11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A8B8E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B87E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29BC6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C9AB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6200CE" w:rsidRPr="006200CE" w14:paraId="32F9FAF7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7455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3B0F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B75A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A3F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C8373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6200CE" w:rsidRPr="006200CE" w14:paraId="774367BF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D96F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6702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8845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AF706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351BC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C62030A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0020B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8B635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F10D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5FB32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287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62F4F960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B49A8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E5A69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ED8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5AD0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2AE73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831E2E1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D44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AF8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0E03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6F9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F45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AAB7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1F1B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4845FFE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D9817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8A71E" w14:textId="4A35F5A0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 - Successful Login: Log in with the correct credentials.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0118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D238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921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99B9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349E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68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AE1C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3FB83F3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35635E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8BBE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DA0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42E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65EE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359B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5E2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0F7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8684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450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62A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77AA42A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01BD25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4C2134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B492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A21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0C09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4D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3906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37A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DD3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C8BFEFD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06F891B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8F9D5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7378002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5DAB14A6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40E2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C7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FED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825B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BB6D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3573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8AE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5C9769C2" w14:textId="77777777" w:rsidTr="006200CE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1EA6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B527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80E53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A779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ADC5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7CA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EF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CA8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F76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34FF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020C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7F0DBEBC" w14:textId="77777777" w:rsidTr="006200CE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190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A34C8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78D37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11F12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1AFD5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645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DD91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D2B2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C75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2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417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1958ED0F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B1F9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8CAD6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A56CD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0AEE4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2586B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6B07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C12B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7597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EFEC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19B2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B04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92F0184" w14:textId="77777777" w:rsidTr="006200CE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0F7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EB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53D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58C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F0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40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9A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0A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CF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69B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D5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E1FC7D3" w14:textId="77777777" w:rsidTr="006200CE">
        <w:trPr>
          <w:gridAfter w:val="1"/>
          <w:wAfter w:w="222" w:type="dxa"/>
          <w:trHeight w:val="426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5A047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27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6AF99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F5E8F4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F69CF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F0EF7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6200CE" w:rsidRPr="006200CE" w14:paraId="49118933" w14:textId="77777777" w:rsidTr="006200CE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41E5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1A0F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C9629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D863D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7A39C5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032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6200CE" w:rsidRPr="006200CE" w14:paraId="2BD8E0C4" w14:textId="77777777" w:rsidTr="006200CE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40C937A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9D3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{@apiBaseURL}/users/login 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"maslo.nermin@gmail.com",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"12345678"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050BC" w14:textId="373E7A2E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OK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The response body should contain all data from the request body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should include a valid JWT token that can be used for authentication.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B61C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7BF9E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22E0DE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5B8DBFD7" w14:textId="77777777" w:rsidTr="006200CE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3A33845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69B05C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FABB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8A58D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7F7BD5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5BE960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E214C4F" w14:textId="77777777" w:rsidTr="006200CE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68057145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75FE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7C43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803A6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4CED3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F3422A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992392" w14:textId="77777777" w:rsidR="006200CE" w:rsidRDefault="006200CE"/>
    <w:p w14:paraId="26AFA8A1" w14:textId="77777777" w:rsidR="006200CE" w:rsidRDefault="006200CE"/>
    <w:p w14:paraId="59697B47" w14:textId="77777777" w:rsidR="006200CE" w:rsidRDefault="006200CE"/>
    <w:p w14:paraId="46DF1FE7" w14:textId="77777777" w:rsidR="006200CE" w:rsidRDefault="006200CE"/>
    <w:p w14:paraId="09AE18ED" w14:textId="77777777" w:rsidR="006200CE" w:rsidRDefault="006200CE"/>
    <w:p w14:paraId="644A5BE1" w14:textId="61AF4A4A" w:rsidR="006200CE" w:rsidRDefault="006200CE" w:rsidP="006200CE">
      <w:r>
        <w:lastRenderedPageBreak/>
        <w:t xml:space="preserve">Test Case </w:t>
      </w:r>
      <w:r>
        <w:t>2</w:t>
      </w:r>
      <w:r>
        <w:t xml:space="preserve"> – </w:t>
      </w:r>
      <w:r w:rsidRPr="006200CE">
        <w:t>Incorrect Password: Log in with a wrong password</w:t>
      </w:r>
    </w:p>
    <w:tbl>
      <w:tblPr>
        <w:tblW w:w="10932" w:type="dxa"/>
        <w:tblInd w:w="-792" w:type="dxa"/>
        <w:tblLook w:val="04A0" w:firstRow="1" w:lastRow="0" w:firstColumn="1" w:lastColumn="0" w:noHBand="0" w:noVBand="1"/>
      </w:tblPr>
      <w:tblGrid>
        <w:gridCol w:w="960"/>
        <w:gridCol w:w="960"/>
        <w:gridCol w:w="1319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6200CE" w:rsidRPr="006200CE" w14:paraId="64B3AC48" w14:textId="77777777" w:rsidTr="008F73B2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56947F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B9B30" w14:textId="77777777" w:rsidR="006200CE" w:rsidRPr="006200CE" w:rsidRDefault="006200CE" w:rsidP="008F73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CD4C1E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DDFE8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Login API </w:t>
            </w:r>
          </w:p>
        </w:tc>
      </w:tr>
      <w:tr w:rsidR="006200CE" w:rsidRPr="006200CE" w14:paraId="42049B7E" w14:textId="77777777" w:rsidTr="008F73B2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E540AA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E92ED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87476B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CBABFD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91D3C4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075CB4B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B560B7C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E00CC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1771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367A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D575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DDD8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98F2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529F9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823C1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064FA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E97B3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E6F71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03D36D3" w14:textId="77777777" w:rsidTr="008F73B2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0347D2" w14:textId="61F88024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Negative</w:t>
            </w: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 xml:space="preserve"> Test Case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730D5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94AA5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1920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BFA92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89FB0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2E4F2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6191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D66E3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10302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3B9ECF48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D00F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BB68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7852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D320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4AA69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216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18E5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F8D5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DBFE8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812C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6357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EF668E6" w14:textId="77777777" w:rsidTr="008F73B2">
        <w:trPr>
          <w:gridAfter w:val="1"/>
          <w:wAfter w:w="222" w:type="dxa"/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2D2F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38D4A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B047FD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6BBB5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1BDFE7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96FE5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200CE" w:rsidRPr="006200CE" w14:paraId="3FE2F029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32F0C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0C3F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B989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92D2B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6CECB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82B78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87FD3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C846B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0AA48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597A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252E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3FC35CE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242DFD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04F544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1E79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5DF19F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0B3BA6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6200CE" w:rsidRPr="006200CE" w14:paraId="6DCCF6F6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90C41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48137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EE398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DF644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AD6372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6200CE" w:rsidRPr="006200CE" w14:paraId="7AF6487F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B2071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889099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4008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555E2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FCBD49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24CF42B5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82C11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CF7E30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8D47F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CFCE7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2F11EC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598704C9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EE788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4514B7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86ED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04CED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93E36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02F2C3F9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7939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A5041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5B191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9ED5A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3824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94C1C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79AD1C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32EE9E10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54CECC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E2972" w14:textId="3C7F7172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 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Incorrect Password: Log in with a wrong 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8FA3D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4F1D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FA73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ED373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2E740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E617C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A6B8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1BFF4D15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07328EA7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75F6E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4D2BA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52C9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D9DC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A1F0D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60E10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65B91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CF20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DC56E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BFFB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E3AB458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3CDA80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239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359718FF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6C6D5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684D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2ED11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D9D06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DCA5D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9542A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E84D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3584902E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5D259392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59B2EC5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2D5DF02B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7D368BB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58FDF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D31DB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E823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641C9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692A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45028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3D950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752994FA" w14:textId="77777777" w:rsidTr="008F73B2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BFE71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D04B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A2417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750C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20A7A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8C8A8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A2C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0A782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6E492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B6D4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D595A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BBFB2A1" w14:textId="77777777" w:rsidTr="008F73B2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53F5E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CDF6E" w14:textId="77777777" w:rsidR="006200CE" w:rsidRPr="006200CE" w:rsidRDefault="006200CE" w:rsidP="008F73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4301E" w14:textId="77777777" w:rsidR="006200CE" w:rsidRPr="006200CE" w:rsidRDefault="006200CE" w:rsidP="008F73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6A85E" w14:textId="77777777" w:rsidR="006200CE" w:rsidRPr="006200CE" w:rsidRDefault="006200CE" w:rsidP="008F73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60434" w14:textId="77777777" w:rsidR="006200CE" w:rsidRPr="006200CE" w:rsidRDefault="006200CE" w:rsidP="008F73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C0181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277B3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6CC9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3B065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2EFFA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D2921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59BF53A0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48395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8D4B3" w14:textId="77777777" w:rsidR="006200CE" w:rsidRPr="006200CE" w:rsidRDefault="006200CE" w:rsidP="008F73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4D49B" w14:textId="77777777" w:rsidR="006200CE" w:rsidRPr="006200CE" w:rsidRDefault="006200CE" w:rsidP="008F73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D28A1" w14:textId="77777777" w:rsidR="006200CE" w:rsidRPr="006200CE" w:rsidRDefault="006200CE" w:rsidP="008F73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C9F06" w14:textId="77777777" w:rsidR="006200CE" w:rsidRPr="006200CE" w:rsidRDefault="006200CE" w:rsidP="008F73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D90A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350F3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564E6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CB79B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C6616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53D5A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11327736" w14:textId="77777777" w:rsidTr="008F73B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083B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7084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2A75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8E50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7BA9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F21D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15B5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8C0F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E3FB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E76D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393B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5F8787FD" w14:textId="77777777" w:rsidTr="008F73B2">
        <w:trPr>
          <w:gridAfter w:val="1"/>
          <w:wAfter w:w="222" w:type="dxa"/>
          <w:trHeight w:val="426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13FFDF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27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4C0321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20B8CC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5E193D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FB1CA9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6200CE" w:rsidRPr="006200CE" w14:paraId="2D1FF23D" w14:textId="77777777" w:rsidTr="008F73B2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78D3D8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7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63E4A1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46C257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9A52E2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6A6251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C2CC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6200CE" w:rsidRPr="006200CE" w14:paraId="5B238F08" w14:textId="77777777" w:rsidTr="008F73B2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3D9CD7D1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0359B" w14:textId="002FFFA1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{@apiBaseURL}/users/login request and provide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a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"maslo.nermin@gmail.com",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wrongPass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55C7E" w14:textId="115079D0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401 Unauthorized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1A17CE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0FFEFE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BB6493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F9D6626" w14:textId="77777777" w:rsidTr="008F73B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7E330DC1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A39BE1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FB678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27E81E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00AE87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F342C89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8B70070" w14:textId="77777777" w:rsidTr="008F73B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0464AC9B" w14:textId="77777777" w:rsidR="006200CE" w:rsidRPr="006200CE" w:rsidRDefault="006200CE" w:rsidP="008F73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3E5FE5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1A6C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976720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5BF9C3" w14:textId="77777777" w:rsidR="006200CE" w:rsidRPr="006200CE" w:rsidRDefault="006200CE" w:rsidP="008F73B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F897E17" w14:textId="77777777" w:rsidR="006200CE" w:rsidRPr="006200CE" w:rsidRDefault="006200CE" w:rsidP="008F73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B903F37" w14:textId="77777777" w:rsidR="006200CE" w:rsidRDefault="006200CE"/>
    <w:p w14:paraId="46632334" w14:textId="77777777" w:rsidR="006200CE" w:rsidRDefault="006200CE"/>
    <w:tbl>
      <w:tblPr>
        <w:tblpPr w:leftFromText="180" w:rightFromText="180" w:vertAnchor="text" w:horzAnchor="margin" w:tblpXSpec="center" w:tblpY="6481"/>
        <w:tblW w:w="11286" w:type="dxa"/>
        <w:tblLook w:val="04A0" w:firstRow="1" w:lastRow="0" w:firstColumn="1" w:lastColumn="0" w:noHBand="0" w:noVBand="1"/>
      </w:tblPr>
      <w:tblGrid>
        <w:gridCol w:w="960"/>
        <w:gridCol w:w="1893"/>
        <w:gridCol w:w="2957"/>
        <w:gridCol w:w="960"/>
        <w:gridCol w:w="960"/>
        <w:gridCol w:w="525"/>
        <w:gridCol w:w="416"/>
        <w:gridCol w:w="760"/>
        <w:gridCol w:w="633"/>
        <w:gridCol w:w="519"/>
        <w:gridCol w:w="481"/>
        <w:gridCol w:w="222"/>
      </w:tblGrid>
      <w:tr w:rsidR="00B83C30" w:rsidRPr="00B83C30" w14:paraId="776EF63B" w14:textId="77777777" w:rsidTr="00587506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6B5C15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lastRenderedPageBreak/>
              <w:t>Test Case ID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86BEB" w14:textId="77777777" w:rsidR="00B83C30" w:rsidRPr="00B83C30" w:rsidRDefault="00B83C30" w:rsidP="005875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10EB7D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33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270170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Sign Up API </w:t>
            </w:r>
          </w:p>
        </w:tc>
      </w:tr>
      <w:tr w:rsidR="00B83C30" w:rsidRPr="00B83C30" w14:paraId="0887B767" w14:textId="77777777" w:rsidTr="00587506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E93FC0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F8E93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4D97E9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C99EE2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3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12AC1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B32021C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54E175FC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3ABFB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938E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E5A1E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41F32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D8307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8706B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A0A6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9BB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00B6F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38EF2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FA9C9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258FED19" w14:textId="77777777" w:rsidTr="00587506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782906" w14:textId="6CB017FB" w:rsidR="00B83C30" w:rsidRPr="00B83C30" w:rsidRDefault="00C007C8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Negative</w:t>
            </w:r>
            <w:r w:rsidR="00B83C30"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 xml:space="preserve"> Test Case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ABB45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F3C14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0A854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668EC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3E75F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005D8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D239C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BE022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21E45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3D6F3AEF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9C1F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D0209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41CFD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EA5A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373BC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BC27F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15BC0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9B7E2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01891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B46C0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5DF96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65B6986C" w14:textId="77777777" w:rsidTr="00587506">
        <w:trPr>
          <w:gridAfter w:val="1"/>
          <w:wAfter w:w="222" w:type="dxa"/>
          <w:trHeight w:val="255"/>
        </w:trPr>
        <w:tc>
          <w:tcPr>
            <w:tcW w:w="285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34C610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F573C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289B7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A010E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3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974C2D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24F3C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B83C30" w:rsidRPr="00B83C30" w14:paraId="7240C25C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2492B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DB99B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657FC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2EDF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4F010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A617E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AE3C8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154A9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9AB8A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6A64D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6914C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3F4B2C09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6D4024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581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4278ED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5D964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119B22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280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793DF8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B83C30" w:rsidRPr="00B83C30" w14:paraId="75DE99BB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5200C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0B50D7" w14:textId="2F643892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 w:rsidR="00CE7443" w:rsidRPr="00CE744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911D5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E0E64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AEF63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B83C30" w:rsidRPr="00B83C30" w14:paraId="06FC481C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C8302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AC91C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1E181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503C1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DDE08D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0855DDD9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0735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8C3619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3F9D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93E68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E37E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05BB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B02D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6EA3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3736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2050D18E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C8F65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5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85ED10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2A58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6044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2ED290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7A82FBA1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3F626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6E72B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F54E1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82A1C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43D01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5181F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1B1F0D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B83C30" w:rsidRPr="00B83C30" w14:paraId="182527A3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FC3B63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72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F0E06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 - Invalid Email Format: Register with an invalid email address.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9B37A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72B1C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D9834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4E43A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436C0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0BCC07AA" w14:textId="77777777" w:rsidTr="00587506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616B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3177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9C23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D8EF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2A27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1880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A36A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D32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2263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0709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9A4A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3C30" w:rsidRPr="00B83C30" w14:paraId="38058876" w14:textId="77777777" w:rsidTr="00587506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4EC51F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485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ED113A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BAA52D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F97A7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163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498F27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B83C30" w:rsidRPr="00B83C30" w14:paraId="1FA03526" w14:textId="77777777" w:rsidTr="00587506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50E0AC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85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8141C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B81FB0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70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A4482D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3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71CAC1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10E0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B83C30" w:rsidRPr="00B83C30" w14:paraId="6B74FECC" w14:textId="77777777" w:rsidTr="0058750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6023A920" w14:textId="77777777" w:rsidR="00B83C30" w:rsidRPr="00B83C30" w:rsidRDefault="00B83C30" w:rsidP="00587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C24EA" w14:textId="7EE7EB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 request and provide valid request body: 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"firstName": "Test",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"lastName": "User2",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 xml:space="preserve">    "email": "tes2fake.com",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"myPassword"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E33C5" w14:textId="1DA2E51A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400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Bad request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The response body should contain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error message “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User validation </w:t>
            </w: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failed: email: Email is invalid</w:t>
            </w:r>
          </w:p>
          <w:p w14:paraId="79C0FB3F" w14:textId="2C94D59F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”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73A2B5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As Expected</w:t>
            </w:r>
          </w:p>
        </w:tc>
        <w:tc>
          <w:tcPr>
            <w:tcW w:w="16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35FFA7" w14:textId="77777777" w:rsidR="00B83C30" w:rsidRPr="00B83C30" w:rsidRDefault="00B83C30" w:rsidP="0058750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B83C3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189D73ED" w14:textId="77777777" w:rsidR="00B83C30" w:rsidRPr="00B83C30" w:rsidRDefault="00B83C30" w:rsidP="00587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5CFF47" w14:textId="77777777" w:rsidR="00B83C30" w:rsidRDefault="00B83C30"/>
    <w:p w14:paraId="03FE52F7" w14:textId="77777777" w:rsidR="00B83C30" w:rsidRDefault="00B83C30"/>
    <w:p w14:paraId="18AD6EBD" w14:textId="77777777" w:rsidR="00B83C30" w:rsidRDefault="00B83C30"/>
    <w:p w14:paraId="1D8B8D43" w14:textId="77777777" w:rsidR="00B83C30" w:rsidRDefault="00B83C30"/>
    <w:sectPr w:rsidR="00B8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52"/>
    <w:rsid w:val="00043672"/>
    <w:rsid w:val="000F7A24"/>
    <w:rsid w:val="00106562"/>
    <w:rsid w:val="0045449D"/>
    <w:rsid w:val="00587506"/>
    <w:rsid w:val="006200CE"/>
    <w:rsid w:val="00710E03"/>
    <w:rsid w:val="008F13D5"/>
    <w:rsid w:val="00B13F0F"/>
    <w:rsid w:val="00B83C30"/>
    <w:rsid w:val="00BC2D52"/>
    <w:rsid w:val="00C007C8"/>
    <w:rsid w:val="00CE7443"/>
    <w:rsid w:val="00D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83CA7"/>
  <w15:chartTrackingRefBased/>
  <w15:docId w15:val="{BCF4F541-33A0-4FCC-B18E-F257ADD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535</Words>
  <Characters>2814</Characters>
  <Application>Microsoft Office Word</Application>
  <DocSecurity>0</DocSecurity>
  <Lines>938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Maslo</dc:creator>
  <cp:keywords/>
  <dc:description/>
  <cp:lastModifiedBy>Nermin Maslo</cp:lastModifiedBy>
  <cp:revision>6</cp:revision>
  <dcterms:created xsi:type="dcterms:W3CDTF">2025-03-20T14:51:00Z</dcterms:created>
  <dcterms:modified xsi:type="dcterms:W3CDTF">2025-03-20T15:35:00Z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85c21f6392637580a31a9821b4a5bad964509d0083ca2136571a7e41edd6988d</vt:lpwstr>
  </property>
</Properties>
</file>