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Shopify Store to Mobile App — Build Prompt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specification for an AI agent or developer to build the app</w:t>
      </w:r>
    </w:p>
    <w:p>
      <w:pPr>
        <w:pStyle w:val="Heading1"/>
      </w:pPr>
      <w:r>
        <w:t xml:space="preserve">1. Project Overview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Build a mobile application (iOS + Android) that wraps an existing, fully mobile-optimized Shopify store. The goal is to convert the Shopify store into a branded mobile app available on the Google Play Store and Apple App Store — without rebuilding any existing functionality, without installing additional Shopify apps, and without paying ongoing monthly fees to third-party app-conversion services.</w:t>
      </w:r>
    </w:p>
    <w:p>
      <w:pPr>
        <w:spacing w:before="0" w:after="240"/>
      </w:pPr>
      <w:r>
        <w:rPr>
          <w:rFonts w:ascii="Arial" w:cs="Arial" w:eastAsia="Arial" w:hAnsi="Arial"/>
          <w:sz w:val="22"/>
          <w:szCs w:val="22"/>
        </w:rPr>
        <w:t xml:space="preserve">The store already has heavy theme customization, 2–3 apps installed from the Shopify App Store, and 1–2 custom-built Shopify apps. All of these must continue to function exactly as they do in a browser — no changes to the Shopify side are required.</w:t>
      </w:r>
    </w:p>
    <w:p>
      <w:pPr>
        <w:pStyle w:val="Heading1"/>
      </w:pPr>
      <w:r>
        <w:t xml:space="preserve">2. Core Approach — React Native WebView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Use React Native with a WebView component to load the Shopify store URL inside a native mobile shell. This approach is chosen because: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store is already fully mobile-responsive — no UI rebuilding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installed Shopify App Store apps load automatically inside WebView.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custom-built Shopify apps load automatically inside WebView.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Theme customizations are preserved with zero effort.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 codebase covers both iOS and Android.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future updates to the Shopify store reflect instantly in the app — no app update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headless rebuild, no Storefront API integration, no monthly third-party fees.</w:t>
      </w:r>
    </w:p>
    <w:p>
      <w:pPr>
        <w:pStyle w:val="Heading1"/>
      </w:pPr>
      <w:r>
        <w:t xml:space="preserve">3. Tech Stack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React Native — Core mobile framework for iOS and Android (single codebase).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react-native-webview — Primary component to load and render the Shopify store URL.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Firebase (FCM) — For push notifications (order updates, promotions, alerts).</w:t>
      </w:r>
    </w:p>
    <w:p>
      <w:pPr>
        <w:spacing w:before="0" w:after="240"/>
      </w:pPr>
      <w:r>
        <w:rPr>
          <w:rFonts w:ascii="Arial" w:cs="Arial" w:eastAsia="Arial" w:hAnsi="Arial"/>
          <w:sz w:val="22"/>
          <w:szCs w:val="22"/>
        </w:rPr>
        <w:t xml:space="preserve">Expo (optional but recommended) — For easier build pipeline, OTA updates, and app store submission management.</w:t>
      </w:r>
    </w:p>
    <w:p>
      <w:pPr>
        <w:pStyle w:val="Heading1"/>
      </w:pPr>
      <w:r>
        <w:t xml:space="preserve">4. Features to Build</w:t>
      </w:r>
    </w:p>
    <w:p>
      <w:pPr>
        <w:pStyle w:val="Heading2"/>
      </w:pPr>
      <w:r>
        <w:t xml:space="preserve">4.1 Core WebView Shell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 the Shopify store URL inside a full-screen React Native WebView.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Handle all in-app navigation (product pages, collections, cart, checkout) inside the WebView — do not open external browser.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Handle Shopify Checkout URLs internally within the WebView (do not redirect to external browser).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Handle mailto:, tel:, and external links appropriately (open in system browser or dialer).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Inject custom CSS if needed to hide the website header/footer (optional, only if design requires it).</w:t>
      </w:r>
    </w:p>
    <w:p>
      <w:pPr>
        <w:pStyle w:val="Heading2"/>
      </w:pPr>
      <w:r>
        <w:t xml:space="preserve">4.2 Native App Shell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 branded Splash Screen (app logo, brand colors, shown on app launch).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 Icon — Fully branded for both iOS and Android (all required sizes).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Onboarding Screens — 2 to 3 native screens shown on first launch (required for Apple App Store approval). These can include: Welcome screen, Push notification permission prompt, and a Get Started button that loads the store.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Offline / No Internet Screen — A native screen shown when there is no internet connection, with a retry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Pull-to-refresh functionality inside the WebView.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Loading indicator while pages are loading.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 navigation handling (Android hardware back button must navigate WebView history, not exit app).</w:t>
      </w:r>
    </w:p>
    <w:p>
      <w:pPr>
        <w:pStyle w:val="Heading2"/>
      </w:pPr>
      <w:r>
        <w:t xml:space="preserve">4.3 Push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Integrate Firebase Cloud Messaging (FCM) for push notifications on both Android and 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a native push notification permission prompt to the user on first launch (as part of onboarding).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Handle notification tap — deep link into the correct page inside the WebView (e.g., a specific product or order page).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Provide a simple backend endpoint (Node.js or Laravel) to trigger push notifications — this will be used to send order updates and promotional messages.</w:t>
      </w:r>
    </w:p>
    <w:p>
      <w:pPr>
        <w:pStyle w:val="Heading2"/>
      </w:pPr>
      <w:r>
        <w:t xml:space="preserve">4.4 Optional Native Enhancements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Biometric login (Face ID / Fingerprint) for returning users — optional but adds native feel.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Share button — allow users to share product pages via native share sheet.</w:t>
      </w:r>
    </w:p>
    <w:p>
      <w:pPr>
        <w:pStyle w:val="Heading1"/>
      </w:pPr>
      <w:r>
        <w:t xml:space="preserve">5. App Store Publishing Requirements</w:t>
      </w:r>
    </w:p>
    <w:p>
      <w:pPr>
        <w:pStyle w:val="Heading2"/>
      </w:pPr>
      <w:r>
        <w:t xml:space="preserve">5.1 Google Play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signed AAB (Android App Bundle) for Play Store submission.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up app listing: App name, description, screenshots, icon.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One-time Google Play Developer account fee: $25 USD.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Expected review time: 1–3 days.</w:t>
      </w:r>
    </w:p>
    <w:p>
      <w:pPr>
        <w:pStyle w:val="Heading2"/>
      </w:pPr>
      <w:r>
        <w:t xml:space="preserve">5.2 Apple App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signed IPA for App Store submission via Xcode or EAS Build (Expo).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Apple Developer Program account required: $99 USD/year.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pass Apple Guideline 4.2 (no thin wrapper apps), the app MUST include: native onboarding screens, push notification prompt screen, offline error screen, and proper branded splash screen — all of which are included in this build.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up App Store Connect listing: App name, description, screenshots (required for iPhone and iPad), app icon, privacy policy URL.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Expected review time: 1–3 days.</w:t>
      </w:r>
    </w:p>
    <w:p>
      <w:pPr>
        <w:pStyle w:val="Heading1"/>
      </w:pPr>
      <w:r>
        <w:t xml:space="preserve">6. What NOT to Build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The following are explicitly out of scope — do not build these: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build a headless Shopify storefront.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integrate Shopify Storefront API or Admin API.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rebuild product pages, cart, checkout, or any existing Shopify functionality.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make any changes to the Shopify store, theme, or existing apps.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install any new apps on the Shopify store.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use a Laravel backend unless it is needed solely for push notification triggering.</w:t>
      </w:r>
    </w:p>
    <w:p>
      <w:pPr>
        <w:pStyle w:val="Heading1"/>
      </w:pPr>
      <w:r>
        <w:t xml:space="preserve">7. Project Folder Structure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The project should follow standard React Native / Expo structure:</w:t>
      </w:r>
    </w:p>
    <w:p>
      <w:pPr>
        <w:spacing w:before="0" w:after="2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/src/screens/ — Native screens (Splash, Onboarding, Offline, Main WebView)  |  /src/components/ — Reusable components  |  /src/navigation/ — React Navigation setup  |  /src/config/ — App config (store URL, Firebase config, colors, etc.)  |  /assets/ — App icons, splash images  |  /android/ and /ios/ — Platform-specific build files</w:t>
      </w:r>
    </w:p>
    <w:p>
      <w:pPr>
        <w:pStyle w:val="Heading1"/>
      </w:pPr>
      <w:r>
        <w:t xml:space="preserve">8. Configuration Variables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All of the following must be configurable in a single config file (not hardcoded throughout the app):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SHOPIFY_STORE_URL — The full URL of the Shopify store (e.g., https://yourstore.myshopify.com or custom domain).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APP_NAME — Display name of the app.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PRIMARY_COLOR, SECONDARY_COLOR — Brand colors used in splash, loader, and native screens.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FIREBASE_CONFIG — Firebase project config object for push notifications.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ENABLE_BIOMETRIC_LOGIN — Boolean flag to enable/disable biometric login.</w:t>
      </w:r>
    </w:p>
    <w:p>
      <w:pPr>
        <w:pStyle w:val="Heading1"/>
      </w:pPr>
      <w:r>
        <w:t xml:space="preserve">9. Deliverables Expected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React Native project source code (Expo managed workflow preferred).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Android APK or AAB ready for Play Store submission.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iOS IPA or Xcode project ready for App Store submission.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Firebase setup instructions and push notification backend script.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README with setup, build, and deployment instructions.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 Store listing assets: icon files (all sizes), splash screen, and at least 3 screenshot templates.</w:t>
      </w:r>
    </w:p>
    <w:p>
      <w:pPr>
        <w:pStyle w:val="Heading1"/>
      </w:pPr>
      <w:r>
        <w:t xml:space="preserve">10. Summary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The end result should feel like a real, polished, branded native app to the user — while under the hood it simply loads the existing Shopify store in a WebView. Every product, cart, checkout, installed app, and custom app on the Shopify store must work perfectly inside the mobile app with no changes to the Shopify side.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The app must pass Apple App Store review and Google Play Store review. The only ongoing cost after launch is the Apple Developer Program fee ($99/year) and the developer account fee for Google Play ($25 one-time).</w:t>
      </w:r>
    </w:p>
    <w:p>
      <w:pPr>
        <w:spacing w:before="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monthly fees. No third-party app dependency. Full ownership of the app.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2026-03-02T05:23:19.427Z</dcterms:created>
  <dcterms:modified xsi:type="dcterms:W3CDTF">2026-03-02T05:23:19.428Z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