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075B" w14:textId="570FAC12" w:rsidR="004D6279" w:rsidRPr="00355785" w:rsidRDefault="003D450B" w:rsidP="00B816BB">
      <w:pPr>
        <w:spacing w:after="0"/>
        <w:jc w:val="center"/>
        <w:rPr>
          <w:b/>
          <w:bCs/>
          <w:sz w:val="40"/>
          <w:szCs w:val="40"/>
        </w:rPr>
      </w:pPr>
      <w:r w:rsidRPr="00355785">
        <w:rPr>
          <w:b/>
          <w:bCs/>
          <w:sz w:val="40"/>
          <w:szCs w:val="40"/>
        </w:rPr>
        <w:t>Učna enota</w:t>
      </w:r>
      <w:r w:rsidR="00355785">
        <w:rPr>
          <w:b/>
          <w:bCs/>
          <w:sz w:val="40"/>
          <w:szCs w:val="40"/>
        </w:rPr>
        <w:t xml:space="preserve"> </w:t>
      </w:r>
      <w:r w:rsidRPr="00355785">
        <w:rPr>
          <w:b/>
          <w:bCs/>
          <w:sz w:val="40"/>
          <w:szCs w:val="40"/>
        </w:rPr>
        <w:t>Projekt</w:t>
      </w:r>
    </w:p>
    <w:p w14:paraId="43437F8E" w14:textId="4F08E45C" w:rsidR="003D450B" w:rsidRPr="00335D57" w:rsidRDefault="003D450B" w:rsidP="0084168B">
      <w:pPr>
        <w:jc w:val="center"/>
      </w:pPr>
      <w:r w:rsidRPr="00335D57">
        <w:t>ITK</w:t>
      </w:r>
      <w:r w:rsidR="00355785">
        <w:t xml:space="preserve"> / IPT</w:t>
      </w:r>
      <w:r w:rsidRPr="00335D57">
        <w:t xml:space="preserve"> UN</w:t>
      </w:r>
      <w:r w:rsidR="00355785">
        <w:t>I</w:t>
      </w:r>
      <w:r w:rsidRPr="00335D57">
        <w:t xml:space="preserve"> 3. Letnik</w:t>
      </w:r>
    </w:p>
    <w:p w14:paraId="607B675A" w14:textId="536363C7" w:rsidR="003D450B" w:rsidRPr="00355785" w:rsidRDefault="003D450B" w:rsidP="009059E2">
      <w:pPr>
        <w:spacing w:after="0" w:line="240" w:lineRule="auto"/>
        <w:rPr>
          <w:b/>
          <w:bCs/>
          <w:sz w:val="24"/>
          <w:szCs w:val="24"/>
        </w:rPr>
      </w:pPr>
      <w:r w:rsidRPr="00355785">
        <w:rPr>
          <w:b/>
          <w:bCs/>
          <w:sz w:val="24"/>
          <w:szCs w:val="24"/>
        </w:rPr>
        <w:t>Ekipa</w:t>
      </w:r>
      <w:r w:rsidR="00355785" w:rsidRPr="00355785">
        <w:rPr>
          <w:b/>
          <w:bCs/>
          <w:sz w:val="24"/>
          <w:szCs w:val="24"/>
        </w:rPr>
        <w:t>, ki predlaga projekt</w:t>
      </w:r>
    </w:p>
    <w:p w14:paraId="190C8339" w14:textId="3FC734C9" w:rsidR="003D450B" w:rsidRPr="0084168B" w:rsidRDefault="003D450B" w:rsidP="0084168B">
      <w:pPr>
        <w:spacing w:after="0" w:line="240" w:lineRule="auto"/>
        <w:rPr>
          <w:sz w:val="16"/>
          <w:szCs w:val="16"/>
        </w:rPr>
      </w:pPr>
      <w:r w:rsidRPr="0084168B">
        <w:rPr>
          <w:sz w:val="16"/>
          <w:szCs w:val="16"/>
        </w:rPr>
        <w:t xml:space="preserve">Ekipa praviloma </w:t>
      </w:r>
      <w:r w:rsidR="00355785" w:rsidRPr="0084168B">
        <w:rPr>
          <w:sz w:val="16"/>
          <w:szCs w:val="16"/>
        </w:rPr>
        <w:t xml:space="preserve">šteje </w:t>
      </w:r>
      <w:r w:rsidRPr="0084168B">
        <w:rPr>
          <w:sz w:val="16"/>
          <w:szCs w:val="16"/>
        </w:rPr>
        <w:t>3 člane</w:t>
      </w:r>
      <w:r w:rsidR="00355785" w:rsidRPr="0084168B">
        <w:rPr>
          <w:sz w:val="16"/>
          <w:szCs w:val="16"/>
        </w:rPr>
        <w:t>/ice</w:t>
      </w:r>
      <w:r w:rsidRPr="0084168B">
        <w:rPr>
          <w:sz w:val="16"/>
          <w:szCs w:val="16"/>
        </w:rPr>
        <w:t xml:space="preserve">, izjemoma </w:t>
      </w:r>
      <w:r w:rsidR="00962D5D">
        <w:rPr>
          <w:sz w:val="16"/>
          <w:szCs w:val="16"/>
        </w:rPr>
        <w:t xml:space="preserve">2 ali </w:t>
      </w:r>
      <w:r w:rsidRPr="0084168B">
        <w:rPr>
          <w:sz w:val="16"/>
          <w:szCs w:val="16"/>
        </w:rPr>
        <w:t>4.</w:t>
      </w:r>
    </w:p>
    <w:tbl>
      <w:tblPr>
        <w:tblStyle w:val="Tabelamrea"/>
        <w:tblW w:w="10627" w:type="dxa"/>
        <w:tblLook w:val="04A0" w:firstRow="1" w:lastRow="0" w:firstColumn="1" w:lastColumn="0" w:noHBand="0" w:noVBand="1"/>
      </w:tblPr>
      <w:tblGrid>
        <w:gridCol w:w="1129"/>
        <w:gridCol w:w="3943"/>
        <w:gridCol w:w="5555"/>
      </w:tblGrid>
      <w:tr w:rsidR="00962D5D" w:rsidRPr="00355785" w14:paraId="09148839" w14:textId="77777777" w:rsidTr="00962D5D">
        <w:tc>
          <w:tcPr>
            <w:tcW w:w="1129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F86972D" w14:textId="19F81DB7" w:rsidR="00962D5D" w:rsidRPr="00355785" w:rsidRDefault="00962D5D" w:rsidP="00404B34">
            <w:pPr>
              <w:jc w:val="center"/>
              <w:rPr>
                <w:b/>
                <w:bCs/>
              </w:rPr>
            </w:pPr>
          </w:p>
        </w:tc>
        <w:tc>
          <w:tcPr>
            <w:tcW w:w="9498" w:type="dxa"/>
            <w:gridSpan w:val="2"/>
            <w:shd w:val="clear" w:color="auto" w:fill="FFFFFF" w:themeFill="background1"/>
          </w:tcPr>
          <w:p w14:paraId="65C6721C" w14:textId="60978A42" w:rsidR="00962D5D" w:rsidRPr="001D46B4" w:rsidRDefault="00962D5D" w:rsidP="00962D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Naziv ekipe: </w:t>
            </w:r>
            <w:proofErr w:type="spellStart"/>
            <w:r w:rsidR="001D46B4">
              <w:rPr>
                <w:b/>
                <w:bCs/>
              </w:rPr>
              <w:t>ThreatInsight</w:t>
            </w:r>
            <w:proofErr w:type="spellEnd"/>
          </w:p>
        </w:tc>
      </w:tr>
      <w:tr w:rsidR="003D450B" w:rsidRPr="00355785" w14:paraId="70076040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564DC3BC" w14:textId="2B178447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Član/ica</w:t>
            </w:r>
          </w:p>
        </w:tc>
        <w:tc>
          <w:tcPr>
            <w:tcW w:w="3943" w:type="dxa"/>
            <w:shd w:val="clear" w:color="auto" w:fill="D9D9D9" w:themeFill="background1" w:themeFillShade="D9"/>
          </w:tcPr>
          <w:p w14:paraId="005AE6CE" w14:textId="338F394E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Ime in priimek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A5528B4" w14:textId="59C80D68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E-</w:t>
            </w:r>
            <w:r w:rsidR="009059E2">
              <w:rPr>
                <w:b/>
                <w:bCs/>
              </w:rPr>
              <w:t>poštni naslov</w:t>
            </w:r>
          </w:p>
        </w:tc>
      </w:tr>
      <w:tr w:rsidR="003D450B" w:rsidRPr="00335D57" w14:paraId="3C857569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045DD3" w14:textId="00290486" w:rsidR="003D450B" w:rsidRPr="006E13AC" w:rsidRDefault="003D450B" w:rsidP="00355785">
            <w:pPr>
              <w:jc w:val="right"/>
            </w:pPr>
            <w:r w:rsidRPr="006E13AC">
              <w:t>1.</w:t>
            </w:r>
          </w:p>
        </w:tc>
        <w:tc>
          <w:tcPr>
            <w:tcW w:w="3943" w:type="dxa"/>
          </w:tcPr>
          <w:p w14:paraId="50905B1E" w14:textId="292B3DDF" w:rsidR="003D450B" w:rsidRPr="00181CC0" w:rsidRDefault="00181CC0" w:rsidP="0084168B">
            <w:r>
              <w:t>Aljaž Bračko</w:t>
            </w:r>
          </w:p>
        </w:tc>
        <w:tc>
          <w:tcPr>
            <w:tcW w:w="5555" w:type="dxa"/>
          </w:tcPr>
          <w:p w14:paraId="4D046437" w14:textId="1C967EA0" w:rsidR="003D450B" w:rsidRPr="00181CC0" w:rsidRDefault="00000000" w:rsidP="0084168B">
            <w:hyperlink r:id="rId5" w:history="1">
              <w:r w:rsidR="00181CC0" w:rsidRPr="00DB74FB">
                <w:rPr>
                  <w:rStyle w:val="Hiperpovezava"/>
                </w:rPr>
                <w:t>aljaz.bracko@student.um.si</w:t>
              </w:r>
            </w:hyperlink>
          </w:p>
        </w:tc>
      </w:tr>
      <w:tr w:rsidR="003D450B" w:rsidRPr="00335D57" w14:paraId="1B4E8261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F61868" w14:textId="1EFC51FD" w:rsidR="003D450B" w:rsidRPr="006E13AC" w:rsidRDefault="003D450B" w:rsidP="00355785">
            <w:pPr>
              <w:jc w:val="right"/>
            </w:pPr>
            <w:r w:rsidRPr="006E13AC">
              <w:t>2.</w:t>
            </w:r>
          </w:p>
        </w:tc>
        <w:tc>
          <w:tcPr>
            <w:tcW w:w="3943" w:type="dxa"/>
          </w:tcPr>
          <w:p w14:paraId="0A1330C4" w14:textId="65F77BBA" w:rsidR="003D450B" w:rsidRPr="006E13AC" w:rsidRDefault="00181CC0" w:rsidP="0084168B">
            <w:r>
              <w:t>Teo</w:t>
            </w:r>
            <w:r w:rsidR="008E6030">
              <w:t>dor</w:t>
            </w:r>
            <w:r w:rsidR="007A4A09">
              <w:t xml:space="preserve"> Verhovnik</w:t>
            </w:r>
          </w:p>
        </w:tc>
        <w:tc>
          <w:tcPr>
            <w:tcW w:w="5555" w:type="dxa"/>
          </w:tcPr>
          <w:p w14:paraId="1D4280A9" w14:textId="01CECEB6" w:rsidR="003D450B" w:rsidRPr="006E13AC" w:rsidRDefault="00000000" w:rsidP="0084168B">
            <w:hyperlink r:id="rId6" w:history="1">
              <w:r w:rsidR="007A4A09" w:rsidRPr="00DB74FB">
                <w:rPr>
                  <w:rStyle w:val="Hiperpovezava"/>
                </w:rPr>
                <w:t>teodor.verhovnik@student.um.si</w:t>
              </w:r>
            </w:hyperlink>
            <w:r w:rsidR="007A4A09">
              <w:t xml:space="preserve"> </w:t>
            </w:r>
          </w:p>
        </w:tc>
      </w:tr>
      <w:tr w:rsidR="003D450B" w:rsidRPr="00335D57" w14:paraId="2961A99E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2DEC7272" w14:textId="0A2B4FD9" w:rsidR="003D450B" w:rsidRPr="006E13AC" w:rsidRDefault="003D450B" w:rsidP="00355785">
            <w:pPr>
              <w:jc w:val="right"/>
            </w:pPr>
            <w:r w:rsidRPr="006E13AC">
              <w:t>3.</w:t>
            </w:r>
          </w:p>
        </w:tc>
        <w:tc>
          <w:tcPr>
            <w:tcW w:w="3943" w:type="dxa"/>
          </w:tcPr>
          <w:p w14:paraId="62EF4386" w14:textId="1D918CD5" w:rsidR="003D450B" w:rsidRPr="006E13AC" w:rsidRDefault="00181CC0" w:rsidP="0084168B">
            <w:r>
              <w:t>Matevž Nerat</w:t>
            </w:r>
          </w:p>
        </w:tc>
        <w:tc>
          <w:tcPr>
            <w:tcW w:w="5555" w:type="dxa"/>
          </w:tcPr>
          <w:p w14:paraId="0FFE49CB" w14:textId="51630CA5" w:rsidR="003D450B" w:rsidRPr="006E13AC" w:rsidRDefault="00000000" w:rsidP="0084168B">
            <w:hyperlink r:id="rId7" w:history="1">
              <w:r w:rsidR="00181CC0" w:rsidRPr="00DB74FB">
                <w:rPr>
                  <w:rStyle w:val="Hiperpovezava"/>
                </w:rPr>
                <w:t>matevz.nerat@student.um.si</w:t>
              </w:r>
            </w:hyperlink>
          </w:p>
        </w:tc>
      </w:tr>
    </w:tbl>
    <w:p w14:paraId="44DF288B" w14:textId="77777777" w:rsidR="003D450B" w:rsidRPr="006E13AC" w:rsidRDefault="003D450B" w:rsidP="006E13AC">
      <w:pPr>
        <w:spacing w:after="0" w:line="240" w:lineRule="auto"/>
        <w:rPr>
          <w:sz w:val="14"/>
          <w:szCs w:val="14"/>
        </w:rPr>
      </w:pPr>
    </w:p>
    <w:p w14:paraId="24A5B35C" w14:textId="3166C447" w:rsidR="003D450B" w:rsidRPr="0084168B" w:rsidRDefault="003D450B" w:rsidP="0084168B">
      <w:pPr>
        <w:spacing w:after="0" w:line="240" w:lineRule="auto"/>
        <w:rPr>
          <w:b/>
          <w:bCs/>
        </w:rPr>
      </w:pPr>
      <w:r w:rsidRPr="003D213E">
        <w:rPr>
          <w:b/>
          <w:bCs/>
          <w:sz w:val="24"/>
          <w:szCs w:val="24"/>
        </w:rPr>
        <w:t xml:space="preserve">Projekt bo </w:t>
      </w:r>
      <w:r w:rsidRPr="0084168B">
        <w:rPr>
          <w:b/>
          <w:bCs/>
        </w:rPr>
        <w:t>:</w:t>
      </w:r>
    </w:p>
    <w:p w14:paraId="2775047F" w14:textId="3D4A47DB" w:rsidR="003D450B" w:rsidRPr="00335D57" w:rsidRDefault="003D450B" w:rsidP="003D450B">
      <w:pPr>
        <w:pStyle w:val="Odstavekseznama"/>
        <w:numPr>
          <w:ilvl w:val="0"/>
          <w:numId w:val="1"/>
        </w:numPr>
      </w:pPr>
      <w:r w:rsidRPr="00335D57">
        <w:t xml:space="preserve">nadaljevanje </w:t>
      </w:r>
      <w:r w:rsidR="0084168B">
        <w:t xml:space="preserve">našega </w:t>
      </w:r>
      <w:r w:rsidRPr="00335D57">
        <w:t>projekta pri predmetu Praktikum II</w:t>
      </w:r>
    </w:p>
    <w:p w14:paraId="7F34D412" w14:textId="73543B7B" w:rsidR="003D450B" w:rsidRPr="00181CC0" w:rsidRDefault="0084168B" w:rsidP="003D450B">
      <w:pPr>
        <w:pStyle w:val="Odstavekseznama"/>
        <w:numPr>
          <w:ilvl w:val="0"/>
          <w:numId w:val="1"/>
        </w:numPr>
        <w:rPr>
          <w:highlight w:val="yellow"/>
        </w:rPr>
      </w:pPr>
      <w:r w:rsidRPr="00181CC0">
        <w:rPr>
          <w:highlight w:val="yellow"/>
        </w:rPr>
        <w:t>narejen na osnovi</w:t>
      </w:r>
      <w:r w:rsidR="003D450B" w:rsidRPr="00181CC0">
        <w:rPr>
          <w:highlight w:val="yellow"/>
        </w:rPr>
        <w:t xml:space="preserve"> lastn</w:t>
      </w:r>
      <w:r w:rsidRPr="00181CC0">
        <w:rPr>
          <w:highlight w:val="yellow"/>
        </w:rPr>
        <w:t>ega</w:t>
      </w:r>
      <w:r w:rsidR="003D450B" w:rsidRPr="00181CC0">
        <w:rPr>
          <w:highlight w:val="yellow"/>
        </w:rPr>
        <w:t xml:space="preserve"> predlog</w:t>
      </w:r>
      <w:r w:rsidRPr="00181CC0">
        <w:rPr>
          <w:highlight w:val="yellow"/>
        </w:rPr>
        <w:t>a</w:t>
      </w:r>
    </w:p>
    <w:p w14:paraId="0FED1DE2" w14:textId="77777777" w:rsidR="008E6030" w:rsidRDefault="003D450B" w:rsidP="008E6030">
      <w:pPr>
        <w:pStyle w:val="Odstavekseznama"/>
        <w:numPr>
          <w:ilvl w:val="0"/>
          <w:numId w:val="1"/>
        </w:numPr>
      </w:pPr>
      <w:r w:rsidRPr="00335D57">
        <w:t xml:space="preserve">rešitev na osnovi predlogov koordinatorjev (št. </w:t>
      </w:r>
      <w:r w:rsidR="0084168B">
        <w:t>p</w:t>
      </w:r>
      <w:r w:rsidRPr="00335D57">
        <w:t>redloga: _____ )</w:t>
      </w:r>
    </w:p>
    <w:tbl>
      <w:tblPr>
        <w:tblStyle w:val="Tabelamrea"/>
        <w:tblpPr w:leftFromText="141" w:rightFromText="141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E0015" w14:paraId="79214C2E" w14:textId="77777777" w:rsidTr="009E0015">
        <w:tc>
          <w:tcPr>
            <w:tcW w:w="10621" w:type="dxa"/>
          </w:tcPr>
          <w:p w14:paraId="4C86B137" w14:textId="77777777" w:rsidR="00F03C90" w:rsidRDefault="009E0015" w:rsidP="009E0015">
            <w:r>
              <w:t>Spletna aplikacija, ki bo na enem mestu ponujala več orodij</w:t>
            </w:r>
            <w:r w:rsidR="00C85340">
              <w:t>/storitev</w:t>
            </w:r>
            <w:r>
              <w:t xml:space="preserve"> kibernetske varnosti za zbiranje podatkov o »tarči«</w:t>
            </w:r>
            <w:r w:rsidR="00A1718B">
              <w:t xml:space="preserve">(Google, UM, </w:t>
            </w:r>
            <w:r w:rsidR="000F317F">
              <w:t>ciljno podjetje,…)</w:t>
            </w:r>
            <w:r w:rsidR="00A1718B">
              <w:t xml:space="preserve">, katere bo potem uporabnik shranil in o njih pridobil nasvete o stanju »tarče« oz. o možnih </w:t>
            </w:r>
            <w:r w:rsidR="00F03C90">
              <w:t>ranljivostih</w:t>
            </w:r>
            <w:r w:rsidR="00A1718B">
              <w:t xml:space="preserve">. </w:t>
            </w:r>
          </w:p>
          <w:p w14:paraId="70E7A0E7" w14:textId="0CBAE53B" w:rsidR="00C85340" w:rsidRDefault="00A1718B" w:rsidP="009E0015">
            <w:r>
              <w:t>Uporabnik bo lahko ustvaril novo entiteto »</w:t>
            </w:r>
            <w:r w:rsidR="00D25DB0">
              <w:t>podatki o tarči</w:t>
            </w:r>
            <w:r>
              <w:t>«, kjer bo izbiral med ponujenimi funkcionalnostmi orodij/storitev. Vsaka entiteta »</w:t>
            </w:r>
            <w:r w:rsidR="00D25DB0">
              <w:t>podatki o tarči</w:t>
            </w:r>
            <w:r>
              <w:t>«, bi imela eno tarčo, kar bi predstavljalo lahek in skupen pregled informacij o »tarči« na enem mestu.</w:t>
            </w:r>
            <w:r w:rsidR="000F317F">
              <w:t xml:space="preserve"> </w:t>
            </w:r>
          </w:p>
          <w:p w14:paraId="3205A425" w14:textId="529D2029" w:rsidR="00C85340" w:rsidRDefault="002D0AEA" w:rsidP="009E0015">
            <w:r>
              <w:t xml:space="preserve">Orodja, ki jih bo rešitev ponujala so: </w:t>
            </w:r>
          </w:p>
          <w:p w14:paraId="4AE2005F" w14:textId="1426BB1E" w:rsidR="00C85340" w:rsidRDefault="002D0AEA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nmap</w:t>
            </w:r>
            <w:proofErr w:type="spellEnd"/>
            <w:r>
              <w:t>(skeniranje omrežnega stanja tarče</w:t>
            </w:r>
            <w:r w:rsidR="00E363B4">
              <w:t xml:space="preserve"> –gostitelji, stanja gostiteljev,  stanja vrat gostiteljev, OS,…</w:t>
            </w:r>
            <w:r>
              <w:t>),</w:t>
            </w:r>
          </w:p>
          <w:p w14:paraId="290E4119" w14:textId="3C8A2623" w:rsidR="00C85340" w:rsidRDefault="002D0AEA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WhoIs</w:t>
            </w:r>
            <w:proofErr w:type="spellEnd"/>
            <w:r>
              <w:t>(pridobivanje podatkov o domeni</w:t>
            </w:r>
            <w:r w:rsidR="00E363B4">
              <w:t xml:space="preserve">/IP – datum ustvarjanja, imenski strežniki, </w:t>
            </w:r>
            <w:proofErr w:type="spellStart"/>
            <w:r w:rsidR="00E363B4">
              <w:t>registrar</w:t>
            </w:r>
            <w:proofErr w:type="spellEnd"/>
            <w:r w:rsidR="00E363B4">
              <w:t>,…</w:t>
            </w:r>
            <w:r>
              <w:t xml:space="preserve">), </w:t>
            </w:r>
          </w:p>
          <w:p w14:paraId="2501726C" w14:textId="77777777" w:rsidR="00C85340" w:rsidRDefault="002D0AEA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HaveIBeenPwned</w:t>
            </w:r>
            <w:proofErr w:type="spellEnd"/>
            <w:r>
              <w:t xml:space="preserve">(vpogled ali so podatki tarče bili že kdaj izpostavljeni v vdoru in v katerem) </w:t>
            </w:r>
          </w:p>
          <w:p w14:paraId="207871F9" w14:textId="1C4D5927" w:rsidR="00C85340" w:rsidRDefault="00C85340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IpGeolocation</w:t>
            </w:r>
            <w:proofErr w:type="spellEnd"/>
            <w:r>
              <w:t xml:space="preserve">(z vnosom </w:t>
            </w:r>
            <w:r w:rsidR="00E363B4">
              <w:t>IP</w:t>
            </w:r>
            <w:r>
              <w:t xml:space="preserve"> naslova tarče, bo uporabnik dobil približno lokacijo </w:t>
            </w:r>
            <w:r w:rsidR="00B2687D">
              <w:t>tarče</w:t>
            </w:r>
            <w:r>
              <w:t>)</w:t>
            </w:r>
          </w:p>
          <w:p w14:paraId="0D9D2003" w14:textId="39D4CBE4" w:rsidR="00C85340" w:rsidRDefault="00B2687D" w:rsidP="00C85340">
            <w:pPr>
              <w:pStyle w:val="Odstavekseznama"/>
              <w:numPr>
                <w:ilvl w:val="0"/>
                <w:numId w:val="3"/>
              </w:numPr>
            </w:pPr>
            <w:r>
              <w:t>TLS</w:t>
            </w:r>
            <w:r w:rsidR="00C16847">
              <w:t>/</w:t>
            </w:r>
            <w:proofErr w:type="spellStart"/>
            <w:r w:rsidR="00C16847">
              <w:t>DNSSec</w:t>
            </w:r>
            <w:proofErr w:type="spellEnd"/>
            <w:r w:rsidR="00C16847">
              <w:t xml:space="preserve"> </w:t>
            </w:r>
            <w:r>
              <w:t>scan(</w:t>
            </w:r>
            <w:r w:rsidR="00C16847">
              <w:t xml:space="preserve">TLS informacije, </w:t>
            </w:r>
            <w:proofErr w:type="spellStart"/>
            <w:r w:rsidR="00C16847">
              <w:t>DNSSec</w:t>
            </w:r>
            <w:proofErr w:type="spellEnd"/>
            <w:r w:rsidR="00C16847">
              <w:t xml:space="preserve"> </w:t>
            </w:r>
            <w:proofErr w:type="spellStart"/>
            <w:r w:rsidR="00C16847">
              <w:t>aktiviranost</w:t>
            </w:r>
            <w:proofErr w:type="spellEnd"/>
            <w:r w:rsidR="00C16847">
              <w:t>)</w:t>
            </w:r>
          </w:p>
          <w:p w14:paraId="6DA29ED5" w14:textId="45BC059F" w:rsidR="00C16847" w:rsidRDefault="002D2EC3" w:rsidP="00C85340">
            <w:pPr>
              <w:pStyle w:val="Odstavekseznama"/>
              <w:numPr>
                <w:ilvl w:val="0"/>
                <w:numId w:val="3"/>
              </w:numPr>
            </w:pPr>
            <w:r>
              <w:t>E-mail</w:t>
            </w:r>
            <w:r w:rsidR="00C16847">
              <w:t xml:space="preserve"> </w:t>
            </w:r>
            <w:proofErr w:type="spellStart"/>
            <w:r w:rsidR="00C16847">
              <w:t>verifier</w:t>
            </w:r>
            <w:proofErr w:type="spellEnd"/>
            <w:r w:rsidR="00C16847">
              <w:t>(potrjevanje obstoja mailov</w:t>
            </w:r>
            <w:r w:rsidR="0094514F">
              <w:t xml:space="preserve"> oziroma iskanje mailov</w:t>
            </w:r>
            <w:r w:rsidR="00C16847">
              <w:t xml:space="preserve"> glede na domeno ali celoten naslov)</w:t>
            </w:r>
          </w:p>
          <w:p w14:paraId="453C968F" w14:textId="000858A9" w:rsidR="00C16847" w:rsidRDefault="002D2EC3" w:rsidP="00C85340">
            <w:pPr>
              <w:pStyle w:val="Odstavekseznama"/>
              <w:numPr>
                <w:ilvl w:val="0"/>
                <w:numId w:val="3"/>
              </w:numPr>
            </w:pPr>
            <w:r>
              <w:t>E-mail</w:t>
            </w:r>
            <w:r w:rsidR="00C16847">
              <w:t xml:space="preserve"> </w:t>
            </w:r>
            <w:proofErr w:type="spellStart"/>
            <w:r w:rsidR="00C16847">
              <w:t>permutator</w:t>
            </w:r>
            <w:proofErr w:type="spellEnd"/>
            <w:r w:rsidR="00C16847">
              <w:t>(</w:t>
            </w:r>
            <w:r w:rsidR="00C16847" w:rsidRPr="00C16847">
              <w:t xml:space="preserve">generiranje možnih </w:t>
            </w:r>
            <w:proofErr w:type="spellStart"/>
            <w:r w:rsidR="00C16847" w:rsidRPr="00C16847">
              <w:t>phishing</w:t>
            </w:r>
            <w:proofErr w:type="spellEnd"/>
            <w:r w:rsidR="00C16847" w:rsidRPr="00C16847">
              <w:t xml:space="preserve"> </w:t>
            </w:r>
            <w:r w:rsidRPr="00C16847">
              <w:t>e-mail</w:t>
            </w:r>
            <w:r w:rsidR="00C16847" w:rsidRPr="00C16847">
              <w:t xml:space="preserve"> računov</w:t>
            </w:r>
            <w:r w:rsidR="00C16847">
              <w:t>, glede na neke vnesene smernice)</w:t>
            </w:r>
          </w:p>
          <w:p w14:paraId="59A977A8" w14:textId="55B2EF35" w:rsidR="009E0015" w:rsidRDefault="00C16847" w:rsidP="00C85340">
            <w:r>
              <w:t xml:space="preserve">Ob koncu </w:t>
            </w:r>
            <w:r w:rsidR="007E64EE">
              <w:t>zbiranja</w:t>
            </w:r>
            <w:r>
              <w:t xml:space="preserve"> informacij o tarči, bo uporabnik lahko shranil pridobljene informacije, </w:t>
            </w:r>
            <w:r w:rsidR="007E64EE">
              <w:t>katere bo</w:t>
            </w:r>
            <w:r>
              <w:t xml:space="preserve"> kasneje </w:t>
            </w:r>
            <w:r w:rsidR="007E64EE">
              <w:t xml:space="preserve">tudi </w:t>
            </w:r>
            <w:r>
              <w:t>dostopal ali spreminjal.</w:t>
            </w:r>
            <w:r w:rsidR="002A30F7">
              <w:t xml:space="preserve"> Prav tako bo lahko pregledal/spreminjal vsa pretekla shranjena iskanja</w:t>
            </w:r>
            <w:r w:rsidR="007E64EE">
              <w:t xml:space="preserve"> za tarče, ki jih je preiskoval v preteklosti(npr. informacije o Google-u, informacije o UM,</w:t>
            </w:r>
            <w:r w:rsidR="00F03C90">
              <w:t>…</w:t>
            </w:r>
            <w:r w:rsidR="007E64EE">
              <w:t xml:space="preserve">). </w:t>
            </w:r>
            <w:r w:rsidR="000D3986">
              <w:t xml:space="preserve">Pridobljene pomembne informacije bodo vizualno predstavljene in podprte z jasnimi kratkimi razlagami. </w:t>
            </w:r>
            <w:r w:rsidR="007E64EE">
              <w:t xml:space="preserve">Ob pregledu </w:t>
            </w:r>
            <w:r w:rsidR="000D3986">
              <w:t>»</w:t>
            </w:r>
            <w:r w:rsidR="00D25DB0">
              <w:t>podatki o tarči</w:t>
            </w:r>
            <w:r w:rsidR="000D3986">
              <w:t>«</w:t>
            </w:r>
            <w:r w:rsidR="007E64EE">
              <w:t xml:space="preserve">, bo lahko iz pridobljenih informacij o tisti tarči, dobil pregled možnih ranljivosti oziroma napotke o pristopu </w:t>
            </w:r>
            <w:proofErr w:type="spellStart"/>
            <w:r w:rsidR="007E64EE">
              <w:t>penetracijskega</w:t>
            </w:r>
            <w:proofErr w:type="spellEnd"/>
            <w:r w:rsidR="007E64EE">
              <w:t xml:space="preserve"> testiranja.</w:t>
            </w:r>
          </w:p>
          <w:p w14:paraId="6886DCC9" w14:textId="77777777" w:rsidR="00A1718B" w:rsidRDefault="00A1718B" w:rsidP="00C85340"/>
          <w:p w14:paraId="5DAE0C78" w14:textId="4077C30C" w:rsidR="00A1718B" w:rsidRDefault="00A1718B" w:rsidP="00C85340">
            <w:r>
              <w:t xml:space="preserve">Cilj: </w:t>
            </w:r>
            <w:r w:rsidR="000F317F">
              <w:t xml:space="preserve"> U</w:t>
            </w:r>
            <w:r w:rsidR="000F317F" w:rsidRPr="000F317F">
              <w:t xml:space="preserve">stvariti spletno aplikacijo, ki združuje več orodij za kibernetsko varnost na enem mestu, omogočajoč uporabniku celovit pregled informacij o določeni tarči. S poudarkom na zbiranju, shranjevanju in analizi podatkov,  bo naša rešitev omogočila uporabnikom učinkovito ocenjevanje stanja tarče </w:t>
            </w:r>
            <w:r w:rsidR="000F317F">
              <w:t>iz pridobljenih informacij.</w:t>
            </w:r>
            <w:r w:rsidR="00E522AC">
              <w:t xml:space="preserve"> Olajšanje dela uporabnikom v fazah etičnega </w:t>
            </w:r>
            <w:proofErr w:type="spellStart"/>
            <w:r w:rsidR="00E522AC">
              <w:t>hekanja</w:t>
            </w:r>
            <w:proofErr w:type="spellEnd"/>
            <w:r w:rsidR="00E522AC">
              <w:t xml:space="preserve">: </w:t>
            </w:r>
            <w:r w:rsidR="00E522AC" w:rsidRPr="00E333F0">
              <w:rPr>
                <w:b/>
                <w:bCs/>
              </w:rPr>
              <w:t>izvidništvo in skeniranje omrežja</w:t>
            </w:r>
            <w:r w:rsidR="00E522AC">
              <w:t>.</w:t>
            </w:r>
          </w:p>
        </w:tc>
      </w:tr>
    </w:tbl>
    <w:p w14:paraId="5D5701F4" w14:textId="0D7472D5" w:rsidR="006E13AC" w:rsidRPr="009E0015" w:rsidRDefault="0084168B" w:rsidP="009E0015">
      <w:r w:rsidRPr="008E6030">
        <w:rPr>
          <w:b/>
          <w:bCs/>
          <w:sz w:val="24"/>
          <w:szCs w:val="24"/>
        </w:rPr>
        <w:t>Vizija izdelka / storitve:</w:t>
      </w:r>
    </w:p>
    <w:p w14:paraId="0224B990" w14:textId="483F609B" w:rsidR="003D450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>Podatki o izdelku / storitve</w:t>
      </w:r>
    </w:p>
    <w:tbl>
      <w:tblPr>
        <w:tblStyle w:val="Tabelamre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84168B" w14:paraId="08E0BCF2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14A9A242" w14:textId="77777777" w:rsidR="0084168B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Ključni uporabniki</w:t>
            </w:r>
          </w:p>
          <w:p w14:paraId="1ACC3AFA" w14:textId="7A406D2F" w:rsidR="003D213E" w:rsidRPr="003D213E" w:rsidRDefault="003D213E" w:rsidP="003D450B">
            <w:pPr>
              <w:rPr>
                <w:b/>
                <w:bCs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27FF515A" w14:textId="5E78C8BF" w:rsidR="0084168B" w:rsidRPr="00181CC0" w:rsidRDefault="00181CC0" w:rsidP="003D450B">
            <w:proofErr w:type="spellStart"/>
            <w:r>
              <w:t>Penetracijski</w:t>
            </w:r>
            <w:proofErr w:type="spellEnd"/>
            <w:r>
              <w:t xml:space="preserve"> testerji, etični hekerji, </w:t>
            </w:r>
            <w:r w:rsidR="002B0127">
              <w:t xml:space="preserve">administratorji </w:t>
            </w:r>
          </w:p>
        </w:tc>
      </w:tr>
      <w:tr w:rsidR="0084168B" w14:paraId="0F038370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3773CADC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Glavne funkcionalnosti</w:t>
            </w:r>
          </w:p>
          <w:p w14:paraId="21E55069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(omejite se na funkcionalne zahteve, opremite s prioritetami)</w:t>
            </w:r>
          </w:p>
          <w:p w14:paraId="30BD3BD3" w14:textId="593358DF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42AFE261" w14:textId="1777BE12" w:rsidR="002D2EC3" w:rsidRDefault="00FC332A" w:rsidP="003D450B">
            <w:r>
              <w:t>Ustvarjanje profila, u</w:t>
            </w:r>
            <w:r w:rsidR="002B0127">
              <w:t xml:space="preserve">stvarjanje/pregledovanje/urejanje/brisanje entitete »podatki o tarči«, uporaba orodij za </w:t>
            </w:r>
            <w:r w:rsidR="00692895">
              <w:t>pridobivanje</w:t>
            </w:r>
            <w:r w:rsidR="002D2EC3">
              <w:t xml:space="preserve"> </w:t>
            </w:r>
            <w:r w:rsidR="002B0127">
              <w:t>podatkov</w:t>
            </w:r>
            <w:r w:rsidR="00D25DB0">
              <w:t xml:space="preserve"> entitete »podatki o tarči«</w:t>
            </w:r>
            <w:r w:rsidR="002D2EC3">
              <w:t>:</w:t>
            </w:r>
          </w:p>
          <w:p w14:paraId="12839C81" w14:textId="2CB65DBA" w:rsidR="002D2EC3" w:rsidRDefault="002D2EC3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</w:t>
            </w:r>
            <w:proofErr w:type="spellStart"/>
            <w:r>
              <w:t>nmap</w:t>
            </w:r>
            <w:proofErr w:type="spellEnd"/>
            <w:r w:rsidR="005D1B1C">
              <w:t xml:space="preserve"> in prikaz/pregled rezultatov</w:t>
            </w:r>
            <w:r>
              <w:t>(možnost prilagajanja skeniranja</w:t>
            </w:r>
            <w:r w:rsidR="005D1B1C">
              <w:t xml:space="preserve">(TCP </w:t>
            </w:r>
            <w:proofErr w:type="spellStart"/>
            <w:r w:rsidR="005D1B1C">
              <w:t>skeni</w:t>
            </w:r>
            <w:proofErr w:type="spellEnd"/>
            <w:r w:rsidR="005D1B1C">
              <w:t>, OS zaznavanje, agresivnost,…)</w:t>
            </w:r>
          </w:p>
          <w:p w14:paraId="2039813D" w14:textId="1DEDFE33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storitve </w:t>
            </w:r>
            <w:proofErr w:type="spellStart"/>
            <w:r>
              <w:t>WhoIs</w:t>
            </w:r>
            <w:proofErr w:type="spellEnd"/>
            <w:r>
              <w:t xml:space="preserve"> in prikaz/pregled</w:t>
            </w:r>
            <w:r w:rsidR="00D25DB0">
              <w:t xml:space="preserve"> (domena/</w:t>
            </w:r>
            <w:proofErr w:type="spellStart"/>
            <w:r w:rsidR="00D25DB0">
              <w:t>ip</w:t>
            </w:r>
            <w:proofErr w:type="spellEnd"/>
            <w:r w:rsidR="00D25DB0">
              <w:t>, lastnik, gostovanje,…)</w:t>
            </w:r>
          </w:p>
          <w:p w14:paraId="11EF8BA2" w14:textId="3CF455BA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orodja </w:t>
            </w:r>
            <w:proofErr w:type="spellStart"/>
            <w:r>
              <w:t>HaveIBeenPwned</w:t>
            </w:r>
            <w:proofErr w:type="spellEnd"/>
            <w:r>
              <w:t>(vnos maila oz. gesla) in prikaz/pregled rezultatov</w:t>
            </w:r>
          </w:p>
          <w:p w14:paraId="7DAB8BDB" w14:textId="72CA6E44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storitve </w:t>
            </w:r>
            <w:proofErr w:type="spellStart"/>
            <w:r>
              <w:t>IpGeolocation</w:t>
            </w:r>
            <w:proofErr w:type="spellEnd"/>
            <w:r>
              <w:t xml:space="preserve">(vnos IP/domene) in prikaz/pregled </w:t>
            </w:r>
            <w:r w:rsidR="00D25DB0">
              <w:t>države, mesta, časovne cone, ISP ponudnika,..</w:t>
            </w:r>
          </w:p>
          <w:p w14:paraId="4D6C44D6" w14:textId="03F0163C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>Uporaba storitve TLS/</w:t>
            </w:r>
            <w:proofErr w:type="spellStart"/>
            <w:r>
              <w:t>DNSSec</w:t>
            </w:r>
            <w:proofErr w:type="spellEnd"/>
            <w:r>
              <w:t xml:space="preserve"> in prikaz/pregled </w:t>
            </w:r>
            <w:r w:rsidR="0001704D">
              <w:t xml:space="preserve">verzije šifriranja, certifikat, </w:t>
            </w:r>
            <w:proofErr w:type="spellStart"/>
            <w:r w:rsidR="0001704D">
              <w:t>aktiviranost</w:t>
            </w:r>
            <w:proofErr w:type="spellEnd"/>
            <w:r w:rsidR="0001704D">
              <w:t xml:space="preserve"> </w:t>
            </w:r>
            <w:proofErr w:type="spellStart"/>
            <w:r w:rsidR="0001704D">
              <w:t>DNSSec</w:t>
            </w:r>
            <w:proofErr w:type="spellEnd"/>
          </w:p>
          <w:p w14:paraId="0BFD1E49" w14:textId="49288FE5" w:rsidR="006B1ACD" w:rsidRDefault="006B1ACD" w:rsidP="002D2EC3">
            <w:pPr>
              <w:pStyle w:val="Odstavekseznama"/>
              <w:numPr>
                <w:ilvl w:val="0"/>
                <w:numId w:val="4"/>
              </w:numPr>
            </w:pPr>
            <w:r>
              <w:lastRenderedPageBreak/>
              <w:t xml:space="preserve">Uporaba storitve E-mail </w:t>
            </w:r>
            <w:proofErr w:type="spellStart"/>
            <w:r>
              <w:t>verifier</w:t>
            </w:r>
            <w:proofErr w:type="spellEnd"/>
            <w:r>
              <w:t xml:space="preserve"> in prikaz/pregled </w:t>
            </w:r>
            <w:r w:rsidR="0001704D">
              <w:t>zaznanih e-mail naslovov oz. domen</w:t>
            </w:r>
          </w:p>
          <w:p w14:paraId="219156EC" w14:textId="2CD734B3" w:rsidR="006B1ACD" w:rsidRDefault="006B1ACD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storitve E-mail </w:t>
            </w:r>
            <w:proofErr w:type="spellStart"/>
            <w:r>
              <w:t>permutator</w:t>
            </w:r>
            <w:proofErr w:type="spellEnd"/>
            <w:r>
              <w:t xml:space="preserve"> in prikaz/pregled </w:t>
            </w:r>
            <w:r w:rsidR="0001704D">
              <w:t>generiranih e-mail naslovov</w:t>
            </w:r>
          </w:p>
          <w:p w14:paraId="66ACD20F" w14:textId="1B4EFE2B" w:rsidR="00692895" w:rsidRPr="002B0127" w:rsidRDefault="00FC332A" w:rsidP="002D2EC3">
            <w:r>
              <w:t>selekcija bistvenih</w:t>
            </w:r>
            <w:r w:rsidR="00692895">
              <w:t xml:space="preserve"> podatkov,</w:t>
            </w:r>
            <w:r>
              <w:t xml:space="preserve"> predvidevanje ranljivosti</w:t>
            </w:r>
            <w:r w:rsidR="00B922C4">
              <w:t xml:space="preserve"> tarče</w:t>
            </w:r>
            <w:r>
              <w:t xml:space="preserve"> iz </w:t>
            </w:r>
            <w:r w:rsidR="0001704D">
              <w:t>izbranih bistvenih podatkov</w:t>
            </w:r>
          </w:p>
        </w:tc>
      </w:tr>
      <w:tr w:rsidR="0084168B" w14:paraId="1BB06309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07DF9282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lastRenderedPageBreak/>
              <w:t>Glavne omejitve</w:t>
            </w:r>
          </w:p>
          <w:p w14:paraId="472E3B80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 xml:space="preserve">(npr. varnostne, </w:t>
            </w:r>
            <w:proofErr w:type="spellStart"/>
            <w:r w:rsidRPr="003D213E">
              <w:rPr>
                <w:sz w:val="16"/>
                <w:szCs w:val="16"/>
              </w:rPr>
              <w:t>performančne</w:t>
            </w:r>
            <w:proofErr w:type="spellEnd"/>
            <w:r w:rsidRPr="003D213E">
              <w:rPr>
                <w:sz w:val="16"/>
                <w:szCs w:val="16"/>
              </w:rPr>
              <w:t>, omejitve okolja ipd.)</w:t>
            </w:r>
          </w:p>
          <w:p w14:paraId="14D60814" w14:textId="754A871C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2B7D2034" w14:textId="77777777" w:rsidR="00212FB7" w:rsidRDefault="00FC332A" w:rsidP="002F4BD9">
            <w:r>
              <w:t>Pridobivanje podatkov nekaterih orodij je težavno in časovno potratno</w:t>
            </w:r>
            <w:r w:rsidR="00212FB7">
              <w:t xml:space="preserve">. </w:t>
            </w:r>
          </w:p>
          <w:p w14:paraId="72009711" w14:textId="425A3354" w:rsidR="002F4BD9" w:rsidRPr="002F4BD9" w:rsidRDefault="00212FB7" w:rsidP="002F4BD9">
            <w:r>
              <w:t>Odvisnost od nekaterih API-jev</w:t>
            </w:r>
            <w:r w:rsidR="00FC332A">
              <w:t xml:space="preserve">  </w:t>
            </w:r>
          </w:p>
        </w:tc>
      </w:tr>
      <w:tr w:rsidR="0084168B" w14:paraId="215246A1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4D8430" w14:textId="41CCBFEC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Meje izdelka /</w:t>
            </w:r>
            <w:r w:rsidR="00E94268">
              <w:rPr>
                <w:b/>
                <w:bCs/>
              </w:rPr>
              <w:t xml:space="preserve"> </w:t>
            </w:r>
            <w:r w:rsidRPr="003D213E">
              <w:rPr>
                <w:b/>
                <w:bCs/>
              </w:rPr>
              <w:t>storitve</w:t>
            </w:r>
          </w:p>
          <w:p w14:paraId="423805B9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(česar NE boste vključili)</w:t>
            </w:r>
          </w:p>
          <w:p w14:paraId="58D40D7C" w14:textId="53AD80EE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02957155" w14:textId="1B3DD21E" w:rsidR="0084168B" w:rsidRDefault="0004539D" w:rsidP="003D450B">
            <w:r>
              <w:t>Ne bomo vključili celotne varnostne analize aplikacije, razbijanja gesel</w:t>
            </w:r>
            <w:r w:rsidR="005325AE">
              <w:t xml:space="preserve">, napadov na tarčo, podrobnih navodil izkoriščanja ranljivosti </w:t>
            </w:r>
          </w:p>
          <w:p w14:paraId="5A16373F" w14:textId="00919B8C" w:rsidR="002F4BD9" w:rsidRPr="002F4BD9" w:rsidRDefault="002F4BD9" w:rsidP="002F4BD9"/>
        </w:tc>
      </w:tr>
      <w:tr w:rsidR="009059E2" w14:paraId="0AAE0ED9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76A436EE" w14:textId="77777777" w:rsidR="009059E2" w:rsidRPr="003D213E" w:rsidRDefault="009059E2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Uporabniški vmesnik(i)</w:t>
            </w:r>
          </w:p>
          <w:p w14:paraId="14DC46DE" w14:textId="77777777" w:rsidR="009059E2" w:rsidRPr="003D213E" w:rsidRDefault="009059E2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npr. mobilni, spletni, namizni, API, konzolni ipd.</w:t>
            </w:r>
            <w:r w:rsidRPr="003D213E">
              <w:rPr>
                <w:sz w:val="16"/>
                <w:szCs w:val="16"/>
              </w:rPr>
              <w:t>)</w:t>
            </w:r>
          </w:p>
        </w:tc>
        <w:tc>
          <w:tcPr>
            <w:tcW w:w="6663" w:type="dxa"/>
            <w:shd w:val="clear" w:color="auto" w:fill="FFFFFF" w:themeFill="background1"/>
          </w:tcPr>
          <w:p w14:paraId="6197769B" w14:textId="155507B8" w:rsidR="009059E2" w:rsidRPr="00FC332A" w:rsidRDefault="0004539D" w:rsidP="00C3528D">
            <w:r>
              <w:t>Spletni uporabniški vmesnik</w:t>
            </w:r>
          </w:p>
        </w:tc>
      </w:tr>
      <w:tr w:rsidR="009059E2" w14:paraId="0B0B235B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527C5BF2" w14:textId="77777777" w:rsidR="009059E2" w:rsidRDefault="009059E2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Zahteve rešitve / storitve</w:t>
            </w:r>
          </w:p>
          <w:p w14:paraId="07E026D6" w14:textId="77777777" w:rsidR="009059E2" w:rsidRPr="003D213E" w:rsidRDefault="009059E2" w:rsidP="00C3528D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(npr. posebna strojna ali programska oprema, veljavna naročnina na storitve ipd. )</w:t>
            </w:r>
          </w:p>
          <w:p w14:paraId="3D3EA401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2726800C" w14:textId="04926D23" w:rsidR="009059E2" w:rsidRPr="0004539D" w:rsidRDefault="0004539D" w:rsidP="00C3528D">
            <w:r>
              <w:t>Pridobivanje dostopa do API-jev(naročnine)</w:t>
            </w:r>
            <w:r w:rsidR="00212FB7">
              <w:t>,</w:t>
            </w:r>
            <w:r>
              <w:t xml:space="preserve"> odprtokodn</w:t>
            </w:r>
            <w:r w:rsidR="00ED365F">
              <w:t>e</w:t>
            </w:r>
            <w:r>
              <w:t xml:space="preserve"> rešit</w:t>
            </w:r>
            <w:r w:rsidR="00ED365F">
              <w:t>ve</w:t>
            </w:r>
          </w:p>
        </w:tc>
      </w:tr>
      <w:tr w:rsidR="009059E2" w14:paraId="4CCD0B50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4558091D" w14:textId="77777777" w:rsidR="009059E2" w:rsidRPr="003D213E" w:rsidRDefault="009059E2" w:rsidP="00C3528D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Alternativne rešitve / storitve na trgu</w:t>
            </w:r>
          </w:p>
          <w:p w14:paraId="5D627A12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6547B765" w14:textId="37498E49" w:rsidR="009059E2" w:rsidRDefault="003A5AA6" w:rsidP="00C3528D">
            <w:proofErr w:type="spellStart"/>
            <w:r>
              <w:t>n</w:t>
            </w:r>
            <w:r w:rsidR="0004539D">
              <w:t>map</w:t>
            </w:r>
            <w:r>
              <w:t>.</w:t>
            </w:r>
            <w:r w:rsidR="0004539D">
              <w:t>online</w:t>
            </w:r>
            <w:proofErr w:type="spellEnd"/>
            <w:r w:rsidR="0004539D">
              <w:t>,</w:t>
            </w:r>
            <w:r>
              <w:t xml:space="preserve"> hackertarget.com, shodan.io</w:t>
            </w:r>
            <w:r w:rsidR="005325AE">
              <w:t xml:space="preserve">, </w:t>
            </w:r>
            <w:r w:rsidR="005325AE" w:rsidRPr="005325AE">
              <w:t>domsignal.com</w:t>
            </w:r>
          </w:p>
          <w:p w14:paraId="25F1EAE5" w14:textId="45E4DB4B" w:rsidR="002F4BD9" w:rsidRPr="0004539D" w:rsidRDefault="002F4BD9" w:rsidP="00C3528D"/>
        </w:tc>
      </w:tr>
      <w:tr w:rsidR="009059E2" w14:paraId="72555367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37D7C6" w14:textId="77777777" w:rsidR="009059E2" w:rsidRPr="003D213E" w:rsidRDefault="009059E2" w:rsidP="00C3528D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Konkurenčna prednost</w:t>
            </w:r>
          </w:p>
          <w:p w14:paraId="065DAD5C" w14:textId="77777777" w:rsidR="009059E2" w:rsidRDefault="009059E2" w:rsidP="00C3528D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Zakaj bo predlagan izdelek /storitev za uporabnika boljši od obstoječih?</w:t>
            </w:r>
          </w:p>
          <w:p w14:paraId="52D06196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0A8FAC7C" w14:textId="44D8B7C9" w:rsidR="005325AE" w:rsidRDefault="005325AE" w:rsidP="00C3528D">
            <w:r>
              <w:t xml:space="preserve">Na trgu so rešitve, ki omogočajo uporabo orodij, ampak brez možnosti </w:t>
            </w:r>
            <w:r w:rsidR="00E522AC">
              <w:t>ustvarjanja nekega stanja o tarči z pridobljenimi informacijami.</w:t>
            </w:r>
          </w:p>
          <w:p w14:paraId="705576AB" w14:textId="77777777" w:rsidR="00E522AC" w:rsidRDefault="00E522AC" w:rsidP="00C3528D"/>
          <w:p w14:paraId="1F3C960E" w14:textId="327D8A56" w:rsidR="00E522AC" w:rsidRPr="003A5AA6" w:rsidRDefault="00E522AC" w:rsidP="00C3528D"/>
        </w:tc>
      </w:tr>
      <w:tr w:rsidR="003D213E" w:rsidRPr="009059E2" w14:paraId="17666B24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447237B4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Planirane integracije</w:t>
            </w:r>
          </w:p>
          <w:p w14:paraId="6CCFDB57" w14:textId="6C09E73F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 xml:space="preserve">(npr. sistemi za </w:t>
            </w:r>
            <w:r w:rsidR="00B816BB">
              <w:rPr>
                <w:sz w:val="16"/>
                <w:szCs w:val="16"/>
              </w:rPr>
              <w:t>overjanje</w:t>
            </w:r>
            <w:r w:rsidRPr="009059E2">
              <w:rPr>
                <w:sz w:val="16"/>
                <w:szCs w:val="16"/>
              </w:rPr>
              <w:t>, sistemi za shranjevanje vsebin na oblaku, napovednimi modeli v oblaku, zunanjimi viri podatkov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1669747E" w14:textId="2C6DF117" w:rsidR="003D213E" w:rsidRDefault="002F4BD9" w:rsidP="00C3528D">
            <w:r>
              <w:t>Sistem za overjanje</w:t>
            </w:r>
            <w:r w:rsidR="00212FB7">
              <w:t xml:space="preserve"> </w:t>
            </w:r>
            <w:proofErr w:type="spellStart"/>
            <w:r w:rsidR="00212FB7">
              <w:t>Firebase</w:t>
            </w:r>
            <w:proofErr w:type="spellEnd"/>
            <w:r w:rsidR="00212FB7">
              <w:t xml:space="preserve"> </w:t>
            </w:r>
            <w:proofErr w:type="spellStart"/>
            <w:r w:rsidR="00212FB7">
              <w:t>Authentication</w:t>
            </w:r>
            <w:proofErr w:type="spellEnd"/>
            <w:r>
              <w:t>, API-ji orodij</w:t>
            </w:r>
          </w:p>
          <w:p w14:paraId="274E3035" w14:textId="77777777" w:rsidR="002F4BD9" w:rsidRDefault="002F4BD9" w:rsidP="002F4BD9"/>
          <w:p w14:paraId="7D1E8878" w14:textId="4FE8E075" w:rsidR="002F4BD9" w:rsidRPr="002F4BD9" w:rsidRDefault="002F4BD9" w:rsidP="002F4BD9"/>
        </w:tc>
      </w:tr>
      <w:tr w:rsidR="003D213E" w:rsidRPr="009059E2" w14:paraId="6FDF613E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214738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Zagotavljanje trajnosti podatkom</w:t>
            </w:r>
          </w:p>
          <w:p w14:paraId="24B6146D" w14:textId="277B0B1E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 xml:space="preserve">(npr. relacijska baza podatkov, </w:t>
            </w:r>
            <w:proofErr w:type="spellStart"/>
            <w:r w:rsidRPr="009059E2">
              <w:rPr>
                <w:sz w:val="16"/>
                <w:szCs w:val="16"/>
              </w:rPr>
              <w:t>NoSql</w:t>
            </w:r>
            <w:proofErr w:type="spellEnd"/>
            <w:r w:rsidRPr="009059E2">
              <w:rPr>
                <w:sz w:val="16"/>
                <w:szCs w:val="16"/>
              </w:rPr>
              <w:t xml:space="preserve"> baza, </w:t>
            </w:r>
            <w:proofErr w:type="spellStart"/>
            <w:r w:rsidRPr="009059E2">
              <w:rPr>
                <w:sz w:val="16"/>
                <w:szCs w:val="16"/>
              </w:rPr>
              <w:t>blockchain</w:t>
            </w:r>
            <w:proofErr w:type="spellEnd"/>
            <w:r w:rsidRPr="009059E2">
              <w:rPr>
                <w:sz w:val="16"/>
                <w:szCs w:val="16"/>
              </w:rPr>
              <w:t xml:space="preserve"> platforma, PB v oblaku, trajnosti podatko</w:t>
            </w:r>
            <w:r w:rsidR="0080624D">
              <w:rPr>
                <w:sz w:val="16"/>
                <w:szCs w:val="16"/>
              </w:rPr>
              <w:t>v</w:t>
            </w:r>
            <w:r w:rsidRPr="009059E2">
              <w:rPr>
                <w:sz w:val="16"/>
                <w:szCs w:val="16"/>
              </w:rPr>
              <w:t xml:space="preserve"> ne bo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783A4E6B" w14:textId="52BFC837" w:rsidR="003D213E" w:rsidRPr="002F4BD9" w:rsidRDefault="00212FB7" w:rsidP="00C3528D">
            <w:proofErr w:type="spellStart"/>
            <w:r>
              <w:t>Firestore</w:t>
            </w:r>
            <w:proofErr w:type="spellEnd"/>
            <w:r>
              <w:t xml:space="preserve"> </w:t>
            </w:r>
            <w:proofErr w:type="spellStart"/>
            <w:r w:rsidR="00203957">
              <w:t>NoSQL</w:t>
            </w:r>
            <w:proofErr w:type="spellEnd"/>
            <w:r w:rsidR="00203957">
              <w:t xml:space="preserve"> </w:t>
            </w:r>
            <w:r>
              <w:t xml:space="preserve">dokumentno orientirana </w:t>
            </w:r>
            <w:r w:rsidR="00203957">
              <w:t>baza</w:t>
            </w:r>
          </w:p>
        </w:tc>
      </w:tr>
      <w:tr w:rsidR="00B816BB" w14:paraId="352800A1" w14:textId="77777777" w:rsidTr="00B816BB">
        <w:tc>
          <w:tcPr>
            <w:tcW w:w="3964" w:type="dxa"/>
            <w:shd w:val="clear" w:color="auto" w:fill="D9D9D9" w:themeFill="background1" w:themeFillShade="D9"/>
          </w:tcPr>
          <w:p w14:paraId="0DF4B0B6" w14:textId="77777777" w:rsidR="00B816BB" w:rsidRPr="009059E2" w:rsidRDefault="00B816BB" w:rsidP="00404B34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Namestitev zaledja izdelka / storitve</w:t>
            </w:r>
          </w:p>
          <w:p w14:paraId="7F2BF7D4" w14:textId="77777777" w:rsidR="00B816BB" w:rsidRPr="003D213E" w:rsidRDefault="00B816BB" w:rsidP="00404B34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(npr. oblak -</w:t>
            </w:r>
            <w:r>
              <w:rPr>
                <w:sz w:val="16"/>
                <w:szCs w:val="16"/>
              </w:rPr>
              <w:t xml:space="preserve"> </w:t>
            </w:r>
            <w:r w:rsidRPr="009059E2">
              <w:rPr>
                <w:sz w:val="16"/>
                <w:szCs w:val="16"/>
              </w:rPr>
              <w:t xml:space="preserve">zabojniki, oblak - </w:t>
            </w:r>
            <w:proofErr w:type="spellStart"/>
            <w:r w:rsidRPr="009059E2">
              <w:rPr>
                <w:sz w:val="16"/>
                <w:szCs w:val="16"/>
              </w:rPr>
              <w:t>serverless</w:t>
            </w:r>
            <w:proofErr w:type="spellEnd"/>
            <w:r w:rsidRPr="009059E2">
              <w:rPr>
                <w:sz w:val="16"/>
                <w:szCs w:val="16"/>
              </w:rPr>
              <w:t>, lasten strežnik, zalednega sistema ne bo.)</w:t>
            </w:r>
          </w:p>
        </w:tc>
        <w:tc>
          <w:tcPr>
            <w:tcW w:w="6663" w:type="dxa"/>
            <w:shd w:val="clear" w:color="auto" w:fill="auto"/>
          </w:tcPr>
          <w:p w14:paraId="54CF70D2" w14:textId="1B509905" w:rsidR="008E6030" w:rsidRPr="008E6030" w:rsidRDefault="002F4BD9" w:rsidP="008E6030">
            <w:r>
              <w:t>Oblak</w:t>
            </w:r>
          </w:p>
        </w:tc>
      </w:tr>
      <w:tr w:rsidR="003D213E" w14:paraId="375061CD" w14:textId="77777777" w:rsidTr="00B816BB">
        <w:tc>
          <w:tcPr>
            <w:tcW w:w="3964" w:type="dxa"/>
            <w:shd w:val="clear" w:color="auto" w:fill="F2F2F2" w:themeFill="background1" w:themeFillShade="F2"/>
          </w:tcPr>
          <w:p w14:paraId="67A289D2" w14:textId="2712E9A6" w:rsidR="003D213E" w:rsidRPr="009059E2" w:rsidRDefault="00B816BB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Plan organizacijskega vidik razvoja</w:t>
            </w:r>
          </w:p>
          <w:p w14:paraId="618E38B2" w14:textId="324DC7AC" w:rsidR="009059E2" w:rsidRPr="003D213E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</w:t>
            </w:r>
            <w:r w:rsidR="00B816BB">
              <w:rPr>
                <w:sz w:val="16"/>
                <w:szCs w:val="16"/>
              </w:rPr>
              <w:t xml:space="preserve">uporabljena razvojna metoda – npr. </w:t>
            </w:r>
            <w:proofErr w:type="spellStart"/>
            <w:r w:rsidR="00B816BB">
              <w:rPr>
                <w:sz w:val="16"/>
                <w:szCs w:val="16"/>
              </w:rPr>
              <w:t>Scrum</w:t>
            </w:r>
            <w:proofErr w:type="spellEnd"/>
            <w:r w:rsidR="00B816BB">
              <w:rPr>
                <w:sz w:val="16"/>
                <w:szCs w:val="16"/>
              </w:rPr>
              <w:t xml:space="preserve">, </w:t>
            </w:r>
            <w:proofErr w:type="spellStart"/>
            <w:r w:rsidR="00B816BB">
              <w:rPr>
                <w:sz w:val="16"/>
                <w:szCs w:val="16"/>
              </w:rPr>
              <w:t>Kanban</w:t>
            </w:r>
            <w:proofErr w:type="spellEnd"/>
            <w:r w:rsidR="00B816BB">
              <w:rPr>
                <w:sz w:val="16"/>
                <w:szCs w:val="16"/>
              </w:rPr>
              <w:t>…; Uporabljeni standardi</w:t>
            </w:r>
            <w:r w:rsidRPr="009059E2">
              <w:rPr>
                <w:sz w:val="16"/>
                <w:szCs w:val="16"/>
              </w:rPr>
              <w:t xml:space="preserve"> </w:t>
            </w:r>
            <w:r w:rsidR="00B816BB">
              <w:rPr>
                <w:sz w:val="16"/>
                <w:szCs w:val="16"/>
              </w:rPr>
              <w:t>dokumentiranja – npr. UML ipd..</w:t>
            </w:r>
            <w:r w:rsidRPr="009059E2">
              <w:rPr>
                <w:sz w:val="16"/>
                <w:szCs w:val="16"/>
              </w:rPr>
              <w:t>.)</w:t>
            </w:r>
          </w:p>
        </w:tc>
        <w:tc>
          <w:tcPr>
            <w:tcW w:w="6663" w:type="dxa"/>
            <w:shd w:val="clear" w:color="auto" w:fill="auto"/>
          </w:tcPr>
          <w:p w14:paraId="1F60E5F8" w14:textId="45AE7D1E" w:rsidR="003D213E" w:rsidRDefault="002F4BD9" w:rsidP="00C3528D">
            <w:proofErr w:type="spellStart"/>
            <w:r>
              <w:t>Scrum</w:t>
            </w:r>
            <w:proofErr w:type="spellEnd"/>
            <w:r w:rsidR="00203957">
              <w:t xml:space="preserve">, </w:t>
            </w:r>
            <w:proofErr w:type="spellStart"/>
            <w:r w:rsidR="00495168">
              <w:t>Jira</w:t>
            </w:r>
            <w:proofErr w:type="spellEnd"/>
            <w:r w:rsidR="00495168">
              <w:t xml:space="preserve">, </w:t>
            </w:r>
            <w:proofErr w:type="spellStart"/>
            <w:r w:rsidR="00495168">
              <w:t>Github</w:t>
            </w:r>
            <w:proofErr w:type="spellEnd"/>
            <w:r w:rsidR="00495168">
              <w:t xml:space="preserve">, </w:t>
            </w:r>
            <w:proofErr w:type="spellStart"/>
            <w:r w:rsidR="00495168">
              <w:t>Sonar</w:t>
            </w:r>
            <w:r w:rsidR="00212FB7">
              <w:t>Cloud</w:t>
            </w:r>
            <w:proofErr w:type="spellEnd"/>
            <w:r w:rsidR="00495168">
              <w:t>,</w:t>
            </w:r>
            <w:r w:rsidR="00203957">
              <w:t>…</w:t>
            </w:r>
          </w:p>
          <w:p w14:paraId="6F80508D" w14:textId="2AF6FF49" w:rsidR="00B922C4" w:rsidRDefault="00B922C4" w:rsidP="00C3528D">
            <w:r>
              <w:t>UML</w:t>
            </w:r>
            <w:r w:rsidR="00495168">
              <w:t>(diagram primerov uporabe</w:t>
            </w:r>
            <w:r w:rsidR="00854857">
              <w:t xml:space="preserve">, </w:t>
            </w:r>
            <w:proofErr w:type="spellStart"/>
            <w:r w:rsidR="00212FB7">
              <w:t>F</w:t>
            </w:r>
            <w:r w:rsidR="00854857">
              <w:t>lowchart</w:t>
            </w:r>
            <w:proofErr w:type="spellEnd"/>
            <w:r w:rsidR="00203957">
              <w:t>,…)</w:t>
            </w:r>
          </w:p>
          <w:p w14:paraId="2821E4B9" w14:textId="72DAFC48" w:rsidR="00212FB7" w:rsidRPr="002F4BD9" w:rsidRDefault="00212FB7" w:rsidP="00C3528D">
            <w:proofErr w:type="spellStart"/>
            <w:r>
              <w:t>Gantt</w:t>
            </w:r>
            <w:proofErr w:type="spellEnd"/>
            <w:r>
              <w:t xml:space="preserve"> diagram, Strukturni diagram izdelkov,…</w:t>
            </w:r>
          </w:p>
        </w:tc>
      </w:tr>
    </w:tbl>
    <w:p w14:paraId="08A94879" w14:textId="614DFDCE" w:rsidR="0084168B" w:rsidRDefault="0084168B" w:rsidP="003D450B"/>
    <w:sectPr w:rsidR="0084168B" w:rsidSect="00211566">
      <w:pgSz w:w="11906" w:h="16838"/>
      <w:pgMar w:top="284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52E"/>
    <w:multiLevelType w:val="hybridMultilevel"/>
    <w:tmpl w:val="23EEB3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34D1"/>
    <w:multiLevelType w:val="hybridMultilevel"/>
    <w:tmpl w:val="EECCB5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564C1"/>
    <w:multiLevelType w:val="hybridMultilevel"/>
    <w:tmpl w:val="147A1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655AE"/>
    <w:multiLevelType w:val="hybridMultilevel"/>
    <w:tmpl w:val="5A060C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2530">
    <w:abstractNumId w:val="1"/>
  </w:num>
  <w:num w:numId="2" w16cid:durableId="1577671024">
    <w:abstractNumId w:val="2"/>
  </w:num>
  <w:num w:numId="3" w16cid:durableId="214707569">
    <w:abstractNumId w:val="3"/>
  </w:num>
  <w:num w:numId="4" w16cid:durableId="8388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B"/>
    <w:rsid w:val="0001704D"/>
    <w:rsid w:val="0004539D"/>
    <w:rsid w:val="000D3986"/>
    <w:rsid w:val="000F317F"/>
    <w:rsid w:val="00181CC0"/>
    <w:rsid w:val="001D46B4"/>
    <w:rsid w:val="00203957"/>
    <w:rsid w:val="00211566"/>
    <w:rsid w:val="00212FB7"/>
    <w:rsid w:val="002A30F7"/>
    <w:rsid w:val="002B0127"/>
    <w:rsid w:val="002D0AEA"/>
    <w:rsid w:val="002D2EC3"/>
    <w:rsid w:val="002F4BD9"/>
    <w:rsid w:val="003304A1"/>
    <w:rsid w:val="00335D57"/>
    <w:rsid w:val="00355785"/>
    <w:rsid w:val="00386834"/>
    <w:rsid w:val="003A5AA6"/>
    <w:rsid w:val="003D213E"/>
    <w:rsid w:val="003D450B"/>
    <w:rsid w:val="0045030F"/>
    <w:rsid w:val="00495168"/>
    <w:rsid w:val="004D6279"/>
    <w:rsid w:val="005325AE"/>
    <w:rsid w:val="00537870"/>
    <w:rsid w:val="005D1B1C"/>
    <w:rsid w:val="00692895"/>
    <w:rsid w:val="006B1ACD"/>
    <w:rsid w:val="006E13AC"/>
    <w:rsid w:val="007611B2"/>
    <w:rsid w:val="007A4A09"/>
    <w:rsid w:val="007E4DFC"/>
    <w:rsid w:val="007E64EE"/>
    <w:rsid w:val="0080624D"/>
    <w:rsid w:val="0084168B"/>
    <w:rsid w:val="00854857"/>
    <w:rsid w:val="008E6030"/>
    <w:rsid w:val="009059E2"/>
    <w:rsid w:val="0094514F"/>
    <w:rsid w:val="0094792B"/>
    <w:rsid w:val="00962D5D"/>
    <w:rsid w:val="00966E3F"/>
    <w:rsid w:val="009E0015"/>
    <w:rsid w:val="00A1718B"/>
    <w:rsid w:val="00AE2C8C"/>
    <w:rsid w:val="00B004F5"/>
    <w:rsid w:val="00B2687D"/>
    <w:rsid w:val="00B816BB"/>
    <w:rsid w:val="00B922C4"/>
    <w:rsid w:val="00C16847"/>
    <w:rsid w:val="00C85340"/>
    <w:rsid w:val="00D25DB0"/>
    <w:rsid w:val="00D31F51"/>
    <w:rsid w:val="00E333F0"/>
    <w:rsid w:val="00E363B4"/>
    <w:rsid w:val="00E522AC"/>
    <w:rsid w:val="00E94268"/>
    <w:rsid w:val="00ED365F"/>
    <w:rsid w:val="00EF741D"/>
    <w:rsid w:val="00F03C90"/>
    <w:rsid w:val="00F31E71"/>
    <w:rsid w:val="00F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305E"/>
  <w15:chartTrackingRefBased/>
  <w15:docId w15:val="{D6926E71-17EE-4A90-93A2-E588F6B8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3D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3D450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181CC0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8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evz.nerat@student.um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odor.verhovnik@student.um.si" TargetMode="External"/><Relationship Id="rId5" Type="http://schemas.openxmlformats.org/officeDocument/2006/relationships/hyperlink" Target="mailto:aljaz.bracko@student.um.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Pavlič</dc:creator>
  <cp:keywords/>
  <dc:description/>
  <cp:lastModifiedBy>Matevž Nerat</cp:lastModifiedBy>
  <cp:revision>16</cp:revision>
  <dcterms:created xsi:type="dcterms:W3CDTF">2023-03-09T10:47:00Z</dcterms:created>
  <dcterms:modified xsi:type="dcterms:W3CDTF">2024-05-31T16:22:00Z</dcterms:modified>
</cp:coreProperties>
</file>