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68148D" w:rsidR="0068148D" w:rsidP="0068148D" w:rsidRDefault="0068148D" w14:paraId="252D8AD5" wp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148D">
        <w:rPr>
          <w:rFonts w:ascii="Times New Roman" w:hAnsi="Times New Roman" w:cs="Times New Roman"/>
          <w:b/>
          <w:sz w:val="28"/>
          <w:szCs w:val="28"/>
        </w:rPr>
        <w:t>ПРИДНЕСТРОВСКИЙ ГОСУДАРСТВЕННЫЙ УНИВЕРСИТЕТ</w:t>
      </w:r>
    </w:p>
    <w:p xmlns:wp14="http://schemas.microsoft.com/office/word/2010/wordml" w:rsidRPr="0068148D" w:rsidR="0068148D" w:rsidP="0068148D" w:rsidRDefault="0068148D" w14:paraId="4682B030" wp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148D">
        <w:rPr>
          <w:rFonts w:ascii="Times New Roman" w:hAnsi="Times New Roman" w:cs="Times New Roman"/>
          <w:b/>
          <w:sz w:val="28"/>
          <w:szCs w:val="28"/>
        </w:rPr>
        <w:t>им. Т.Г.ШЕВЧЕНКО</w:t>
      </w:r>
    </w:p>
    <w:p xmlns:wp14="http://schemas.microsoft.com/office/word/2010/wordml" w:rsidRPr="0068148D" w:rsidR="0068148D" w:rsidP="0068148D" w:rsidRDefault="0068148D" w14:paraId="0657BEE6" wp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148D">
        <w:rPr>
          <w:rFonts w:ascii="Times New Roman" w:hAnsi="Times New Roman" w:cs="Times New Roman"/>
          <w:b/>
          <w:sz w:val="28"/>
          <w:szCs w:val="28"/>
        </w:rPr>
        <w:t>БЕНДЕРСКИЙ ПОЛИТЕХНИЧЕСКИЙ ФИЛИАЛ</w:t>
      </w:r>
    </w:p>
    <w:p xmlns:wp14="http://schemas.microsoft.com/office/word/2010/wordml" w:rsidRPr="0068148D" w:rsidR="0068148D" w:rsidP="0068148D" w:rsidRDefault="0068148D" w14:paraId="672A6659" wp14:textId="77777777">
      <w:pPr>
        <w:rPr>
          <w:sz w:val="28"/>
          <w:szCs w:val="28"/>
        </w:rPr>
      </w:pPr>
    </w:p>
    <w:p xmlns:wp14="http://schemas.microsoft.com/office/word/2010/wordml" w:rsidRPr="0068148D" w:rsidR="0068148D" w:rsidP="0068148D" w:rsidRDefault="0068148D" w14:paraId="0A37501D" wp14:textId="77777777">
      <w:pPr>
        <w:rPr>
          <w:sz w:val="28"/>
          <w:szCs w:val="28"/>
        </w:rPr>
      </w:pPr>
    </w:p>
    <w:p xmlns:wp14="http://schemas.microsoft.com/office/word/2010/wordml" w:rsidRPr="0068148D" w:rsidR="0068148D" w:rsidP="0068148D" w:rsidRDefault="0068148D" w14:paraId="5DAB6C7B" wp14:textId="77777777">
      <w:pPr>
        <w:rPr>
          <w:sz w:val="28"/>
          <w:szCs w:val="28"/>
        </w:rPr>
      </w:pPr>
    </w:p>
    <w:p xmlns:wp14="http://schemas.microsoft.com/office/word/2010/wordml" w:rsidRPr="0068148D" w:rsidR="0068148D" w:rsidP="0068148D" w:rsidRDefault="0068148D" w14:paraId="02EB378F" wp14:textId="77777777">
      <w:pPr>
        <w:rPr>
          <w:sz w:val="28"/>
          <w:szCs w:val="28"/>
        </w:rPr>
      </w:pPr>
    </w:p>
    <w:p xmlns:wp14="http://schemas.microsoft.com/office/word/2010/wordml" w:rsidRPr="0068148D" w:rsidR="0068148D" w:rsidP="0068148D" w:rsidRDefault="0068148D" w14:paraId="55A3FA45" wp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148D">
        <w:rPr>
          <w:rFonts w:ascii="Times New Roman" w:hAnsi="Times New Roman" w:cs="Times New Roman"/>
          <w:b/>
          <w:sz w:val="28"/>
          <w:szCs w:val="28"/>
        </w:rPr>
        <w:t>Пользовательская документация</w:t>
      </w:r>
    </w:p>
    <w:p xmlns:wp14="http://schemas.microsoft.com/office/word/2010/wordml" w:rsidRPr="0068148D" w:rsidR="0068148D" w:rsidP="0068148D" w:rsidRDefault="0068148D" w14:paraId="6A05A809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68148D" w:rsidR="0068148D" w:rsidP="0068148D" w:rsidRDefault="0068148D" w14:paraId="5A39BBE3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68148D" w:rsidR="0068148D" w:rsidP="0068148D" w:rsidRDefault="0068148D" w14:paraId="41C8F396" wp14:textId="77777777">
      <w:pPr>
        <w:rPr>
          <w:sz w:val="28"/>
          <w:szCs w:val="28"/>
        </w:rPr>
      </w:pPr>
      <w:bookmarkStart w:name="_GoBack" w:id="0"/>
      <w:bookmarkEnd w:id="0"/>
    </w:p>
    <w:p xmlns:wp14="http://schemas.microsoft.com/office/word/2010/wordml" w:rsidRPr="0068148D" w:rsidR="0068148D" w:rsidP="0068148D" w:rsidRDefault="0068148D" w14:paraId="72A3D3EC" wp14:textId="77777777">
      <w:pPr>
        <w:rPr>
          <w:sz w:val="28"/>
          <w:szCs w:val="28"/>
        </w:rPr>
      </w:pPr>
    </w:p>
    <w:p xmlns:wp14="http://schemas.microsoft.com/office/word/2010/wordml" w:rsidRPr="0068148D" w:rsidR="0068148D" w:rsidP="0068148D" w:rsidRDefault="0068148D" w14:paraId="0D0B940D" wp14:textId="77777777">
      <w:pPr>
        <w:rPr>
          <w:sz w:val="28"/>
          <w:szCs w:val="28"/>
        </w:rPr>
      </w:pPr>
    </w:p>
    <w:p xmlns:wp14="http://schemas.microsoft.com/office/word/2010/wordml" w:rsidRPr="0068148D" w:rsidR="0068148D" w:rsidP="0068148D" w:rsidRDefault="0068148D" w14:paraId="0E27B00A" wp14:textId="77777777">
      <w:pPr>
        <w:rPr>
          <w:sz w:val="28"/>
          <w:szCs w:val="28"/>
        </w:rPr>
      </w:pPr>
    </w:p>
    <w:p xmlns:wp14="http://schemas.microsoft.com/office/word/2010/wordml" w:rsidRPr="0068148D" w:rsidR="0068148D" w:rsidP="0068148D" w:rsidRDefault="0068148D" w14:paraId="60061E4C" wp14:textId="77777777">
      <w:pPr>
        <w:rPr>
          <w:sz w:val="28"/>
          <w:szCs w:val="28"/>
        </w:rPr>
      </w:pPr>
    </w:p>
    <w:p xmlns:wp14="http://schemas.microsoft.com/office/word/2010/wordml" w:rsidRPr="0068148D" w:rsidR="0068148D" w:rsidP="0068148D" w:rsidRDefault="0068148D" w14:paraId="44EAFD9C" wp14:textId="77777777">
      <w:pPr>
        <w:rPr>
          <w:sz w:val="28"/>
          <w:szCs w:val="28"/>
        </w:rPr>
      </w:pPr>
    </w:p>
    <w:p xmlns:wp14="http://schemas.microsoft.com/office/word/2010/wordml" w:rsidRPr="0068148D" w:rsidR="0068148D" w:rsidP="0068148D" w:rsidRDefault="0068148D" w14:paraId="4B94D5A5" wp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68148D" w:rsidR="0068148D" w:rsidP="0068148D" w:rsidRDefault="0068148D" w14:paraId="3DEEC669" wp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68148D" w:rsidR="0068148D" w:rsidP="0068148D" w:rsidRDefault="0068148D" w14:paraId="3656B9AB" wp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68148D" w:rsidR="0068148D" w:rsidP="0068148D" w:rsidRDefault="0068148D" w14:paraId="1FEE4855" wp14:textId="77777777">
      <w:pPr>
        <w:jc w:val="right"/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>Выполнил:</w:t>
      </w:r>
    </w:p>
    <w:p xmlns:wp14="http://schemas.microsoft.com/office/word/2010/wordml" w:rsidRPr="0068148D" w:rsidR="0068148D" w:rsidP="0068148D" w:rsidRDefault="0068148D" w14:paraId="08D9795A" wp14:textId="77777777">
      <w:pPr>
        <w:jc w:val="right"/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>студент 3 курса, БК22АР52ИС2 группы,</w:t>
      </w:r>
    </w:p>
    <w:p xmlns:wp14="http://schemas.microsoft.com/office/word/2010/wordml" w:rsidRPr="0068148D" w:rsidR="0068148D" w:rsidP="0068148D" w:rsidRDefault="0068148D" w14:paraId="6292EEEF" wp14:textId="77777777">
      <w:pPr>
        <w:jc w:val="right"/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>дневной формы обучения, специальность:</w:t>
      </w:r>
    </w:p>
    <w:p xmlns:wp14="http://schemas.microsoft.com/office/word/2010/wordml" w:rsidRPr="0068148D" w:rsidR="0068148D" w:rsidP="0068148D" w:rsidRDefault="0068148D" w14:paraId="417E9AF0" wp14:textId="77777777">
      <w:pPr>
        <w:jc w:val="right"/>
        <w:rPr>
          <w:rFonts w:ascii="Times New Roman" w:hAnsi="Times New Roman" w:cs="Times New Roman"/>
          <w:sz w:val="28"/>
          <w:szCs w:val="28"/>
        </w:rPr>
      </w:pPr>
      <w:r w:rsidRPr="3299CF33" w:rsidR="0068148D">
        <w:rPr>
          <w:rFonts w:ascii="Times New Roman" w:hAnsi="Times New Roman" w:cs="Times New Roman"/>
          <w:sz w:val="28"/>
          <w:szCs w:val="28"/>
        </w:rPr>
        <w:t>«Информационные системы и программирование»</w:t>
      </w:r>
    </w:p>
    <w:p xmlns:wp14="http://schemas.microsoft.com/office/word/2010/wordml" w:rsidRPr="0068148D" w:rsidR="0068148D" w:rsidP="0068148D" w:rsidRDefault="0068148D" w14:paraId="070BD2DD" wp14:textId="2D7638E9">
      <w:pPr>
        <w:jc w:val="right"/>
      </w:pPr>
      <w:r w:rsidRPr="3299CF33" w:rsidR="6F5FDB2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Ковалев Филипп Викторович</w:t>
      </w:r>
    </w:p>
    <w:p xmlns:wp14="http://schemas.microsoft.com/office/word/2010/wordml" w:rsidRPr="0068148D" w:rsidR="0068148D" w:rsidP="0068148D" w:rsidRDefault="0068148D" w14:paraId="56DA10EA" wp14:textId="77777777">
      <w:pPr>
        <w:jc w:val="right"/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>Проверил:</w:t>
      </w:r>
    </w:p>
    <w:p xmlns:wp14="http://schemas.microsoft.com/office/word/2010/wordml" w:rsidRPr="0068148D" w:rsidR="0068148D" w:rsidP="0068148D" w:rsidRDefault="0068148D" w14:paraId="65197C22" wp14:textId="77777777">
      <w:pPr>
        <w:jc w:val="right"/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>Лозовский А.В.</w:t>
      </w:r>
    </w:p>
    <w:p xmlns:wp14="http://schemas.microsoft.com/office/word/2010/wordml" w:rsidRPr="0068148D" w:rsidR="0068148D" w:rsidP="0068148D" w:rsidRDefault="0068148D" w14:paraId="45FB0818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68148D" w:rsidR="0068148D" w:rsidP="0068148D" w:rsidRDefault="0068148D" w14:paraId="049F31CB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68148D" w:rsidR="0068148D" w:rsidP="0068148D" w:rsidRDefault="0068148D" w14:paraId="2A8C48EB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>2025 год.</w:t>
      </w:r>
    </w:p>
    <w:p xmlns:wp14="http://schemas.microsoft.com/office/word/2010/wordml" w:rsidRPr="0068148D" w:rsidR="0068148D" w:rsidP="0068148D" w:rsidRDefault="0068148D" w14:paraId="55A892B6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148D">
        <w:rPr>
          <w:rFonts w:ascii="Times New Roman" w:hAnsi="Times New Roman" w:cs="Times New Roman"/>
          <w:b/>
          <w:bCs/>
          <w:sz w:val="28"/>
          <w:szCs w:val="28"/>
        </w:rPr>
        <w:t>Назначение системы</w:t>
      </w:r>
    </w:p>
    <w:p xmlns:wp14="http://schemas.microsoft.com/office/word/2010/wordml" w:rsidRPr="0068148D" w:rsidR="0068148D" w:rsidP="0068148D" w:rsidRDefault="0068148D" w14:paraId="06D1FC43" wp14:textId="77777777">
      <w:p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>Данная информационная база разработана для автоматизации деятельности организаций, предоставляющих услуги. В системе можно вести учет клиентов, сотрудников, видов услуг, оформлять выполнение работ, формировать отчёты и управлять складскими запасами.</w:t>
      </w:r>
    </w:p>
    <w:p xmlns:wp14="http://schemas.microsoft.com/office/word/2010/wordml" w:rsidR="0068148D" w:rsidP="0068148D" w:rsidRDefault="0068148D" w14:paraId="53128261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68148D" w:rsidR="0068148D" w:rsidP="0068148D" w:rsidRDefault="0068148D" w14:paraId="6BDA25A5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148D">
        <w:rPr>
          <w:rFonts w:ascii="Times New Roman" w:hAnsi="Times New Roman" w:cs="Times New Roman"/>
          <w:b/>
          <w:bCs/>
          <w:sz w:val="28"/>
          <w:szCs w:val="28"/>
        </w:rPr>
        <w:t>Запуск программы</w:t>
      </w:r>
    </w:p>
    <w:p xmlns:wp14="http://schemas.microsoft.com/office/word/2010/wordml" w:rsidRPr="0068148D" w:rsidR="0068148D" w:rsidP="0068148D" w:rsidRDefault="0068148D" w14:paraId="5AE20B24" wp14:textId="7777777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 xml:space="preserve">Найдите ярлык </w:t>
      </w:r>
      <w:r w:rsidRPr="0068148D">
        <w:rPr>
          <w:rFonts w:ascii="Times New Roman" w:hAnsi="Times New Roman" w:cs="Times New Roman"/>
          <w:b/>
          <w:bCs/>
          <w:sz w:val="28"/>
          <w:szCs w:val="28"/>
        </w:rPr>
        <w:t>1</w:t>
      </w:r>
      <w:proofErr w:type="gramStart"/>
      <w:r w:rsidRPr="0068148D">
        <w:rPr>
          <w:rFonts w:ascii="Times New Roman" w:hAnsi="Times New Roman" w:cs="Times New Roman"/>
          <w:b/>
          <w:bCs/>
          <w:sz w:val="28"/>
          <w:szCs w:val="28"/>
        </w:rPr>
        <w:t>С:Предприятие</w:t>
      </w:r>
      <w:proofErr w:type="gramEnd"/>
      <w:r w:rsidRPr="0068148D">
        <w:rPr>
          <w:rFonts w:ascii="Times New Roman" w:hAnsi="Times New Roman" w:cs="Times New Roman"/>
          <w:sz w:val="28"/>
          <w:szCs w:val="28"/>
        </w:rPr>
        <w:t xml:space="preserve"> (иконка с жёлтым кругом и красной цифрой 1) на рабочем столе или в меню «Пуск».</w:t>
      </w:r>
    </w:p>
    <w:p xmlns:wp14="http://schemas.microsoft.com/office/word/2010/wordml" w:rsidRPr="0068148D" w:rsidR="0068148D" w:rsidP="0068148D" w:rsidRDefault="0068148D" w14:paraId="69C7CCE5" wp14:textId="7777777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>Дважды щёлкните по значку.</w:t>
      </w:r>
    </w:p>
    <w:p xmlns:wp14="http://schemas.microsoft.com/office/word/2010/wordml" w:rsidRPr="0068148D" w:rsidR="0068148D" w:rsidP="0068148D" w:rsidRDefault="0068148D" w14:paraId="35C7BA7A" wp14:textId="7777777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 xml:space="preserve">В появившемся списке выберите нужную базу данных (например, «Предприятие по оказанию услуг») и нажмите </w:t>
      </w:r>
      <w:r w:rsidRPr="0068148D">
        <w:rPr>
          <w:rFonts w:ascii="Times New Roman" w:hAnsi="Times New Roman" w:cs="Times New Roman"/>
          <w:b/>
          <w:bCs/>
          <w:sz w:val="28"/>
          <w:szCs w:val="28"/>
        </w:rPr>
        <w:t>1</w:t>
      </w:r>
      <w:proofErr w:type="gramStart"/>
      <w:r w:rsidRPr="0068148D">
        <w:rPr>
          <w:rFonts w:ascii="Times New Roman" w:hAnsi="Times New Roman" w:cs="Times New Roman"/>
          <w:b/>
          <w:bCs/>
          <w:sz w:val="28"/>
          <w:szCs w:val="28"/>
        </w:rPr>
        <w:t>С:Предприятие</w:t>
      </w:r>
      <w:proofErr w:type="gramEnd"/>
      <w:r w:rsidRPr="0068148D">
        <w:rPr>
          <w:rFonts w:ascii="Times New Roman" w:hAnsi="Times New Roman" w:cs="Times New Roman"/>
          <w:sz w:val="28"/>
          <w:szCs w:val="28"/>
        </w:rPr>
        <w:t xml:space="preserve"> (не </w:t>
      </w:r>
      <w:r w:rsidRPr="0068148D">
        <w:rPr>
          <w:rFonts w:ascii="Times New Roman" w:hAnsi="Times New Roman" w:cs="Times New Roman"/>
          <w:b/>
          <w:bCs/>
          <w:sz w:val="28"/>
          <w:szCs w:val="28"/>
        </w:rPr>
        <w:t>Конфигуратор</w:t>
      </w:r>
      <w:r w:rsidRPr="0068148D">
        <w:rPr>
          <w:rFonts w:ascii="Times New Roman" w:hAnsi="Times New Roman" w:cs="Times New Roman"/>
          <w:sz w:val="28"/>
          <w:szCs w:val="28"/>
        </w:rPr>
        <w:t>!).</w:t>
      </w:r>
    </w:p>
    <w:p xmlns:wp14="http://schemas.microsoft.com/office/word/2010/wordml" w:rsidRPr="0068148D" w:rsidR="0068148D" w:rsidP="0068148D" w:rsidRDefault="0068148D" w14:paraId="0F09C7B0" wp14:textId="7777777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>При входе может потребоваться выбрать пользователя — это ваша учётная запись. Выберите своё имя и введите пароль, если он установлен.</w:t>
      </w:r>
    </w:p>
    <w:p xmlns:wp14="http://schemas.microsoft.com/office/word/2010/wordml" w:rsidRPr="0068148D" w:rsidR="0068148D" w:rsidP="0068148D" w:rsidRDefault="0068148D" w14:paraId="72CAB362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148D">
        <w:rPr>
          <w:rFonts w:ascii="Times New Roman" w:hAnsi="Times New Roman" w:cs="Times New Roman"/>
          <w:b/>
          <w:bCs/>
          <w:sz w:val="28"/>
          <w:szCs w:val="28"/>
        </w:rPr>
        <w:t>Основное меню</w:t>
      </w:r>
    </w:p>
    <w:p xmlns:wp14="http://schemas.microsoft.com/office/word/2010/wordml" w:rsidRPr="0068148D" w:rsidR="0068148D" w:rsidP="0068148D" w:rsidRDefault="0068148D" w14:paraId="67EFC10B" wp14:textId="77777777">
      <w:p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>В верхней части экрана находится панель разделов:</w:t>
      </w:r>
    </w:p>
    <w:p xmlns:wp14="http://schemas.microsoft.com/office/word/2010/wordml" w:rsidRPr="0068148D" w:rsidR="0068148D" w:rsidP="0068148D" w:rsidRDefault="0068148D" w14:paraId="20138EC0" wp14:textId="7777777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b/>
          <w:bCs/>
          <w:sz w:val="28"/>
          <w:szCs w:val="28"/>
        </w:rPr>
        <w:t>Главное</w:t>
      </w:r>
      <w:r w:rsidRPr="0068148D">
        <w:rPr>
          <w:rFonts w:ascii="Times New Roman" w:hAnsi="Times New Roman" w:cs="Times New Roman"/>
          <w:sz w:val="28"/>
          <w:szCs w:val="28"/>
        </w:rPr>
        <w:t xml:space="preserve"> — начальная страница системы.</w:t>
      </w:r>
    </w:p>
    <w:p xmlns:wp14="http://schemas.microsoft.com/office/word/2010/wordml" w:rsidRPr="0068148D" w:rsidR="0068148D" w:rsidP="0068148D" w:rsidRDefault="0068148D" w14:paraId="7AEF7112" wp14:textId="7777777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b/>
          <w:bCs/>
          <w:sz w:val="28"/>
          <w:szCs w:val="28"/>
        </w:rPr>
        <w:t>Учет материалов</w:t>
      </w:r>
      <w:r w:rsidRPr="0068148D">
        <w:rPr>
          <w:rFonts w:ascii="Times New Roman" w:hAnsi="Times New Roman" w:cs="Times New Roman"/>
          <w:sz w:val="28"/>
          <w:szCs w:val="28"/>
        </w:rPr>
        <w:t xml:space="preserve"> — работа с данными о складских остатках.</w:t>
      </w:r>
    </w:p>
    <w:p xmlns:wp14="http://schemas.microsoft.com/office/word/2010/wordml" w:rsidRPr="0068148D" w:rsidR="0068148D" w:rsidP="0068148D" w:rsidRDefault="0068148D" w14:paraId="38F330E9" wp14:textId="7777777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b/>
          <w:bCs/>
          <w:sz w:val="28"/>
          <w:szCs w:val="28"/>
        </w:rPr>
        <w:t>Оказание услуг</w:t>
      </w:r>
      <w:r w:rsidRPr="0068148D">
        <w:rPr>
          <w:rFonts w:ascii="Times New Roman" w:hAnsi="Times New Roman" w:cs="Times New Roman"/>
          <w:sz w:val="28"/>
          <w:szCs w:val="28"/>
        </w:rPr>
        <w:t xml:space="preserve"> — основной раздел для регистрации выполненных работ, расчётов и хранения справочной информации.</w:t>
      </w:r>
    </w:p>
    <w:p xmlns:wp14="http://schemas.microsoft.com/office/word/2010/wordml" w:rsidRPr="0068148D" w:rsidR="0068148D" w:rsidP="0068148D" w:rsidRDefault="0068148D" w14:paraId="7114BFE2" wp14:textId="7777777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b/>
          <w:bCs/>
          <w:sz w:val="28"/>
          <w:szCs w:val="28"/>
        </w:rPr>
        <w:t>Бухгалтерия</w:t>
      </w:r>
      <w:r w:rsidRPr="0068148D">
        <w:rPr>
          <w:rFonts w:ascii="Times New Roman" w:hAnsi="Times New Roman" w:cs="Times New Roman"/>
          <w:sz w:val="28"/>
          <w:szCs w:val="28"/>
        </w:rPr>
        <w:t xml:space="preserve">, </w:t>
      </w:r>
      <w:r w:rsidRPr="0068148D">
        <w:rPr>
          <w:rFonts w:ascii="Times New Roman" w:hAnsi="Times New Roman" w:cs="Times New Roman"/>
          <w:b/>
          <w:bCs/>
          <w:sz w:val="28"/>
          <w:szCs w:val="28"/>
        </w:rPr>
        <w:t>Расчет зарплаты</w:t>
      </w:r>
      <w:r w:rsidRPr="0068148D">
        <w:rPr>
          <w:rFonts w:ascii="Times New Roman" w:hAnsi="Times New Roman" w:cs="Times New Roman"/>
          <w:sz w:val="28"/>
          <w:szCs w:val="28"/>
        </w:rPr>
        <w:t xml:space="preserve">, </w:t>
      </w:r>
      <w:r w:rsidRPr="0068148D">
        <w:rPr>
          <w:rFonts w:ascii="Times New Roman" w:hAnsi="Times New Roman" w:cs="Times New Roman"/>
          <w:b/>
          <w:bCs/>
          <w:sz w:val="28"/>
          <w:szCs w:val="28"/>
        </w:rPr>
        <w:t>Предприятие</w:t>
      </w:r>
      <w:r w:rsidRPr="0068148D">
        <w:rPr>
          <w:rFonts w:ascii="Times New Roman" w:hAnsi="Times New Roman" w:cs="Times New Roman"/>
          <w:sz w:val="28"/>
          <w:szCs w:val="28"/>
        </w:rPr>
        <w:t xml:space="preserve"> — дополнительные блоки для ведения учета и управления организацией.</w:t>
      </w:r>
    </w:p>
    <w:p xmlns:wp14="http://schemas.microsoft.com/office/word/2010/wordml" w:rsidRPr="0068148D" w:rsidR="0068148D" w:rsidP="0068148D" w:rsidRDefault="0068148D" w14:paraId="62486C05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68148D" w:rsidP="0068148D" w:rsidRDefault="0068148D" w14:paraId="4101652C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="0068148D" w:rsidP="0068148D" w:rsidRDefault="0068148D" w14:paraId="4B99056E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="0068148D" w:rsidP="0068148D" w:rsidRDefault="0068148D" w14:paraId="1299C43A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="0068148D" w:rsidP="0068148D" w:rsidRDefault="0068148D" w14:paraId="4DDBEF00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="0068148D" w:rsidP="0068148D" w:rsidRDefault="0068148D" w14:paraId="3461D779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="0068148D" w:rsidP="0068148D" w:rsidRDefault="0068148D" w14:paraId="3CF2D8B6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="0068148D" w:rsidP="0068148D" w:rsidRDefault="0068148D" w14:paraId="0FB78278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Pr="0068148D" w:rsidR="0068148D" w:rsidP="0068148D" w:rsidRDefault="0068148D" w14:paraId="589B9242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148D">
        <w:rPr>
          <w:rFonts w:ascii="Times New Roman" w:hAnsi="Times New Roman" w:cs="Times New Roman"/>
          <w:b/>
          <w:bCs/>
          <w:sz w:val="28"/>
          <w:szCs w:val="28"/>
        </w:rPr>
        <w:t>Раздел «Оказание услуг»</w:t>
      </w:r>
    </w:p>
    <w:p xmlns:wp14="http://schemas.microsoft.com/office/word/2010/wordml" w:rsidRPr="0068148D" w:rsidR="0068148D" w:rsidP="0068148D" w:rsidRDefault="0068148D" w14:paraId="01DE8DB9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148D">
        <w:rPr>
          <w:rFonts w:ascii="Times New Roman" w:hAnsi="Times New Roman" w:cs="Times New Roman"/>
          <w:b/>
          <w:bCs/>
          <w:sz w:val="28"/>
          <w:szCs w:val="28"/>
        </w:rPr>
        <w:t>Справочники:</w:t>
      </w:r>
    </w:p>
    <w:p xmlns:wp14="http://schemas.microsoft.com/office/word/2010/wordml" w:rsidRPr="0068148D" w:rsidR="0068148D" w:rsidP="0068148D" w:rsidRDefault="0068148D" w14:paraId="2CB1DCAD" wp14:textId="777777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b/>
          <w:bCs/>
          <w:sz w:val="28"/>
          <w:szCs w:val="28"/>
        </w:rPr>
        <w:t>Клиенты</w:t>
      </w:r>
      <w:r w:rsidRPr="0068148D">
        <w:rPr>
          <w:rFonts w:ascii="Times New Roman" w:hAnsi="Times New Roman" w:cs="Times New Roman"/>
          <w:sz w:val="28"/>
          <w:szCs w:val="28"/>
        </w:rPr>
        <w:t xml:space="preserve"> — список всех заказчиков с контактной информацией и историей обращений.</w:t>
      </w:r>
    </w:p>
    <w:p xmlns:wp14="http://schemas.microsoft.com/office/word/2010/wordml" w:rsidRPr="0068148D" w:rsidR="0068148D" w:rsidP="0068148D" w:rsidRDefault="0068148D" w14:paraId="3233C482" wp14:textId="777777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b/>
          <w:bCs/>
          <w:sz w:val="28"/>
          <w:szCs w:val="28"/>
        </w:rPr>
        <w:t>Номенклатура</w:t>
      </w:r>
      <w:r w:rsidRPr="0068148D">
        <w:rPr>
          <w:rFonts w:ascii="Times New Roman" w:hAnsi="Times New Roman" w:cs="Times New Roman"/>
          <w:sz w:val="28"/>
          <w:szCs w:val="28"/>
        </w:rPr>
        <w:t xml:space="preserve"> — перечень предоставляемых услуг и реализуемых товаров.</w:t>
      </w:r>
    </w:p>
    <w:p xmlns:wp14="http://schemas.microsoft.com/office/word/2010/wordml" w:rsidRPr="0068148D" w:rsidR="0068148D" w:rsidP="0068148D" w:rsidRDefault="0068148D" w14:paraId="132004C5" wp14:textId="777777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b/>
          <w:bCs/>
          <w:sz w:val="28"/>
          <w:szCs w:val="28"/>
        </w:rPr>
        <w:t>Цены за номенклатуру</w:t>
      </w:r>
      <w:r w:rsidRPr="0068148D">
        <w:rPr>
          <w:rFonts w:ascii="Times New Roman" w:hAnsi="Times New Roman" w:cs="Times New Roman"/>
          <w:sz w:val="28"/>
          <w:szCs w:val="28"/>
        </w:rPr>
        <w:t xml:space="preserve"> — настройка стоимости для каждой позиции.</w:t>
      </w:r>
    </w:p>
    <w:p xmlns:wp14="http://schemas.microsoft.com/office/word/2010/wordml" w:rsidRPr="0068148D" w:rsidR="0068148D" w:rsidP="0068148D" w:rsidRDefault="0068148D" w14:paraId="109E42B5" wp14:textId="777777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b/>
          <w:bCs/>
          <w:sz w:val="28"/>
          <w:szCs w:val="28"/>
        </w:rPr>
        <w:t>Сотрудники</w:t>
      </w:r>
      <w:r w:rsidRPr="0068148D">
        <w:rPr>
          <w:rFonts w:ascii="Times New Roman" w:hAnsi="Times New Roman" w:cs="Times New Roman"/>
          <w:sz w:val="28"/>
          <w:szCs w:val="28"/>
        </w:rPr>
        <w:t xml:space="preserve"> — данные о работниках, выполняющих услуги.</w:t>
      </w:r>
    </w:p>
    <w:p xmlns:wp14="http://schemas.microsoft.com/office/word/2010/wordml" w:rsidRPr="0068148D" w:rsidR="0068148D" w:rsidP="0068148D" w:rsidRDefault="0068148D" w14:paraId="18CAA159" wp14:textId="777777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b/>
          <w:bCs/>
          <w:sz w:val="28"/>
          <w:szCs w:val="28"/>
        </w:rPr>
        <w:t>Склады</w:t>
      </w:r>
      <w:r w:rsidRPr="0068148D">
        <w:rPr>
          <w:rFonts w:ascii="Times New Roman" w:hAnsi="Times New Roman" w:cs="Times New Roman"/>
          <w:sz w:val="28"/>
          <w:szCs w:val="28"/>
        </w:rPr>
        <w:t xml:space="preserve"> — сведения о наличии материалов и комплектующих.</w:t>
      </w:r>
    </w:p>
    <w:p xmlns:wp14="http://schemas.microsoft.com/office/word/2010/wordml" w:rsidR="0068148D" w:rsidP="0068148D" w:rsidRDefault="0068148D" w14:paraId="1FC39945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Pr="0068148D" w:rsidR="0068148D" w:rsidP="0068148D" w:rsidRDefault="0068148D" w14:paraId="49CE5E9B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148D">
        <w:rPr>
          <w:rFonts w:ascii="Times New Roman" w:hAnsi="Times New Roman" w:cs="Times New Roman"/>
          <w:b/>
          <w:bCs/>
          <w:sz w:val="28"/>
          <w:szCs w:val="28"/>
        </w:rPr>
        <w:t>Документы:</w:t>
      </w:r>
    </w:p>
    <w:p xmlns:wp14="http://schemas.microsoft.com/office/word/2010/wordml" w:rsidRPr="0068148D" w:rsidR="0068148D" w:rsidP="0068148D" w:rsidRDefault="0068148D" w14:paraId="62693DC2" wp14:textId="7777777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b/>
          <w:bCs/>
          <w:sz w:val="28"/>
          <w:szCs w:val="28"/>
        </w:rPr>
        <w:t>Создать → Оказание услуги</w:t>
      </w:r>
      <w:r w:rsidRPr="0068148D">
        <w:rPr>
          <w:rFonts w:ascii="Times New Roman" w:hAnsi="Times New Roman" w:cs="Times New Roman"/>
          <w:sz w:val="28"/>
          <w:szCs w:val="28"/>
        </w:rPr>
        <w:t xml:space="preserve"> — регистрация выполненной работы с указанием клиента, исполнителя, вида услуги и стоимости.</w:t>
      </w:r>
    </w:p>
    <w:p xmlns:wp14="http://schemas.microsoft.com/office/word/2010/wordml" w:rsidRPr="0068148D" w:rsidR="0068148D" w:rsidP="0068148D" w:rsidRDefault="0068148D" w14:paraId="0562CB0E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68148D" w:rsidR="0068148D" w:rsidP="0068148D" w:rsidRDefault="0068148D" w14:paraId="74793FC3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148D">
        <w:rPr>
          <w:rFonts w:ascii="Times New Roman" w:hAnsi="Times New Roman" w:cs="Times New Roman"/>
          <w:b/>
          <w:bCs/>
          <w:sz w:val="28"/>
          <w:szCs w:val="28"/>
        </w:rPr>
        <w:t>Как работать в системе:</w:t>
      </w:r>
    </w:p>
    <w:p xmlns:wp14="http://schemas.microsoft.com/office/word/2010/wordml" w:rsidRPr="0068148D" w:rsidR="0068148D" w:rsidP="0068148D" w:rsidRDefault="0068148D" w14:paraId="16F85B39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148D">
        <w:rPr>
          <w:rFonts w:ascii="Times New Roman" w:hAnsi="Times New Roman" w:cs="Times New Roman"/>
          <w:b/>
          <w:bCs/>
          <w:sz w:val="28"/>
          <w:szCs w:val="28"/>
        </w:rPr>
        <w:t>Добавление клиента:</w:t>
      </w:r>
    </w:p>
    <w:p xmlns:wp14="http://schemas.microsoft.com/office/word/2010/wordml" w:rsidRPr="0068148D" w:rsidR="0068148D" w:rsidP="0068148D" w:rsidRDefault="0068148D" w14:paraId="60301EEE" wp14:textId="7777777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 xml:space="preserve">Перейдите в </w:t>
      </w:r>
      <w:r w:rsidRPr="0068148D">
        <w:rPr>
          <w:rFonts w:ascii="Times New Roman" w:hAnsi="Times New Roman" w:cs="Times New Roman"/>
          <w:b/>
          <w:bCs/>
          <w:sz w:val="28"/>
          <w:szCs w:val="28"/>
        </w:rPr>
        <w:t>Оказание услуг → Клиенты</w:t>
      </w:r>
      <w:r w:rsidRPr="0068148D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68148D" w:rsidR="0068148D" w:rsidP="0068148D" w:rsidRDefault="0068148D" w14:paraId="62396CAB" wp14:textId="7777777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 xml:space="preserve">Нажмите </w:t>
      </w:r>
      <w:r w:rsidRPr="0068148D">
        <w:rPr>
          <w:rFonts w:ascii="Times New Roman" w:hAnsi="Times New Roman" w:cs="Times New Roman"/>
          <w:b/>
          <w:bCs/>
          <w:sz w:val="28"/>
          <w:szCs w:val="28"/>
        </w:rPr>
        <w:t>Создать</w:t>
      </w:r>
      <w:r w:rsidRPr="0068148D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68148D" w:rsidR="0068148D" w:rsidP="0068148D" w:rsidRDefault="0068148D" w14:paraId="7632F53C" wp14:textId="7777777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 xml:space="preserve">Введите ФИО, номер телефона, </w:t>
      </w:r>
      <w:proofErr w:type="spellStart"/>
      <w:r w:rsidRPr="0068148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68148D">
        <w:rPr>
          <w:rFonts w:ascii="Times New Roman" w:hAnsi="Times New Roman" w:cs="Times New Roman"/>
          <w:sz w:val="28"/>
          <w:szCs w:val="28"/>
        </w:rPr>
        <w:t xml:space="preserve"> и сохраните.</w:t>
      </w:r>
    </w:p>
    <w:p xmlns:wp14="http://schemas.microsoft.com/office/word/2010/wordml" w:rsidRPr="0068148D" w:rsidR="0068148D" w:rsidP="0068148D" w:rsidRDefault="0068148D" w14:paraId="2F66A50F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148D">
        <w:rPr>
          <w:rFonts w:ascii="Times New Roman" w:hAnsi="Times New Roman" w:cs="Times New Roman"/>
          <w:b/>
          <w:bCs/>
          <w:sz w:val="28"/>
          <w:szCs w:val="28"/>
        </w:rPr>
        <w:t>Добавление услуги:</w:t>
      </w:r>
    </w:p>
    <w:p xmlns:wp14="http://schemas.microsoft.com/office/word/2010/wordml" w:rsidRPr="0068148D" w:rsidR="0068148D" w:rsidP="0068148D" w:rsidRDefault="0068148D" w14:paraId="68E1F1A3" wp14:textId="7777777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 xml:space="preserve">Перейдите в </w:t>
      </w:r>
      <w:r w:rsidRPr="0068148D">
        <w:rPr>
          <w:rFonts w:ascii="Times New Roman" w:hAnsi="Times New Roman" w:cs="Times New Roman"/>
          <w:b/>
          <w:bCs/>
          <w:sz w:val="28"/>
          <w:szCs w:val="28"/>
        </w:rPr>
        <w:t>Номенклатура</w:t>
      </w:r>
      <w:r w:rsidRPr="0068148D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68148D" w:rsidR="0068148D" w:rsidP="0068148D" w:rsidRDefault="0068148D" w14:paraId="06B95D81" wp14:textId="7777777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 xml:space="preserve">Нажмите </w:t>
      </w:r>
      <w:proofErr w:type="gramStart"/>
      <w:r w:rsidRPr="0068148D">
        <w:rPr>
          <w:rFonts w:ascii="Times New Roman" w:hAnsi="Times New Roman" w:cs="Times New Roman"/>
          <w:b/>
          <w:bCs/>
          <w:sz w:val="28"/>
          <w:szCs w:val="28"/>
        </w:rPr>
        <w:t>Создать</w:t>
      </w:r>
      <w:proofErr w:type="gramEnd"/>
      <w:r w:rsidRPr="0068148D">
        <w:rPr>
          <w:rFonts w:ascii="Times New Roman" w:hAnsi="Times New Roman" w:cs="Times New Roman"/>
          <w:sz w:val="28"/>
          <w:szCs w:val="28"/>
        </w:rPr>
        <w:t>, выберите тип «Услуга».</w:t>
      </w:r>
    </w:p>
    <w:p xmlns:wp14="http://schemas.microsoft.com/office/word/2010/wordml" w:rsidRPr="0068148D" w:rsidR="0068148D" w:rsidP="0068148D" w:rsidRDefault="0068148D" w14:paraId="21D1A205" wp14:textId="7777777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>Укажите название, описание и сохраните запись.</w:t>
      </w:r>
    </w:p>
    <w:p xmlns:wp14="http://schemas.microsoft.com/office/word/2010/wordml" w:rsidRPr="0068148D" w:rsidR="0068148D" w:rsidP="0068148D" w:rsidRDefault="0068148D" w14:paraId="11CD48EF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148D">
        <w:rPr>
          <w:rFonts w:ascii="Times New Roman" w:hAnsi="Times New Roman" w:cs="Times New Roman"/>
          <w:b/>
          <w:bCs/>
          <w:sz w:val="28"/>
          <w:szCs w:val="28"/>
        </w:rPr>
        <w:t>Регистрация оказанной услуги:</w:t>
      </w:r>
    </w:p>
    <w:p xmlns:wp14="http://schemas.microsoft.com/office/word/2010/wordml" w:rsidRPr="0068148D" w:rsidR="0068148D" w:rsidP="0068148D" w:rsidRDefault="0068148D" w14:paraId="300D9C58" wp14:textId="7777777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 xml:space="preserve">Откройте </w:t>
      </w:r>
      <w:r w:rsidRPr="0068148D">
        <w:rPr>
          <w:rFonts w:ascii="Times New Roman" w:hAnsi="Times New Roman" w:cs="Times New Roman"/>
          <w:b/>
          <w:bCs/>
          <w:sz w:val="28"/>
          <w:szCs w:val="28"/>
        </w:rPr>
        <w:t>Оказание услуг</w:t>
      </w:r>
      <w:r w:rsidRPr="0068148D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68148D" w:rsidR="0068148D" w:rsidP="0068148D" w:rsidRDefault="0068148D" w14:paraId="1836BC8C" wp14:textId="7777777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 xml:space="preserve">Нажмите </w:t>
      </w:r>
      <w:proofErr w:type="gramStart"/>
      <w:r w:rsidRPr="0068148D">
        <w:rPr>
          <w:rFonts w:ascii="Times New Roman" w:hAnsi="Times New Roman" w:cs="Times New Roman"/>
          <w:b/>
          <w:bCs/>
          <w:sz w:val="28"/>
          <w:szCs w:val="28"/>
        </w:rPr>
        <w:t>Создать</w:t>
      </w:r>
      <w:proofErr w:type="gramEnd"/>
      <w:r w:rsidRPr="0068148D">
        <w:rPr>
          <w:rFonts w:ascii="Times New Roman" w:hAnsi="Times New Roman" w:cs="Times New Roman"/>
          <w:b/>
          <w:bCs/>
          <w:sz w:val="28"/>
          <w:szCs w:val="28"/>
        </w:rPr>
        <w:t xml:space="preserve"> → Оказание услуги</w:t>
      </w:r>
      <w:r w:rsidRPr="0068148D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68148D" w:rsidR="0068148D" w:rsidP="0068148D" w:rsidRDefault="0068148D" w14:paraId="6DD89DD5" wp14:textId="7777777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>Заполните сведения о клиенте, услуге, исполнителе и дате.</w:t>
      </w:r>
    </w:p>
    <w:p xmlns:wp14="http://schemas.microsoft.com/office/word/2010/wordml" w:rsidRPr="0068148D" w:rsidR="0068148D" w:rsidP="0068148D" w:rsidRDefault="0068148D" w14:paraId="617321E6" wp14:textId="7777777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>Сохраните документ.</w:t>
      </w:r>
    </w:p>
    <w:p xmlns:wp14="http://schemas.microsoft.com/office/word/2010/wordml" w:rsidR="0068148D" w:rsidP="0068148D" w:rsidRDefault="0068148D" w14:paraId="34CE0A41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="0068148D" w:rsidP="0068148D" w:rsidRDefault="0068148D" w14:paraId="62EBF3C5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Pr="0068148D" w:rsidR="0068148D" w:rsidP="0068148D" w:rsidRDefault="0068148D" w14:paraId="0C856980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148D">
        <w:rPr>
          <w:rFonts w:ascii="Times New Roman" w:hAnsi="Times New Roman" w:cs="Times New Roman"/>
          <w:b/>
          <w:bCs/>
          <w:sz w:val="28"/>
          <w:szCs w:val="28"/>
        </w:rPr>
        <w:t>Просмотр отчётов:</w:t>
      </w:r>
    </w:p>
    <w:p xmlns:wp14="http://schemas.microsoft.com/office/word/2010/wordml" w:rsidRPr="0068148D" w:rsidR="0068148D" w:rsidP="0068148D" w:rsidRDefault="0068148D" w14:paraId="25F4B816" wp14:textId="7777777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 xml:space="preserve">Перейдите в раздел </w:t>
      </w:r>
      <w:r w:rsidRPr="0068148D">
        <w:rPr>
          <w:rFonts w:ascii="Times New Roman" w:hAnsi="Times New Roman" w:cs="Times New Roman"/>
          <w:b/>
          <w:bCs/>
          <w:sz w:val="28"/>
          <w:szCs w:val="28"/>
        </w:rPr>
        <w:t>Отчеты</w:t>
      </w:r>
      <w:r w:rsidRPr="0068148D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68148D" w:rsidR="0068148D" w:rsidP="0068148D" w:rsidRDefault="0068148D" w14:paraId="3E15371D" wp14:textId="7777777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>Выберите нужный отчёт (например, по выручке или по сотрудникам).</w:t>
      </w:r>
    </w:p>
    <w:p xmlns:wp14="http://schemas.microsoft.com/office/word/2010/wordml" w:rsidRPr="0068148D" w:rsidR="0068148D" w:rsidP="0068148D" w:rsidRDefault="0068148D" w14:paraId="39F729AE" wp14:textId="7777777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 xml:space="preserve">Установите параметры (даты, сотрудники, услуги) и нажмите </w:t>
      </w:r>
      <w:r w:rsidRPr="0068148D">
        <w:rPr>
          <w:rFonts w:ascii="Times New Roman" w:hAnsi="Times New Roman" w:cs="Times New Roman"/>
          <w:b/>
          <w:bCs/>
          <w:sz w:val="28"/>
          <w:szCs w:val="28"/>
        </w:rPr>
        <w:t>Сформировать</w:t>
      </w:r>
      <w:r w:rsidRPr="0068148D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68148D" w:rsidR="0068148D" w:rsidP="0068148D" w:rsidRDefault="0068148D" w14:paraId="6D98A12B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68148D" w:rsidR="0068148D" w:rsidP="0068148D" w:rsidRDefault="0068148D" w14:paraId="23E05226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148D">
        <w:rPr>
          <w:rFonts w:ascii="Times New Roman" w:hAnsi="Times New Roman" w:cs="Times New Roman"/>
          <w:b/>
          <w:bCs/>
          <w:sz w:val="28"/>
          <w:szCs w:val="28"/>
        </w:rPr>
        <w:t>Поиск информации</w:t>
      </w:r>
    </w:p>
    <w:p xmlns:wp14="http://schemas.microsoft.com/office/word/2010/wordml" w:rsidRPr="0068148D" w:rsidR="0068148D" w:rsidP="0068148D" w:rsidRDefault="0068148D" w14:paraId="0404A2E3" wp14:textId="77777777">
      <w:p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 xml:space="preserve">В верхней части окна есть строка поиска. Введите нужный запрос (например, имя клиента или название услуги) и нажмите </w:t>
      </w:r>
      <w:r w:rsidRPr="0068148D">
        <w:rPr>
          <w:rFonts w:ascii="Times New Roman" w:hAnsi="Times New Roman" w:cs="Times New Roman"/>
          <w:b/>
          <w:bCs/>
          <w:sz w:val="28"/>
          <w:szCs w:val="28"/>
        </w:rPr>
        <w:t>Поиск</w:t>
      </w:r>
      <w:r w:rsidRPr="0068148D">
        <w:rPr>
          <w:rFonts w:ascii="Times New Roman" w:hAnsi="Times New Roman" w:cs="Times New Roman"/>
          <w:sz w:val="28"/>
          <w:szCs w:val="28"/>
        </w:rPr>
        <w:t>. Система отобразит все совпадения.</w:t>
      </w:r>
    </w:p>
    <w:p xmlns:wp14="http://schemas.microsoft.com/office/word/2010/wordml" w:rsidRPr="0068148D" w:rsidR="003A6850" w:rsidRDefault="003A6850" w14:paraId="2946DB82" wp14:textId="77777777">
      <w:pPr>
        <w:rPr>
          <w:rFonts w:ascii="Times New Roman" w:hAnsi="Times New Roman" w:cs="Times New Roman"/>
          <w:sz w:val="28"/>
          <w:szCs w:val="28"/>
        </w:rPr>
      </w:pPr>
    </w:p>
    <w:sectPr w:rsidRPr="0068148D" w:rsidR="003A6850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7674"/>
    <w:multiLevelType w:val="multilevel"/>
    <w:tmpl w:val="485EA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56C0E"/>
    <w:multiLevelType w:val="multilevel"/>
    <w:tmpl w:val="4850B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4F7FCD"/>
    <w:multiLevelType w:val="multilevel"/>
    <w:tmpl w:val="555A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45537B9"/>
    <w:multiLevelType w:val="multilevel"/>
    <w:tmpl w:val="0398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882CBE"/>
    <w:multiLevelType w:val="multilevel"/>
    <w:tmpl w:val="51EA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163BE8"/>
    <w:multiLevelType w:val="multilevel"/>
    <w:tmpl w:val="C136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1162E7"/>
    <w:multiLevelType w:val="multilevel"/>
    <w:tmpl w:val="E578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335DEB"/>
    <w:multiLevelType w:val="multilevel"/>
    <w:tmpl w:val="811A3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E17BD8"/>
    <w:multiLevelType w:val="multilevel"/>
    <w:tmpl w:val="BC80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73F6585"/>
    <w:multiLevelType w:val="multilevel"/>
    <w:tmpl w:val="C91CB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037841"/>
    <w:multiLevelType w:val="multilevel"/>
    <w:tmpl w:val="3462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411F31"/>
    <w:multiLevelType w:val="multilevel"/>
    <w:tmpl w:val="B730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9F7B56"/>
    <w:multiLevelType w:val="multilevel"/>
    <w:tmpl w:val="D9A2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3"/>
  </w:num>
  <w:num w:numId="9">
    <w:abstractNumId w:val="6"/>
  </w:num>
  <w:num w:numId="10">
    <w:abstractNumId w:val="5"/>
  </w:num>
  <w:num w:numId="11">
    <w:abstractNumId w:val="10"/>
  </w:num>
  <w:num w:numId="12">
    <w:abstractNumId w:val="11"/>
  </w:num>
  <w:num w:numId="13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7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477"/>
    <w:rsid w:val="00142477"/>
    <w:rsid w:val="003A6850"/>
    <w:rsid w:val="0068148D"/>
    <w:rsid w:val="3299CF33"/>
    <w:rsid w:val="6F5FD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FB360"/>
  <w15:chartTrackingRefBased/>
  <w15:docId w15:val="{DB1309F1-D935-4BE6-9292-E8281F5195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68148D"/>
    <w:pPr>
      <w:spacing w:line="254" w:lineRule="auto"/>
    </w:p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4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</dc:creator>
  <keywords/>
  <dc:description/>
  <lastModifiedBy>Smith Jon</lastModifiedBy>
  <revision>3</revision>
  <dcterms:created xsi:type="dcterms:W3CDTF">2025-05-13T07:50:00.0000000Z</dcterms:created>
  <dcterms:modified xsi:type="dcterms:W3CDTF">2025-05-21T19:39:26.7506022Z</dcterms:modified>
</coreProperties>
</file>