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33C10" w:rsidP="00F33C10" w:rsidRDefault="00F33C10" w14:paraId="252D8AD5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xmlns:wp14="http://schemas.microsoft.com/office/word/2010/wordml" w:rsidR="00F33C10" w:rsidP="00F33C10" w:rsidRDefault="00F33C10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xmlns:wp14="http://schemas.microsoft.com/office/word/2010/wordml" w:rsidR="00F33C10" w:rsidP="00F33C10" w:rsidRDefault="00F33C10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xmlns:wp14="http://schemas.microsoft.com/office/word/2010/wordml" w:rsidR="00F33C10" w:rsidP="00F33C10" w:rsidRDefault="00F33C10" w14:paraId="672A6659" wp14:textId="77777777"/>
    <w:p xmlns:wp14="http://schemas.microsoft.com/office/word/2010/wordml" w:rsidR="00F33C10" w:rsidP="00F33C10" w:rsidRDefault="00F33C10" w14:paraId="0A37501D" wp14:textId="77777777"/>
    <w:p xmlns:wp14="http://schemas.microsoft.com/office/word/2010/wordml" w:rsidR="00F33C10" w:rsidP="00F33C10" w:rsidRDefault="00F33C10" w14:paraId="5DAB6C7B" wp14:textId="77777777"/>
    <w:p xmlns:wp14="http://schemas.microsoft.com/office/word/2010/wordml" w:rsidR="00F33C10" w:rsidP="00F33C10" w:rsidRDefault="00F33C10" w14:paraId="02EB378F" wp14:textId="77777777"/>
    <w:p xmlns:wp14="http://schemas.microsoft.com/office/word/2010/wordml" w:rsidR="00F33C10" w:rsidP="00F33C10" w:rsidRDefault="00F33C10" w14:paraId="080DAC23" wp14:textId="777777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Сравнительный анализ офисных пакетов</w:t>
      </w:r>
    </w:p>
    <w:p xmlns:wp14="http://schemas.microsoft.com/office/word/2010/wordml" w:rsidR="00F33C10" w:rsidP="00F33C10" w:rsidRDefault="00F33C10" w14:paraId="6A05A80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33C10" w:rsidP="00F33C10" w:rsidRDefault="00F33C10" w14:paraId="5A39BBE3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33C10" w:rsidP="00F33C10" w:rsidRDefault="00F33C10" w14:paraId="41C8F396" wp14:textId="77777777"/>
    <w:p xmlns:wp14="http://schemas.microsoft.com/office/word/2010/wordml" w:rsidR="00F33C10" w:rsidP="00F33C10" w:rsidRDefault="00F33C10" w14:paraId="72A3D3EC" wp14:textId="77777777"/>
    <w:p xmlns:wp14="http://schemas.microsoft.com/office/word/2010/wordml" w:rsidR="00F33C10" w:rsidP="00F33C10" w:rsidRDefault="00F33C10" w14:paraId="0D0B940D" wp14:textId="77777777"/>
    <w:p xmlns:wp14="http://schemas.microsoft.com/office/word/2010/wordml" w:rsidR="00F33C10" w:rsidP="00F33C10" w:rsidRDefault="00F33C10" w14:paraId="0E27B00A" wp14:textId="77777777"/>
    <w:p xmlns:wp14="http://schemas.microsoft.com/office/word/2010/wordml" w:rsidR="00F33C10" w:rsidP="00F33C10" w:rsidRDefault="00F33C10" w14:paraId="60061E4C" wp14:textId="77777777"/>
    <w:p xmlns:wp14="http://schemas.microsoft.com/office/word/2010/wordml" w:rsidR="00F33C10" w:rsidP="00F33C10" w:rsidRDefault="00F33C10" w14:paraId="44EAFD9C" wp14:textId="77777777"/>
    <w:p xmlns:wp14="http://schemas.microsoft.com/office/word/2010/wordml" w:rsidR="00F33C10" w:rsidP="00F33C10" w:rsidRDefault="00F33C10" w14:paraId="4B94D5A5" wp14:textId="77777777">
      <w:pPr>
        <w:jc w:val="right"/>
        <w:rPr>
          <w:rFonts w:ascii="Times New Roman" w:hAnsi="Times New Roman" w:cs="Times New Roman"/>
          <w:sz w:val="32"/>
        </w:rPr>
      </w:pPr>
    </w:p>
    <w:p xmlns:wp14="http://schemas.microsoft.com/office/word/2010/wordml" w:rsidR="00F33C10" w:rsidP="00F33C10" w:rsidRDefault="00F33C10" w14:paraId="3DEEC669" wp14:textId="77777777">
      <w:pPr>
        <w:jc w:val="right"/>
        <w:rPr>
          <w:rFonts w:ascii="Times New Roman" w:hAnsi="Times New Roman" w:cs="Times New Roman"/>
          <w:sz w:val="32"/>
        </w:rPr>
      </w:pPr>
    </w:p>
    <w:p xmlns:wp14="http://schemas.microsoft.com/office/word/2010/wordml" w:rsidR="00F33C10" w:rsidP="00F33C10" w:rsidRDefault="00F33C10" w14:paraId="3656B9AB" wp14:textId="77777777">
      <w:pPr>
        <w:jc w:val="right"/>
        <w:rPr>
          <w:rFonts w:ascii="Times New Roman" w:hAnsi="Times New Roman" w:cs="Times New Roman"/>
          <w:sz w:val="32"/>
        </w:rPr>
      </w:pPr>
    </w:p>
    <w:p xmlns:wp14="http://schemas.microsoft.com/office/word/2010/wordml" w:rsidR="00F33C10" w:rsidP="00F33C10" w:rsidRDefault="00F33C10" w14:paraId="1FEE4855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xmlns:wp14="http://schemas.microsoft.com/office/word/2010/wordml" w:rsidR="00F33C10" w:rsidP="00F33C10" w:rsidRDefault="00F33C10" w14:paraId="08D9795A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3 курса, БК22АР52ИС2 группы,</w:t>
      </w:r>
    </w:p>
    <w:p xmlns:wp14="http://schemas.microsoft.com/office/word/2010/wordml" w:rsidR="00F33C10" w:rsidP="00F33C10" w:rsidRDefault="00F33C10" w14:paraId="6292EEEF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xmlns:wp14="http://schemas.microsoft.com/office/word/2010/wordml" w:rsidR="00F33C10" w:rsidP="00F33C10" w:rsidRDefault="00F33C10" w14:paraId="417E9AF0" wp14:textId="77777777">
      <w:pPr>
        <w:jc w:val="right"/>
        <w:rPr>
          <w:rFonts w:ascii="Times New Roman" w:hAnsi="Times New Roman" w:cs="Times New Roman"/>
          <w:sz w:val="32"/>
        </w:rPr>
      </w:pPr>
      <w:r w:rsidRPr="5C3F2A47" w:rsidR="00F33C10">
        <w:rPr>
          <w:rFonts w:ascii="Times New Roman" w:hAnsi="Times New Roman" w:cs="Times New Roman"/>
          <w:sz w:val="32"/>
          <w:szCs w:val="32"/>
        </w:rPr>
        <w:t>«Информационные системы и программирование»</w:t>
      </w:r>
    </w:p>
    <w:p xmlns:wp14="http://schemas.microsoft.com/office/word/2010/wordml" w:rsidR="00F33C10" w:rsidP="5C3F2A47" w:rsidRDefault="00F33C10" w14:paraId="070BD2DD" wp14:textId="688DC548">
      <w:pPr>
        <w:jc w:val="righ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C3F2A47" w:rsidR="652E4BE0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Ковалев Филипп Викторович</w:t>
      </w:r>
    </w:p>
    <w:p xmlns:wp14="http://schemas.microsoft.com/office/word/2010/wordml" w:rsidR="00F33C10" w:rsidP="00F33C10" w:rsidRDefault="00F33C10" w14:paraId="56DA10EA" wp14:textId="77777777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r w:rsidRPr="00F33C10">
        <w:rPr>
          <w:rFonts w:ascii="Times New Roman" w:hAnsi="Times New Roman" w:cs="Times New Roman"/>
          <w:sz w:val="32"/>
        </w:rPr>
        <w:t>:</w:t>
      </w:r>
    </w:p>
    <w:p xmlns:wp14="http://schemas.microsoft.com/office/word/2010/wordml" w:rsidR="00F33C10" w:rsidP="00F33C10" w:rsidRDefault="00F33C10" w14:paraId="3BB1D5BA" wp14:textId="77777777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Лазовский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А.В.</w:t>
      </w:r>
    </w:p>
    <w:p xmlns:wp14="http://schemas.microsoft.com/office/word/2010/wordml" w:rsidR="00F33C10" w:rsidP="00F33C10" w:rsidRDefault="00F33C10" w14:paraId="45FB0818" wp14:textId="77777777">
      <w:pPr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="00F33C10" w:rsidP="00F33C10" w:rsidRDefault="00F33C10" w14:paraId="049F31CB" wp14:textId="77777777">
      <w:pPr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Pr="00F33C10" w:rsidR="00F33C10" w:rsidP="00F33C10" w:rsidRDefault="00F33C10" w14:paraId="2A8C48EB" wp14:textId="7777777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33C10">
        <w:rPr>
          <w:rFonts w:ascii="Times New Roman" w:hAnsi="Times New Roman" w:cs="Times New Roman"/>
          <w:sz w:val="32"/>
          <w:szCs w:val="32"/>
          <w:lang w:val="en-US"/>
        </w:rPr>
        <w:t xml:space="preserve">2025 </w:t>
      </w:r>
      <w:r>
        <w:rPr>
          <w:rFonts w:ascii="Times New Roman" w:hAnsi="Times New Roman" w:cs="Times New Roman"/>
          <w:sz w:val="32"/>
          <w:szCs w:val="32"/>
        </w:rPr>
        <w:t>год</w:t>
      </w:r>
      <w:r w:rsidRPr="00F33C1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xmlns:wp14="http://schemas.microsoft.com/office/word/2010/wordml" w:rsidRPr="00F33C10" w:rsidR="00F33C10" w:rsidP="00F33C10" w:rsidRDefault="00F33C10" w14:paraId="27D3F00B" wp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1. Microsoft Office (Microsoft 365)</w:t>
      </w:r>
    </w:p>
    <w:p xmlns:wp14="http://schemas.microsoft.com/office/word/2010/wordml" w:rsidRPr="00F33C10" w:rsidR="00F33C10" w:rsidP="00F33C10" w:rsidRDefault="00F33C10" w14:paraId="2FD1393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xmlns:wp14="http://schemas.microsoft.com/office/word/2010/wordml" w:rsidRPr="00F33C10" w:rsidR="00F33C10" w:rsidP="00F33C10" w:rsidRDefault="00F33C10" w14:paraId="2E8DE1F4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Широкий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Microsoft Office </w:t>
      </w:r>
      <w:r w:rsidRPr="00F33C10">
        <w:rPr>
          <w:rFonts w:ascii="Times New Roman" w:hAnsi="Times New Roman" w:cs="Times New Roman"/>
          <w:sz w:val="28"/>
          <w:szCs w:val="28"/>
        </w:rPr>
        <w:t>включает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в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себя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популярные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приложения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3C10">
        <w:rPr>
          <w:rFonts w:ascii="Times New Roman" w:hAnsi="Times New Roman" w:cs="Times New Roman"/>
          <w:sz w:val="28"/>
          <w:szCs w:val="28"/>
        </w:rPr>
        <w:t>такие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как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Word, Excel, PowerPoint, Outlook, OneNote, Access </w:t>
      </w:r>
      <w:r w:rsidRPr="00F33C10">
        <w:rPr>
          <w:rFonts w:ascii="Times New Roman" w:hAnsi="Times New Roman" w:cs="Times New Roman"/>
          <w:sz w:val="28"/>
          <w:szCs w:val="28"/>
        </w:rPr>
        <w:t>и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10">
        <w:rPr>
          <w:rFonts w:ascii="Times New Roman" w:hAnsi="Times New Roman" w:cs="Times New Roman"/>
          <w:sz w:val="28"/>
          <w:szCs w:val="28"/>
        </w:rPr>
        <w:t>другие</w:t>
      </w:r>
      <w:r w:rsidRPr="00F33C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33C10">
        <w:rPr>
          <w:rFonts w:ascii="Times New Roman" w:hAnsi="Times New Roman" w:cs="Times New Roman"/>
          <w:sz w:val="28"/>
          <w:szCs w:val="28"/>
        </w:rPr>
        <w:t>Эти программы считаются стандартом в офисной среде и предлагают продвинутые функции для работы с текстами, таблицами и презентациями.</w:t>
      </w:r>
    </w:p>
    <w:p xmlns:wp14="http://schemas.microsoft.com/office/word/2010/wordml" w:rsidRPr="00F33C10" w:rsidR="00F33C10" w:rsidP="00F33C10" w:rsidRDefault="00F33C10" w14:paraId="5C078789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Совместимость: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остаются стандартами для многих компаний и образовательных учреждений, с полной совместимостью файлов между версиями для Windows и MacOS.</w:t>
      </w:r>
    </w:p>
    <w:p xmlns:wp14="http://schemas.microsoft.com/office/word/2010/wordml" w:rsidRPr="00F33C10" w:rsidR="00F33C10" w:rsidP="00F33C10" w:rsidRDefault="00F33C10" w14:paraId="0E9422D7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Облачная синхронизация: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33C10">
        <w:rPr>
          <w:rFonts w:ascii="Times New Roman" w:hAnsi="Times New Roman" w:cs="Times New Roman"/>
          <w:sz w:val="28"/>
          <w:szCs w:val="28"/>
        </w:rPr>
        <w:t xml:space="preserve"> облаке с помощью Microsoft 365 можно работать с документами из любого устройства, а также использовать дополнительные сервисы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xmlns:wp14="http://schemas.microsoft.com/office/word/2010/wordml" w:rsidRPr="00F33C10" w:rsidR="00F33C10" w:rsidP="00F33C10" w:rsidRDefault="00F33C10" w14:paraId="48C3B485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форматов: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Полная поддержка форматов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xmlns:wp14="http://schemas.microsoft.com/office/word/2010/wordml" w:rsidRPr="00F33C10" w:rsidR="00F33C10" w:rsidP="00F33C10" w:rsidRDefault="00F33C10" w14:paraId="24841D9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xmlns:wp14="http://schemas.microsoft.com/office/word/2010/wordml" w:rsidRPr="00F33C10" w:rsidR="00F33C10" w:rsidP="00F33C10" w:rsidRDefault="00F33C10" w14:paraId="2E44A15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Цена: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Microsoft Office не является дешевым решением. Существуют подписки на Microsoft 365, которые требуют регулярных платежей, и однократные покупки офисных пакетов, но они часто дороже, чем у конкурентов.</w:t>
      </w:r>
    </w:p>
    <w:p xmlns:wp14="http://schemas.microsoft.com/office/word/2010/wordml" w:rsidRPr="00F33C10" w:rsidR="00F33C10" w:rsidP="00F33C10" w:rsidRDefault="00F33C10" w14:paraId="39546529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Некоторые функции могут требовать мощных компьютеров, особенно в версиях для настольных ПК.</w:t>
      </w:r>
    </w:p>
    <w:p xmlns:wp14="http://schemas.microsoft.com/office/word/2010/wordml" w:rsidR="00F33C10" w:rsidP="00F33C10" w:rsidRDefault="00F33C10" w14:paraId="53128261" wp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xmlns:wp14="http://schemas.microsoft.com/office/word/2010/wordml" w:rsidRPr="00F33C10" w:rsidR="00F33C10" w:rsidP="00F33C10" w:rsidRDefault="00F33C10" w14:paraId="22358FF0" wp14:textId="777777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>2. Google Workspace (</w:t>
      </w:r>
      <w:r w:rsidRPr="00F33C10">
        <w:rPr>
          <w:rFonts w:ascii="Times New Roman" w:hAnsi="Times New Roman" w:cs="Times New Roman"/>
          <w:b/>
          <w:bCs/>
          <w:sz w:val="28"/>
          <w:szCs w:val="28"/>
        </w:rPr>
        <w:t>бывший</w:t>
      </w:r>
      <w:r w:rsidRPr="00F33C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 Suite)</w:t>
      </w:r>
    </w:p>
    <w:p xmlns:wp14="http://schemas.microsoft.com/office/word/2010/wordml" w:rsidRPr="00F33C10" w:rsidR="00F33C10" w:rsidP="00F33C10" w:rsidRDefault="00F33C10" w14:paraId="7FE5C814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xmlns:wp14="http://schemas.microsoft.com/office/word/2010/wordml" w:rsidRPr="00F33C10" w:rsidR="00F33C10" w:rsidP="00F33C10" w:rsidRDefault="00F33C10" w14:paraId="74992DD9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Облачное решение: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Все приложения Google Workspace (Docs,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Slides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другие) работают в облаке, что позволяет легко синхронизировать файлы и работать с ними в любом месте.</w:t>
      </w:r>
    </w:p>
    <w:p xmlns:wp14="http://schemas.microsoft.com/office/word/2010/wordml" w:rsidRPr="00F33C10" w:rsidR="00F33C10" w:rsidP="00F33C10" w:rsidRDefault="00F33C10" w14:paraId="200C61A6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Сотрудничество в реальном времени: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Уникальная возможность совместной работы над документами, таблицами и презентациями с другими пользователями в реальном времени.</w:t>
      </w:r>
    </w:p>
    <w:p xmlns:wp14="http://schemas.microsoft.com/office/word/2010/wordml" w:rsidR="00F33C10" w:rsidP="00F33C10" w:rsidRDefault="00F33C10" w14:paraId="62486C0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F33C10" w:rsidP="00F33C10" w:rsidRDefault="00F33C10" w14:paraId="4101652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F33C10" w:rsidP="00F33C10" w:rsidRDefault="00F33C10" w14:paraId="4B99056E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33C10" w:rsidR="00F33C10" w:rsidP="00F33C10" w:rsidRDefault="00F33C10" w14:paraId="6ACC39E4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Цена: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Google Workspace предлагает бесплатный базовый план, а также платные версии с дополнительными возможностями для бизнеса. Бесплатные версии Google Docs и других инструментов доступны и для индивидуальных пользователей.</w:t>
      </w:r>
    </w:p>
    <w:p xmlns:wp14="http://schemas.microsoft.com/office/word/2010/wordml" w:rsidRPr="00F33C10" w:rsidR="00F33C10" w:rsidP="00F33C10" w:rsidRDefault="00F33C10" w14:paraId="7E29223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Кросс-платформенность: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Доступность на Windows, MacOS, iOS, Android и в браузере.</w:t>
      </w:r>
    </w:p>
    <w:p xmlns:wp14="http://schemas.microsoft.com/office/word/2010/wordml" w:rsidRPr="00F33C10" w:rsidR="00F33C10" w:rsidP="00F33C10" w:rsidRDefault="00F33C10" w14:paraId="711C6BB5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xmlns:wp14="http://schemas.microsoft.com/office/word/2010/wordml" w:rsidRPr="00F33C10" w:rsidR="00F33C10" w:rsidP="00F33C10" w:rsidRDefault="00F33C10" w14:paraId="283B68A9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Ограниченный функционал: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Google Docs и другие инструменты имеют широкий набор функций, они все же уступают в плане возможностей более мощным настольным приложениям, таким как Microsoft Office, особенно в сложных задачах.</w:t>
      </w:r>
    </w:p>
    <w:p xmlns:wp14="http://schemas.microsoft.com/office/word/2010/wordml" w:rsidRPr="00F33C10" w:rsidR="00F33C10" w:rsidP="00F33C10" w:rsidRDefault="00F33C10" w14:paraId="6E2997E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Зависимость от интернета: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Google Workspace предоставляет возможность работы в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-режиме, для полноценной работы большинство функций требуют подключения к сети.</w:t>
      </w:r>
    </w:p>
    <w:p xmlns:wp14="http://schemas.microsoft.com/office/word/2010/wordml" w:rsidR="00F33C10" w:rsidP="00F33C10" w:rsidRDefault="00F33C10" w14:paraId="1299C43A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33C10" w:rsidR="00F33C10" w:rsidP="00F33C10" w:rsidRDefault="00F33C10" w14:paraId="1853C1A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F33C10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</w:p>
    <w:p xmlns:wp14="http://schemas.microsoft.com/office/word/2010/wordml" w:rsidRPr="00F33C10" w:rsidR="00F33C10" w:rsidP="00F33C10" w:rsidRDefault="00F33C10" w14:paraId="15AADF8E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xmlns:wp14="http://schemas.microsoft.com/office/word/2010/wordml" w:rsidRPr="00F33C10" w:rsidR="00F33C10" w:rsidP="00F33C10" w:rsidRDefault="00F33C10" w14:paraId="674D3FB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Открытый исходный код: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— это бесплатный офисный пакет с открытым исходным кодом, который активно развивается сообществом.</w:t>
      </w:r>
    </w:p>
    <w:p xmlns:wp14="http://schemas.microsoft.com/office/word/2010/wordml" w:rsidRPr="00F33C10" w:rsidR="00F33C10" w:rsidP="00F33C10" w:rsidRDefault="00F33C10" w14:paraId="4B4C89B1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форматов: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Полная поддержка форматов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а также собственных форматов (например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odt</w:t>
      </w:r>
      <w:proofErr w:type="spellEnd"/>
      <w:proofErr w:type="gram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ods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).</w:t>
      </w:r>
    </w:p>
    <w:p xmlns:wp14="http://schemas.microsoft.com/office/word/2010/wordml" w:rsidRPr="00F33C10" w:rsidR="00F33C10" w:rsidP="00F33C10" w:rsidRDefault="00F33C10" w14:paraId="3C751B98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Многофункциональность: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Включает текстовый процессор (Writer), таблицы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), презентации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Impress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), редактор графики (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) и другие инструменты.</w:t>
      </w:r>
    </w:p>
    <w:p xmlns:wp14="http://schemas.microsoft.com/office/word/2010/wordml" w:rsidRPr="00F33C10" w:rsidR="00F33C10" w:rsidP="00F33C10" w:rsidRDefault="00F33C10" w14:paraId="42F0C0BC" wp14:textId="777777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3C10">
        <w:rPr>
          <w:rFonts w:ascii="Times New Roman" w:hAnsi="Times New Roman" w:cs="Times New Roman"/>
          <w:b/>
          <w:bCs/>
          <w:sz w:val="28"/>
          <w:szCs w:val="28"/>
        </w:rPr>
        <w:t>Кросс-платформенность</w:t>
      </w:r>
      <w:proofErr w:type="gramEnd"/>
      <w:r w:rsidRPr="00F33C1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Работает на Windows,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MacOS.</w:t>
      </w:r>
    </w:p>
    <w:p xmlns:wp14="http://schemas.microsoft.com/office/word/2010/wordml" w:rsidRPr="00F33C10" w:rsidR="00F33C10" w:rsidP="00F33C10" w:rsidRDefault="00F33C10" w14:paraId="026DA584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xmlns:wp14="http://schemas.microsoft.com/office/word/2010/wordml" w:rsidRPr="00F33C10" w:rsidR="00F33C10" w:rsidP="00F33C10" w:rsidRDefault="00F33C10" w14:paraId="504BE289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Совместимость с Microsoft Office: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поддерживает форматы Microsoft Office, могут возникать проблемы с сохранением сложных форматов и макросов.</w:t>
      </w:r>
    </w:p>
    <w:p xmlns:wp14="http://schemas.microsoft.com/office/word/2010/wordml" w:rsidRPr="00F33C10" w:rsidR="00F33C10" w:rsidP="00F33C10" w:rsidRDefault="00F33C10" w14:paraId="562F9324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Интерфейс программы может показаться менее современным и удобным по сравнению с решениями от Microsoft или Google.</w:t>
      </w:r>
    </w:p>
    <w:p xmlns:wp14="http://schemas.microsoft.com/office/word/2010/wordml" w:rsidR="00F33C10" w:rsidP="00F33C10" w:rsidRDefault="00F33C10" w14:paraId="4DDBEF00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F33C10" w:rsidP="00F33C10" w:rsidRDefault="00F33C10" w14:paraId="3461D77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F33C10" w:rsidP="00F33C10" w:rsidRDefault="00F33C10" w14:paraId="3CF2D8B6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33C10" w:rsidR="00F33C10" w:rsidP="00F33C10" w:rsidRDefault="00F33C10" w14:paraId="44BE6448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4. WPS Office</w:t>
      </w:r>
    </w:p>
    <w:p xmlns:wp14="http://schemas.microsoft.com/office/word/2010/wordml" w:rsidRPr="00F33C10" w:rsidR="00F33C10" w:rsidP="00F33C10" w:rsidRDefault="00F33C10" w14:paraId="5DC9230B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xmlns:wp14="http://schemas.microsoft.com/office/word/2010/wordml" w:rsidRPr="00F33C10" w:rsidR="00F33C10" w:rsidP="00F33C10" w:rsidRDefault="00F33C10" w14:paraId="1CB17CEE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форматов Microsoft Office:</w:t>
      </w:r>
      <w:r w:rsidRPr="00F33C10">
        <w:rPr>
          <w:rFonts w:ascii="Times New Roman" w:hAnsi="Times New Roman" w:cs="Times New Roman"/>
          <w:sz w:val="28"/>
          <w:szCs w:val="28"/>
        </w:rPr>
        <w:t xml:space="preserve"> WPS Office полностью поддерживает форматы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pptx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многие другие.</w:t>
      </w:r>
    </w:p>
    <w:p xmlns:wp14="http://schemas.microsoft.com/office/word/2010/wordml" w:rsidRPr="00F33C10" w:rsidR="00F33C10" w:rsidP="00F33C10" w:rsidRDefault="00F33C10" w14:paraId="78170420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Удобство: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Достаточно простой в использовании интерфейс, поддержка вкладок, встроенные шаблоны и другие полезные функции.</w:t>
      </w:r>
    </w:p>
    <w:p xmlns:wp14="http://schemas.microsoft.com/office/word/2010/wordml" w:rsidRPr="00F33C10" w:rsidR="00F33C10" w:rsidP="00F33C10" w:rsidRDefault="00F33C10" w14:paraId="6087170B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Бесплатная версия: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Бесплатная версия доступна, но с ограничениями, такими как реклама в интерфейсе.</w:t>
      </w:r>
    </w:p>
    <w:p xmlns:wp14="http://schemas.microsoft.com/office/word/2010/wordml" w:rsidRPr="00F33C10" w:rsidR="00F33C10" w:rsidP="00F33C10" w:rsidRDefault="00F33C10" w14:paraId="7AD5BA63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Мобильная версия: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Хорошо работает на мобильных устройствах (iOS, Android).</w:t>
      </w:r>
    </w:p>
    <w:p xmlns:wp14="http://schemas.microsoft.com/office/word/2010/wordml" w:rsidRPr="00F33C10" w:rsidR="00F33C10" w:rsidP="00F33C10" w:rsidRDefault="00F33C10" w14:paraId="1676314B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xmlns:wp14="http://schemas.microsoft.com/office/word/2010/wordml" w:rsidRPr="00F33C10" w:rsidR="00F33C10" w:rsidP="00F33C10" w:rsidRDefault="00F33C10" w14:paraId="6EF4F96C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Ограниченный функционал в бесплатной версии: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Бесплатная версия имеет ограниченные возможности, такие как наличие рекламы и ограничение на количество инструментов.</w:t>
      </w:r>
    </w:p>
    <w:p xmlns:wp14="http://schemas.microsoft.com/office/word/2010/wordml" w:rsidRPr="00F33C10" w:rsidR="00F33C10" w:rsidP="00F33C10" w:rsidRDefault="00F33C10" w14:paraId="405030C8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Зависимость от китайской компании: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Некоторые пользователи могут быть обеспокоены конфиденциальностью и безопасностью данных, так как компания, которая разрабатывает WPS, базируется в Китае.</w:t>
      </w:r>
    </w:p>
    <w:p xmlns:wp14="http://schemas.microsoft.com/office/word/2010/wordml" w:rsidR="00F33C10" w:rsidP="00F33C10" w:rsidRDefault="00F33C10" w14:paraId="0FB78278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33C10" w:rsidR="00F33C10" w:rsidP="00F33C10" w:rsidRDefault="00F33C10" w14:paraId="52997FB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5. Zoho Office</w:t>
      </w:r>
    </w:p>
    <w:p xmlns:wp14="http://schemas.microsoft.com/office/word/2010/wordml" w:rsidRPr="00F33C10" w:rsidR="00F33C10" w:rsidP="00F33C10" w:rsidRDefault="00F33C10" w14:paraId="23C9E32D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xmlns:wp14="http://schemas.microsoft.com/office/word/2010/wordml" w:rsidRPr="00F33C10" w:rsidR="00F33C10" w:rsidP="00F33C10" w:rsidRDefault="00F33C10" w14:paraId="5827FE89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Облачное решение:</w:t>
      </w:r>
      <w:r w:rsidRPr="00F33C10">
        <w:rPr>
          <w:rFonts w:ascii="Times New Roman" w:hAnsi="Times New Roman" w:cs="Times New Roman"/>
          <w:sz w:val="28"/>
          <w:szCs w:val="28"/>
        </w:rPr>
        <w:t xml:space="preserve"> Zoho предлагает офисный пакет в облаке, что делает его доступным с любого устройства.</w:t>
      </w:r>
    </w:p>
    <w:p xmlns:wp14="http://schemas.microsoft.com/office/word/2010/wordml" w:rsidRPr="00F33C10" w:rsidR="00F33C10" w:rsidP="00F33C10" w:rsidRDefault="00F33C10" w14:paraId="2A90CA58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Сотрудничество: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Отличные возможности для совместной работы, интеграция с другими сервисами Zoho.</w:t>
      </w:r>
    </w:p>
    <w:p xmlns:wp14="http://schemas.microsoft.com/office/word/2010/wordml" w:rsidRPr="00F33C10" w:rsidR="00F33C10" w:rsidP="00F33C10" w:rsidRDefault="00F33C10" w14:paraId="61BC4F7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Цена: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Есть бесплатная версия, а платные тарифы имеют разумную цену для бизнеса.</w:t>
      </w:r>
    </w:p>
    <w:p xmlns:wp14="http://schemas.microsoft.com/office/word/2010/wordml" w:rsidRPr="00F33C10" w:rsidR="00F33C10" w:rsidP="00F33C10" w:rsidRDefault="00F33C10" w14:paraId="2900F22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xmlns:wp14="http://schemas.microsoft.com/office/word/2010/wordml" w:rsidRPr="00F33C10" w:rsidR="00F33C10" w:rsidP="00F33C10" w:rsidRDefault="00F33C10" w14:paraId="3919C231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Инструменты, такие как Zoho Writer, Zoho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Sheet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Zoho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>, могут уступать в функциональности Microsoft Office и Google Docs.</w:t>
      </w:r>
    </w:p>
    <w:p xmlns:wp14="http://schemas.microsoft.com/office/word/2010/wordml" w:rsidRPr="00F33C10" w:rsidR="00F33C10" w:rsidP="00F33C10" w:rsidRDefault="00F33C10" w14:paraId="2EF1CC07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Меньше известных приложений:</w:t>
      </w:r>
      <w:r w:rsidRPr="00F33C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33C10">
        <w:rPr>
          <w:rFonts w:ascii="Times New Roman" w:hAnsi="Times New Roman" w:cs="Times New Roman"/>
          <w:sz w:val="28"/>
          <w:szCs w:val="28"/>
        </w:rPr>
        <w:t xml:space="preserve"> отличие от Google Workspace и Microsoft Office, Zoho имеет менее известные инструменты и ограниченную популярность среди широких пользователей.</w:t>
      </w:r>
    </w:p>
    <w:p xmlns:wp14="http://schemas.microsoft.com/office/word/2010/wordml" w:rsidR="00F33C10" w:rsidP="00F33C10" w:rsidRDefault="00F33C10" w14:paraId="1FC3994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33C10" w:rsidR="00F33C10" w:rsidP="00F33C10" w:rsidRDefault="00F33C10" w14:paraId="4307C41A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6. Apple iWork</w:t>
      </w:r>
    </w:p>
    <w:p xmlns:wp14="http://schemas.microsoft.com/office/word/2010/wordml" w:rsidRPr="00F33C10" w:rsidR="00F33C10" w:rsidP="00F33C10" w:rsidRDefault="00F33C10" w14:paraId="6A9BA7B8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xmlns:wp14="http://schemas.microsoft.com/office/word/2010/wordml" w:rsidRPr="00F33C10" w:rsidR="00F33C10" w:rsidP="00F33C10" w:rsidRDefault="00F33C10" w14:paraId="5CADCB07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Интеграция с устройствами Apple:</w:t>
      </w:r>
      <w:r w:rsidRPr="00F33C10">
        <w:rPr>
          <w:rFonts w:ascii="Times New Roman" w:hAnsi="Times New Roman" w:cs="Times New Roman"/>
          <w:sz w:val="28"/>
          <w:szCs w:val="28"/>
        </w:rPr>
        <w:t xml:space="preserve"> iWork (Pages, Numbers, Keynote) идеально интегрируется в экосистему Apple и работает на macOS и iOS.</w:t>
      </w:r>
    </w:p>
    <w:p xmlns:wp14="http://schemas.microsoft.com/office/word/2010/wordml" w:rsidRPr="00F33C10" w:rsidR="00F33C10" w:rsidP="00F33C10" w:rsidRDefault="00F33C10" w14:paraId="41EB6DA7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Бесплатное использование:</w:t>
      </w:r>
      <w:r w:rsidRPr="00F33C10">
        <w:rPr>
          <w:rFonts w:ascii="Times New Roman" w:hAnsi="Times New Roman" w:cs="Times New Roman"/>
          <w:sz w:val="28"/>
          <w:szCs w:val="28"/>
        </w:rPr>
        <w:t xml:space="preserve"> iWork доступен бесплатно для пользователей устройств Apple.</w:t>
      </w:r>
    </w:p>
    <w:p xmlns:wp14="http://schemas.microsoft.com/office/word/2010/wordml" w:rsidRPr="00F33C10" w:rsidR="00F33C10" w:rsidP="00F33C10" w:rsidRDefault="00F33C10" w14:paraId="01C5778F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Поддержка облака: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Все документы можно хранить в 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iCloud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и синхронизировать на всех устройствах Apple.</w:t>
      </w:r>
    </w:p>
    <w:p xmlns:wp14="http://schemas.microsoft.com/office/word/2010/wordml" w:rsidRPr="00F33C10" w:rsidR="00F33C10" w:rsidP="00F33C10" w:rsidRDefault="00F33C10" w14:paraId="450D40B6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xmlns:wp14="http://schemas.microsoft.com/office/word/2010/wordml" w:rsidR="00F33C10" w:rsidP="00F33C10" w:rsidRDefault="00F33C10" w14:paraId="4A922F02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Ограниченная совместимость: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В отличие от Microsoft Office, </w:t>
      </w:r>
      <w:proofErr w:type="gramStart"/>
      <w:r w:rsidRPr="00F33C10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pages</w:t>
      </w:r>
      <w:proofErr w:type="spellEnd"/>
      <w:proofErr w:type="gramEnd"/>
      <w:r w:rsidRPr="00F33C10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F33C1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не всегда легко открыть на других устройствах и платформах.</w:t>
      </w:r>
    </w:p>
    <w:p xmlns:wp14="http://schemas.microsoft.com/office/word/2010/wordml" w:rsidRPr="00F33C10" w:rsidR="00F33C10" w:rsidP="00F33C10" w:rsidRDefault="00F33C10" w14:paraId="431B41D3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Ограниченная функциональность:</w:t>
      </w:r>
      <w:r w:rsidRPr="00F33C10">
        <w:rPr>
          <w:rFonts w:ascii="Times New Roman" w:hAnsi="Times New Roman" w:cs="Times New Roman"/>
          <w:sz w:val="28"/>
          <w:szCs w:val="28"/>
        </w:rPr>
        <w:t xml:space="preserve"> Хотя iWork хорошо справляется с базовыми задачами, он не имеет того уровня возможностей, которые предлагает Microsoft Office для профессионалов.</w:t>
      </w:r>
    </w:p>
    <w:p xmlns:wp14="http://schemas.microsoft.com/office/word/2010/wordml" w:rsidR="00F33C10" w:rsidP="00F33C10" w:rsidRDefault="00F33C10" w14:paraId="0562CB0E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F33C10" w:rsidR="00F33C10" w:rsidP="00F33C10" w:rsidRDefault="00F33C10" w14:paraId="3C083F84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name="_GoBack" w:id="0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33C1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xmlns:wp14="http://schemas.microsoft.com/office/word/2010/wordml" w:rsidRPr="00F33C10" w:rsidR="00F33C10" w:rsidP="00F33C10" w:rsidRDefault="00F33C10" w14:paraId="11C4D7DD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Microsoft Office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остается лучшим выбором для тех, кто ищет продвинутое решение с широким набором инструментов и полным функционалом.</w:t>
      </w:r>
    </w:p>
    <w:p xmlns:wp14="http://schemas.microsoft.com/office/word/2010/wordml" w:rsidRPr="00F33C10" w:rsidR="00F33C10" w:rsidP="00F33C10" w:rsidRDefault="00F33C10" w14:paraId="1ED22387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Google Workspace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идеально подходит для команд, работающих в облаке и нуждающихся в совместной работе в реальном времени.</w:t>
      </w:r>
    </w:p>
    <w:p xmlns:wp14="http://schemas.microsoft.com/office/word/2010/wordml" w:rsidRPr="00F33C10" w:rsidR="00F33C10" w:rsidP="00F33C10" w:rsidRDefault="00F33C10" w14:paraId="5668B8BA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C10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  <w:r w:rsidRPr="00F33C10">
        <w:rPr>
          <w:rFonts w:ascii="Times New Roman" w:hAnsi="Times New Roman" w:cs="Times New Roman"/>
          <w:sz w:val="28"/>
          <w:szCs w:val="28"/>
        </w:rPr>
        <w:t xml:space="preserve"> – лучший вариант для тех, кто ищет бесплатное и открытое решение с хорошей совместимостью.</w:t>
      </w:r>
    </w:p>
    <w:p xmlns:wp14="http://schemas.microsoft.com/office/word/2010/wordml" w:rsidRPr="00F33C10" w:rsidR="00F33C10" w:rsidP="00F33C10" w:rsidRDefault="00F33C10" w14:paraId="1799D9D9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WPS Office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— хороший выбор для тех, кто хочет что-то бесплатное и удобное с поддержкой форматов Microsoft.</w:t>
      </w:r>
    </w:p>
    <w:p xmlns:wp14="http://schemas.microsoft.com/office/word/2010/wordml" w:rsidRPr="00F33C10" w:rsidR="00F33C10" w:rsidP="00F33C10" w:rsidRDefault="00F33C10" w14:paraId="3978CE48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Zoho Office</w:t>
      </w:r>
      <w:r w:rsidRPr="00F33C10">
        <w:rPr>
          <w:rFonts w:ascii="Times New Roman" w:hAnsi="Times New Roman" w:cs="Times New Roman"/>
          <w:sz w:val="28"/>
          <w:szCs w:val="28"/>
        </w:rPr>
        <w:t xml:space="preserve"> подходит для бизнеса, который ищет гибкое облачное решение с разумной ценой.</w:t>
      </w:r>
    </w:p>
    <w:p xmlns:wp14="http://schemas.microsoft.com/office/word/2010/wordml" w:rsidRPr="00F33C10" w:rsidR="00F33C10" w:rsidP="00F33C10" w:rsidRDefault="00F33C10" w14:paraId="1C01FCD7" wp14:textId="77777777">
      <w:pPr>
        <w:rPr>
          <w:rFonts w:ascii="Times New Roman" w:hAnsi="Times New Roman" w:cs="Times New Roman"/>
          <w:sz w:val="28"/>
          <w:szCs w:val="28"/>
        </w:rPr>
      </w:pPr>
      <w:r w:rsidRPr="00F33C10">
        <w:rPr>
          <w:rFonts w:ascii="Times New Roman" w:hAnsi="Times New Roman" w:cs="Times New Roman"/>
          <w:b/>
          <w:bCs/>
          <w:sz w:val="28"/>
          <w:szCs w:val="28"/>
        </w:rPr>
        <w:t>Apple iWork</w:t>
      </w:r>
      <w:r w:rsidRPr="00F33C10">
        <w:rPr>
          <w:rFonts w:ascii="Times New Roman" w:hAnsi="Times New Roman" w:cs="Times New Roman"/>
          <w:sz w:val="28"/>
          <w:szCs w:val="28"/>
        </w:rPr>
        <w:t xml:space="preserve"> — оптимальный выбор для пользователей устройств Apple, которые не требуют сложных функций.</w:t>
      </w:r>
    </w:p>
    <w:p xmlns:wp14="http://schemas.microsoft.com/office/word/2010/wordml" w:rsidRPr="00F33C10" w:rsidR="0000157B" w:rsidRDefault="0000157B" w14:paraId="34CE0A41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F33C10" w:rsidR="0000157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CB7"/>
    <w:multiLevelType w:val="multilevel"/>
    <w:tmpl w:val="8E7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893124"/>
    <w:multiLevelType w:val="multilevel"/>
    <w:tmpl w:val="D820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3DD2A4A"/>
    <w:multiLevelType w:val="multilevel"/>
    <w:tmpl w:val="03F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5F6783"/>
    <w:multiLevelType w:val="multilevel"/>
    <w:tmpl w:val="A40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D5552F"/>
    <w:multiLevelType w:val="multilevel"/>
    <w:tmpl w:val="56C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62A398F"/>
    <w:multiLevelType w:val="multilevel"/>
    <w:tmpl w:val="D10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7655E0E"/>
    <w:multiLevelType w:val="multilevel"/>
    <w:tmpl w:val="F52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9536D6"/>
    <w:multiLevelType w:val="multilevel"/>
    <w:tmpl w:val="B8B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C2A2AF9"/>
    <w:multiLevelType w:val="multilevel"/>
    <w:tmpl w:val="9E9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C3A2377"/>
    <w:multiLevelType w:val="multilevel"/>
    <w:tmpl w:val="658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F7B6AB4"/>
    <w:multiLevelType w:val="multilevel"/>
    <w:tmpl w:val="892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9A07CDC"/>
    <w:multiLevelType w:val="multilevel"/>
    <w:tmpl w:val="AD3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A3D6FFB"/>
    <w:multiLevelType w:val="multilevel"/>
    <w:tmpl w:val="6A8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51"/>
    <w:rsid w:val="0000157B"/>
    <w:rsid w:val="00463151"/>
    <w:rsid w:val="00A46C5D"/>
    <w:rsid w:val="00C83E14"/>
    <w:rsid w:val="00F33C10"/>
    <w:rsid w:val="5C3F2A47"/>
    <w:rsid w:val="652E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FACB"/>
  <w15:chartTrackingRefBased/>
  <w15:docId w15:val="{27320853-E5F7-4179-8A4C-1761692E8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33C10"/>
    <w:pPr>
      <w:spacing w:line="254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Smith Jon</lastModifiedBy>
  <revision>5</revision>
  <dcterms:created xsi:type="dcterms:W3CDTF">2025-05-06T06:59:00.0000000Z</dcterms:created>
  <dcterms:modified xsi:type="dcterms:W3CDTF">2025-05-21T19:41:57.8192798Z</dcterms:modified>
</coreProperties>
</file>