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5D2A6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p"/>
      <w:bookmarkStart w:id="1" w:name="титульная"/>
      <w:bookmarkEnd w:id="0"/>
      <w:r w:rsidRPr="00503D4E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EDEDD2E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76D8145C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5A9207EE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ІНСТИТУТ ПРИКЛАДНОГО СИСТЕМНОГО АНАЛІЗУ</w:t>
      </w:r>
    </w:p>
    <w:p w14:paraId="2F470EB4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 xml:space="preserve">КАФЕДРА ШТУЧНОГО ІНТЕЛЕКТУ  </w:t>
      </w:r>
    </w:p>
    <w:p w14:paraId="64992E7B" w14:textId="77777777" w:rsidR="00CC6BFB" w:rsidRPr="00503D4E" w:rsidRDefault="00CC6BFB" w:rsidP="00CC6BF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3990C9B" w14:textId="77777777" w:rsidR="00CC6BFB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43D0D5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185940B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8D1587" w14:textId="6DE4D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  <w:r w:rsidRPr="00503D4E">
        <w:rPr>
          <w:rFonts w:ascii="Times New Roman" w:hAnsi="Times New Roman" w:cs="Times New Roman"/>
          <w:b/>
          <w:sz w:val="28"/>
          <w:szCs w:val="28"/>
          <w:lang w:val="uk-UA"/>
        </w:rPr>
        <w:br/>
      </w:r>
      <w:r w:rsidRPr="00503D4E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4B7FCA57" w14:textId="06F65DFC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Pr="00CC6BFB">
        <w:rPr>
          <w:rFonts w:ascii="Times New Roman" w:hAnsi="Times New Roman" w:cs="Times New Roman"/>
          <w:sz w:val="28"/>
          <w:szCs w:val="28"/>
          <w:lang w:val="uk-UA"/>
        </w:rPr>
        <w:t>Високопродуктивні розподілені системи</w:t>
      </w:r>
      <w:r w:rsidRPr="00503D4E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0823903" w14:textId="4B324659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Pr="00CC6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D1CD8E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C79388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73B0AC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4D73B3" w14:textId="06CFEC96" w:rsidR="00CC6BFB" w:rsidRPr="00503D4E" w:rsidRDefault="00CC6BFB" w:rsidP="00CC6BFB">
      <w:pPr>
        <w:spacing w:after="0" w:line="360" w:lineRule="auto"/>
        <w:ind w:left="6237"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503D4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535C833A" w14:textId="71B3F1AF" w:rsidR="00CC6BFB" w:rsidRPr="00503D4E" w:rsidRDefault="00CC6BFB" w:rsidP="00CC6BFB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03D4E">
        <w:rPr>
          <w:rFonts w:ascii="Times New Roman" w:hAnsi="Times New Roman" w:cs="Times New Roman"/>
          <w:sz w:val="28"/>
          <w:szCs w:val="28"/>
          <w:lang w:val="uk-UA"/>
        </w:rPr>
        <w:t xml:space="preserve"> 5 курсу </w:t>
      </w:r>
    </w:p>
    <w:p w14:paraId="1F2322D0" w14:textId="64D7E6B8" w:rsidR="00CC6BFB" w:rsidRDefault="00CC6BFB" w:rsidP="00CC6BFB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групи KІ-31</w:t>
      </w:r>
      <w:r>
        <w:rPr>
          <w:rFonts w:ascii="Times New Roman" w:hAnsi="Times New Roman" w:cs="Times New Roman"/>
          <w:sz w:val="28"/>
          <w:szCs w:val="28"/>
          <w:lang w:val="uk-UA"/>
        </w:rPr>
        <w:t>мп</w:t>
      </w:r>
    </w:p>
    <w:p w14:paraId="362FF368" w14:textId="2F058559" w:rsidR="00CC6BFB" w:rsidRDefault="00CC6BFB" w:rsidP="00CC6BFB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Бірук С.,</w:t>
      </w:r>
    </w:p>
    <w:p w14:paraId="0D380973" w14:textId="26B0F6F4" w:rsidR="00CC6BFB" w:rsidRDefault="00CC6BFB" w:rsidP="00CC6BFB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Зиблий Є.,</w:t>
      </w:r>
    </w:p>
    <w:p w14:paraId="6132F5CE" w14:textId="45CDDB5A" w:rsidR="00CC6BFB" w:rsidRDefault="00CC6BFB" w:rsidP="00CC6BFB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Коваль М.,</w:t>
      </w:r>
    </w:p>
    <w:p w14:paraId="0C0B5BD5" w14:textId="088C3BBC" w:rsidR="00CC6BFB" w:rsidRPr="00503D4E" w:rsidRDefault="00CC6BFB" w:rsidP="00CC6BFB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Шатіхін Є.,</w:t>
      </w:r>
    </w:p>
    <w:p w14:paraId="3D972881" w14:textId="77777777" w:rsidR="00CC6BFB" w:rsidRPr="00503D4E" w:rsidRDefault="00CC6BFB" w:rsidP="00CC6BFB">
      <w:pPr>
        <w:spacing w:after="0" w:line="360" w:lineRule="auto"/>
        <w:ind w:left="5234"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6AF9AF95" w14:textId="58787A2F" w:rsidR="00CC6BFB" w:rsidRPr="00817168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03D4E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Кухарєв С.М,</w:t>
      </w:r>
    </w:p>
    <w:p w14:paraId="50D789B9" w14:textId="77777777" w:rsidR="00CC6BFB" w:rsidRPr="00503D4E" w:rsidRDefault="00CC6BFB" w:rsidP="00CC6BF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7CB617C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67C5BC" w14:textId="77777777" w:rsidR="00CC6BFB" w:rsidRPr="00503D4E" w:rsidRDefault="00CC6BFB" w:rsidP="00CC6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819A885" w14:textId="77777777" w:rsidR="00CC6BFB" w:rsidRDefault="00CC6BFB" w:rsidP="00CC6B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03D4E">
        <w:rPr>
          <w:rFonts w:ascii="Times New Roman" w:hAnsi="Times New Roman" w:cs="Times New Roman"/>
          <w:sz w:val="28"/>
          <w:szCs w:val="28"/>
          <w:lang w:val="uk-UA"/>
        </w:rPr>
        <w:t>Київ – 20</w:t>
      </w:r>
      <w:bookmarkEnd w:id="1"/>
      <w:r w:rsidRPr="00503D4E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7460FB63" w14:textId="408D11A9" w:rsidR="00CC6BFB" w:rsidRPr="00CC6BFB" w:rsidRDefault="00CC6BFB" w:rsidP="00CC6BF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C6BF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Task 1. MongoDB sharding</w:t>
      </w:r>
    </w:p>
    <w:p w14:paraId="266D79B7" w14:textId="77777777" w:rsidR="00CC6BFB" w:rsidRDefault="00CC6BFB" w:rsidP="00CC6BF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C2A34F7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docker-compose -f cfg.yaml up -d</w:t>
      </w:r>
    </w:p>
    <w:p w14:paraId="7A3EE768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5A406E66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mongosh mongodb://localhost:27018</w:t>
      </w:r>
    </w:p>
    <w:p w14:paraId="74D8355D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rs.initiate({_id: "configRS", configsvr: true, members: [{_id: 0, host: "configsvr1:27019"},{_id: 1, host: "configsvr2:27019"},{_id : 2, host : "configsvr3:27019"}]})</w:t>
      </w:r>
    </w:p>
    <w:p w14:paraId="258429B9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5A415846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docker-compose -f shards.yaml up -d</w:t>
      </w:r>
    </w:p>
    <w:p w14:paraId="17E46CDE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313148A8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mongosh mongodb://localhost:27021</w:t>
      </w:r>
    </w:p>
    <w:p w14:paraId="4ABD1DDC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rs.initiate({_id: "shard1rs", members: [{_id: 0, host: "shard1a:27018"},{_id: 1, host: "shard1b:27018"},{_id : 2, host : "shard1c:27018"}]})</w:t>
      </w:r>
    </w:p>
    <w:p w14:paraId="542F700A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3AEA17C9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mongosh mongodb://localhost:27024</w:t>
      </w:r>
    </w:p>
    <w:p w14:paraId="419F3FEE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rs.initiate({_id: "shard2rs", members: [{_id: 0, host: "shard2a:27018"},{_id: 1, host: "shard2b:27018"},{_id : 2, host : "shard2c:27018"}]})</w:t>
      </w:r>
    </w:p>
    <w:p w14:paraId="156452FF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44D0C9B1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mongosh mongodb://localhost:27027</w:t>
      </w:r>
    </w:p>
    <w:p w14:paraId="18D668F7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rs.initiate({_id: "shard3rs", members: [{_id: 0, host: "shard3a:27018"},{_id: 1, host: "shard3b:27018"},{_id : 2, host : "shard3c:27018"}]})</w:t>
      </w:r>
    </w:p>
    <w:p w14:paraId="74858127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40B8A290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mongosh mongodb://localhost:27030</w:t>
      </w:r>
    </w:p>
    <w:p w14:paraId="06414FA6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rs.initiate({_id: "shard4rs", members: [{_id: 0, host: "shard4a:27018"},{_id: 1, host: "shard4b:27018"},{_id : 2, host : "shard4c:27018"}]})</w:t>
      </w:r>
    </w:p>
    <w:p w14:paraId="129944E9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1CF55B90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docker-compose -f mongos.yaml up -d</w:t>
      </w:r>
    </w:p>
    <w:p w14:paraId="0BC670A4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56DC0870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mongosh mongodb://localhost:27017</w:t>
      </w:r>
    </w:p>
    <w:p w14:paraId="523C87C1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</w:p>
    <w:p w14:paraId="7730D37F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sh.addShard("shard1rs/shard1a:27018,shard1b:27018,shard1c:27018")</w:t>
      </w:r>
    </w:p>
    <w:p w14:paraId="272EADEB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sh.addShard("shard2rs/shard2a:27018,shard2b:27018,shard2c:27018")</w:t>
      </w:r>
    </w:p>
    <w:p w14:paraId="44D2D0BC" w14:textId="77777777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sh.addShard("shard3rs/shard3a:27018,shard3b:27018,shard3c:27018")</w:t>
      </w:r>
    </w:p>
    <w:p w14:paraId="519F3471" w14:textId="669E9742" w:rsidR="00CC6BFB" w:rsidRPr="00CC6BFB" w:rsidRDefault="00CC6BFB" w:rsidP="00CC6BFB">
      <w:pPr>
        <w:spacing w:after="0"/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sh.addShard("shard4rs/shard4a:27018,shard4b:27018,shard4c:27018")</w:t>
      </w:r>
    </w:p>
    <w:p w14:paraId="69410BA1" w14:textId="49203FFD" w:rsidR="00C45769" w:rsidRDefault="00C45769" w:rsidP="00CC6BFB">
      <w:pPr>
        <w:rPr>
          <w:lang w:val="en-US"/>
        </w:rPr>
      </w:pPr>
    </w:p>
    <w:p w14:paraId="26FFB550" w14:textId="57894087" w:rsidR="00CC6BFB" w:rsidRPr="00CC6BFB" w:rsidRDefault="00CC6BFB" w:rsidP="00CC6BFB">
      <w:pPr>
        <w:rPr>
          <w:lang w:val="uk-UA"/>
        </w:rPr>
      </w:pPr>
      <w:r w:rsidRPr="00CC6BFB">
        <w:rPr>
          <w:lang w:val="en-US"/>
        </w:rPr>
        <w:lastRenderedPageBreak/>
        <w:drawing>
          <wp:inline distT="0" distB="0" distL="0" distR="0" wp14:anchorId="477D7002" wp14:editId="077E14C9">
            <wp:extent cx="6332855" cy="3606800"/>
            <wp:effectExtent l="0" t="0" r="0" b="0"/>
            <wp:docPr id="1586883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833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971A" w14:textId="77777777" w:rsidR="00CC6BFB" w:rsidRDefault="00CC6BFB" w:rsidP="00CC6BFB">
      <w:pPr>
        <w:rPr>
          <w:lang w:val="en-US"/>
        </w:rPr>
      </w:pPr>
    </w:p>
    <w:p w14:paraId="78E618A8" w14:textId="0A081D7C" w:rsidR="00CC6BFB" w:rsidRPr="00CC6BFB" w:rsidRDefault="00CC6BFB" w:rsidP="00CC6B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C6B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 2. </w:t>
      </w:r>
      <w:r w:rsidRPr="00CC6BFB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and balance data</w:t>
      </w:r>
      <w:r w:rsidR="005506C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52B8740F" w14:textId="77777777" w:rsidR="00CC6BFB" w:rsidRPr="00CC6BFB" w:rsidRDefault="00CC6BFB" w:rsidP="00CC6BFB">
      <w:pPr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cd C:\Program Files\MongoDB\Tools\100\bin</w:t>
      </w:r>
    </w:p>
    <w:p w14:paraId="027E3961" w14:textId="4621003A" w:rsidR="00CC6BFB" w:rsidRDefault="00CC6BFB" w:rsidP="00CC6BFB">
      <w:pPr>
        <w:rPr>
          <w:rFonts w:ascii="Consolas" w:hAnsi="Consolas" w:cs="Times New Roman"/>
          <w:sz w:val="24"/>
          <w:szCs w:val="24"/>
          <w:lang w:val="en-US"/>
        </w:rPr>
      </w:pPr>
      <w:r w:rsidRPr="00CC6BFB">
        <w:rPr>
          <w:rFonts w:ascii="Consolas" w:hAnsi="Consolas" w:cs="Times New Roman"/>
          <w:sz w:val="24"/>
          <w:szCs w:val="24"/>
          <w:lang w:val="en-US"/>
        </w:rPr>
        <w:t>mongoimport --uri="mongodb://localhost:27017" --type csv --headerline --db londondb --collection postcodes --file database.csv</w:t>
      </w:r>
    </w:p>
    <w:p w14:paraId="12DAADA3" w14:textId="3DD124E8" w:rsidR="00CC6BFB" w:rsidRPr="00CC6BFB" w:rsidRDefault="00CC6BFB" w:rsidP="00CC6BFB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  <w:lang w:val="en-US"/>
        </w:rPr>
        <w:t>Result:</w:t>
      </w:r>
    </w:p>
    <w:p w14:paraId="2CE2571C" w14:textId="253DAC79" w:rsidR="00CC6BFB" w:rsidRDefault="00CC6BFB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BF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0E6CB5" wp14:editId="266D31EC">
            <wp:extent cx="2118544" cy="449619"/>
            <wp:effectExtent l="0" t="0" r="0" b="7620"/>
            <wp:docPr id="3690863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8632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7F32" w14:textId="77777777" w:rsidR="00CC6BFB" w:rsidRDefault="00CC6BFB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A99EC1" w14:textId="745FD39E" w:rsidR="00CC6BFB" w:rsidRDefault="005506CD" w:rsidP="00CC6B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06CD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3. Generate more data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736D922C" w14:textId="2D1BA78A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Execute: </w:t>
      </w:r>
      <w:r w:rsidRPr="005506CD">
        <w:rPr>
          <w:rFonts w:ascii="Consolas" w:hAnsi="Consolas" w:cs="Times New Roman"/>
          <w:sz w:val="28"/>
          <w:szCs w:val="28"/>
          <w:lang w:val="en-US"/>
        </w:rPr>
        <w:t>node populator.js</w:t>
      </w:r>
    </w:p>
    <w:p w14:paraId="7B7E84E2" w14:textId="3B784AFE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5CADC02C" w14:textId="53D5C85C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506C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744292" wp14:editId="462AAA03">
            <wp:extent cx="1943268" cy="464860"/>
            <wp:effectExtent l="0" t="0" r="0" b="0"/>
            <wp:docPr id="1510403196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03196" name="Picture 1" descr="A blue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B463" w14:textId="4A4624EF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506C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003C6C2" wp14:editId="0D46917B">
            <wp:extent cx="3840813" cy="5174428"/>
            <wp:effectExtent l="19050" t="19050" r="26670" b="26670"/>
            <wp:docPr id="1973278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894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5174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C3501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E21F17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3F3CA0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9F2163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1B33B1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B89E57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FADAD9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15EF58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F98D07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9981CF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2FBC1B" w14:textId="77777777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9D1FA4" w14:textId="3CB55E92" w:rsidR="005506CD" w:rsidRPr="005506CD" w:rsidRDefault="005506CD" w:rsidP="00CC6B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06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Task 4. </w:t>
      </w:r>
      <w:r w:rsidRPr="005506CD">
        <w:rPr>
          <w:rFonts w:ascii="Times New Roman" w:hAnsi="Times New Roman" w:cs="Times New Roman"/>
          <w:b/>
          <w:bCs/>
          <w:sz w:val="28"/>
          <w:szCs w:val="28"/>
          <w:lang w:val="en-US"/>
        </w:rPr>
        <w:t>Analyze</w:t>
      </w:r>
      <w:r w:rsidRPr="005506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more data</w:t>
      </w:r>
      <w:r w:rsidRPr="005506C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2E8D671E" w14:textId="30C51321" w:rsidR="005506CD" w:rsidRDefault="005506CD" w:rsidP="005506C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06CD">
        <w:rPr>
          <w:rFonts w:ascii="Times New Roman" w:hAnsi="Times New Roman" w:cs="Times New Roman"/>
          <w:sz w:val="28"/>
          <w:szCs w:val="28"/>
          <w:lang w:val="uk-UA"/>
        </w:rPr>
        <w:t>Варіант 3</w:t>
      </w:r>
      <w:r w:rsidRPr="005506C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5506CD">
        <w:rPr>
          <w:rFonts w:ascii="Times New Roman" w:hAnsi="Times New Roman" w:cs="Times New Roman"/>
          <w:sz w:val="28"/>
          <w:szCs w:val="28"/>
          <w:lang w:val="uk-UA"/>
        </w:rPr>
        <w:t xml:space="preserve"> який проміжок часу здійснюється найбільше поїздок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14:paraId="0AF4E1D5" w14:textId="77777777" w:rsidR="005506CD" w:rsidRDefault="005506CD" w:rsidP="005506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464F2D" w14:textId="7B190C2C" w:rsidR="005506CD" w:rsidRPr="005506CD" w:rsidRDefault="005506CD" w:rsidP="005506C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06C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CB7244" wp14:editId="646E6B58">
            <wp:extent cx="5509260" cy="4660900"/>
            <wp:effectExtent l="0" t="0" r="0" b="6350"/>
            <wp:docPr id="25389345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93450" name="Picture 1" descr="A screenshot of a chat&#10;&#10;Description automatically generated"/>
                    <pic:cNvPicPr/>
                  </pic:nvPicPr>
                  <pic:blipFill rotWithShape="1">
                    <a:blip r:embed="rId9"/>
                    <a:srcRect b="47042"/>
                    <a:stretch/>
                  </pic:blipFill>
                  <pic:spPr bwMode="auto">
                    <a:xfrm>
                      <a:off x="0" y="0"/>
                      <a:ext cx="5509737" cy="466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52411" w14:textId="04617CD1" w:rsidR="005506CD" w:rsidRDefault="005506CD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Згідно згенерованих даних, найбільше поїздок прийшлось на інтервал часу 15:00, 15:15</w:t>
      </w:r>
    </w:p>
    <w:p w14:paraId="466B6364" w14:textId="77777777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7B5AE0" w14:textId="77777777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4347AB" w14:textId="77777777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F459CA" w14:textId="77777777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9094F6" w14:textId="77777777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BB241A" w14:textId="77777777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E17D0A" w14:textId="77777777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9AF343" w14:textId="77777777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B9651C" w14:textId="207B26BD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Task 5. </w:t>
      </w:r>
      <w:r w:rsidRPr="00A17B01">
        <w:rPr>
          <w:rFonts w:ascii="Times New Roman" w:hAnsi="Times New Roman" w:cs="Times New Roman"/>
          <w:sz w:val="28"/>
          <w:szCs w:val="28"/>
          <w:lang w:val="en-US"/>
        </w:rPr>
        <w:t>Visualize data (bonus task)</w:t>
      </w:r>
    </w:p>
    <w:p w14:paraId="076C6405" w14:textId="3864CC58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Departures:</w:t>
      </w:r>
    </w:p>
    <w:p w14:paraId="590E8CAF" w14:textId="69B95E88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7B0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9EEF2A" wp14:editId="4A2432B0">
            <wp:extent cx="6332855" cy="2230120"/>
            <wp:effectExtent l="0" t="0" r="0" b="0"/>
            <wp:docPr id="609617221" name="Picture 1" descr="A map with blue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17221" name="Picture 1" descr="A map with blue sp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6F3E" w14:textId="331F33AC" w:rsidR="00A17B01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Destinations:</w:t>
      </w:r>
    </w:p>
    <w:p w14:paraId="68DA1CEE" w14:textId="38D62194" w:rsidR="00A17B01" w:rsidRPr="005506CD" w:rsidRDefault="00A17B01" w:rsidP="00CC6B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7B0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D2F15A" wp14:editId="4DDD3869">
            <wp:extent cx="6332855" cy="2225675"/>
            <wp:effectExtent l="0" t="0" r="0" b="3175"/>
            <wp:docPr id="745022903" name="Picture 1" descr="A map with blue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2903" name="Picture 1" descr="A map with blue sp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B01" w:rsidRPr="005506CD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471D3"/>
    <w:multiLevelType w:val="multilevel"/>
    <w:tmpl w:val="D250C8A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17665423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5CD"/>
    <w:rsid w:val="00180BF4"/>
    <w:rsid w:val="004C1FEF"/>
    <w:rsid w:val="005506CD"/>
    <w:rsid w:val="006334B5"/>
    <w:rsid w:val="006755CD"/>
    <w:rsid w:val="007F4288"/>
    <w:rsid w:val="00A17B01"/>
    <w:rsid w:val="00C45769"/>
    <w:rsid w:val="00CC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7CD6A"/>
  <w15:chartTrackingRefBased/>
  <w15:docId w15:val="{38E8D1C1-CD41-4246-9984-8C5D896C2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BFB"/>
    <w:rPr>
      <w:kern w:val="0"/>
      <w:lang w:val="ru-RU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C6B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Shatikhin</dc:creator>
  <cp:keywords/>
  <dc:description/>
  <cp:lastModifiedBy>Eugene Shatikhin</cp:lastModifiedBy>
  <cp:revision>3</cp:revision>
  <dcterms:created xsi:type="dcterms:W3CDTF">2023-12-16T21:26:00Z</dcterms:created>
  <dcterms:modified xsi:type="dcterms:W3CDTF">2023-12-16T21:44:00Z</dcterms:modified>
</cp:coreProperties>
</file>