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9773" w14:textId="77777777" w:rsidR="00AE2C16" w:rsidRPr="00AE2C16" w:rsidRDefault="00AE2C16" w:rsidP="00AE2C16">
      <w:r w:rsidRPr="00AE2C16">
        <w:t># NDIS Learning Report – </w:t>
      </w:r>
      <w:proofErr w:type="spellStart"/>
      <w:r w:rsidRPr="00AE2C16">
        <w:t>Windgap</w:t>
      </w:r>
      <w:proofErr w:type="spellEnd"/>
      <w:r w:rsidRPr="00AE2C16">
        <w:t> Academy</w:t>
      </w:r>
    </w:p>
    <w:p w14:paraId="1DD2E0F5" w14:textId="77777777" w:rsidR="00AE2C16" w:rsidRPr="00AE2C16" w:rsidRDefault="00AE2C16" w:rsidP="00AE2C16">
      <w:r w:rsidRPr="00AE2C16">
        <w:t>**Learner Name**: [Auto-filled]  </w:t>
      </w:r>
    </w:p>
    <w:p w14:paraId="3E0CEA1A" w14:textId="77777777" w:rsidR="00AE2C16" w:rsidRPr="00AE2C16" w:rsidRDefault="00AE2C16" w:rsidP="00AE2C16">
      <w:r w:rsidRPr="00AE2C16">
        <w:t>**Date**: [Auto-filled]  </w:t>
      </w:r>
    </w:p>
    <w:p w14:paraId="107DABC8" w14:textId="77777777" w:rsidR="00AE2C16" w:rsidRPr="00AE2C16" w:rsidRDefault="00AE2C16" w:rsidP="00AE2C16">
      <w:r w:rsidRPr="00AE2C16">
        <w:t>**Support Category**: Core / Capacity Building  </w:t>
      </w:r>
    </w:p>
    <w:p w14:paraId="4033E44F" w14:textId="77777777" w:rsidR="00AE2C16" w:rsidRPr="00AE2C16" w:rsidRDefault="00AE2C16" w:rsidP="00AE2C16">
      <w:r w:rsidRPr="00AE2C16">
        <w:t>**Learning Goals**:</w:t>
      </w:r>
    </w:p>
    <w:p w14:paraId="21CA7D92" w14:textId="77777777" w:rsidR="00AE2C16" w:rsidRPr="00AE2C16" w:rsidRDefault="00AE2C16" w:rsidP="00AE2C16">
      <w:r w:rsidRPr="00AE2C16">
        <w:t>- [Goal 1]</w:t>
      </w:r>
    </w:p>
    <w:p w14:paraId="70401FD4" w14:textId="77777777" w:rsidR="00AE2C16" w:rsidRPr="00AE2C16" w:rsidRDefault="00AE2C16" w:rsidP="00AE2C16">
      <w:r w:rsidRPr="00AE2C16">
        <w:t>- [Goal 2]</w:t>
      </w:r>
    </w:p>
    <w:p w14:paraId="67120764" w14:textId="77777777" w:rsidR="00AE2C16" w:rsidRPr="00AE2C16" w:rsidRDefault="00AE2C16" w:rsidP="00AE2C16">
      <w:r w:rsidRPr="00AE2C16">
        <w:t>**Progress Summary**:</w:t>
      </w:r>
    </w:p>
    <w:p w14:paraId="39B27F70" w14:textId="77777777" w:rsidR="00AE2C16" w:rsidRPr="00AE2C16" w:rsidRDefault="00AE2C16" w:rsidP="00AE2C16">
      <w:r w:rsidRPr="00AE2C16">
        <w:t>- Literacy: Level 2 – 65%</w:t>
      </w:r>
    </w:p>
    <w:p w14:paraId="0FCFCC0C" w14:textId="77777777" w:rsidR="00AE2C16" w:rsidRPr="00AE2C16" w:rsidRDefault="00AE2C16" w:rsidP="00AE2C16">
      <w:r w:rsidRPr="00AE2C16">
        <w:t>- Numeracy: Level 1 → 2 – 60%</w:t>
      </w:r>
    </w:p>
    <w:p w14:paraId="31D3B277" w14:textId="77777777" w:rsidR="00AE2C16" w:rsidRPr="00AE2C16" w:rsidRDefault="00AE2C16" w:rsidP="00AE2C16">
      <w:r w:rsidRPr="00AE2C16">
        <w:t>- Communication: Level 2 – 72%</w:t>
      </w:r>
    </w:p>
    <w:p w14:paraId="21724B5C" w14:textId="77777777" w:rsidR="00AE2C16" w:rsidRPr="00AE2C16" w:rsidRDefault="00AE2C16" w:rsidP="00AE2C16">
      <w:r w:rsidRPr="00AE2C16">
        <w:t>**Development Areas**:</w:t>
      </w:r>
    </w:p>
    <w:p w14:paraId="38C1D0E1" w14:textId="77777777" w:rsidR="00AE2C16" w:rsidRPr="00AE2C16" w:rsidRDefault="00AE2C16" w:rsidP="00AE2C16">
      <w:r w:rsidRPr="00AE2C16">
        <w:t>- [Area 1]</w:t>
      </w:r>
    </w:p>
    <w:p w14:paraId="7E771403" w14:textId="77777777" w:rsidR="00AE2C16" w:rsidRPr="00AE2C16" w:rsidRDefault="00AE2C16" w:rsidP="00AE2C16">
      <w:r w:rsidRPr="00AE2C16">
        <w:t>- [Area 2]</w:t>
      </w:r>
    </w:p>
    <w:p w14:paraId="3947B3D9" w14:textId="77777777" w:rsidR="00AE2C16" w:rsidRPr="00AE2C16" w:rsidRDefault="00AE2C16" w:rsidP="00AE2C16">
      <w:r w:rsidRPr="00AE2C16">
        <w:t>**Recommendations**:</w:t>
      </w:r>
    </w:p>
    <w:p w14:paraId="0ECB4FF2" w14:textId="77777777" w:rsidR="00AE2C16" w:rsidRPr="00AE2C16" w:rsidRDefault="00AE2C16" w:rsidP="00AE2C16">
      <w:r w:rsidRPr="00AE2C16">
        <w:t>- Continue scaffolded support in [domain]</w:t>
      </w:r>
    </w:p>
    <w:p w14:paraId="28C6AEAA" w14:textId="77777777" w:rsidR="00AE2C16" w:rsidRPr="00AE2C16" w:rsidRDefault="00AE2C16" w:rsidP="00AE2C16">
      <w:r w:rsidRPr="00AE2C16">
        <w:t>- Introduce Calm Space tool for emotional regulation</w:t>
      </w:r>
    </w:p>
    <w:p w14:paraId="692768A0" w14:textId="77777777" w:rsidR="00AE2C16" w:rsidRPr="00AE2C16" w:rsidRDefault="00AE2C16" w:rsidP="00AE2C16">
      <w:r w:rsidRPr="00AE2C16">
        <w:t>- Weekly review of progress and goal setting</w:t>
      </w:r>
    </w:p>
    <w:p w14:paraId="27E5BD29" w14:textId="77777777" w:rsidR="00AE2C16" w:rsidRPr="00AE2C16" w:rsidRDefault="00AE2C16" w:rsidP="00AE2C16">
      <w:r w:rsidRPr="00AE2C16">
        <w:t>**Educator Name**: [Auto-filled]  </w:t>
      </w:r>
    </w:p>
    <w:p w14:paraId="33968B1D" w14:textId="77777777" w:rsidR="00AE2C16" w:rsidRPr="00AE2C16" w:rsidRDefault="00AE2C16" w:rsidP="00AE2C16">
      <w:r w:rsidRPr="00AE2C16">
        <w:t>**Signature**: ______________________</w:t>
      </w:r>
    </w:p>
    <w:p w14:paraId="17548F7C" w14:textId="77777777" w:rsidR="0003497E" w:rsidRDefault="0003497E"/>
    <w:sectPr w:rsidR="0003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16"/>
    <w:rsid w:val="0003497E"/>
    <w:rsid w:val="005353DD"/>
    <w:rsid w:val="007A36EB"/>
    <w:rsid w:val="00A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24AF"/>
  <w15:chartTrackingRefBased/>
  <w15:docId w15:val="{4B9A1779-203B-4E35-BB3D-882A500B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494</Characters>
  <Application>Microsoft Office Word</Application>
  <DocSecurity>0</DocSecurity>
  <Lines>7</Lines>
  <Paragraphs>9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2025-08-08T02:28:00Z</dcterms:created>
  <dcterms:modified xsi:type="dcterms:W3CDTF">2025-08-08T02:31:00Z</dcterms:modified>
</cp:coreProperties>
</file>