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75184" w14:textId="4FB57A12" w:rsidR="00E229C2" w:rsidRPr="00AC38DB" w:rsidRDefault="00E229C2" w:rsidP="00AC38DB">
      <w:pPr>
        <w:pStyle w:val="Heading1"/>
        <w:rPr>
          <w:sz w:val="56"/>
          <w:szCs w:val="56"/>
        </w:rPr>
      </w:pPr>
      <w:r w:rsidRPr="00AC38DB">
        <w:rPr>
          <w:sz w:val="56"/>
          <w:szCs w:val="56"/>
        </w:rPr>
        <w:t>Analysis of Crowdfunding Results</w:t>
      </w:r>
    </w:p>
    <w:p w14:paraId="0018EA12" w14:textId="56D86CBC" w:rsidR="00E229C2" w:rsidRDefault="00E229C2"/>
    <w:p w14:paraId="458FE0DA" w14:textId="22F7D042" w:rsidR="00E229C2" w:rsidRDefault="00E229C2" w:rsidP="00E229C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6B35FD60" w14:textId="3DB95C39" w:rsidR="005F1C67" w:rsidRPr="00AC38DB" w:rsidRDefault="005F1C67" w:rsidP="005F1C67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 w:rsidRPr="00AC38DB">
        <w:rPr>
          <w:rFonts w:ascii="Roboto" w:hAnsi="Roboto"/>
          <w:color w:val="2B2B2B"/>
          <w:sz w:val="28"/>
          <w:szCs w:val="28"/>
        </w:rPr>
        <w:t>Crowdfunded campaigns created in June and July are most successful.</w:t>
      </w:r>
    </w:p>
    <w:p w14:paraId="38D2D0A3" w14:textId="4582D410" w:rsidR="00995E5B" w:rsidRPr="00995E5B" w:rsidRDefault="005F1C67" w:rsidP="00995E5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 w:rsidRPr="00AC38DB">
        <w:rPr>
          <w:rFonts w:ascii="Roboto" w:hAnsi="Roboto"/>
          <w:color w:val="2B2B2B"/>
          <w:sz w:val="28"/>
          <w:szCs w:val="28"/>
        </w:rPr>
        <w:t>Theater Plays are the most popular created crowdfunded category.</w:t>
      </w:r>
    </w:p>
    <w:p w14:paraId="2AB4489C" w14:textId="41058EDC" w:rsidR="002557F7" w:rsidRPr="00AC38DB" w:rsidRDefault="007A00A1" w:rsidP="005F1C67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>
        <w:rPr>
          <w:rFonts w:ascii="Roboto" w:hAnsi="Roboto"/>
          <w:color w:val="2B2B2B"/>
          <w:sz w:val="28"/>
          <w:szCs w:val="28"/>
        </w:rPr>
        <w:t>Technology has a higher overall success rate than the 3 most popular categories.</w:t>
      </w:r>
    </w:p>
    <w:p w14:paraId="6A2FCDD1" w14:textId="34E9A093" w:rsidR="002557F7" w:rsidRPr="00AC38DB" w:rsidRDefault="002557F7" w:rsidP="002557F7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  <w:sz w:val="28"/>
          <w:szCs w:val="28"/>
        </w:rPr>
      </w:pPr>
    </w:p>
    <w:p w14:paraId="3BB1EA21" w14:textId="458B0560" w:rsidR="00E229C2" w:rsidRDefault="00E229C2" w:rsidP="00E229C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577F1E54" w14:textId="0C487B01" w:rsidR="00AC38DB" w:rsidRPr="007A00A1" w:rsidRDefault="004C2D95" w:rsidP="00AC38D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 w:rsidRPr="007A00A1">
        <w:rPr>
          <w:rFonts w:ascii="Roboto" w:hAnsi="Roboto"/>
          <w:color w:val="2B2B2B"/>
          <w:sz w:val="28"/>
          <w:szCs w:val="28"/>
        </w:rPr>
        <w:t>Does not include the date when the campaign hit their goal.</w:t>
      </w:r>
    </w:p>
    <w:p w14:paraId="4899055D" w14:textId="7E191CC6" w:rsidR="004C2D95" w:rsidRPr="007A00A1" w:rsidRDefault="007A00A1" w:rsidP="00AC38D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 w:rsidRPr="007A00A1">
        <w:rPr>
          <w:rFonts w:ascii="Roboto" w:hAnsi="Roboto"/>
          <w:color w:val="2B2B2B"/>
          <w:sz w:val="28"/>
          <w:szCs w:val="28"/>
        </w:rPr>
        <w:t>Additional location details like states and provinces.</w:t>
      </w:r>
    </w:p>
    <w:p w14:paraId="2471C3C1" w14:textId="77777777" w:rsidR="007A00A1" w:rsidRDefault="007A00A1" w:rsidP="007A00A1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336FD326" w14:textId="606E16C2" w:rsidR="00E229C2" w:rsidRDefault="00E229C2" w:rsidP="00E229C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47D04AFB" w14:textId="2472E22C" w:rsidR="00E229C2" w:rsidRDefault="004C2D95" w:rsidP="004C2D9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 w:rsidRPr="007A00A1">
        <w:rPr>
          <w:rFonts w:ascii="Roboto" w:hAnsi="Roboto"/>
          <w:color w:val="2B2B2B"/>
          <w:sz w:val="28"/>
          <w:szCs w:val="28"/>
        </w:rPr>
        <w:t>A table showing staff picks and spotlights to see if there is a higher success rate when a campaign is featured more.</w:t>
      </w:r>
    </w:p>
    <w:p w14:paraId="665B8407" w14:textId="187B0CC0" w:rsidR="0005255D" w:rsidRPr="007A00A1" w:rsidRDefault="0005255D" w:rsidP="004C2D9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>
        <w:rPr>
          <w:rFonts w:ascii="Roboto" w:hAnsi="Roboto"/>
          <w:color w:val="2B2B2B"/>
          <w:sz w:val="28"/>
          <w:szCs w:val="28"/>
        </w:rPr>
        <w:t>Categorize goal amounts into low, mid, high and look at success rate of each category to find if certain categories work better with a lower or higher goal.</w:t>
      </w:r>
    </w:p>
    <w:sectPr w:rsidR="0005255D" w:rsidRPr="007A00A1" w:rsidSect="00995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05958"/>
    <w:multiLevelType w:val="multilevel"/>
    <w:tmpl w:val="98B4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21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C2"/>
    <w:rsid w:val="0005255D"/>
    <w:rsid w:val="002557F7"/>
    <w:rsid w:val="004C2D95"/>
    <w:rsid w:val="005F1C67"/>
    <w:rsid w:val="007A00A1"/>
    <w:rsid w:val="00995E5B"/>
    <w:rsid w:val="00AC38DB"/>
    <w:rsid w:val="00E2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F2BEF"/>
  <w15:chartTrackingRefBased/>
  <w15:docId w15:val="{B9585503-3AB4-46B6-985A-C8DA2F2E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2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C3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0C78F-7D74-4E24-A82A-0FAA86D82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Dubi</dc:creator>
  <cp:keywords/>
  <dc:description/>
  <cp:lastModifiedBy>David Dubi</cp:lastModifiedBy>
  <cp:revision>5</cp:revision>
  <dcterms:created xsi:type="dcterms:W3CDTF">2022-12-15T05:57:00Z</dcterms:created>
  <dcterms:modified xsi:type="dcterms:W3CDTF">2022-12-18T00:27:00Z</dcterms:modified>
</cp:coreProperties>
</file>