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E9" w:rsidRDefault="00694CA0">
      <w:r>
        <w:t>Build model and score on as feature based on accident data:</w:t>
      </w:r>
    </w:p>
    <w:p w:rsidR="00694CA0" w:rsidRDefault="00694CA0">
      <w:r>
        <w:t>Accident Type (</w:t>
      </w:r>
      <w:proofErr w:type="spellStart"/>
      <w:r>
        <w:t>ie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of each accident type)</w:t>
      </w:r>
    </w:p>
    <w:p w:rsidR="00694CA0" w:rsidRDefault="00694CA0" w:rsidP="00694CA0">
      <w:r>
        <w:t>Similar for:</w:t>
      </w:r>
    </w:p>
    <w:p w:rsidR="00694CA0" w:rsidRDefault="00694CA0" w:rsidP="00694CA0">
      <w:pPr>
        <w:pStyle w:val="ListBullet"/>
      </w:pPr>
      <w:r>
        <w:t xml:space="preserve">"HUMAN_COST"             </w:t>
      </w:r>
    </w:p>
    <w:p w:rsidR="00694CA0" w:rsidRDefault="00694CA0" w:rsidP="00694CA0">
      <w:pPr>
        <w:pStyle w:val="ListBullet"/>
      </w:pPr>
      <w:r>
        <w:t>"TOTAL_COST"</w:t>
      </w:r>
    </w:p>
    <w:p w:rsidR="00694CA0" w:rsidRDefault="00694CA0" w:rsidP="00694CA0">
      <w:pPr>
        <w:pStyle w:val="ListBullet"/>
      </w:pPr>
      <w:r w:rsidRPr="00694CA0">
        <w:t>ROAD_GEOM</w:t>
      </w:r>
    </w:p>
    <w:p w:rsidR="00694CA0" w:rsidRDefault="00694CA0" w:rsidP="00694CA0">
      <w:pPr>
        <w:pStyle w:val="ListBullet"/>
        <w:numPr>
          <w:ilvl w:val="0"/>
          <w:numId w:val="0"/>
        </w:numPr>
        <w:ind w:left="360"/>
      </w:pPr>
    </w:p>
    <w:p w:rsidR="00694CA0" w:rsidRDefault="00694CA0" w:rsidP="00694CA0">
      <w:pPr>
        <w:pStyle w:val="ListBullet"/>
        <w:numPr>
          <w:ilvl w:val="0"/>
          <w:numId w:val="0"/>
        </w:numPr>
        <w:ind w:left="360"/>
      </w:pPr>
      <w:r>
        <w:t>Importance for Total Cost (</w:t>
      </w:r>
      <w:proofErr w:type="spellStart"/>
      <w:r>
        <w:t>excl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long)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 xml:space="preserve">         Feature       Gain      </w:t>
      </w:r>
      <w:proofErr w:type="gramStart"/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Cover  Frequency</w:t>
      </w:r>
      <w:proofErr w:type="gramEnd"/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1:   DAY_OF_WEEK 0.23957625 0.17114140 0.13069307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2:       QUARTER 0.17974393 0.17149712 0.25698570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3:     ROAD_TYPE 0.16635146 0.13063781 0.08690869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4:    URBAN_TYPE 0.09513233 0.14529313 0.11958196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5:         LIGHT 0.08559235 0.06774620 0.12233223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6:     ROAD_GEOM 0.07021821 0.07454741 0.07832783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7:      LGA_NAME 0.06322485 0.08752388 0.08294829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8: ROAD_INT_TYPE 0.05905259 0.08303274 0.07051705</w:t>
      </w:r>
    </w:p>
    <w:p w:rsidR="00694CA0" w:rsidRPr="00694CA0" w:rsidRDefault="00694CA0" w:rsidP="00694CA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694CA0"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  <w:t>9:    SPEED_ZONE 0.04110803 0.06858032 0.05170517</w:t>
      </w:r>
    </w:p>
    <w:p w:rsidR="00694CA0" w:rsidRDefault="00694CA0" w:rsidP="00694CA0">
      <w:pPr>
        <w:pStyle w:val="ListBullet"/>
        <w:numPr>
          <w:ilvl w:val="0"/>
          <w:numId w:val="0"/>
        </w:numPr>
        <w:ind w:left="360"/>
      </w:pPr>
    </w:p>
    <w:p w:rsidR="00694CA0" w:rsidRDefault="00694CA0" w:rsidP="00694CA0">
      <w:pPr>
        <w:pStyle w:val="ListBullet"/>
        <w:numPr>
          <w:ilvl w:val="0"/>
          <w:numId w:val="0"/>
        </w:numPr>
        <w:ind w:left="360"/>
      </w:pPr>
      <w:r>
        <w:t xml:space="preserve">Importance for Human Cost – </w:t>
      </w:r>
      <w:proofErr w:type="spellStart"/>
      <w:r>
        <w:t>ie</w:t>
      </w:r>
      <w:proofErr w:type="spellEnd"/>
      <w:r>
        <w:t xml:space="preserve"> similar need to build similar features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Feature       Gain      </w:t>
      </w:r>
      <w:proofErr w:type="gramStart"/>
      <w:r>
        <w:rPr>
          <w:rFonts w:ascii="Lucida Console" w:hAnsi="Lucida Console"/>
          <w:color w:val="FFFFFF"/>
        </w:rPr>
        <w:t>Cover  Frequency</w:t>
      </w:r>
      <w:proofErr w:type="gramEnd"/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1:   DAY_OF_WEEK 0.23626220 0.17189856 0.13219909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2:       QUARTER 0.17902329 0.19425095 0.25213991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3:     ROAD_TYPE 0.16655880 0.12749981 0.08760435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4:    URBAN_TYPE 0.08941488 0.14189139 0.11201522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5:         LIGHT 0.08660742 0.07051263 0.12649266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6:     ROAD_GEOM 0.07266085 0.07152209 0.08147522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7:      LGA_NAME 0.07117646 0.08640761 0.08950650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8: ROAD_INT_TYPE 0.05768416 0.07218825 0.06731481</w:t>
      </w:r>
    </w:p>
    <w:p w:rsidR="00694CA0" w:rsidRDefault="00694CA0" w:rsidP="00694CA0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9:    SPEED_ZONE 0.04061194 0.06382872 0.05125225</w:t>
      </w:r>
    </w:p>
    <w:p w:rsidR="00694CA0" w:rsidRDefault="00694CA0" w:rsidP="00694CA0">
      <w:pPr>
        <w:pStyle w:val="ListBullet"/>
        <w:numPr>
          <w:ilvl w:val="0"/>
          <w:numId w:val="0"/>
        </w:numPr>
        <w:ind w:left="360"/>
      </w:pPr>
    </w:p>
    <w:p w:rsidR="00EB7E34" w:rsidRDefault="00EB7E34" w:rsidP="00694CA0">
      <w:pPr>
        <w:pStyle w:val="ListBullet"/>
        <w:numPr>
          <w:ilvl w:val="0"/>
          <w:numId w:val="0"/>
        </w:numPr>
        <w:ind w:left="360"/>
      </w:pPr>
      <w:r>
        <w:t xml:space="preserve">If we include, number of </w:t>
      </w:r>
      <w:proofErr w:type="spellStart"/>
      <w:r>
        <w:t>vehciles</w:t>
      </w:r>
      <w:proofErr w:type="spellEnd"/>
      <w:r>
        <w:t xml:space="preserve"> (by category </w:t>
      </w:r>
      <w:proofErr w:type="spellStart"/>
      <w:r>
        <w:t>eg</w:t>
      </w:r>
      <w:proofErr w:type="spellEnd"/>
      <w:r>
        <w:t xml:space="preserve">, CAR, BUS </w:t>
      </w:r>
      <w:proofErr w:type="spellStart"/>
      <w:r>
        <w:t>etc</w:t>
      </w:r>
      <w:proofErr w:type="spellEnd"/>
      <w:r>
        <w:t xml:space="preserve">) then for TOTAL_COST we get 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Feature       Gain      </w:t>
      </w:r>
      <w:proofErr w:type="gramStart"/>
      <w:r>
        <w:rPr>
          <w:rFonts w:ascii="Lucida Console" w:hAnsi="Lucida Console"/>
          <w:color w:val="FFFFFF"/>
        </w:rPr>
        <w:t>Cover  Frequency</w:t>
      </w:r>
      <w:proofErr w:type="gramEnd"/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1:           CAR 0.20858589 0.27299544 0.21912480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2:    NO_PERSONS 0.18856983 0.21195422 0.20265802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3:   DAY_OF_WEEK 0.13216389 0.08351459 0.07209076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4:     ROAD_TYPE 0.10100674 0.06256521 0.04810373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5:       QUARTER 0.10083298 0.08806519 0.14178282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6:    URBAN_TYPE 0.05266205 0.06985619 0.06495948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7:         LIGHT 0.04621397 0.03509209 0.06651540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8:   NO_VEHICLES 0.03951366 0.02551159 0.02437601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9:      LGA_NAME 0.03853250 0.04127340 0.05089141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10:     ROAD_GEOM 0.03761702 0.03964414 0.04194489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11: ROAD_INT_TYPE 0.03085425 0.03851851 0.03727715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12:    SPEED_ZONE 0.02344723 0.03100943 0.03027553</w:t>
      </w:r>
    </w:p>
    <w:p w:rsidR="00EB7E34" w:rsidRDefault="00EB7E34" w:rsidP="00694CA0">
      <w:pPr>
        <w:pStyle w:val="ListBullet"/>
        <w:numPr>
          <w:ilvl w:val="0"/>
          <w:numId w:val="0"/>
        </w:numPr>
        <w:ind w:left="360"/>
      </w:pPr>
    </w:p>
    <w:p w:rsidR="00EB7E34" w:rsidRDefault="00EB7E34" w:rsidP="00694CA0">
      <w:pPr>
        <w:pStyle w:val="ListBullet"/>
        <w:numPr>
          <w:ilvl w:val="0"/>
          <w:numId w:val="0"/>
        </w:numPr>
        <w:ind w:left="360"/>
      </w:pPr>
      <w:r>
        <w:t>And for Human Cost we get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Feature       Gain      </w:t>
      </w:r>
      <w:proofErr w:type="gramStart"/>
      <w:r>
        <w:rPr>
          <w:rFonts w:ascii="Lucida Console" w:hAnsi="Lucida Console"/>
          <w:color w:val="FFFFFF"/>
        </w:rPr>
        <w:t>Cover  Frequency</w:t>
      </w:r>
      <w:proofErr w:type="gramEnd"/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1:           CAR 0.20012558 0.26702241 0.21455422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2:    NO_PERSONS 0.19096783 0.22268026 0.20476630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 3:   DAY_OF_WEEK 0.13683592 0.08474443 0.07284205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4:       QUARTER 0.10422795 0.08595514 0.14703170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5:     ROAD_TYPE 0.09650404 0.06614994 0.04560607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6:    URBAN_TYPE 0.04919334 0.06407213 0.06397617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7:         LIGHT 0.04653273 0.03318759 0.06993404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8:     ROAD_GEOM 0.04177417 0.03478621 0.04291084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9:   NO_VEHICLES 0.04070188 0.02770809 0.02248386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10:      LGA_NAME 0.03908526 0.04458327 0.04858501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11: ROAD_INT_TYPE 0.02855452 0.03661551 0.03546351</w:t>
      </w:r>
    </w:p>
    <w:p w:rsidR="00EB7E34" w:rsidRDefault="00EB7E34" w:rsidP="00EB7E34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12:    SPEED_ZONE 0.02549676 0.03249503 0.03184623</w:t>
      </w:r>
    </w:p>
    <w:p w:rsidR="00EB7E34" w:rsidRDefault="00EB7E34" w:rsidP="00694CA0">
      <w:pPr>
        <w:pStyle w:val="ListBullet"/>
        <w:numPr>
          <w:ilvl w:val="0"/>
          <w:numId w:val="0"/>
        </w:numPr>
        <w:ind w:left="360"/>
      </w:pPr>
    </w:p>
    <w:p w:rsidR="00EB7E34" w:rsidRDefault="00EB7E34" w:rsidP="00694CA0">
      <w:pPr>
        <w:pStyle w:val="ListBullet"/>
        <w:numPr>
          <w:ilvl w:val="0"/>
          <w:numId w:val="0"/>
        </w:numPr>
        <w:ind w:left="360"/>
      </w:pPr>
    </w:p>
    <w:p w:rsidR="00EB7E34" w:rsidRPr="00EB7E34" w:rsidRDefault="00EB7E34" w:rsidP="00694CA0">
      <w:pPr>
        <w:pStyle w:val="ListBullet"/>
        <w:numPr>
          <w:ilvl w:val="0"/>
          <w:numId w:val="0"/>
        </w:numPr>
        <w:ind w:left="360"/>
        <w:rPr>
          <w:b/>
        </w:rPr>
      </w:pPr>
      <w:bookmarkStart w:id="0" w:name="_GoBack"/>
      <w:bookmarkEnd w:id="0"/>
      <w:r w:rsidRPr="00EB7E34">
        <w:rPr>
          <w:b/>
          <w:highlight w:val="yellow"/>
        </w:rPr>
        <w:t>Take away = Need to model CAR and NO_PERSONS and other top factors here.</w:t>
      </w:r>
    </w:p>
    <w:sectPr w:rsidR="00EB7E34" w:rsidRPr="00EB7E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C0C" w:rsidRDefault="00604C0C" w:rsidP="00FC6C36">
      <w:pPr>
        <w:spacing w:after="0" w:line="240" w:lineRule="auto"/>
      </w:pPr>
      <w:r>
        <w:separator/>
      </w:r>
    </w:p>
  </w:endnote>
  <w:endnote w:type="continuationSeparator" w:id="0">
    <w:p w:rsidR="00604C0C" w:rsidRDefault="00604C0C" w:rsidP="00FC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36" w:rsidRDefault="00FC6C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36" w:rsidRDefault="00FC6C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36" w:rsidRDefault="00FC6C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C0C" w:rsidRDefault="00604C0C" w:rsidP="00FC6C36">
      <w:pPr>
        <w:spacing w:after="0" w:line="240" w:lineRule="auto"/>
      </w:pPr>
      <w:r>
        <w:separator/>
      </w:r>
    </w:p>
  </w:footnote>
  <w:footnote w:type="continuationSeparator" w:id="0">
    <w:p w:rsidR="00604C0C" w:rsidRDefault="00604C0C" w:rsidP="00FC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36" w:rsidRDefault="00FC6C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36" w:rsidRDefault="00FC6C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C36" w:rsidRDefault="00FC6C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1642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07"/>
    <w:rsid w:val="000214EF"/>
    <w:rsid w:val="000219F1"/>
    <w:rsid w:val="00604C0C"/>
    <w:rsid w:val="00694CA0"/>
    <w:rsid w:val="009F4F07"/>
    <w:rsid w:val="00A27BE9"/>
    <w:rsid w:val="00EB7E34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36"/>
  </w:style>
  <w:style w:type="paragraph" w:styleId="Footer">
    <w:name w:val="footer"/>
    <w:basedOn w:val="Normal"/>
    <w:link w:val="FooterChar"/>
    <w:uiPriority w:val="99"/>
    <w:unhideWhenUsed/>
    <w:rsid w:val="00FC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36"/>
  </w:style>
  <w:style w:type="paragraph" w:styleId="ListBullet">
    <w:name w:val="List Bullet"/>
    <w:basedOn w:val="Normal"/>
    <w:uiPriority w:val="99"/>
    <w:unhideWhenUsed/>
    <w:rsid w:val="00694CA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A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36"/>
  </w:style>
  <w:style w:type="paragraph" w:styleId="Footer">
    <w:name w:val="footer"/>
    <w:basedOn w:val="Normal"/>
    <w:link w:val="FooterChar"/>
    <w:uiPriority w:val="99"/>
    <w:unhideWhenUsed/>
    <w:rsid w:val="00FC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36"/>
  </w:style>
  <w:style w:type="paragraph" w:styleId="ListBullet">
    <w:name w:val="List Bullet"/>
    <w:basedOn w:val="Normal"/>
    <w:uiPriority w:val="99"/>
    <w:unhideWhenUsed/>
    <w:rsid w:val="00694CA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A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418</Words>
  <Characters>2385</Characters>
  <Application>Microsoft Office Word</Application>
  <DocSecurity>0</DocSecurity>
  <Lines>19</Lines>
  <Paragraphs>5</Paragraphs>
  <ScaleCrop>false</ScaleCrop>
  <Company>Finity Consulting Pty Limited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Warren</dc:creator>
  <cp:lastModifiedBy>Nicholas Warren</cp:lastModifiedBy>
  <cp:revision>4</cp:revision>
  <dcterms:created xsi:type="dcterms:W3CDTF">2016-10-05T04:08:00Z</dcterms:created>
  <dcterms:modified xsi:type="dcterms:W3CDTF">2016-10-05T20:08:00Z</dcterms:modified>
</cp:coreProperties>
</file>