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cxzwmmpv2he" w:id="0"/>
      <w:bookmarkEnd w:id="0"/>
      <w:r w:rsidDel="00000000" w:rsidR="00000000" w:rsidRPr="00000000">
        <w:rPr>
          <w:rtl w:val="0"/>
        </w:rPr>
        <w:t xml:space="preserve">Control de versiones y desarrollo de MiImperio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1eg1aonzgh9l" w:id="1"/>
      <w:bookmarkEnd w:id="1"/>
      <w:r w:rsidDel="00000000" w:rsidR="00000000" w:rsidRPr="00000000">
        <w:rPr>
          <w:rtl w:val="0"/>
        </w:rPr>
        <w:t xml:space="preserve">Nerea Fenollar Pereñíguez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16is7fopr90" w:id="2"/>
      <w:bookmarkEnd w:id="2"/>
      <w:r w:rsidDel="00000000" w:rsidR="00000000" w:rsidRPr="00000000">
        <w:rPr>
          <w:rtl w:val="0"/>
        </w:rPr>
        <w:t xml:space="preserve">Creación del directorio de trabajo y repositorio git: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Creamos el directorio “entregable” donde vamos a trabajar. Le asociamos un repositorio git y configuramos el nombre y el email.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gxc8ui90mbyy" w:id="3"/>
      <w:bookmarkEnd w:id="3"/>
      <w:r w:rsidDel="00000000" w:rsidR="00000000" w:rsidRPr="00000000">
        <w:rPr>
          <w:rtl w:val="0"/>
        </w:rPr>
        <w:t xml:space="preserve">Creacion del entorno virtual de python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Hemos creado el entorno virtual de python en el que vamos a trabajar.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 aseguramos de que estamos en nuestro entorno de python. Y ahora instalamos el módulo pytest: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uoinp0a76jmv" w:id="4"/>
      <w:bookmarkEnd w:id="4"/>
      <w:r w:rsidDel="00000000" w:rsidR="00000000" w:rsidRPr="00000000">
        <w:rPr>
          <w:rtl w:val="0"/>
        </w:rPr>
        <w:t xml:space="preserve">Repositorio remoto en GitHbub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Creamos un Repositorio remoto en GitHub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Lo siguiente es preparar los archivos y cambios de nuestra carpeta para subirlos a github: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Ahora sincronizamos nuestra carpeta en nuestro ordenador con este repositorio que hemos creado en github mediante los comandos: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Y nos aseguramos de que en nuestro repositorio de git está todo bien subido con el mensaje del commit: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Ahora estamos listos para empezar a programar MiImperio.py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