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C6A845" w14:textId="7B93700D" w:rsidR="004F33ED" w:rsidRDefault="007A76B6" w:rsidP="002F77C2">
      <w:pPr>
        <w:jc w:val="center"/>
      </w:pPr>
      <w:r w:rsidRPr="007A76B6">
        <w:drawing>
          <wp:inline distT="0" distB="0" distL="0" distR="0" wp14:anchorId="623EACF7" wp14:editId="197E5E84">
            <wp:extent cx="3934374" cy="301032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33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4C7"/>
    <w:rsid w:val="00114105"/>
    <w:rsid w:val="0027768D"/>
    <w:rsid w:val="002F77C2"/>
    <w:rsid w:val="003254C7"/>
    <w:rsid w:val="004F33ED"/>
    <w:rsid w:val="007736D1"/>
    <w:rsid w:val="007A76B6"/>
    <w:rsid w:val="00CD797B"/>
    <w:rsid w:val="00DC1E54"/>
    <w:rsid w:val="00DD41AD"/>
    <w:rsid w:val="00FE2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26725"/>
  <w15:chartTrackingRefBased/>
  <w15:docId w15:val="{091AA43E-D756-439D-8F55-C7E24D48C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Kisle</dc:creator>
  <cp:keywords/>
  <dc:description/>
  <cp:lastModifiedBy>Vlad Kisle</cp:lastModifiedBy>
  <cp:revision>3</cp:revision>
  <dcterms:created xsi:type="dcterms:W3CDTF">2026-02-23T22:11:00Z</dcterms:created>
  <dcterms:modified xsi:type="dcterms:W3CDTF">2026-02-24T20:14:00Z</dcterms:modified>
</cp:coreProperties>
</file>