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4088AF6F" w:rsidR="004F33ED" w:rsidRDefault="002B699B" w:rsidP="002F77C2">
      <w:pPr>
        <w:jc w:val="center"/>
      </w:pPr>
      <w:r>
        <w:rPr>
          <w:noProof/>
        </w:rPr>
        <w:drawing>
          <wp:inline distT="0" distB="0" distL="0" distR="0" wp14:anchorId="7E488A54" wp14:editId="7313A76F">
            <wp:extent cx="5200650" cy="7893686"/>
            <wp:effectExtent l="6032" t="0" r="6033" b="6032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67" cy="789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B699B"/>
    <w:rsid w:val="002F77C2"/>
    <w:rsid w:val="003254C7"/>
    <w:rsid w:val="004F33ED"/>
    <w:rsid w:val="007736D1"/>
    <w:rsid w:val="00787100"/>
    <w:rsid w:val="007A76B6"/>
    <w:rsid w:val="00A1273C"/>
    <w:rsid w:val="00A6124D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2026-02-27T00:21:00Z</dcterms:modified>
</cp:coreProperties>
</file>