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5E67036F" w:rsidR="004F33ED" w:rsidRDefault="00FC52CF" w:rsidP="002F77C2">
      <w:pPr>
        <w:jc w:val="center"/>
      </w:pPr>
      <w:r>
        <w:rPr>
          <w:noProof/>
        </w:rPr>
        <w:drawing>
          <wp:inline distT="0" distB="0" distL="0" distR="0" wp14:anchorId="384E67FE" wp14:editId="06D9E650">
            <wp:extent cx="5200650" cy="7322186"/>
            <wp:effectExtent l="6032" t="0" r="6033" b="6032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59" cy="732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A6124D"/>
    <w:rsid w:val="00CD797B"/>
    <w:rsid w:val="00DC1E54"/>
    <w:rsid w:val="00DD41AD"/>
    <w:rsid w:val="00E02D7F"/>
    <w:rsid w:val="00E041A3"/>
    <w:rsid w:val="00FC52CF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2026-02-27T00:22:00Z</dcterms:modified>
</cp:coreProperties>
</file>