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28"/>
        <w:gridCol w:w="9707"/>
      </w:tblGrid>
      <w:tr w:rsidR="00B06A61" w14:paraId="38643DED" w14:textId="77777777" w:rsidTr="00B06A61">
        <w:trPr>
          <w:trHeight w:val="30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9176A4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10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16DF6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>Fecha:</w:t>
            </w:r>
            <w:r>
              <w:rPr>
                <w:i/>
                <w:iCs/>
                <w:color w:val="808080"/>
                <w:lang w:val="es-ES"/>
              </w:rPr>
              <w:t xml:space="preserve"> dd/mm/ano</w:t>
            </w:r>
          </w:p>
        </w:tc>
      </w:tr>
      <w:tr w:rsidR="00B06A61" w14:paraId="713CBA2A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8727A" w14:textId="77777777" w:rsidR="00B06A61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</w:tc>
      </w:tr>
      <w:tr w:rsidR="00B06A61" w14:paraId="22F8A6AA" w14:textId="77777777" w:rsidTr="00B06A61">
        <w:trPr>
          <w:trHeight w:val="300"/>
        </w:trPr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C33C" w14:textId="77777777" w:rsidR="00B06A61" w:rsidRPr="7BBF9252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r>
              <w:rPr>
                <w:i/>
                <w:iCs/>
                <w:color w:val="808080"/>
                <w:lang w:val="es-ES"/>
              </w:rPr>
              <w:t>nombre@dominio.es</w:t>
            </w:r>
          </w:p>
        </w:tc>
        <w:tc>
          <w:tcPr>
            <w:tcW w:w="9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4E54B6E1" w14:textId="77777777" w:rsidR="00B06A61" w:rsidRPr="7BBF9252" w:rsidRDefault="00B06A61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Prioridad: </w:t>
            </w:r>
            <w:r>
              <w:rPr>
                <w:i/>
                <w:iCs/>
                <w:color w:val="747474"/>
                <w:lang w:val="es-ES"/>
              </w:rPr>
              <w:t>0</w:t>
            </w:r>
          </w:p>
        </w:tc>
      </w:tr>
      <w:tr w:rsidR="00B06A61" w14:paraId="05677318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381E81D4" w14:textId="77777777" w:rsidR="00B06A61" w:rsidRDefault="00B06A61" w:rsidP="00AF5D6F">
            <w:pPr>
              <w:jc w:val="center"/>
              <w:rPr>
                <w:lang w:val="es-ES"/>
              </w:rPr>
            </w:pPr>
            <w:r w:rsidRPr="7BBF9252">
              <w:rPr>
                <w:lang w:val="es-ES"/>
              </w:rPr>
              <w:t>Encargados / Responsables</w:t>
            </w:r>
          </w:p>
        </w:tc>
      </w:tr>
      <w:tr w:rsidR="00B06A61" w14:paraId="43BC159E" w14:textId="77777777" w:rsidTr="00543972">
        <w:trPr>
          <w:trHeight w:val="2295"/>
        </w:trPr>
        <w:tc>
          <w:tcPr>
            <w:tcW w:w="140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B7015C" w14:textId="77777777" w:rsidR="00B06A61" w:rsidRDefault="00B06A61" w:rsidP="00AF5D6F">
            <w:pPr>
              <w:jc w:val="center"/>
              <w:rPr>
                <w:lang w:val="es-ES"/>
              </w:rPr>
            </w:pPr>
          </w:p>
        </w:tc>
      </w:tr>
      <w:tr w:rsidR="00B06A61" w:rsidRPr="00254C95" w14:paraId="48314F1E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E2D5"/>
          </w:tcPr>
          <w:p w14:paraId="6D0A88DC" w14:textId="77777777" w:rsidR="00B06A61" w:rsidRPr="00AB72F8" w:rsidRDefault="00B06A61" w:rsidP="00AF5D6F">
            <w:pPr>
              <w:spacing w:line="259" w:lineRule="auto"/>
              <w:jc w:val="center"/>
              <w:rPr>
                <w:lang w:val="es-ES"/>
              </w:rPr>
            </w:pPr>
            <w:r w:rsidRPr="7BBF9252">
              <w:rPr>
                <w:b/>
                <w:bCs/>
                <w:lang w:val="es-ES"/>
              </w:rPr>
              <w:t>ASIGNACIÓN DE RESPONSABILIDADES</w:t>
            </w:r>
          </w:p>
        </w:tc>
      </w:tr>
      <w:tr w:rsidR="00B06A61" w:rsidRPr="0047464B" w14:paraId="0800C0D2" w14:textId="77777777" w:rsidTr="00B06A61">
        <w:trPr>
          <w:trHeight w:val="300"/>
        </w:trPr>
        <w:tc>
          <w:tcPr>
            <w:tcW w:w="14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4FAA8" w14:textId="77777777" w:rsidR="00B06A61" w:rsidRDefault="00B06A61" w:rsidP="00AF5D6F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actual / nº páginas total</w:t>
            </w:r>
          </w:p>
        </w:tc>
      </w:tr>
    </w:tbl>
    <w:p w14:paraId="05B11750" w14:textId="77777777" w:rsidR="004B02FA" w:rsidRPr="0047464B" w:rsidRDefault="004B02FA">
      <w:pPr>
        <w:rPr>
          <w:lang w:val="es-ES"/>
        </w:rPr>
      </w:pPr>
    </w:p>
    <w:sectPr w:rsidR="004B02FA" w:rsidRPr="0047464B" w:rsidSect="00DB4E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FE"/>
    <w:rsid w:val="00053AFE"/>
    <w:rsid w:val="00212A21"/>
    <w:rsid w:val="00272420"/>
    <w:rsid w:val="0047464B"/>
    <w:rsid w:val="004B02FA"/>
    <w:rsid w:val="00543972"/>
    <w:rsid w:val="00671345"/>
    <w:rsid w:val="00844D4B"/>
    <w:rsid w:val="008E628E"/>
    <w:rsid w:val="00B06A61"/>
    <w:rsid w:val="00C04EBD"/>
    <w:rsid w:val="00C27E97"/>
    <w:rsid w:val="00D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DDA2"/>
  <w15:chartTrackingRefBased/>
  <w15:docId w15:val="{0B33C67D-8ADC-49A3-B8AF-5DCD76BD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3A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A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AF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AF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AF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AF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AF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AF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AF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A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5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AF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5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AF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53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A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53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A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dueñas otero iñaki</dc:creator>
  <cp:keywords/>
  <dc:description/>
  <cp:lastModifiedBy>nieto pedrares nerea</cp:lastModifiedBy>
  <cp:revision>8</cp:revision>
  <dcterms:created xsi:type="dcterms:W3CDTF">2024-02-26T15:57:00Z</dcterms:created>
  <dcterms:modified xsi:type="dcterms:W3CDTF">2024-03-09T19:05:00Z</dcterms:modified>
</cp:coreProperties>
</file>