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0FB6" w14:textId="69CADCF5" w:rsidR="00E1603A" w:rsidRDefault="00E1603A" w:rsidP="00A23254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1: </w:t>
      </w:r>
      <w:r w:rsidR="004E5259" w:rsidRPr="004E5259">
        <w:rPr>
          <w:sz w:val="36"/>
          <w:szCs w:val="36"/>
          <w:lang w:val="en-GB"/>
        </w:rPr>
        <w:t>TEXTFIELDS, BUTTONS, AND DIALOGS</w:t>
      </w:r>
    </w:p>
    <w:p w14:paraId="3AE441ED" w14:textId="77777777" w:rsidR="00E26274" w:rsidRPr="00E26274" w:rsidRDefault="00E26274" w:rsidP="00E26274">
      <w:pPr>
        <w:rPr>
          <w:lang w:val="en-GB"/>
        </w:rPr>
      </w:pPr>
    </w:p>
    <w:p w14:paraId="49C629BE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>import flet as ft</w:t>
      </w:r>
    </w:p>
    <w:p w14:paraId="523C2DF9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69BC7C07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def main(page: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ft.Page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):</w:t>
      </w:r>
    </w:p>
    <w:p w14:paraId="7EEEF8D3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page.title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"Lesson 3.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Textfields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, Buttons, and Dialogs"</w:t>
      </w:r>
    </w:p>
    <w:p w14:paraId="30CCA027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page.theme_mode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"light"</w:t>
      </w:r>
    </w:p>
    <w:p w14:paraId="3528C86B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page.horizontal_alignment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center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"</w:t>
      </w:r>
    </w:p>
    <w:p w14:paraId="789D78F3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4C35F870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>    # Text fields for name and university</w:t>
      </w:r>
    </w:p>
    <w:p w14:paraId="4D88CBC2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name =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ft.TextField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(label="Name", width=400, autofocus=True)</w:t>
      </w:r>
    </w:p>
    <w:p w14:paraId="13FDC0F9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university =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ft.TextField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(label="University", width=400)</w:t>
      </w:r>
    </w:p>
    <w:p w14:paraId="08E0CEBA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20E266C9" w14:textId="64E8B42C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list_n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ft.Column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()</w:t>
      </w:r>
    </w:p>
    <w:p w14:paraId="288DE478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</w:t>
      </w:r>
    </w:p>
    <w:p w14:paraId="668292F4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def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print_list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(e):</w:t>
      </w:r>
    </w:p>
    <w:p w14:paraId="3A4C7FCB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list_n.controls.append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f"Hello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{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name.value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} from {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university.value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}\n"))</w:t>
      </w:r>
    </w:p>
    <w:p w14:paraId="23CF70D4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name.value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""</w:t>
      </w:r>
    </w:p>
    <w:p w14:paraId="682845F0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university.value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""</w:t>
      </w:r>
    </w:p>
    <w:p w14:paraId="6C0FE89E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name.focus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()</w:t>
      </w:r>
    </w:p>
    <w:p w14:paraId="395BECD6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</w:rPr>
        <w:t>page.update</w:t>
      </w:r>
      <w:proofErr w:type="spellEnd"/>
      <w:r w:rsidRPr="00E26274">
        <w:rPr>
          <w:rFonts w:ascii="Aptos Mono" w:hAnsi="Aptos Mono"/>
          <w:sz w:val="20"/>
          <w:szCs w:val="20"/>
        </w:rPr>
        <w:t>()</w:t>
      </w:r>
    </w:p>
    <w:p w14:paraId="169995E7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</w:rPr>
      </w:pPr>
    </w:p>
    <w:p w14:paraId="1D186F53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</w:rPr>
      </w:pPr>
      <w:r w:rsidRPr="00E26274">
        <w:rPr>
          <w:rFonts w:ascii="Aptos Mono" w:hAnsi="Aptos Mono"/>
          <w:sz w:val="20"/>
          <w:szCs w:val="20"/>
        </w:rPr>
        <w:t xml:space="preserve">    </w:t>
      </w:r>
      <w:proofErr w:type="spellStart"/>
      <w:r w:rsidRPr="00E26274">
        <w:rPr>
          <w:rFonts w:ascii="Aptos Mono" w:hAnsi="Aptos Mono"/>
          <w:sz w:val="20"/>
          <w:szCs w:val="20"/>
        </w:rPr>
        <w:t>def</w:t>
      </w:r>
      <w:proofErr w:type="spellEnd"/>
      <w:r w:rsidRPr="00E2627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E26274">
        <w:rPr>
          <w:rFonts w:ascii="Aptos Mono" w:hAnsi="Aptos Mono"/>
          <w:sz w:val="20"/>
          <w:szCs w:val="20"/>
        </w:rPr>
        <w:t>print_dialog</w:t>
      </w:r>
      <w:proofErr w:type="spellEnd"/>
      <w:r w:rsidRPr="00E26274">
        <w:rPr>
          <w:rFonts w:ascii="Aptos Mono" w:hAnsi="Aptos Mono"/>
          <w:sz w:val="20"/>
          <w:szCs w:val="20"/>
        </w:rPr>
        <w:t>(e):</w:t>
      </w:r>
    </w:p>
    <w:p w14:paraId="4D7383AA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</w:rPr>
      </w:pPr>
      <w:r w:rsidRPr="00E26274">
        <w:rPr>
          <w:rFonts w:ascii="Aptos Mono" w:hAnsi="Aptos Mono"/>
          <w:sz w:val="20"/>
          <w:szCs w:val="20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</w:rPr>
        <w:t>dialog</w:t>
      </w:r>
      <w:proofErr w:type="spellEnd"/>
      <w:r w:rsidRPr="00E26274">
        <w:rPr>
          <w:rFonts w:ascii="Aptos Mono" w:hAnsi="Aptos Mono"/>
          <w:sz w:val="20"/>
          <w:szCs w:val="20"/>
        </w:rPr>
        <w:t xml:space="preserve"> = </w:t>
      </w:r>
      <w:proofErr w:type="spellStart"/>
      <w:r w:rsidRPr="00E26274">
        <w:rPr>
          <w:rFonts w:ascii="Aptos Mono" w:hAnsi="Aptos Mono"/>
          <w:sz w:val="20"/>
          <w:szCs w:val="20"/>
        </w:rPr>
        <w:t>ft.AlertDialog</w:t>
      </w:r>
      <w:proofErr w:type="spellEnd"/>
      <w:r w:rsidRPr="00E26274">
        <w:rPr>
          <w:rFonts w:ascii="Aptos Mono" w:hAnsi="Aptos Mono"/>
          <w:sz w:val="20"/>
          <w:szCs w:val="20"/>
        </w:rPr>
        <w:t>(</w:t>
      </w:r>
    </w:p>
    <w:p w14:paraId="638EF9A8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</w:rPr>
        <w:t xml:space="preserve">            </w:t>
      </w:r>
      <w:r w:rsidRPr="00E26274">
        <w:rPr>
          <w:rFonts w:ascii="Aptos Mono" w:hAnsi="Aptos Mono"/>
          <w:sz w:val="20"/>
          <w:szCs w:val="20"/>
          <w:lang w:val="en-GB"/>
        </w:rPr>
        <w:t>title=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f"Hello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{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name.value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} from {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university.value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}"),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on_dismiss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=lambda e: print("Dialog dismissed"),</w:t>
      </w:r>
    </w:p>
    <w:p w14:paraId="7F0C8741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>            alignment="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center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"</w:t>
      </w:r>
    </w:p>
    <w:p w14:paraId="1EADD807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>        )</w:t>
      </w:r>
    </w:p>
    <w:p w14:paraId="0E45517F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page.overlay.append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(dialog)</w:t>
      </w:r>
    </w:p>
    <w:p w14:paraId="14543D85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dialog.open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True</w:t>
      </w:r>
    </w:p>
    <w:p w14:paraId="7EC8DC9F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name.value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""</w:t>
      </w:r>
    </w:p>
    <w:p w14:paraId="7AC4C0A3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university.value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 = ""</w:t>
      </w:r>
    </w:p>
    <w:p w14:paraId="691F173C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name.focus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()</w:t>
      </w:r>
    </w:p>
    <w:p w14:paraId="68CB59E5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()</w:t>
      </w:r>
    </w:p>
    <w:p w14:paraId="5C44A51E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07F6490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>    # Buttons to print list and dialog</w:t>
      </w:r>
    </w:p>
    <w:p w14:paraId="4241BB09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list1 =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ft.ElevatedButton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("Print list", width=200,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print_list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)</w:t>
      </w:r>
    </w:p>
    <w:p w14:paraId="6EB11020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dialog1 =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ft.ElevatedButton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("Print dialog", width=200,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print_dialog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)</w:t>
      </w:r>
    </w:p>
    <w:p w14:paraId="19C47CE2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21F7BB40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26274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page.add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(name, university,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ft.Row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(controls=[list1, dialog1],alignment="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center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 xml:space="preserve">"), </w:t>
      </w:r>
      <w:proofErr w:type="spellStart"/>
      <w:r w:rsidRPr="00E26274">
        <w:rPr>
          <w:rFonts w:ascii="Aptos Mono" w:hAnsi="Aptos Mono"/>
          <w:sz w:val="20"/>
          <w:szCs w:val="20"/>
          <w:lang w:val="en-GB"/>
        </w:rPr>
        <w:t>list_n</w:t>
      </w:r>
      <w:proofErr w:type="spellEnd"/>
      <w:r w:rsidRPr="00E26274">
        <w:rPr>
          <w:rFonts w:ascii="Aptos Mono" w:hAnsi="Aptos Mono"/>
          <w:sz w:val="20"/>
          <w:szCs w:val="20"/>
          <w:lang w:val="en-GB"/>
        </w:rPr>
        <w:t>)    </w:t>
      </w:r>
    </w:p>
    <w:p w14:paraId="37D7553A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AED56C7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</w:rPr>
      </w:pPr>
      <w:proofErr w:type="spellStart"/>
      <w:r w:rsidRPr="00E26274">
        <w:rPr>
          <w:rFonts w:ascii="Aptos Mono" w:hAnsi="Aptos Mono"/>
          <w:sz w:val="20"/>
          <w:szCs w:val="20"/>
        </w:rPr>
        <w:t>ft.app</w:t>
      </w:r>
      <w:proofErr w:type="spellEnd"/>
      <w:r w:rsidRPr="00E26274">
        <w:rPr>
          <w:rFonts w:ascii="Aptos Mono" w:hAnsi="Aptos Mono"/>
          <w:sz w:val="20"/>
          <w:szCs w:val="20"/>
        </w:rPr>
        <w:t>(</w:t>
      </w:r>
      <w:proofErr w:type="spellStart"/>
      <w:r w:rsidRPr="00E26274">
        <w:rPr>
          <w:rFonts w:ascii="Aptos Mono" w:hAnsi="Aptos Mono"/>
          <w:sz w:val="20"/>
          <w:szCs w:val="20"/>
        </w:rPr>
        <w:t>main</w:t>
      </w:r>
      <w:proofErr w:type="spellEnd"/>
      <w:r w:rsidRPr="00E26274">
        <w:rPr>
          <w:rFonts w:ascii="Aptos Mono" w:hAnsi="Aptos Mono"/>
          <w:sz w:val="20"/>
          <w:szCs w:val="20"/>
        </w:rPr>
        <w:t>)</w:t>
      </w:r>
    </w:p>
    <w:p w14:paraId="5E26FFC9" w14:textId="77777777" w:rsidR="00E26274" w:rsidRPr="00E26274" w:rsidRDefault="00E26274" w:rsidP="00E26274">
      <w:pPr>
        <w:spacing w:after="0"/>
        <w:ind w:left="284"/>
        <w:rPr>
          <w:rFonts w:ascii="Aptos Mono" w:hAnsi="Aptos Mono"/>
          <w:sz w:val="20"/>
          <w:szCs w:val="20"/>
        </w:rPr>
      </w:pPr>
    </w:p>
    <w:p w14:paraId="4062870C" w14:textId="77777777" w:rsidR="00E26274" w:rsidRDefault="00E26274" w:rsidP="00A23254">
      <w:pPr>
        <w:spacing w:after="0"/>
        <w:ind w:left="284"/>
        <w:rPr>
          <w:lang w:val="en-GB"/>
        </w:rPr>
      </w:pPr>
    </w:p>
    <w:p w14:paraId="20D81A47" w14:textId="77777777" w:rsidR="00E26274" w:rsidRDefault="00E26274" w:rsidP="00A23254">
      <w:pPr>
        <w:spacing w:after="0"/>
        <w:ind w:left="284"/>
        <w:rPr>
          <w:lang w:val="en-GB"/>
        </w:rPr>
      </w:pPr>
    </w:p>
    <w:p w14:paraId="27AA2797" w14:textId="77777777" w:rsidR="00E26274" w:rsidRDefault="00E26274" w:rsidP="00A23254">
      <w:pPr>
        <w:spacing w:after="0"/>
        <w:ind w:left="284"/>
        <w:rPr>
          <w:lang w:val="en-GB"/>
        </w:rPr>
      </w:pPr>
    </w:p>
    <w:p w14:paraId="13827DC4" w14:textId="77777777" w:rsidR="00E26274" w:rsidRDefault="00E26274" w:rsidP="00A23254">
      <w:pPr>
        <w:spacing w:after="0"/>
        <w:ind w:left="284"/>
        <w:rPr>
          <w:lang w:val="en-GB"/>
        </w:rPr>
      </w:pPr>
    </w:p>
    <w:p w14:paraId="57FB7300" w14:textId="7144F241" w:rsidR="008C2785" w:rsidRDefault="00E26274" w:rsidP="00E26274">
      <w:pPr>
        <w:spacing w:after="0"/>
        <w:ind w:left="284"/>
        <w:jc w:val="center"/>
        <w:rPr>
          <w:lang w:val="en-GB"/>
        </w:rPr>
      </w:pPr>
      <w:r w:rsidRPr="00E26274">
        <w:rPr>
          <w:lang w:val="en-GB"/>
        </w:rPr>
        <w:drawing>
          <wp:inline distT="0" distB="0" distL="0" distR="0" wp14:anchorId="7D0E8E90" wp14:editId="777EF7A2">
            <wp:extent cx="4572638" cy="1981477"/>
            <wp:effectExtent l="0" t="0" r="0" b="0"/>
            <wp:docPr id="539643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3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EE6C" w14:textId="77777777" w:rsidR="00E26274" w:rsidRDefault="00E26274" w:rsidP="00E26274">
      <w:pPr>
        <w:spacing w:after="0"/>
        <w:ind w:left="284"/>
        <w:jc w:val="center"/>
        <w:rPr>
          <w:lang w:val="en-GB"/>
        </w:rPr>
      </w:pPr>
    </w:p>
    <w:p w14:paraId="65E32FEB" w14:textId="77777777" w:rsidR="00E26274" w:rsidRPr="008C2785" w:rsidRDefault="00E26274" w:rsidP="00E26274">
      <w:pPr>
        <w:spacing w:after="0"/>
        <w:ind w:left="284"/>
        <w:jc w:val="center"/>
        <w:rPr>
          <w:lang w:val="en-GB"/>
        </w:rPr>
      </w:pPr>
    </w:p>
    <w:sectPr w:rsidR="00E26274" w:rsidRPr="008C27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71D3B" w14:textId="77777777" w:rsidR="003842BB" w:rsidRDefault="003842BB" w:rsidP="00A94F01">
      <w:pPr>
        <w:spacing w:after="0" w:line="240" w:lineRule="auto"/>
      </w:pPr>
      <w:r>
        <w:separator/>
      </w:r>
    </w:p>
  </w:endnote>
  <w:endnote w:type="continuationSeparator" w:id="0">
    <w:p w14:paraId="5F98BB39" w14:textId="77777777" w:rsidR="003842BB" w:rsidRDefault="003842BB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1F3D6" w14:textId="77777777" w:rsidR="003842BB" w:rsidRDefault="003842BB" w:rsidP="00A94F01">
      <w:pPr>
        <w:spacing w:after="0" w:line="240" w:lineRule="auto"/>
      </w:pPr>
      <w:r>
        <w:separator/>
      </w:r>
    </w:p>
  </w:footnote>
  <w:footnote w:type="continuationSeparator" w:id="0">
    <w:p w14:paraId="2791264E" w14:textId="77777777" w:rsidR="003842BB" w:rsidRDefault="003842BB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proofErr w:type="spellStart"/>
    <w:r w:rsidRPr="00A94F01">
      <w:rPr>
        <w:rFonts w:asciiTheme="majorHAnsi" w:hAnsiTheme="majorHAnsi"/>
      </w:rPr>
      <w:t>User</w:t>
    </w:r>
    <w:proofErr w:type="spellEnd"/>
    <w:r w:rsidRPr="00A94F01">
      <w:rPr>
        <w:rFonts w:asciiTheme="majorHAnsi" w:hAnsiTheme="majorHAnsi"/>
      </w:rPr>
      <w:t xml:space="preserve"> Interface </w:t>
    </w:r>
    <w:proofErr w:type="spellStart"/>
    <w:r w:rsidRPr="00A94F01">
      <w:rPr>
        <w:rFonts w:asciiTheme="majorHAnsi" w:hAnsiTheme="majorHAnsi"/>
      </w:rPr>
      <w:t>Programming</w:t>
    </w:r>
    <w:proofErr w:type="spellEnd"/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  <w:t>Salamero Labara, Nerea</w:t>
    </w:r>
  </w:p>
  <w:p w14:paraId="2695302D" w14:textId="57D9C8C6" w:rsidR="00A23254" w:rsidRPr="00A23254" w:rsidRDefault="00A23254" w:rsidP="00A23254">
    <w:pPr>
      <w:pStyle w:val="Header"/>
      <w:rPr>
        <w:rFonts w:asciiTheme="majorHAnsi" w:hAnsiTheme="majorHAnsi"/>
      </w:rPr>
    </w:pPr>
    <w:proofErr w:type="spellStart"/>
    <w:r>
      <w:rPr>
        <w:rFonts w:asciiTheme="majorHAnsi" w:hAnsiTheme="majorHAnsi"/>
      </w:rPr>
      <w:t>October</w:t>
    </w:r>
    <w:proofErr w:type="spellEnd"/>
    <w:r>
      <w:rPr>
        <w:rFonts w:asciiTheme="majorHAnsi" w:hAnsiTheme="majorHAnsi"/>
      </w:rPr>
      <w:t xml:space="preserve"> 2024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hyperlink r:id="rId1" w:history="1">
      <w:r w:rsidRPr="006D5FE7">
        <w:rPr>
          <w:rStyle w:val="Hyperlink"/>
          <w:rFonts w:asciiTheme="majorHAnsi" w:hAnsiTheme="majorHAnsi"/>
        </w:rPr>
        <w:t>s2417018@edu.savonia.fi</w:t>
      </w:r>
    </w:hyperlink>
    <w:r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A02AB"/>
    <w:rsid w:val="003842BB"/>
    <w:rsid w:val="00401309"/>
    <w:rsid w:val="004E5259"/>
    <w:rsid w:val="00517AF1"/>
    <w:rsid w:val="00566B59"/>
    <w:rsid w:val="007B69B7"/>
    <w:rsid w:val="008C2785"/>
    <w:rsid w:val="00A23254"/>
    <w:rsid w:val="00A40512"/>
    <w:rsid w:val="00A94F01"/>
    <w:rsid w:val="00AF0199"/>
    <w:rsid w:val="00BC69EC"/>
    <w:rsid w:val="00CD0BFE"/>
    <w:rsid w:val="00E1603A"/>
    <w:rsid w:val="00E26274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Salamero Labara</cp:lastModifiedBy>
  <cp:revision>6</cp:revision>
  <dcterms:created xsi:type="dcterms:W3CDTF">2024-10-07T07:26:00Z</dcterms:created>
  <dcterms:modified xsi:type="dcterms:W3CDTF">2024-10-20T19:29:00Z</dcterms:modified>
</cp:coreProperties>
</file>