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B3AD814" w14:paraId="05514200" wp14:textId="2A47C87E">
      <w:pPr>
        <w:pStyle w:val="Normal"/>
        <w:rPr>
          <w:b w:val="1"/>
          <w:bCs w:val="1"/>
          <w:sz w:val="40"/>
          <w:szCs w:val="40"/>
        </w:rPr>
      </w:pPr>
      <w:r w:rsidRPr="4B3AD814" w:rsidR="28A9EC45">
        <w:rPr>
          <w:b w:val="1"/>
          <w:bCs w:val="1"/>
          <w:sz w:val="40"/>
          <w:szCs w:val="40"/>
        </w:rPr>
        <w:t>EJERCICIO 1</w:t>
      </w:r>
    </w:p>
    <w:p xmlns:wp14="http://schemas.microsoft.com/office/word/2010/wordml" w:rsidP="4B3AD814" w14:paraId="64586A40" wp14:textId="697F2345">
      <w:pPr>
        <w:pStyle w:val="Normal"/>
        <w:rPr>
          <w:i w:val="0"/>
          <w:iCs w:val="0"/>
        </w:rPr>
      </w:pPr>
      <w:r w:rsidR="6FE850AA">
        <w:rPr/>
        <w:t xml:space="preserve">En una clase llamada Ejercicio1 escribe un programa que realice las acciones </w:t>
      </w:r>
      <w:proofErr w:type="spellStart"/>
      <w:r w:rsidR="6FE850AA">
        <w:rPr/>
        <w:t>siguentes</w:t>
      </w:r>
      <w:proofErr w:type="spellEnd"/>
      <w:r w:rsidR="6FE850AA">
        <w:rPr/>
        <w:t xml:space="preserve"> definiendo, además </w:t>
      </w:r>
      <w:r w:rsidR="7BAD192E">
        <w:rPr/>
        <w:t>d</w:t>
      </w:r>
      <w:r w:rsidR="6FE850AA">
        <w:rPr/>
        <w:t xml:space="preserve">el método </w:t>
      </w:r>
      <w:proofErr w:type="spellStart"/>
      <w:r w:rsidRPr="4B3AD814" w:rsidR="6FE850AA">
        <w:rPr>
          <w:i w:val="1"/>
          <w:iCs w:val="1"/>
        </w:rPr>
        <w:t>main</w:t>
      </w:r>
      <w:proofErr w:type="spellEnd"/>
      <w:r w:rsidRPr="4B3AD814" w:rsidR="6FE850AA">
        <w:rPr>
          <w:i w:val="0"/>
          <w:iCs w:val="0"/>
        </w:rPr>
        <w:t xml:space="preserve">, </w:t>
      </w:r>
      <w:r w:rsidRPr="4B3AD814" w:rsidR="474CEE49">
        <w:rPr>
          <w:i w:val="0"/>
          <w:iCs w:val="0"/>
        </w:rPr>
        <w:t xml:space="preserve">todos los métodos adicionales que se consideren necesarios: </w:t>
      </w:r>
    </w:p>
    <w:p xmlns:wp14="http://schemas.microsoft.com/office/word/2010/wordml" w:rsidP="695EFA3C" w14:paraId="7F6EEF83" wp14:textId="17F0B296">
      <w:pPr>
        <w:pStyle w:val="ListParagraph"/>
        <w:numPr>
          <w:ilvl w:val="0"/>
          <w:numId w:val="1"/>
        </w:numPr>
        <w:rPr>
          <w:i w:val="0"/>
          <w:iCs w:val="0"/>
        </w:rPr>
      </w:pPr>
      <w:r w:rsidRPr="695EFA3C" w:rsidR="70FF4A05">
        <w:rPr>
          <w:i w:val="0"/>
          <w:iCs w:val="0"/>
        </w:rPr>
        <w:t xml:space="preserve">Almacenar en una variable de tipo </w:t>
      </w:r>
      <w:r w:rsidRPr="695EFA3C" w:rsidR="70FF4A05">
        <w:rPr>
          <w:i w:val="1"/>
          <w:iCs w:val="1"/>
        </w:rPr>
        <w:t>long</w:t>
      </w:r>
      <w:r w:rsidRPr="695EFA3C" w:rsidR="091BCF98">
        <w:rPr>
          <w:i w:val="1"/>
          <w:iCs w:val="1"/>
        </w:rPr>
        <w:t xml:space="preserve"> </w:t>
      </w:r>
      <w:r w:rsidRPr="695EFA3C" w:rsidR="70FF4A05">
        <w:rPr>
          <w:i w:val="0"/>
          <w:iCs w:val="0"/>
        </w:rPr>
        <w:t>un</w:t>
      </w:r>
      <w:r w:rsidRPr="695EFA3C" w:rsidR="70FF4A05">
        <w:rPr>
          <w:i w:val="0"/>
          <w:iCs w:val="0"/>
        </w:rPr>
        <w:t xml:space="preserve"> número aleatorio</w:t>
      </w:r>
      <w:r w:rsidRPr="695EFA3C" w:rsidR="2CB300DE">
        <w:rPr>
          <w:i w:val="0"/>
          <w:iCs w:val="0"/>
        </w:rPr>
        <w:t xml:space="preserve"> comprendido entre dos valores</w:t>
      </w:r>
      <w:r w:rsidRPr="695EFA3C" w:rsidR="6F212A7B">
        <w:rPr>
          <w:i w:val="0"/>
          <w:iCs w:val="0"/>
        </w:rPr>
        <w:t xml:space="preserve"> cualesquiera usando la clase </w:t>
      </w:r>
      <w:proofErr w:type="spellStart"/>
      <w:r w:rsidRPr="695EFA3C" w:rsidR="6F212A7B">
        <w:rPr>
          <w:i w:val="1"/>
          <w:iCs w:val="1"/>
        </w:rPr>
        <w:t>Math</w:t>
      </w:r>
      <w:proofErr w:type="spellEnd"/>
      <w:r w:rsidRPr="695EFA3C" w:rsidR="70FF4A05">
        <w:rPr>
          <w:i w:val="0"/>
          <w:iCs w:val="0"/>
        </w:rPr>
        <w:t>.</w:t>
      </w:r>
    </w:p>
    <w:p xmlns:wp14="http://schemas.microsoft.com/office/word/2010/wordml" w:rsidP="695EFA3C" w14:paraId="37F87767" wp14:textId="1E4934F1">
      <w:pPr>
        <w:pStyle w:val="ListParagraph"/>
        <w:numPr>
          <w:ilvl w:val="0"/>
          <w:numId w:val="1"/>
        </w:numPr>
        <w:rPr>
          <w:i w:val="0"/>
          <w:iCs w:val="0"/>
        </w:rPr>
      </w:pPr>
      <w:r w:rsidRPr="695EFA3C" w:rsidR="6A3AD98E">
        <w:rPr>
          <w:i w:val="0"/>
          <w:iCs w:val="0"/>
        </w:rPr>
        <w:t xml:space="preserve">Sin usar sentencias </w:t>
      </w:r>
      <w:r w:rsidRPr="695EFA3C" w:rsidR="6A3AD98E">
        <w:rPr>
          <w:i w:val="1"/>
          <w:iCs w:val="1"/>
        </w:rPr>
        <w:t>if</w:t>
      </w:r>
      <w:r w:rsidRPr="695EFA3C" w:rsidR="7026090E">
        <w:rPr>
          <w:i w:val="1"/>
          <w:iCs w:val="1"/>
        </w:rPr>
        <w:t xml:space="preserve"> </w:t>
      </w:r>
      <w:r w:rsidRPr="695EFA3C" w:rsidR="6A3AD98E">
        <w:rPr>
          <w:i w:val="0"/>
          <w:iCs w:val="0"/>
        </w:rPr>
        <w:t>y</w:t>
      </w:r>
      <w:r w:rsidRPr="695EFA3C" w:rsidR="6A3AD98E">
        <w:rPr>
          <w:i w:val="0"/>
          <w:iCs w:val="0"/>
        </w:rPr>
        <w:t xml:space="preserve"> sin convertir el número a cadena, determinar si el número obtenido me gusta. Un número sólo me gusta si: </w:t>
      </w:r>
    </w:p>
    <w:p xmlns:wp14="http://schemas.microsoft.com/office/word/2010/wordml" w:rsidP="4B3AD814" w14:paraId="6888D2F5" wp14:textId="77E4984B">
      <w:pPr>
        <w:pStyle w:val="ListParagraph"/>
        <w:numPr>
          <w:ilvl w:val="1"/>
          <w:numId w:val="1"/>
        </w:numPr>
        <w:rPr>
          <w:i w:val="0"/>
          <w:iCs w:val="0"/>
        </w:rPr>
      </w:pPr>
      <w:r w:rsidRPr="4B3AD814" w:rsidR="113416E5">
        <w:rPr>
          <w:i w:val="0"/>
          <w:iCs w:val="0"/>
        </w:rPr>
        <w:t xml:space="preserve">La suma de los dígitos cuyo valor es impar es mayor que la suma del resto de dígitos. </w:t>
      </w:r>
    </w:p>
    <w:p xmlns:wp14="http://schemas.microsoft.com/office/word/2010/wordml" w:rsidP="4B3AD814" w14:paraId="65655250" wp14:textId="784AB0DF">
      <w:pPr>
        <w:pStyle w:val="ListParagraph"/>
        <w:numPr>
          <w:ilvl w:val="1"/>
          <w:numId w:val="1"/>
        </w:numPr>
        <w:rPr>
          <w:i w:val="0"/>
          <w:iCs w:val="0"/>
        </w:rPr>
      </w:pPr>
      <w:r w:rsidRPr="4B3AD814" w:rsidR="113416E5">
        <w:rPr>
          <w:i w:val="0"/>
          <w:iCs w:val="0"/>
        </w:rPr>
        <w:t xml:space="preserve">No se cumple la condición anterior, pero el número es impar y </w:t>
      </w:r>
      <w:proofErr w:type="gramStart"/>
      <w:r w:rsidRPr="4B3AD814" w:rsidR="113416E5">
        <w:rPr>
          <w:i w:val="0"/>
          <w:iCs w:val="0"/>
        </w:rPr>
        <w:t>l a</w:t>
      </w:r>
      <w:proofErr w:type="gramEnd"/>
      <w:r w:rsidRPr="4B3AD814" w:rsidR="113416E5">
        <w:rPr>
          <w:i w:val="0"/>
          <w:iCs w:val="0"/>
        </w:rPr>
        <w:t xml:space="preserve"> suma de todos sus dígitos también lo es. </w:t>
      </w:r>
    </w:p>
    <w:p xmlns:wp14="http://schemas.microsoft.com/office/word/2010/wordml" w:rsidP="4B3AD814" w14:paraId="76C3A8A3" wp14:textId="38334BA2">
      <w:pPr>
        <w:pStyle w:val="ListParagraph"/>
        <w:numPr>
          <w:ilvl w:val="0"/>
          <w:numId w:val="1"/>
        </w:numPr>
        <w:rPr>
          <w:i w:val="0"/>
          <w:iCs w:val="0"/>
        </w:rPr>
      </w:pPr>
      <w:r w:rsidRPr="4B3AD814" w:rsidR="414C0245">
        <w:rPr>
          <w:i w:val="0"/>
          <w:iCs w:val="0"/>
        </w:rPr>
        <w:t>Almacenar en un array de caracteres cada uno de los dígitos del número sin usar sentencias repetitivas.</w:t>
      </w:r>
    </w:p>
    <w:p xmlns:wp14="http://schemas.microsoft.com/office/word/2010/wordml" w:rsidP="4B3AD814" w14:paraId="0DDD3660" wp14:textId="664F7F26">
      <w:pPr>
        <w:pStyle w:val="Normal"/>
        <w:rPr>
          <w:i w:val="0"/>
          <w:iCs w:val="0"/>
        </w:rPr>
      </w:pPr>
      <w:r w:rsidRPr="4B3AD814" w:rsidR="414C0245">
        <w:rPr>
          <w:i w:val="0"/>
          <w:iCs w:val="0"/>
        </w:rPr>
        <w:t xml:space="preserve">Mostrar en </w:t>
      </w:r>
      <w:r w:rsidRPr="4B3AD814" w:rsidR="11294B93">
        <w:rPr>
          <w:i w:val="0"/>
          <w:iCs w:val="0"/>
        </w:rPr>
        <w:t xml:space="preserve">la consola los resultados obtenidos en cada uno de los apartados anteriores. </w:t>
      </w:r>
    </w:p>
    <w:p xmlns:wp14="http://schemas.microsoft.com/office/word/2010/wordml" w:rsidP="4B3AD814" w14:paraId="266E195A" wp14:textId="733CAD1D">
      <w:pPr>
        <w:pStyle w:val="Normal"/>
        <w:rPr>
          <w:i w:val="0"/>
          <w:iCs w:val="0"/>
        </w:rPr>
      </w:pPr>
    </w:p>
    <w:p xmlns:wp14="http://schemas.microsoft.com/office/word/2010/wordml" w:rsidP="4B3AD814" w14:paraId="7D200611" wp14:textId="5AC35A5E">
      <w:pPr>
        <w:pStyle w:val="Normal"/>
        <w:rPr>
          <w:b w:val="1"/>
          <w:bCs w:val="1"/>
          <w:sz w:val="32"/>
          <w:szCs w:val="32"/>
        </w:rPr>
      </w:pPr>
      <w:r w:rsidRPr="4B3AD814" w:rsidR="742C1EF2">
        <w:rPr>
          <w:b w:val="1"/>
          <w:bCs w:val="1"/>
          <w:sz w:val="28"/>
          <w:szCs w:val="28"/>
        </w:rPr>
        <w:t>METODO MAIN</w:t>
      </w:r>
    </w:p>
    <w:p xmlns:wp14="http://schemas.microsoft.com/office/word/2010/wordml" w:rsidP="4B3AD814" w14:paraId="6E289F22" wp14:textId="0105BF70">
      <w:pPr>
        <w:pStyle w:val="Normal"/>
      </w:pPr>
      <w:r w:rsidR="090DB378">
        <w:drawing>
          <wp:inline xmlns:wp14="http://schemas.microsoft.com/office/word/2010/wordprocessingDrawing" wp14:editId="5527D1EA" wp14:anchorId="14DE7570">
            <wp:extent cx="4572000" cy="1095375"/>
            <wp:effectExtent l="0" t="0" r="0" b="0"/>
            <wp:docPr id="2515454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9acea89c8d42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B3AD814" w14:paraId="45990E3C" wp14:textId="4E0A0BD0">
      <w:pPr>
        <w:pStyle w:val="Normal"/>
        <w:rPr>
          <w:b w:val="1"/>
          <w:bCs w:val="1"/>
          <w:sz w:val="32"/>
          <w:szCs w:val="32"/>
        </w:rPr>
      </w:pPr>
      <w:r w:rsidRPr="4B3AD814" w:rsidR="764EE70E">
        <w:rPr>
          <w:b w:val="1"/>
          <w:bCs w:val="1"/>
          <w:sz w:val="28"/>
          <w:szCs w:val="28"/>
        </w:rPr>
        <w:t>CREAR UN NUM ALEATORIO</w:t>
      </w:r>
    </w:p>
    <w:p xmlns:wp14="http://schemas.microsoft.com/office/word/2010/wordml" w:rsidP="4B3AD814" w14:paraId="5C1A07E2" wp14:textId="5950F5E3">
      <w:pPr>
        <w:pStyle w:val="Normal"/>
      </w:pPr>
      <w:r w:rsidR="28A9EC45">
        <w:drawing>
          <wp:inline xmlns:wp14="http://schemas.microsoft.com/office/word/2010/wordprocessingDrawing" wp14:editId="3F4D4B54" wp14:anchorId="000E6935">
            <wp:extent cx="3562350" cy="1771650"/>
            <wp:effectExtent l="0" t="0" r="0" b="0"/>
            <wp:docPr id="6908779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426827767646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289307" w:rsidP="4B3AD814" w:rsidRDefault="07289307" w14:paraId="36B663A3" w14:textId="17E995C2">
      <w:pPr>
        <w:pStyle w:val="Normal"/>
        <w:rPr>
          <w:b w:val="1"/>
          <w:bCs w:val="1"/>
          <w:sz w:val="32"/>
          <w:szCs w:val="32"/>
        </w:rPr>
      </w:pPr>
      <w:r w:rsidRPr="4B3AD814" w:rsidR="07289307">
        <w:rPr>
          <w:b w:val="1"/>
          <w:bCs w:val="1"/>
          <w:sz w:val="28"/>
          <w:szCs w:val="28"/>
        </w:rPr>
        <w:t>CREAR UN NUM ALEATORIO (ALTERNATIVA)</w:t>
      </w:r>
    </w:p>
    <w:p w:rsidR="28A9EC45" w:rsidP="4B3AD814" w:rsidRDefault="28A9EC45" w14:paraId="043AE6BA" w14:textId="34E8256C">
      <w:pPr>
        <w:pStyle w:val="Normal"/>
      </w:pPr>
      <w:r w:rsidR="28A9EC45">
        <w:drawing>
          <wp:inline wp14:editId="29EB0307" wp14:anchorId="579D48A9">
            <wp:extent cx="4000500" cy="2333625"/>
            <wp:effectExtent l="0" t="0" r="0" b="0"/>
            <wp:docPr id="1929712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39968f14e14e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1978D4" w:rsidP="4B3AD814" w:rsidRDefault="721978D4" w14:paraId="3EB8F5EC" w14:textId="4ECF3203">
      <w:pPr>
        <w:pStyle w:val="Normal"/>
        <w:rPr>
          <w:b w:val="1"/>
          <w:bCs w:val="1"/>
          <w:sz w:val="32"/>
          <w:szCs w:val="32"/>
        </w:rPr>
      </w:pPr>
      <w:r w:rsidRPr="4B3AD814" w:rsidR="721978D4">
        <w:rPr>
          <w:b w:val="1"/>
          <w:bCs w:val="1"/>
          <w:sz w:val="28"/>
          <w:szCs w:val="28"/>
        </w:rPr>
        <w:t>COMPROBAR SI ME GUSTA EL NUMERO</w:t>
      </w:r>
    </w:p>
    <w:p w:rsidR="3E811C86" w:rsidP="4B3AD814" w:rsidRDefault="3E811C86" w14:paraId="33111531" w14:textId="247C1996">
      <w:pPr>
        <w:pStyle w:val="Normal"/>
      </w:pPr>
      <w:r w:rsidR="3E811C86">
        <w:drawing>
          <wp:inline wp14:editId="54BB4C1B" wp14:anchorId="02E1BFCA">
            <wp:extent cx="3962400" cy="1790700"/>
            <wp:effectExtent l="0" t="0" r="0" b="0"/>
            <wp:docPr id="16615049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4f6360180f4e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3AD814" w:rsidP="4B3AD814" w:rsidRDefault="4B3AD814" w14:paraId="3C2CB712" w14:textId="337F554F">
      <w:pPr>
        <w:pStyle w:val="Normal"/>
      </w:pPr>
    </w:p>
    <w:p w:rsidR="4B3AD814" w:rsidRDefault="4B3AD814" w14:paraId="2DE0FA99" w14:textId="100DEEA6">
      <w:r>
        <w:br w:type="page"/>
      </w:r>
    </w:p>
    <w:p w:rsidR="5ED24416" w:rsidP="4B3AD814" w:rsidRDefault="5ED24416" w14:paraId="4ED93505" w14:textId="1C9D621C">
      <w:pPr>
        <w:pStyle w:val="Normal"/>
        <w:rPr>
          <w:b w:val="1"/>
          <w:bCs w:val="1"/>
          <w:sz w:val="40"/>
          <w:szCs w:val="40"/>
        </w:rPr>
      </w:pPr>
      <w:r w:rsidRPr="4B3AD814" w:rsidR="5ED24416">
        <w:rPr>
          <w:b w:val="1"/>
          <w:bCs w:val="1"/>
          <w:sz w:val="40"/>
          <w:szCs w:val="40"/>
        </w:rPr>
        <w:t>EJERCICIO 2</w:t>
      </w:r>
    </w:p>
    <w:p w:rsidR="4A68CE46" w:rsidP="4B3AD814" w:rsidRDefault="4A68CE46" w14:paraId="7861777C" w14:textId="702BAC2E">
      <w:pPr>
        <w:pStyle w:val="Normal"/>
        <w:rPr>
          <w:i w:val="0"/>
          <w:iCs w:val="0"/>
        </w:rPr>
      </w:pPr>
      <w:r w:rsidR="4A68CE46">
        <w:rPr/>
        <w:t xml:space="preserve">En una clase llamada Ejercicio2 escribe un programa que realice las acciones siguentes definiendo, además del método </w:t>
      </w:r>
      <w:proofErr w:type="spellStart"/>
      <w:r w:rsidRPr="4B3AD814" w:rsidR="4A68CE46">
        <w:rPr>
          <w:i w:val="1"/>
          <w:iCs w:val="1"/>
        </w:rPr>
        <w:t>main</w:t>
      </w:r>
      <w:proofErr w:type="spellEnd"/>
      <w:r w:rsidRPr="4B3AD814" w:rsidR="4A68CE46">
        <w:rPr>
          <w:i w:val="0"/>
          <w:iCs w:val="0"/>
        </w:rPr>
        <w:t>, todos los métodos adicionales que se consideren necesarios:</w:t>
      </w:r>
    </w:p>
    <w:p w:rsidR="4A68CE46" w:rsidP="4B3AD814" w:rsidRDefault="4A68CE46" w14:paraId="1C914130" w14:textId="4B3B26C7">
      <w:pPr>
        <w:pStyle w:val="ListParagraph"/>
        <w:numPr>
          <w:ilvl w:val="0"/>
          <w:numId w:val="2"/>
        </w:numPr>
        <w:rPr/>
      </w:pPr>
      <w:r w:rsidR="4A68CE46">
        <w:rPr/>
        <w:t xml:space="preserve">Crear un array de un tamaño aleatorio entre 10 y 50. </w:t>
      </w:r>
    </w:p>
    <w:p w:rsidR="4A68CE46" w:rsidP="4B3AD814" w:rsidRDefault="4A68CE46" w14:paraId="4B36D947" w14:textId="0844D789">
      <w:pPr>
        <w:pStyle w:val="ListParagraph"/>
        <w:numPr>
          <w:ilvl w:val="0"/>
          <w:numId w:val="2"/>
        </w:numPr>
        <w:rPr/>
      </w:pPr>
      <w:r w:rsidR="4A68CE46">
        <w:rPr/>
        <w:t xml:space="preserve">Usando la clase </w:t>
      </w:r>
      <w:r w:rsidRPr="4B3AD814" w:rsidR="4A68CE46">
        <w:rPr>
          <w:i w:val="1"/>
          <w:iCs w:val="1"/>
        </w:rPr>
        <w:t>Math</w:t>
      </w:r>
      <w:r w:rsidRPr="4B3AD814" w:rsidR="4A68CE46">
        <w:rPr>
          <w:i w:val="0"/>
          <w:iCs w:val="0"/>
        </w:rPr>
        <w:t xml:space="preserve">, almacenar en el array números aleatorios comprendidos entre –1000 y 1000 y con una precisión de 2 decimales. </w:t>
      </w:r>
    </w:p>
    <w:p w:rsidR="4A68CE46" w:rsidP="4B3AD814" w:rsidRDefault="4A68CE46" w14:paraId="66351A66" w14:textId="1071813B">
      <w:pPr>
        <w:pStyle w:val="ListParagraph"/>
        <w:numPr>
          <w:ilvl w:val="0"/>
          <w:numId w:val="2"/>
        </w:numPr>
        <w:rPr/>
      </w:pPr>
      <w:r w:rsidR="4A68CE46">
        <w:rPr/>
        <w:t>Obtener el resultado de procesar el contenido del array de la forma siguiente</w:t>
      </w:r>
    </w:p>
    <w:p w:rsidR="4A68CE46" w:rsidP="4B3AD814" w:rsidRDefault="4A68CE46" w14:paraId="1D60CB37" w14:textId="4CD10B44">
      <w:pPr>
        <w:pStyle w:val="ListParagraph"/>
        <w:numPr>
          <w:ilvl w:val="1"/>
          <w:numId w:val="2"/>
        </w:numPr>
        <w:rPr/>
      </w:pPr>
      <w:r w:rsidR="4A68CE46">
        <w:rPr/>
        <w:t xml:space="preserve"> Se sumarán los valores almacenados comenzando desde la posición cero en adelante.</w:t>
      </w:r>
    </w:p>
    <w:p w:rsidR="4A68CE46" w:rsidP="4B3AD814" w:rsidRDefault="4A68CE46" w14:paraId="634F8D3B" w14:textId="714B11EB">
      <w:pPr>
        <w:pStyle w:val="ListParagraph"/>
        <w:numPr>
          <w:ilvl w:val="1"/>
          <w:numId w:val="2"/>
        </w:numPr>
        <w:rPr/>
      </w:pPr>
      <w:r w:rsidR="4A68CE46">
        <w:rPr/>
        <w:t xml:space="preserve">Si en cualquier momento del proceso de cálculo de la suma ésta supera l </w:t>
      </w:r>
      <w:proofErr w:type="spellStart"/>
      <w:r w:rsidR="4A68CE46">
        <w:rPr/>
        <w:t>amitad</w:t>
      </w:r>
      <w:proofErr w:type="spellEnd"/>
      <w:r w:rsidR="4A68CE46">
        <w:rPr/>
        <w:t xml:space="preserve"> del valor máximo posible, el resultado final será el 33’33% del valor obtenido hasta ese momento, y no se sumarán el resto de los números almace</w:t>
      </w:r>
      <w:r w:rsidR="294547D7">
        <w:rPr/>
        <w:t>nados en el array</w:t>
      </w:r>
    </w:p>
    <w:p w:rsidR="294547D7" w:rsidP="4B3AD814" w:rsidRDefault="294547D7" w14:paraId="6988EDE6" w14:textId="23E5EA26">
      <w:pPr>
        <w:pStyle w:val="ListParagraph"/>
        <w:numPr>
          <w:ilvl w:val="1"/>
          <w:numId w:val="2"/>
        </w:numPr>
        <w:rPr/>
      </w:pPr>
      <w:r w:rsidR="294547D7">
        <w:rPr/>
        <w:t>Si no se produce la situación anterior, el resultado final será el 66’66% de la suma obtenida.</w:t>
      </w:r>
    </w:p>
    <w:p w:rsidR="294547D7" w:rsidP="4B3AD814" w:rsidRDefault="294547D7" w14:paraId="2600F7D4" w14:textId="7269F220">
      <w:pPr>
        <w:pStyle w:val="Normal"/>
      </w:pPr>
      <w:r w:rsidR="294547D7">
        <w:rPr/>
        <w:t xml:space="preserve">Mostrar en la consola el array y el resultado de procesar su contenido sin usar sentencias repetitivas. </w:t>
      </w:r>
    </w:p>
    <w:p w:rsidR="4B3AD814" w:rsidP="4B3AD814" w:rsidRDefault="4B3AD814" w14:paraId="6F2A06A9" w14:textId="3E7655CC">
      <w:pPr>
        <w:pStyle w:val="Normal"/>
      </w:pPr>
    </w:p>
    <w:p w:rsidR="4A68CE46" w:rsidP="4B3AD814" w:rsidRDefault="4A68CE46" w14:paraId="7C471906" w14:textId="462530D1">
      <w:pPr>
        <w:pStyle w:val="Normal"/>
        <w:rPr>
          <w:b w:val="1"/>
          <w:bCs w:val="1"/>
          <w:sz w:val="32"/>
          <w:szCs w:val="32"/>
        </w:rPr>
      </w:pPr>
      <w:r w:rsidRPr="4B3AD814" w:rsidR="4A68CE46">
        <w:rPr>
          <w:b w:val="1"/>
          <w:bCs w:val="1"/>
          <w:sz w:val="28"/>
          <w:szCs w:val="28"/>
        </w:rPr>
        <w:t xml:space="preserve">METODO MAIN </w:t>
      </w:r>
    </w:p>
    <w:p w:rsidR="4F02281E" w:rsidP="4B3AD814" w:rsidRDefault="4F02281E" w14:paraId="47D695E7" w14:textId="673B4ADA">
      <w:pPr>
        <w:pStyle w:val="Normal"/>
      </w:pPr>
      <w:r w:rsidR="4F02281E">
        <w:drawing>
          <wp:inline wp14:editId="15A96A51" wp14:anchorId="154245C6">
            <wp:extent cx="4572000" cy="2324100"/>
            <wp:effectExtent l="0" t="0" r="0" b="0"/>
            <wp:docPr id="3510281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224a83028747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6136C4" w:rsidP="4B3AD814" w:rsidRDefault="7E6136C4" w14:paraId="35CBE4E9" w14:textId="2BB3E39B">
      <w:pPr>
        <w:pStyle w:val="Normal"/>
      </w:pPr>
      <w:r w:rsidR="7E6136C4">
        <w:rPr/>
        <w:t>((100d == 100’00))</w:t>
      </w:r>
    </w:p>
    <w:p w:rsidR="60285109" w:rsidP="4B3AD814" w:rsidRDefault="60285109" w14:paraId="4475D76F" w14:textId="1D15166B">
      <w:pPr>
        <w:pStyle w:val="Normal"/>
      </w:pPr>
      <w:r w:rsidR="60285109">
        <w:drawing>
          <wp:inline wp14:editId="2A2A16D6" wp14:anchorId="7D48AA2C">
            <wp:extent cx="3486150" cy="1704975"/>
            <wp:effectExtent l="0" t="0" r="0" b="0"/>
            <wp:docPr id="21157990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0d8338cbf543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285109" w:rsidP="4B3AD814" w:rsidRDefault="60285109" w14:paraId="6126C451" w14:textId="755AEE82">
      <w:pPr>
        <w:pStyle w:val="Normal"/>
      </w:pPr>
      <w:r w:rsidR="60285109">
        <w:rPr/>
        <w:t>((el final es equivalente a la imagen de arriba))</w:t>
      </w:r>
    </w:p>
    <w:p w:rsidR="6F2EB1AA" w:rsidP="4B3AD814" w:rsidRDefault="6F2EB1AA" w14:paraId="09936A41" w14:textId="61E1CF81">
      <w:pPr>
        <w:pStyle w:val="Normal"/>
      </w:pPr>
      <w:r w:rsidR="6F2EB1AA">
        <w:rPr/>
        <w:t xml:space="preserve">((no hace falta meter </w:t>
      </w:r>
      <w:proofErr w:type="spellStart"/>
      <w:r w:rsidR="6F2EB1AA">
        <w:rPr/>
        <w:t>if</w:t>
      </w:r>
      <w:proofErr w:type="spellEnd"/>
      <w:r w:rsidR="6F2EB1AA">
        <w:rPr/>
        <w:t xml:space="preserve"> dentro del do </w:t>
      </w:r>
      <w:proofErr w:type="spellStart"/>
      <w:r w:rsidR="6F2EB1AA">
        <w:rPr/>
        <w:t>while</w:t>
      </w:r>
      <w:proofErr w:type="spellEnd"/>
      <w:r w:rsidR="6F2EB1AA">
        <w:rPr/>
        <w:t xml:space="preserve"> porque la condición </w:t>
      </w:r>
      <w:r w:rsidRPr="4B3AD814" w:rsidR="6F2EB1AA">
        <w:rPr>
          <w:i w:val="1"/>
          <w:iCs w:val="1"/>
        </w:rPr>
        <w:t xml:space="preserve">suma &lt; </w:t>
      </w:r>
      <w:proofErr w:type="spellStart"/>
      <w:r w:rsidRPr="4B3AD814" w:rsidR="6F2EB1AA">
        <w:rPr>
          <w:i w:val="1"/>
          <w:iCs w:val="1"/>
        </w:rPr>
        <w:t>max</w:t>
      </w:r>
      <w:proofErr w:type="spellEnd"/>
      <w:r w:rsidRPr="4B3AD814" w:rsidR="6F2EB1AA">
        <w:rPr>
          <w:i w:val="1"/>
          <w:iCs w:val="1"/>
        </w:rPr>
        <w:t xml:space="preserve"> </w:t>
      </w:r>
      <w:r w:rsidRPr="4B3AD814" w:rsidR="6F2EB1AA">
        <w:rPr>
          <w:i w:val="0"/>
          <w:iCs w:val="0"/>
        </w:rPr>
        <w:t>especifica que si se pasa de la mitad del maximo, va a parar el bucle))</w:t>
      </w:r>
    </w:p>
    <w:p w:rsidR="72116EFF" w:rsidP="4B3AD814" w:rsidRDefault="72116EFF" w14:paraId="1F42AB31" w14:textId="19CD90B9">
      <w:pPr>
        <w:pStyle w:val="Normal"/>
        <w:ind w:left="1416"/>
      </w:pPr>
      <w:r w:rsidR="72116EFF">
        <w:rPr/>
        <w:t>((explicación del round))</w:t>
      </w:r>
    </w:p>
    <w:p w:rsidR="72116EFF" w:rsidP="4B3AD814" w:rsidRDefault="72116EFF" w14:paraId="0708AEC3" w14:textId="634EC915">
      <w:pPr>
        <w:pStyle w:val="Normal"/>
        <w:ind w:left="1416"/>
      </w:pPr>
      <w:r w:rsidR="72116EFF">
        <w:drawing>
          <wp:inline wp14:editId="4261AFAD" wp14:anchorId="11352250">
            <wp:extent cx="3409950" cy="304800"/>
            <wp:effectExtent l="0" t="0" r="0" b="0"/>
            <wp:docPr id="1930409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1af32f33f14b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3AD814" w:rsidP="4B3AD814" w:rsidRDefault="4B3AD814" w14:paraId="560FAC84" w14:textId="76376C01">
      <w:pPr>
        <w:pStyle w:val="Normal"/>
      </w:pPr>
    </w:p>
    <w:p w:rsidR="4B3AD814" w:rsidP="4B3AD814" w:rsidRDefault="4B3AD814" w14:paraId="4F07BF28" w14:textId="629FC086">
      <w:pPr>
        <w:pStyle w:val="Normal"/>
      </w:pPr>
    </w:p>
    <w:p w:rsidR="438C3EDA" w:rsidP="4B3AD814" w:rsidRDefault="438C3EDA" w14:paraId="30317E49" w14:textId="4CA08F30">
      <w:pPr>
        <w:pStyle w:val="Normal"/>
        <w:rPr>
          <w:b w:val="1"/>
          <w:bCs w:val="1"/>
          <w:sz w:val="40"/>
          <w:szCs w:val="40"/>
        </w:rPr>
      </w:pPr>
      <w:r w:rsidRPr="4B3AD814" w:rsidR="438C3EDA">
        <w:rPr>
          <w:b w:val="1"/>
          <w:bCs w:val="1"/>
          <w:sz w:val="40"/>
          <w:szCs w:val="40"/>
        </w:rPr>
        <w:t>EJERCICIO 3</w:t>
      </w:r>
    </w:p>
    <w:p w:rsidR="4E0C3AA8" w:rsidP="4B3AD814" w:rsidRDefault="4E0C3AA8" w14:paraId="76BBA48A" w14:textId="54DCB8F5">
      <w:pPr>
        <w:pStyle w:val="Normal"/>
        <w:rPr>
          <w:i w:val="0"/>
          <w:iCs w:val="0"/>
        </w:rPr>
      </w:pPr>
      <w:r w:rsidR="4E0C3AA8">
        <w:rPr/>
        <w:t>En una clase Ejercicio</w:t>
      </w:r>
      <w:r w:rsidR="3CF0633A">
        <w:rPr/>
        <w:t xml:space="preserve">3 escribe un programa Java que lea de la consola una secuencia de cadenas y la procese según las </w:t>
      </w:r>
      <w:proofErr w:type="spellStart"/>
      <w:r w:rsidR="3CF0633A">
        <w:rPr/>
        <w:t>especificacioens</w:t>
      </w:r>
      <w:proofErr w:type="spellEnd"/>
      <w:r w:rsidR="3CF0633A">
        <w:rPr/>
        <w:t xml:space="preserve"> siguientes</w:t>
      </w:r>
      <w:r w:rsidRPr="4B3AD814" w:rsidR="4E0C3AA8">
        <w:rPr>
          <w:i w:val="0"/>
          <w:iCs w:val="0"/>
        </w:rPr>
        <w:t>:</w:t>
      </w:r>
    </w:p>
    <w:p w:rsidR="673ACC2B" w:rsidP="4B3AD814" w:rsidRDefault="673ACC2B" w14:paraId="7EEEFCCC" w14:textId="570FA5D9">
      <w:pPr>
        <w:pStyle w:val="ListParagraph"/>
        <w:numPr>
          <w:ilvl w:val="0"/>
          <w:numId w:val="3"/>
        </w:numPr>
        <w:rPr>
          <w:i w:val="0"/>
          <w:iCs w:val="0"/>
        </w:rPr>
      </w:pPr>
      <w:r w:rsidRPr="4B3AD814" w:rsidR="673ACC2B">
        <w:rPr>
          <w:i w:val="0"/>
          <w:iCs w:val="0"/>
        </w:rPr>
        <w:t xml:space="preserve">Una vez leída </w:t>
      </w:r>
      <w:r w:rsidRPr="4B3AD814" w:rsidR="0CE36C17">
        <w:rPr>
          <w:i w:val="0"/>
          <w:iCs w:val="0"/>
        </w:rPr>
        <w:t xml:space="preserve">la secuencia, se mostrará de nuevo en la consola </w:t>
      </w:r>
      <w:proofErr w:type="spellStart"/>
      <w:r w:rsidRPr="4B3AD814" w:rsidR="0CE36C17">
        <w:rPr>
          <w:i w:val="0"/>
          <w:iCs w:val="0"/>
        </w:rPr>
        <w:t>imprimendo</w:t>
      </w:r>
      <w:proofErr w:type="spellEnd"/>
      <w:r w:rsidRPr="4B3AD814" w:rsidR="0CE36C17">
        <w:rPr>
          <w:i w:val="0"/>
          <w:iCs w:val="0"/>
        </w:rPr>
        <w:t xml:space="preserve"> cada palabra en una línea y en orden alfabético.</w:t>
      </w:r>
    </w:p>
    <w:p w:rsidR="0CE36C17" w:rsidP="2DA91EC4" w:rsidRDefault="0CE36C17" w14:paraId="688575AF" w14:textId="1D85B154">
      <w:pPr>
        <w:pStyle w:val="ListParagraph"/>
        <w:numPr>
          <w:ilvl w:val="0"/>
          <w:numId w:val="3"/>
        </w:numPr>
        <w:rPr>
          <w:i w:val="0"/>
          <w:iCs w:val="0"/>
        </w:rPr>
      </w:pPr>
      <w:r w:rsidRPr="2DA91EC4" w:rsidR="0CE36C17">
        <w:rPr>
          <w:i w:val="0"/>
          <w:iCs w:val="0"/>
        </w:rPr>
        <w:t xml:space="preserve">Cada palabra irá acompañada en la misma línea de un cifrado </w:t>
      </w:r>
      <w:r w:rsidRPr="2DA91EC4" w:rsidR="3C2B5FB3">
        <w:rPr>
          <w:i w:val="0"/>
          <w:iCs w:val="0"/>
        </w:rPr>
        <w:t xml:space="preserve">que se obtendrá con un método llamado </w:t>
      </w:r>
      <w:r w:rsidRPr="2DA91EC4" w:rsidR="3C2B5FB3">
        <w:rPr>
          <w:i w:val="1"/>
          <w:iCs w:val="1"/>
        </w:rPr>
        <w:t>cifrar</w:t>
      </w:r>
      <w:r w:rsidRPr="2DA91EC4" w:rsidR="3C2B5FB3">
        <w:rPr>
          <w:i w:val="0"/>
          <w:iCs w:val="0"/>
        </w:rPr>
        <w:t xml:space="preserve"> de la forma siguiente: </w:t>
      </w:r>
    </w:p>
    <w:p w:rsidR="3C2B5FB3" w:rsidP="2DA91EC4" w:rsidRDefault="3C2B5FB3" w14:paraId="7127B2EB" w14:textId="76BE7DF1">
      <w:pPr>
        <w:pStyle w:val="ListParagraph"/>
        <w:numPr>
          <w:ilvl w:val="1"/>
          <w:numId w:val="3"/>
        </w:numPr>
        <w:rPr>
          <w:i w:val="0"/>
          <w:iCs w:val="0"/>
        </w:rPr>
      </w:pPr>
      <w:r w:rsidRPr="2DA91EC4" w:rsidR="3C2B5FB3">
        <w:rPr>
          <w:i w:val="0"/>
          <w:iCs w:val="0"/>
        </w:rPr>
        <w:t>Cada vocal se multiplica por la longitud de la cadena</w:t>
      </w:r>
    </w:p>
    <w:p w:rsidR="3C2B5FB3" w:rsidP="2DA91EC4" w:rsidRDefault="3C2B5FB3" w14:paraId="22CA0E13" w14:textId="20A8BFC5">
      <w:pPr>
        <w:pStyle w:val="ListParagraph"/>
        <w:numPr>
          <w:ilvl w:val="1"/>
          <w:numId w:val="3"/>
        </w:numPr>
        <w:rPr>
          <w:i w:val="0"/>
          <w:iCs w:val="0"/>
        </w:rPr>
      </w:pPr>
      <w:r w:rsidRPr="2DA91EC4" w:rsidR="3C2B5FB3">
        <w:rPr>
          <w:i w:val="0"/>
          <w:iCs w:val="0"/>
        </w:rPr>
        <w:t>Cada consonante se divide por la longitud de la cadena</w:t>
      </w:r>
    </w:p>
    <w:p w:rsidR="3C2B5FB3" w:rsidP="2DA91EC4" w:rsidRDefault="3C2B5FB3" w14:paraId="14B0C68F" w14:textId="38501870">
      <w:pPr>
        <w:pStyle w:val="ListParagraph"/>
        <w:numPr>
          <w:ilvl w:val="1"/>
          <w:numId w:val="3"/>
        </w:numPr>
        <w:rPr>
          <w:i w:val="0"/>
          <w:iCs w:val="0"/>
        </w:rPr>
      </w:pPr>
      <w:r w:rsidRPr="2DA91EC4" w:rsidR="3C2B5FB3">
        <w:rPr>
          <w:i w:val="0"/>
          <w:iCs w:val="0"/>
        </w:rPr>
        <w:t>Se suman todos los resultados obtenidos y esa será el resultado del cifrado</w:t>
      </w:r>
    </w:p>
    <w:p w:rsidR="3C2B5FB3" w:rsidP="2DA91EC4" w:rsidRDefault="3C2B5FB3" w14:paraId="27A375F1" w14:textId="7F4FC9C1">
      <w:pPr>
        <w:pStyle w:val="ListParagraph"/>
        <w:numPr>
          <w:ilvl w:val="0"/>
          <w:numId w:val="3"/>
        </w:numPr>
        <w:rPr>
          <w:i w:val="0"/>
          <w:iCs w:val="0"/>
        </w:rPr>
      </w:pPr>
      <w:r w:rsidRPr="2DA91EC4" w:rsidR="3C2B5FB3">
        <w:rPr>
          <w:i w:val="0"/>
          <w:iCs w:val="0"/>
        </w:rPr>
        <w:t xml:space="preserve">Para llevar a cabo la lectura de los datos que el usuario escribe en la consola se asumen los supuestos siguientes </w:t>
      </w:r>
    </w:p>
    <w:p w:rsidR="3C2B5FB3" w:rsidP="2DA91EC4" w:rsidRDefault="3C2B5FB3" w14:paraId="5D3D00BD" w14:textId="4A513720">
      <w:pPr>
        <w:pStyle w:val="ListParagraph"/>
        <w:numPr>
          <w:ilvl w:val="1"/>
          <w:numId w:val="3"/>
        </w:numPr>
        <w:rPr>
          <w:i w:val="0"/>
          <w:iCs w:val="0"/>
        </w:rPr>
      </w:pPr>
      <w:r w:rsidRPr="2DA91EC4" w:rsidR="3C2B5FB3">
        <w:rPr>
          <w:i w:val="0"/>
          <w:iCs w:val="0"/>
        </w:rPr>
        <w:t xml:space="preserve">En la primera línea el usuario escribe el número </w:t>
      </w:r>
      <w:r w:rsidRPr="2DA91EC4" w:rsidR="3C2B5FB3">
        <w:rPr>
          <w:i w:val="1"/>
          <w:iCs w:val="1"/>
        </w:rPr>
        <w:t>n</w:t>
      </w:r>
      <w:r w:rsidRPr="2DA91EC4" w:rsidR="3C2B5FB3">
        <w:rPr>
          <w:i w:val="0"/>
          <w:iCs w:val="0"/>
        </w:rPr>
        <w:t xml:space="preserve"> de palabras que escribirá a continuación</w:t>
      </w:r>
    </w:p>
    <w:p w:rsidR="3C2B5FB3" w:rsidP="2DA91EC4" w:rsidRDefault="3C2B5FB3" w14:paraId="6992AA3A" w14:textId="44F77AF8">
      <w:pPr>
        <w:pStyle w:val="ListParagraph"/>
        <w:numPr>
          <w:ilvl w:val="1"/>
          <w:numId w:val="3"/>
        </w:numPr>
        <w:rPr>
          <w:i w:val="0"/>
          <w:iCs w:val="0"/>
        </w:rPr>
      </w:pPr>
      <w:r w:rsidRPr="2DA91EC4" w:rsidR="3C2B5FB3">
        <w:rPr>
          <w:i w:val="0"/>
          <w:iCs w:val="0"/>
        </w:rPr>
        <w:t>En la primera línea siempre escribe un número entero y nunca se equivoca</w:t>
      </w:r>
    </w:p>
    <w:p w:rsidR="3C2B5FB3" w:rsidP="2DA91EC4" w:rsidRDefault="3C2B5FB3" w14:paraId="05166F78" w14:textId="02A566F7">
      <w:pPr>
        <w:pStyle w:val="ListParagraph"/>
        <w:numPr>
          <w:ilvl w:val="1"/>
          <w:numId w:val="3"/>
        </w:numPr>
        <w:rPr>
          <w:i w:val="0"/>
          <w:iCs w:val="0"/>
        </w:rPr>
      </w:pPr>
      <w:r w:rsidRPr="2DA91EC4" w:rsidR="3C2B5FB3">
        <w:rPr>
          <w:i w:val="0"/>
          <w:iCs w:val="0"/>
        </w:rPr>
        <w:t xml:space="preserve">A continuación, escribe </w:t>
      </w:r>
      <w:r w:rsidRPr="2DA91EC4" w:rsidR="3C2B5FB3">
        <w:rPr>
          <w:i w:val="1"/>
          <w:iCs w:val="1"/>
        </w:rPr>
        <w:t xml:space="preserve">n </w:t>
      </w:r>
      <w:r w:rsidRPr="2DA91EC4" w:rsidR="3C2B5FB3">
        <w:rPr>
          <w:i w:val="0"/>
          <w:iCs w:val="0"/>
        </w:rPr>
        <w:t>palabras, cada una en una nueva línea</w:t>
      </w:r>
    </w:p>
    <w:p w:rsidR="3C2B5FB3" w:rsidP="2DA91EC4" w:rsidRDefault="3C2B5FB3" w14:paraId="0D761C94" w14:textId="2A9A33D7">
      <w:pPr>
        <w:pStyle w:val="ListParagraph"/>
        <w:numPr>
          <w:ilvl w:val="1"/>
          <w:numId w:val="3"/>
        </w:numPr>
        <w:rPr>
          <w:i w:val="0"/>
          <w:iCs w:val="0"/>
        </w:rPr>
      </w:pPr>
      <w:r w:rsidRPr="2DA91EC4" w:rsidR="3C2B5FB3">
        <w:rPr>
          <w:i w:val="0"/>
          <w:iCs w:val="0"/>
        </w:rPr>
        <w:t>El usuario no está obligado a introducir las palabras en orden alfabético</w:t>
      </w:r>
    </w:p>
    <w:p w:rsidR="3C2B5FB3" w:rsidP="2DA91EC4" w:rsidRDefault="3C2B5FB3" w14:paraId="0080E4A2" w14:textId="0656EE98">
      <w:pPr>
        <w:pStyle w:val="ListParagraph"/>
        <w:numPr>
          <w:ilvl w:val="1"/>
          <w:numId w:val="3"/>
        </w:numPr>
        <w:rPr>
          <w:i w:val="0"/>
          <w:iCs w:val="0"/>
        </w:rPr>
      </w:pPr>
      <w:r w:rsidRPr="2DA91EC4" w:rsidR="3C2B5FB3">
        <w:rPr>
          <w:i w:val="0"/>
          <w:iCs w:val="0"/>
        </w:rPr>
        <w:t>No escribirá más de las palabras especificadas</w:t>
      </w:r>
    </w:p>
    <w:p w:rsidR="3C2B5FB3" w:rsidP="2DA91EC4" w:rsidRDefault="3C2B5FB3" w14:paraId="0C432DD8" w14:textId="6C2D82F1">
      <w:pPr>
        <w:pStyle w:val="ListParagraph"/>
        <w:numPr>
          <w:ilvl w:val="0"/>
          <w:numId w:val="3"/>
        </w:numPr>
        <w:rPr>
          <w:i w:val="0"/>
          <w:iCs w:val="0"/>
        </w:rPr>
      </w:pPr>
      <w:r w:rsidRPr="2DA91EC4" w:rsidR="3C2B5FB3">
        <w:rPr>
          <w:i w:val="0"/>
          <w:iCs w:val="0"/>
        </w:rPr>
        <w:t xml:space="preserve">La solución del problema deberá estar basada en el uso de las clases </w:t>
      </w:r>
      <w:proofErr w:type="spellStart"/>
      <w:r w:rsidRPr="2DA91EC4" w:rsidR="3C2B5FB3">
        <w:rPr>
          <w:i w:val="1"/>
          <w:iCs w:val="1"/>
        </w:rPr>
        <w:t>Integer</w:t>
      </w:r>
      <w:proofErr w:type="spellEnd"/>
      <w:r w:rsidRPr="2DA91EC4" w:rsidR="3C2B5FB3">
        <w:rPr>
          <w:i w:val="1"/>
          <w:iCs w:val="1"/>
        </w:rPr>
        <w:t xml:space="preserve">, </w:t>
      </w:r>
      <w:proofErr w:type="spellStart"/>
      <w:r w:rsidRPr="2DA91EC4" w:rsidR="3C2B5FB3">
        <w:rPr>
          <w:i w:val="1"/>
          <w:iCs w:val="1"/>
        </w:rPr>
        <w:t>String</w:t>
      </w:r>
      <w:proofErr w:type="spellEnd"/>
      <w:r w:rsidRPr="2DA91EC4" w:rsidR="3C2B5FB3">
        <w:rPr>
          <w:i w:val="1"/>
          <w:iCs w:val="1"/>
        </w:rPr>
        <w:t xml:space="preserve"> y Arrays</w:t>
      </w:r>
      <w:r w:rsidRPr="2DA91EC4" w:rsidR="3C2B5FB3">
        <w:rPr>
          <w:i w:val="0"/>
          <w:iCs w:val="0"/>
        </w:rPr>
        <w:t>.</w:t>
      </w:r>
    </w:p>
    <w:p w:rsidR="4B3AD814" w:rsidP="4B3AD814" w:rsidRDefault="4B3AD814" w14:paraId="43CE35BC" w14:textId="73AE3435">
      <w:pPr>
        <w:pStyle w:val="Normal"/>
        <w:rPr>
          <w:b w:val="0"/>
          <w:bCs w:val="0"/>
          <w:sz w:val="22"/>
          <w:szCs w:val="22"/>
        </w:rPr>
      </w:pPr>
    </w:p>
    <w:p w:rsidR="4E0C3AA8" w:rsidP="4B3AD814" w:rsidRDefault="4E0C3AA8" w14:paraId="73E0828E" w14:textId="1B684CC2">
      <w:pPr>
        <w:pStyle w:val="Normal"/>
        <w:rPr>
          <w:b w:val="1"/>
          <w:bCs w:val="1"/>
          <w:sz w:val="32"/>
          <w:szCs w:val="32"/>
        </w:rPr>
      </w:pPr>
      <w:r w:rsidRPr="4B3AD814" w:rsidR="4E0C3AA8">
        <w:rPr>
          <w:b w:val="1"/>
          <w:bCs w:val="1"/>
          <w:sz w:val="28"/>
          <w:szCs w:val="28"/>
        </w:rPr>
        <w:t>METODO MAIN</w:t>
      </w:r>
    </w:p>
    <w:p w:rsidR="40076404" w:rsidP="4B3AD814" w:rsidRDefault="40076404" w14:paraId="3EA2DCDA" w14:textId="521C1B55">
      <w:pPr>
        <w:pStyle w:val="Normal"/>
      </w:pPr>
      <w:r w:rsidR="40076404">
        <w:drawing>
          <wp:inline wp14:editId="659D22F5" wp14:anchorId="2EE9C9F6">
            <wp:extent cx="4572000" cy="1352550"/>
            <wp:effectExtent l="0" t="0" r="0" b="0"/>
            <wp:docPr id="16152275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11e7fc93124f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0C3AA8" w:rsidP="4B3AD814" w:rsidRDefault="4E0C3AA8" w14:paraId="05D8FE67" w14:textId="6474A182">
      <w:pPr>
        <w:pStyle w:val="Normal"/>
        <w:rPr>
          <w:b w:val="1"/>
          <w:bCs w:val="1"/>
          <w:sz w:val="32"/>
          <w:szCs w:val="32"/>
        </w:rPr>
      </w:pPr>
      <w:r w:rsidRPr="4B3AD814" w:rsidR="4E0C3AA8">
        <w:rPr>
          <w:b w:val="1"/>
          <w:bCs w:val="1"/>
          <w:sz w:val="28"/>
          <w:szCs w:val="28"/>
        </w:rPr>
        <w:t>METODO CIFRAR</w:t>
      </w:r>
    </w:p>
    <w:p w:rsidR="09152372" w:rsidP="4B3AD814" w:rsidRDefault="09152372" w14:paraId="5CBDA69F" w14:textId="3AE0F177">
      <w:pPr>
        <w:pStyle w:val="Normal"/>
      </w:pPr>
      <w:r w:rsidR="09152372">
        <w:drawing>
          <wp:inline wp14:editId="65BAB44E" wp14:anchorId="3DE2261E">
            <wp:extent cx="4572000" cy="1524000"/>
            <wp:effectExtent l="0" t="0" r="0" b="0"/>
            <wp:docPr id="2854454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742473446a43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3AD814" w:rsidP="4B3AD814" w:rsidRDefault="4B3AD814" w14:paraId="2EAB6D32" w14:textId="72E007C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a0dd7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8d25d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3151f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136ED9"/>
    <w:rsid w:val="012C40B3"/>
    <w:rsid w:val="01CBA2E0"/>
    <w:rsid w:val="07289307"/>
    <w:rsid w:val="090DB378"/>
    <w:rsid w:val="09152372"/>
    <w:rsid w:val="091BCF98"/>
    <w:rsid w:val="09C01C1E"/>
    <w:rsid w:val="0A2B158B"/>
    <w:rsid w:val="0C5C942B"/>
    <w:rsid w:val="0CE36C17"/>
    <w:rsid w:val="0E7315F6"/>
    <w:rsid w:val="0E804E99"/>
    <w:rsid w:val="0F3145AC"/>
    <w:rsid w:val="11294B93"/>
    <w:rsid w:val="113416E5"/>
    <w:rsid w:val="13BFCB73"/>
    <w:rsid w:val="173B5B72"/>
    <w:rsid w:val="1814309B"/>
    <w:rsid w:val="1B070C44"/>
    <w:rsid w:val="1B4D96CA"/>
    <w:rsid w:val="1BC3E159"/>
    <w:rsid w:val="1E9E5FE9"/>
    <w:rsid w:val="1F278E16"/>
    <w:rsid w:val="202107ED"/>
    <w:rsid w:val="212F916C"/>
    <w:rsid w:val="22B95CAD"/>
    <w:rsid w:val="265E8692"/>
    <w:rsid w:val="28A9EC45"/>
    <w:rsid w:val="28D5ADA1"/>
    <w:rsid w:val="294547D7"/>
    <w:rsid w:val="2A717E02"/>
    <w:rsid w:val="2B63BA94"/>
    <w:rsid w:val="2C0D4E63"/>
    <w:rsid w:val="2CB300DE"/>
    <w:rsid w:val="2DA91EC4"/>
    <w:rsid w:val="30BF3957"/>
    <w:rsid w:val="30E16FC7"/>
    <w:rsid w:val="351620CD"/>
    <w:rsid w:val="3B81CBE4"/>
    <w:rsid w:val="3C2B5FB3"/>
    <w:rsid w:val="3CF0633A"/>
    <w:rsid w:val="3E811C86"/>
    <w:rsid w:val="40076404"/>
    <w:rsid w:val="414C0245"/>
    <w:rsid w:val="41A6222C"/>
    <w:rsid w:val="41F10D68"/>
    <w:rsid w:val="438C3EDA"/>
    <w:rsid w:val="44042F0F"/>
    <w:rsid w:val="460348C0"/>
    <w:rsid w:val="474CEE49"/>
    <w:rsid w:val="4A68CE46"/>
    <w:rsid w:val="4AD6B9E3"/>
    <w:rsid w:val="4B3AD814"/>
    <w:rsid w:val="4C136ED9"/>
    <w:rsid w:val="4E0C3AA8"/>
    <w:rsid w:val="4E0CF9DF"/>
    <w:rsid w:val="4F02281E"/>
    <w:rsid w:val="5479D2EB"/>
    <w:rsid w:val="5A080344"/>
    <w:rsid w:val="5AD3B550"/>
    <w:rsid w:val="5B4E2EBF"/>
    <w:rsid w:val="5D6C0A10"/>
    <w:rsid w:val="5DD99333"/>
    <w:rsid w:val="5E892885"/>
    <w:rsid w:val="5ED24416"/>
    <w:rsid w:val="60285109"/>
    <w:rsid w:val="63F2AD89"/>
    <w:rsid w:val="656E5A89"/>
    <w:rsid w:val="668E1EDF"/>
    <w:rsid w:val="673ACC2B"/>
    <w:rsid w:val="695EFA3C"/>
    <w:rsid w:val="6A3AD98E"/>
    <w:rsid w:val="6BB9ECD7"/>
    <w:rsid w:val="6BDD9C0D"/>
    <w:rsid w:val="6F153CCF"/>
    <w:rsid w:val="6F212A7B"/>
    <w:rsid w:val="6F2EB1AA"/>
    <w:rsid w:val="6F725F01"/>
    <w:rsid w:val="6FE850AA"/>
    <w:rsid w:val="7026090E"/>
    <w:rsid w:val="70292323"/>
    <w:rsid w:val="70FF4A05"/>
    <w:rsid w:val="72116EFF"/>
    <w:rsid w:val="721978D4"/>
    <w:rsid w:val="72B359A2"/>
    <w:rsid w:val="742C1EF2"/>
    <w:rsid w:val="75167B59"/>
    <w:rsid w:val="758C6BD9"/>
    <w:rsid w:val="764EE70E"/>
    <w:rsid w:val="78B4BF72"/>
    <w:rsid w:val="7B9EC799"/>
    <w:rsid w:val="7BAD192E"/>
    <w:rsid w:val="7C805905"/>
    <w:rsid w:val="7DF574D1"/>
    <w:rsid w:val="7E6136C4"/>
    <w:rsid w:val="7F33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6ED9"/>
  <w15:chartTrackingRefBased/>
  <w15:docId w15:val="{44EA677A-E33D-42D6-AF27-A44521CC28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89acea89c8d42ca" /><Relationship Type="http://schemas.openxmlformats.org/officeDocument/2006/relationships/image" Target="/media/image2.png" Id="R08426827767646b6" /><Relationship Type="http://schemas.openxmlformats.org/officeDocument/2006/relationships/image" Target="/media/image3.png" Id="Rfb39968f14e14ebd" /><Relationship Type="http://schemas.openxmlformats.org/officeDocument/2006/relationships/image" Target="/media/image4.png" Id="R074f6360180f4e82" /><Relationship Type="http://schemas.openxmlformats.org/officeDocument/2006/relationships/image" Target="/media/image5.png" Id="Rf8224a8302874783" /><Relationship Type="http://schemas.openxmlformats.org/officeDocument/2006/relationships/image" Target="/media/image6.png" Id="R2a0d8338cbf5434b" /><Relationship Type="http://schemas.openxmlformats.org/officeDocument/2006/relationships/image" Target="/media/image7.png" Id="Rd91af32f33f14b8a" /><Relationship Type="http://schemas.openxmlformats.org/officeDocument/2006/relationships/image" Target="/media/image8.png" Id="Rd111e7fc93124f7a" /><Relationship Type="http://schemas.openxmlformats.org/officeDocument/2006/relationships/image" Target="/media/image9.png" Id="Re1742473446a43a1" /><Relationship Type="http://schemas.openxmlformats.org/officeDocument/2006/relationships/numbering" Target="numbering.xml" Id="R3ea2e9dd8d8249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2022-12-09T19:18:43.3237157Z</dcterms:created>
  <dcterms:modified xsi:type="dcterms:W3CDTF">2022-12-12T17:10:11.7240278Z</dcterms:modified>
  <dc:creator>Águeda Prieto Llamas</dc:creator>
  <lastModifiedBy>Águeda Prieto Llamas</lastModifiedBy>
</coreProperties>
</file>