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8F51" w14:textId="1046BAAA" w:rsidR="001E0FE6" w:rsidRPr="001E0FE6" w:rsidRDefault="001E0FE6" w:rsidP="001E0FE6">
      <w:pPr>
        <w:jc w:val="center"/>
        <w:rPr>
          <w:noProof/>
          <w:sz w:val="28"/>
          <w:szCs w:val="28"/>
        </w:rPr>
      </w:pPr>
      <w:r w:rsidRPr="001E0FE6">
        <w:rPr>
          <w:noProof/>
          <w:sz w:val="28"/>
          <w:szCs w:val="28"/>
        </w:rPr>
        <w:t>Online Overseas Recruitment Form</w:t>
      </w:r>
    </w:p>
    <w:p w14:paraId="2F781FC1" w14:textId="77777777" w:rsidR="001E0FE6" w:rsidRDefault="001E0FE6">
      <w:pPr>
        <w:rPr>
          <w:b/>
          <w:bCs/>
          <w:noProof/>
          <w:sz w:val="24"/>
          <w:szCs w:val="24"/>
          <w:u w:val="single"/>
        </w:rPr>
      </w:pPr>
    </w:p>
    <w:p w14:paraId="27CE7BED" w14:textId="253CFB0E" w:rsidR="009E2025" w:rsidRDefault="009E2025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Restrictions</w:t>
      </w:r>
    </w:p>
    <w:p w14:paraId="206CE5A3" w14:textId="05220985" w:rsidR="009E2025" w:rsidRPr="009E2025" w:rsidRDefault="009E2025" w:rsidP="009E202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9E2025">
        <w:rPr>
          <w:noProof/>
          <w:sz w:val="24"/>
          <w:szCs w:val="24"/>
        </w:rPr>
        <w:t>Age less than 50</w:t>
      </w:r>
      <w:r w:rsidR="001E0FE6">
        <w:rPr>
          <w:noProof/>
          <w:sz w:val="24"/>
          <w:szCs w:val="24"/>
        </w:rPr>
        <w:t xml:space="preserve"> years</w:t>
      </w:r>
    </w:p>
    <w:p w14:paraId="5ED6E0D0" w14:textId="0EF8EE84" w:rsidR="009E2025" w:rsidRDefault="009E2025" w:rsidP="009E202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Qualifications: at least 5 GCSEs passed including Maths and English</w:t>
      </w:r>
    </w:p>
    <w:p w14:paraId="7EE2F0FA" w14:textId="55C795AC" w:rsidR="009E2025" w:rsidRDefault="009E2025" w:rsidP="009E202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Experience in healthcare &gt; 1year</w:t>
      </w:r>
    </w:p>
    <w:p w14:paraId="64C5BDCD" w14:textId="020E088A" w:rsidR="009E2025" w:rsidRDefault="009E2025" w:rsidP="009E202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UKVI IELTS passed</w:t>
      </w:r>
    </w:p>
    <w:p w14:paraId="6F6A48A2" w14:textId="6625D8C5" w:rsidR="009E2025" w:rsidRDefault="009E2025" w:rsidP="009E202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Immunasation:</w:t>
      </w:r>
    </w:p>
    <w:p w14:paraId="54F9DA1A" w14:textId="23FE711C" w:rsidR="009E2025" w:rsidRDefault="009E2025" w:rsidP="009E2025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Hepatitis B</w:t>
      </w:r>
    </w:p>
    <w:p w14:paraId="7346023B" w14:textId="7D5EA196" w:rsidR="009E2025" w:rsidRDefault="009E2025" w:rsidP="009E2025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Measles, Mumps &amp; Rubella (MMR)</w:t>
      </w:r>
    </w:p>
    <w:p w14:paraId="326A04E2" w14:textId="1F9136CC" w:rsidR="009E2025" w:rsidRDefault="009E2025" w:rsidP="009E2025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Polio</w:t>
      </w:r>
    </w:p>
    <w:p w14:paraId="20EFEF80" w14:textId="7E974631" w:rsidR="009E2025" w:rsidRDefault="009E2025" w:rsidP="009E2025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Covid 1</w:t>
      </w:r>
      <w:r w:rsidRPr="009E2025">
        <w:rPr>
          <w:noProof/>
          <w:sz w:val="24"/>
          <w:szCs w:val="24"/>
          <w:vertAlign w:val="superscript"/>
        </w:rPr>
        <w:t>st</w:t>
      </w:r>
      <w:r>
        <w:rPr>
          <w:noProof/>
          <w:sz w:val="24"/>
          <w:szCs w:val="24"/>
        </w:rPr>
        <w:t xml:space="preserve"> Dose</w:t>
      </w:r>
    </w:p>
    <w:p w14:paraId="0C6CBE70" w14:textId="0E783A53" w:rsidR="009E2025" w:rsidRDefault="009E2025" w:rsidP="009E2025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Covid 2</w:t>
      </w:r>
      <w:r w:rsidRPr="009E2025">
        <w:rPr>
          <w:noProof/>
          <w:sz w:val="24"/>
          <w:szCs w:val="24"/>
          <w:vertAlign w:val="superscript"/>
        </w:rPr>
        <w:t>nd</w:t>
      </w:r>
      <w:r>
        <w:rPr>
          <w:noProof/>
          <w:sz w:val="24"/>
          <w:szCs w:val="24"/>
        </w:rPr>
        <w:t xml:space="preserve"> Dose</w:t>
      </w:r>
    </w:p>
    <w:p w14:paraId="4AD0A900" w14:textId="22601346" w:rsidR="009E2025" w:rsidRPr="009E2025" w:rsidRDefault="009E2025">
      <w:pPr>
        <w:rPr>
          <w:noProof/>
          <w:color w:val="FF0000"/>
          <w:sz w:val="24"/>
          <w:szCs w:val="24"/>
        </w:rPr>
      </w:pPr>
      <w:r w:rsidRPr="009E2025">
        <w:rPr>
          <w:noProof/>
          <w:color w:val="FF0000"/>
          <w:sz w:val="24"/>
          <w:szCs w:val="24"/>
        </w:rPr>
        <w:t xml:space="preserve"> If all these are satisfied allow to proceed.</w:t>
      </w:r>
    </w:p>
    <w:p w14:paraId="6066284E" w14:textId="37750C7D" w:rsidR="00281771" w:rsidRPr="00281771" w:rsidRDefault="00281771">
      <w:pPr>
        <w:rPr>
          <w:b/>
          <w:bCs/>
          <w:noProof/>
          <w:sz w:val="24"/>
          <w:szCs w:val="24"/>
          <w:u w:val="single"/>
        </w:rPr>
      </w:pPr>
      <w:r w:rsidRPr="00281771">
        <w:rPr>
          <w:b/>
          <w:bCs/>
          <w:noProof/>
          <w:sz w:val="24"/>
          <w:szCs w:val="24"/>
          <w:u w:val="single"/>
        </w:rPr>
        <w:t>Personal Information</w:t>
      </w:r>
    </w:p>
    <w:p w14:paraId="4A25147F" w14:textId="772F1D65" w:rsidR="00281771" w:rsidRDefault="00281771">
      <w:pPr>
        <w:rPr>
          <w:noProof/>
        </w:rPr>
      </w:pPr>
      <w:r>
        <w:rPr>
          <w:noProof/>
        </w:rPr>
        <w:t>Restrict age to less than 50. Do not allow to continue if above this age.</w:t>
      </w:r>
    </w:p>
    <w:p w14:paraId="0B903604" w14:textId="65879BEF" w:rsidR="00B64CED" w:rsidRDefault="00281771">
      <w:r>
        <w:rPr>
          <w:noProof/>
        </w:rPr>
        <w:drawing>
          <wp:inline distT="0" distB="0" distL="0" distR="0" wp14:anchorId="3674DDD1" wp14:editId="3C6E74C4">
            <wp:extent cx="5731510" cy="4144010"/>
            <wp:effectExtent l="0" t="0" r="254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97AA" w14:textId="31E77001" w:rsidR="00281771" w:rsidRPr="00632408" w:rsidRDefault="00281771">
      <w:pPr>
        <w:rPr>
          <w:b/>
          <w:bCs/>
          <w:noProof/>
          <w:sz w:val="24"/>
          <w:szCs w:val="24"/>
          <w:u w:val="single"/>
        </w:rPr>
      </w:pPr>
      <w:r w:rsidRPr="00632408">
        <w:rPr>
          <w:b/>
          <w:bCs/>
          <w:noProof/>
          <w:sz w:val="24"/>
          <w:szCs w:val="24"/>
          <w:u w:val="single"/>
        </w:rPr>
        <w:t>Address Details</w:t>
      </w:r>
    </w:p>
    <w:p w14:paraId="16C0ACE9" w14:textId="78B61240" w:rsidR="00281771" w:rsidRDefault="00281771"/>
    <w:p w14:paraId="2BFE6DC7" w14:textId="77777777" w:rsidR="00632408" w:rsidRDefault="00632408"/>
    <w:p w14:paraId="7FF2E214" w14:textId="77777777" w:rsidR="00632408" w:rsidRDefault="00632408"/>
    <w:p w14:paraId="310E881B" w14:textId="77777777" w:rsidR="00632408" w:rsidRDefault="00632408"/>
    <w:p w14:paraId="7BE71682" w14:textId="15883BE4" w:rsidR="00281771" w:rsidRDefault="00281771">
      <w:r>
        <w:rPr>
          <w:noProof/>
        </w:rPr>
        <w:drawing>
          <wp:inline distT="0" distB="0" distL="0" distR="0" wp14:anchorId="0B833404" wp14:editId="3F26A449">
            <wp:extent cx="5731510" cy="314071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69A1" w14:textId="29D3D016" w:rsidR="00632408" w:rsidRPr="00632408" w:rsidRDefault="00632408">
      <w:pPr>
        <w:rPr>
          <w:color w:val="FF0000"/>
        </w:rPr>
      </w:pPr>
      <w:r w:rsidRPr="00632408">
        <w:rPr>
          <w:color w:val="FF0000"/>
        </w:rPr>
        <w:t>Attach 2 proof of address (utility bill, bank statement, rent card etc)</w:t>
      </w:r>
    </w:p>
    <w:p w14:paraId="1880C72D" w14:textId="0FABC6F4" w:rsidR="009E2025" w:rsidRPr="00632408" w:rsidRDefault="009E2025">
      <w:pPr>
        <w:rPr>
          <w:b/>
          <w:bCs/>
          <w:noProof/>
          <w:sz w:val="24"/>
          <w:szCs w:val="24"/>
          <w:u w:val="single"/>
        </w:rPr>
      </w:pPr>
      <w:r w:rsidRPr="00632408">
        <w:rPr>
          <w:b/>
          <w:bCs/>
          <w:noProof/>
          <w:sz w:val="24"/>
          <w:szCs w:val="24"/>
          <w:u w:val="single"/>
        </w:rPr>
        <w:t>Identification</w:t>
      </w:r>
    </w:p>
    <w:p w14:paraId="736D9DDC" w14:textId="1E0AFD0C" w:rsidR="00281771" w:rsidRDefault="009E2025">
      <w:r>
        <w:rPr>
          <w:noProof/>
        </w:rPr>
        <w:drawing>
          <wp:inline distT="0" distB="0" distL="0" distR="0" wp14:anchorId="58E9CF09" wp14:editId="1F799548">
            <wp:extent cx="5731510" cy="187007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7247" w14:textId="10A00D59" w:rsidR="001E0FE6" w:rsidRPr="001E0FE6" w:rsidRDefault="001E0FE6">
      <w:pPr>
        <w:rPr>
          <w:color w:val="FF0000"/>
        </w:rPr>
      </w:pPr>
      <w:r w:rsidRPr="001E0FE6">
        <w:rPr>
          <w:color w:val="FF0000"/>
        </w:rPr>
        <w:t>Upload copy of passport and local ID</w:t>
      </w:r>
    </w:p>
    <w:p w14:paraId="3AB1BD38" w14:textId="5D8E631B" w:rsidR="00632408" w:rsidRPr="00632408" w:rsidRDefault="00632408">
      <w:pPr>
        <w:rPr>
          <w:b/>
          <w:bCs/>
          <w:noProof/>
          <w:sz w:val="24"/>
          <w:szCs w:val="24"/>
          <w:u w:val="single"/>
        </w:rPr>
      </w:pPr>
      <w:r w:rsidRPr="00632408">
        <w:rPr>
          <w:b/>
          <w:bCs/>
          <w:noProof/>
          <w:sz w:val="24"/>
          <w:szCs w:val="24"/>
          <w:u w:val="single"/>
        </w:rPr>
        <w:t>Training &amp; Work History</w:t>
      </w:r>
    </w:p>
    <w:p w14:paraId="3A7CEE55" w14:textId="65CFFF74" w:rsidR="00632408" w:rsidRDefault="00632408"/>
    <w:p w14:paraId="4B21DED0" w14:textId="152781A7" w:rsidR="00632408" w:rsidRPr="00D8446B" w:rsidRDefault="00632408" w:rsidP="00632408">
      <w:pPr>
        <w:pStyle w:val="ListParagraph"/>
        <w:numPr>
          <w:ilvl w:val="0"/>
          <w:numId w:val="2"/>
        </w:numPr>
        <w:rPr>
          <w:color w:val="FF0000"/>
        </w:rPr>
      </w:pPr>
      <w:r w:rsidRPr="00D8446B">
        <w:rPr>
          <w:color w:val="FF0000"/>
        </w:rPr>
        <w:t xml:space="preserve">Attach proof of secondary/ high school </w:t>
      </w:r>
      <w:r w:rsidR="00D8446B" w:rsidRPr="00D8446B">
        <w:rPr>
          <w:color w:val="FF0000"/>
        </w:rPr>
        <w:t>qualification -</w:t>
      </w:r>
      <w:r w:rsidRPr="00D8446B">
        <w:rPr>
          <w:color w:val="FF0000"/>
        </w:rPr>
        <w:t xml:space="preserve"> GCSE equivalent or higher.</w:t>
      </w:r>
    </w:p>
    <w:p w14:paraId="11479245" w14:textId="6FBF4DA9" w:rsidR="00632408" w:rsidRPr="00D8446B" w:rsidRDefault="00632408" w:rsidP="00632408">
      <w:pPr>
        <w:pStyle w:val="ListParagraph"/>
        <w:numPr>
          <w:ilvl w:val="0"/>
          <w:numId w:val="2"/>
        </w:numPr>
        <w:rPr>
          <w:color w:val="FF0000"/>
        </w:rPr>
      </w:pPr>
      <w:r w:rsidRPr="00D8446B">
        <w:rPr>
          <w:color w:val="FF0000"/>
        </w:rPr>
        <w:t>Medical and healthcare certificates.</w:t>
      </w:r>
    </w:p>
    <w:p w14:paraId="191350B8" w14:textId="154B4D21" w:rsidR="00632408" w:rsidRDefault="00632408" w:rsidP="00632408">
      <w:pPr>
        <w:pStyle w:val="ListParagraph"/>
      </w:pPr>
      <w:r>
        <w:rPr>
          <w:noProof/>
        </w:rPr>
        <w:lastRenderedPageBreak/>
        <w:drawing>
          <wp:inline distT="0" distB="0" distL="0" distR="0" wp14:anchorId="04DAA8F5" wp14:editId="5EE75682">
            <wp:extent cx="5731510" cy="2738120"/>
            <wp:effectExtent l="0" t="0" r="2540" b="508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4C88" w14:textId="0CCB993C" w:rsidR="00632408" w:rsidRDefault="00632408">
      <w:r>
        <w:rPr>
          <w:noProof/>
        </w:rPr>
        <w:drawing>
          <wp:inline distT="0" distB="0" distL="0" distR="0" wp14:anchorId="02E3EE89" wp14:editId="0DC1C424">
            <wp:extent cx="5731510" cy="2263775"/>
            <wp:effectExtent l="0" t="0" r="254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3BB4" w14:textId="624C43F0" w:rsidR="00D8446B" w:rsidRDefault="00D8446B">
      <w:pPr>
        <w:rPr>
          <w:b/>
          <w:bCs/>
          <w:noProof/>
          <w:sz w:val="24"/>
          <w:szCs w:val="24"/>
          <w:u w:val="single"/>
        </w:rPr>
      </w:pPr>
      <w:r w:rsidRPr="00D8446B">
        <w:rPr>
          <w:b/>
          <w:bCs/>
          <w:noProof/>
          <w:sz w:val="24"/>
          <w:szCs w:val="24"/>
          <w:u w:val="single"/>
        </w:rPr>
        <w:t>Work Experience</w:t>
      </w:r>
    </w:p>
    <w:p w14:paraId="22D74B2C" w14:textId="6BE651B8" w:rsidR="00D8446B" w:rsidRDefault="00D8446B">
      <w:pPr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BC41F4" wp14:editId="6AA58B85">
            <wp:extent cx="5731510" cy="245872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E8F7" w14:textId="5C269431" w:rsidR="00D8446B" w:rsidRPr="00D8446B" w:rsidRDefault="00D8446B">
      <w:pPr>
        <w:rPr>
          <w:noProof/>
          <w:color w:val="FF0000"/>
          <w:sz w:val="24"/>
          <w:szCs w:val="24"/>
        </w:rPr>
      </w:pPr>
      <w:r w:rsidRPr="00D8446B">
        <w:rPr>
          <w:noProof/>
          <w:color w:val="FF0000"/>
          <w:sz w:val="24"/>
          <w:szCs w:val="24"/>
        </w:rPr>
        <w:t>Attach CV in pdf format only</w:t>
      </w:r>
    </w:p>
    <w:p w14:paraId="154A0921" w14:textId="06F149F0" w:rsidR="00D8446B" w:rsidRDefault="00D8446B">
      <w:r>
        <w:rPr>
          <w:noProof/>
        </w:rPr>
        <w:lastRenderedPageBreak/>
        <w:drawing>
          <wp:inline distT="0" distB="0" distL="0" distR="0" wp14:anchorId="0459468B" wp14:editId="3DF8A57C">
            <wp:extent cx="5731510" cy="18510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1F07" w14:textId="7F7BDAB7" w:rsidR="00D8446B" w:rsidRDefault="00D8446B"/>
    <w:p w14:paraId="68F1EA09" w14:textId="0D7C7188" w:rsidR="00D8446B" w:rsidRPr="00D8446B" w:rsidRDefault="00D8446B">
      <w:pPr>
        <w:rPr>
          <w:b/>
          <w:bCs/>
          <w:noProof/>
          <w:sz w:val="24"/>
          <w:szCs w:val="24"/>
          <w:u w:val="single"/>
        </w:rPr>
      </w:pPr>
      <w:r w:rsidRPr="00D8446B">
        <w:rPr>
          <w:b/>
          <w:bCs/>
          <w:noProof/>
          <w:sz w:val="24"/>
          <w:szCs w:val="24"/>
          <w:u w:val="single"/>
        </w:rPr>
        <w:t>Background Checks</w:t>
      </w:r>
    </w:p>
    <w:p w14:paraId="7A1C191D" w14:textId="5EDB4C42" w:rsidR="00D8446B" w:rsidRDefault="00D8446B">
      <w:r>
        <w:t>Police clearance</w:t>
      </w:r>
    </w:p>
    <w:p w14:paraId="5C2139AB" w14:textId="7C0DFBD3" w:rsidR="00102728" w:rsidRDefault="00102728">
      <w:r>
        <w:rPr>
          <w:noProof/>
        </w:rPr>
        <w:drawing>
          <wp:inline distT="0" distB="0" distL="0" distR="0" wp14:anchorId="3A19273A" wp14:editId="22FDC226">
            <wp:extent cx="5731510" cy="148780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D8E" w14:textId="12C6AA41" w:rsidR="00102728" w:rsidRDefault="00102728">
      <w:pPr>
        <w:rPr>
          <w:color w:val="FF0000"/>
        </w:rPr>
      </w:pPr>
      <w:r w:rsidRPr="00102728">
        <w:rPr>
          <w:color w:val="FF0000"/>
        </w:rPr>
        <w:t>Upload POLICE CLEARANCE REPORT</w:t>
      </w:r>
    </w:p>
    <w:p w14:paraId="6A7E454B" w14:textId="437250D4" w:rsidR="00102728" w:rsidRPr="00102728" w:rsidRDefault="00102728">
      <w:pPr>
        <w:rPr>
          <w:b/>
          <w:bCs/>
          <w:noProof/>
          <w:sz w:val="24"/>
          <w:szCs w:val="24"/>
          <w:u w:val="single"/>
        </w:rPr>
      </w:pPr>
      <w:r w:rsidRPr="00102728">
        <w:rPr>
          <w:b/>
          <w:bCs/>
          <w:noProof/>
          <w:sz w:val="24"/>
          <w:szCs w:val="24"/>
          <w:u w:val="single"/>
        </w:rPr>
        <w:t>References</w:t>
      </w:r>
    </w:p>
    <w:p w14:paraId="1393B1A1" w14:textId="067A4B34" w:rsidR="00102728" w:rsidRDefault="00102728">
      <w:pPr>
        <w:rPr>
          <w:color w:val="FF0000"/>
        </w:rPr>
      </w:pPr>
      <w:r>
        <w:rPr>
          <w:noProof/>
        </w:rPr>
        <w:drawing>
          <wp:inline distT="0" distB="0" distL="0" distR="0" wp14:anchorId="1CA3C0E4" wp14:editId="457A44C8">
            <wp:extent cx="5731510" cy="223266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85D" w14:textId="4399C18E" w:rsidR="00102728" w:rsidRDefault="00102728">
      <w:pPr>
        <w:rPr>
          <w:b/>
          <w:bCs/>
          <w:noProof/>
          <w:sz w:val="24"/>
          <w:szCs w:val="24"/>
          <w:u w:val="single"/>
        </w:rPr>
      </w:pPr>
      <w:r w:rsidRPr="00102728">
        <w:rPr>
          <w:b/>
          <w:bCs/>
          <w:noProof/>
          <w:sz w:val="24"/>
          <w:szCs w:val="24"/>
          <w:u w:val="single"/>
        </w:rPr>
        <w:t>Next of Kin</w:t>
      </w:r>
    </w:p>
    <w:p w14:paraId="7CA33B0D" w14:textId="5C8D4668" w:rsidR="00102728" w:rsidRPr="00102728" w:rsidRDefault="001027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Details of two relatives/NOK</w:t>
      </w:r>
    </w:p>
    <w:p w14:paraId="65C2D312" w14:textId="32D2F72C" w:rsidR="00102728" w:rsidRDefault="00102728">
      <w:r>
        <w:rPr>
          <w:noProof/>
        </w:rPr>
        <w:lastRenderedPageBreak/>
        <w:drawing>
          <wp:inline distT="0" distB="0" distL="0" distR="0" wp14:anchorId="126650A8" wp14:editId="0EB36216">
            <wp:extent cx="5731510" cy="177990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255" w14:textId="225247C0" w:rsidR="00102728" w:rsidRDefault="00102728">
      <w:r>
        <w:t xml:space="preserve">Medical </w:t>
      </w:r>
    </w:p>
    <w:p w14:paraId="4997566F" w14:textId="4DDBB751" w:rsidR="001E0FE6" w:rsidRDefault="001E0FE6"/>
    <w:p w14:paraId="011473D9" w14:textId="1C9B2B9A" w:rsidR="001E0FE6" w:rsidRDefault="001E0FE6">
      <w:r>
        <w:rPr>
          <w:noProof/>
        </w:rPr>
        <w:drawing>
          <wp:inline distT="0" distB="0" distL="0" distR="0" wp14:anchorId="3240F74B" wp14:editId="112A3E0D">
            <wp:extent cx="5731510" cy="4664710"/>
            <wp:effectExtent l="0" t="0" r="254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733D" w14:textId="07F13CF9" w:rsidR="001E0FE6" w:rsidRDefault="001E0FE6"/>
    <w:p w14:paraId="4CBCC7FD" w14:textId="67779600" w:rsidR="001E0FE6" w:rsidRDefault="001E0FE6">
      <w:r>
        <w:rPr>
          <w:noProof/>
        </w:rPr>
        <w:lastRenderedPageBreak/>
        <w:drawing>
          <wp:inline distT="0" distB="0" distL="0" distR="0" wp14:anchorId="6CBA623C" wp14:editId="0C1A4938">
            <wp:extent cx="5731510" cy="4471670"/>
            <wp:effectExtent l="0" t="0" r="2540" b="5080"/>
            <wp:docPr id="12" name="Picture 1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61BA" w14:textId="668A5097" w:rsidR="001E0FE6" w:rsidRDefault="001E0FE6">
      <w:r>
        <w:rPr>
          <w:noProof/>
        </w:rPr>
        <w:drawing>
          <wp:inline distT="0" distB="0" distL="0" distR="0" wp14:anchorId="634292DC" wp14:editId="2130DB3E">
            <wp:extent cx="5731510" cy="2887980"/>
            <wp:effectExtent l="0" t="0" r="254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7A7E"/>
    <w:multiLevelType w:val="hybridMultilevel"/>
    <w:tmpl w:val="FD0C6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3703"/>
    <w:multiLevelType w:val="hybridMultilevel"/>
    <w:tmpl w:val="56349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1"/>
    <w:rsid w:val="00102728"/>
    <w:rsid w:val="001E0FE6"/>
    <w:rsid w:val="00281771"/>
    <w:rsid w:val="00632408"/>
    <w:rsid w:val="009E2025"/>
    <w:rsid w:val="00B64CED"/>
    <w:rsid w:val="00CA70B9"/>
    <w:rsid w:val="00D8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5E96"/>
  <w15:chartTrackingRefBased/>
  <w15:docId w15:val="{716D9F4E-73ED-41BD-9CE7-C1CDD355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BB3FA77998B4D8A27044CB7545BC7" ma:contentTypeVersion="10" ma:contentTypeDescription="Create a new document." ma:contentTypeScope="" ma:versionID="9aa40d4a585a51e1cc082a828d20546d">
  <xsd:schema xmlns:xsd="http://www.w3.org/2001/XMLSchema" xmlns:xs="http://www.w3.org/2001/XMLSchema" xmlns:p="http://schemas.microsoft.com/office/2006/metadata/properties" xmlns:ns2="aaf7c1c3-2a4f-4f51-92ae-4439d844e417" targetNamespace="http://schemas.microsoft.com/office/2006/metadata/properties" ma:root="true" ma:fieldsID="474d365cfe6fddb32c79b777438d6e1d" ns2:_="">
    <xsd:import namespace="aaf7c1c3-2a4f-4f51-92ae-4439d844e4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7c1c3-2a4f-4f51-92ae-4439d844e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E86B6-C343-4934-A618-A1FAAA27BF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4ACC9-7C91-4CE9-921F-02B2A2D57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2968E-3069-4031-8A25-9ADAE582E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7c1c3-2a4f-4f51-92ae-4439d844e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 Ncube</dc:creator>
  <cp:keywords/>
  <dc:description/>
  <cp:lastModifiedBy>Prasad Neredumelli</cp:lastModifiedBy>
  <cp:revision>2</cp:revision>
  <dcterms:created xsi:type="dcterms:W3CDTF">2022-02-08T09:39:00Z</dcterms:created>
  <dcterms:modified xsi:type="dcterms:W3CDTF">2022-02-15T16:33:00Z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0x010100F6DBB3FA77998B4D8A27044CB7545BC7</vt:lpwstr>
  </property>
</Properties>
</file>