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EC" w:rsidRPr="00F32BD6" w:rsidRDefault="00F11B05" w:rsidP="00F32BD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F32B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430EC" w:rsidRPr="00F32B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905FA1" w:rsidRPr="00F32BD6" w:rsidRDefault="00905FA1" w:rsidP="00F32BD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F32BD6">
        <w:rPr>
          <w:rFonts w:ascii="Times New Roman" w:hAnsi="Times New Roman" w:cs="Times New Roman"/>
          <w:b/>
          <w:bCs/>
          <w:sz w:val="20"/>
          <w:szCs w:val="20"/>
        </w:rPr>
        <w:t xml:space="preserve">This questionnaire is designed to collect the data from hospital. </w:t>
      </w:r>
    </w:p>
    <w:p w:rsidR="00905FA1" w:rsidRPr="00F32BD6" w:rsidRDefault="00905FA1" w:rsidP="00F32B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C0349" w:rsidRPr="00F32BD6" w:rsidTr="00A96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A1.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Geographic Region</w:t>
            </w:r>
            <w:r w:rsidR="00905FA1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1 = South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2 = Northeast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3 = Midwest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4 = Southwest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5 = Rocky Mountain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6 = California</w:t>
            </w:r>
          </w:p>
          <w:p w:rsidR="005430EC" w:rsidRPr="00F32BD6" w:rsidRDefault="005430EC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7 = Northwest</w:t>
            </w:r>
          </w:p>
        </w:tc>
      </w:tr>
      <w:tr w:rsidR="008C0349" w:rsidRPr="00F32BD6" w:rsidTr="008C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A2. </w:t>
            </w:r>
            <w:r w:rsidR="00905FA1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Types of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ownership</w:t>
            </w:r>
          </w:p>
          <w:p w:rsidR="005430EC" w:rsidRPr="00F32BD6" w:rsidRDefault="00206C9B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1 = Local G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overnment</w:t>
            </w:r>
          </w:p>
          <w:p w:rsidR="005430EC" w:rsidRPr="00F32BD6" w:rsidRDefault="008C0349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2 = N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ot-for-proﬁt </w:t>
            </w:r>
          </w:p>
          <w:p w:rsidR="005430EC" w:rsidRPr="00F32BD6" w:rsidRDefault="008C0349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3 = F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or-proﬁt </w:t>
            </w:r>
          </w:p>
          <w:p w:rsidR="005430EC" w:rsidRPr="00F32BD6" w:rsidRDefault="00206C9B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4 = F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ederal government </w:t>
            </w:r>
          </w:p>
        </w:tc>
      </w:tr>
      <w:tr w:rsidR="008C0349" w:rsidRPr="00F32BD6" w:rsidTr="00A96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30EC" w:rsidRPr="00F32BD6" w:rsidRDefault="005430EC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="008C0349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A3. </w:t>
            </w:r>
            <w:r w:rsidR="00905FA1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Types of s</w:t>
            </w: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ervice </w:t>
            </w:r>
            <w:r w:rsidR="00905FA1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</w:p>
          <w:p w:rsidR="005430EC" w:rsidRPr="00F32BD6" w:rsidRDefault="00206C9B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1 = G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eneral medical </w:t>
            </w:r>
          </w:p>
          <w:p w:rsidR="005430EC" w:rsidRPr="00F32BD6" w:rsidRDefault="00206C9B" w:rsidP="00F32BD6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2 = P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sychiatric </w:t>
            </w:r>
          </w:p>
        </w:tc>
      </w:tr>
      <w:tr w:rsidR="008C0349" w:rsidRPr="00F32BD6" w:rsidTr="008C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5430EC" w:rsidRPr="00F32BD6" w:rsidRDefault="005430EC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="008C0349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A4. </w:t>
            </w: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Number of Beds</w:t>
            </w:r>
          </w:p>
        </w:tc>
      </w:tr>
      <w:tr w:rsidR="008C0349" w:rsidRPr="00F32BD6" w:rsidTr="008C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5430EC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</w:p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A5.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Number of Admissions</w:t>
            </w:r>
          </w:p>
        </w:tc>
      </w:tr>
      <w:tr w:rsidR="008C0349" w:rsidRPr="00F32BD6" w:rsidTr="008C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A6.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Number of Outpatients</w:t>
            </w:r>
          </w:p>
        </w:tc>
      </w:tr>
      <w:tr w:rsidR="008C0349" w:rsidRPr="00F32BD6" w:rsidTr="008C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bookmarkStart w:id="0" w:name="_GoBack"/>
            <w:bookmarkEnd w:id="0"/>
          </w:p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A7.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Number of Births</w:t>
            </w:r>
          </w:p>
        </w:tc>
      </w:tr>
      <w:tr w:rsidR="008C0349" w:rsidRPr="00F32BD6" w:rsidTr="008C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A8.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Total Expenditures (in units of $1,000)</w:t>
            </w:r>
          </w:p>
        </w:tc>
      </w:tr>
      <w:tr w:rsidR="008C0349" w:rsidRPr="00F32BD6" w:rsidTr="008C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  <w:p w:rsidR="005430EC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A9.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Payroll Expenditures (in units of $1,000)</w:t>
            </w:r>
          </w:p>
        </w:tc>
      </w:tr>
      <w:tr w:rsidR="008C0349" w:rsidRPr="00F32BD6" w:rsidTr="008C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8C0349" w:rsidRPr="00F32BD6" w:rsidRDefault="008C0349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  <w:p w:rsidR="005430EC" w:rsidRPr="00F32BD6" w:rsidRDefault="00F32BD6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A10.Number of </w:t>
            </w:r>
            <w:r w:rsidR="005430EC" w:rsidRPr="00F32BD6">
              <w:rPr>
                <w:rFonts w:ascii="Times New Roman" w:hAnsi="Times New Roman" w:cs="Times New Roman"/>
                <w:b w:val="0"/>
                <w:color w:val="auto"/>
                <w:sz w:val="20"/>
              </w:rPr>
              <w:t>Personnel</w:t>
            </w:r>
          </w:p>
        </w:tc>
      </w:tr>
    </w:tbl>
    <w:p w:rsidR="005430EC" w:rsidRPr="00F32BD6" w:rsidRDefault="005430EC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93F44" w:rsidRPr="00F32BD6" w:rsidRDefault="00E93F44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 xml:space="preserve">A11. Name of the respondent? </w:t>
      </w:r>
    </w:p>
    <w:p w:rsidR="00E93F44" w:rsidRPr="00F32BD6" w:rsidRDefault="00E93F44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………………….</w:t>
      </w:r>
    </w:p>
    <w:p w:rsidR="00E93F44" w:rsidRPr="00F32BD6" w:rsidRDefault="00E93F44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E93F44" w:rsidRPr="00F32BD6" w:rsidRDefault="00E93F44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A12. Cell number of the respondent?</w:t>
      </w:r>
    </w:p>
    <w:p w:rsidR="00E93F44" w:rsidRPr="00F32BD6" w:rsidRDefault="00E93F44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7E1CC9" w:rsidRPr="00F32BD6" w:rsidRDefault="007E1CC9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A1</w:t>
      </w:r>
      <w:r w:rsidR="00E93F44" w:rsidRPr="00F32BD6">
        <w:rPr>
          <w:rFonts w:ascii="Times New Roman" w:hAnsi="Times New Roman" w:cs="Times New Roman"/>
          <w:bCs/>
          <w:sz w:val="20"/>
          <w:szCs w:val="20"/>
        </w:rPr>
        <w:t>3</w:t>
      </w:r>
      <w:r w:rsidRPr="00F32BD6">
        <w:rPr>
          <w:rFonts w:ascii="Times New Roman" w:hAnsi="Times New Roman" w:cs="Times New Roman"/>
          <w:bCs/>
          <w:sz w:val="20"/>
          <w:szCs w:val="20"/>
        </w:rPr>
        <w:t xml:space="preserve">. What is sex of the respondent?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800"/>
      </w:tblGrid>
      <w:tr w:rsidR="007E1CC9" w:rsidRPr="00F32BD6" w:rsidTr="00A96142">
        <w:tc>
          <w:tcPr>
            <w:tcW w:w="2448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Male </w:t>
            </w:r>
          </w:p>
        </w:tc>
        <w:tc>
          <w:tcPr>
            <w:tcW w:w="1800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7E1CC9" w:rsidRPr="00F32BD6" w:rsidTr="00A96142">
        <w:tc>
          <w:tcPr>
            <w:tcW w:w="2448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Female </w:t>
            </w:r>
          </w:p>
        </w:tc>
        <w:tc>
          <w:tcPr>
            <w:tcW w:w="1800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</w:tbl>
    <w:p w:rsidR="007E1CC9" w:rsidRPr="00F32BD6" w:rsidRDefault="007E1CC9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7E1CC9" w:rsidRPr="00F32BD6" w:rsidRDefault="00EB4830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A1</w:t>
      </w:r>
      <w:r w:rsidR="00E93F44" w:rsidRPr="00F32BD6">
        <w:rPr>
          <w:rFonts w:ascii="Times New Roman" w:hAnsi="Times New Roman" w:cs="Times New Roman"/>
          <w:bCs/>
          <w:sz w:val="20"/>
          <w:szCs w:val="20"/>
        </w:rPr>
        <w:t>4</w:t>
      </w:r>
      <w:r w:rsidRPr="00F32BD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7E1CC9" w:rsidRPr="00F32BD6">
        <w:rPr>
          <w:rFonts w:ascii="Times New Roman" w:hAnsi="Times New Roman" w:cs="Times New Roman"/>
          <w:bCs/>
          <w:sz w:val="20"/>
          <w:szCs w:val="20"/>
        </w:rPr>
        <w:t xml:space="preserve"> What is age of the respondent? </w:t>
      </w:r>
      <w:r w:rsidR="00E93F44" w:rsidRPr="00F32BD6">
        <w:rPr>
          <w:rFonts w:ascii="Times New Roman" w:hAnsi="Times New Roman" w:cs="Times New Roman"/>
          <w:bCs/>
          <w:sz w:val="20"/>
          <w:szCs w:val="20"/>
        </w:rPr>
        <w:t>…………….</w:t>
      </w:r>
    </w:p>
    <w:p w:rsidR="00EB4830" w:rsidRPr="00F32BD6" w:rsidRDefault="00EB4830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7E1CC9" w:rsidRPr="00F32BD6" w:rsidRDefault="00EB4830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A1</w:t>
      </w:r>
      <w:r w:rsidR="00E93F44" w:rsidRPr="00F32BD6">
        <w:rPr>
          <w:rFonts w:ascii="Times New Roman" w:hAnsi="Times New Roman" w:cs="Times New Roman"/>
          <w:bCs/>
          <w:sz w:val="20"/>
          <w:szCs w:val="20"/>
        </w:rPr>
        <w:t>5</w:t>
      </w:r>
      <w:r w:rsidRPr="00F32BD6">
        <w:rPr>
          <w:rFonts w:ascii="Times New Roman" w:hAnsi="Times New Roman" w:cs="Times New Roman"/>
          <w:bCs/>
          <w:sz w:val="20"/>
          <w:szCs w:val="20"/>
        </w:rPr>
        <w:t>.</w:t>
      </w:r>
      <w:r w:rsidR="007E1CC9" w:rsidRPr="00F32BD6">
        <w:rPr>
          <w:rFonts w:ascii="Times New Roman" w:hAnsi="Times New Roman" w:cs="Times New Roman"/>
          <w:bCs/>
          <w:sz w:val="20"/>
          <w:szCs w:val="20"/>
        </w:rPr>
        <w:t xml:space="preserve"> What is the temperature of the area at the time of interview</w:t>
      </w:r>
      <w:proofErr w:type="gramStart"/>
      <w:r w:rsidR="007E1CC9" w:rsidRPr="00F32BD6">
        <w:rPr>
          <w:rFonts w:ascii="Times New Roman" w:hAnsi="Times New Roman" w:cs="Times New Roman"/>
          <w:bCs/>
          <w:sz w:val="20"/>
          <w:szCs w:val="20"/>
        </w:rPr>
        <w:t>?</w:t>
      </w:r>
      <w:r w:rsidRPr="00F32BD6">
        <w:rPr>
          <w:rFonts w:ascii="Times New Roman" w:hAnsi="Times New Roman" w:cs="Times New Roman"/>
          <w:bCs/>
          <w:sz w:val="20"/>
          <w:szCs w:val="20"/>
        </w:rPr>
        <w:t>.................</w:t>
      </w:r>
      <w:proofErr w:type="gramEnd"/>
    </w:p>
    <w:p w:rsidR="007E1CC9" w:rsidRPr="00F32BD6" w:rsidRDefault="007E1CC9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EB4830" w:rsidRPr="00F32BD6" w:rsidRDefault="00EB4830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7E1CC9" w:rsidRPr="00F32BD6" w:rsidRDefault="00EB4830" w:rsidP="00F32BD6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F32BD6">
        <w:rPr>
          <w:rFonts w:ascii="Times New Roman" w:hAnsi="Times New Roman" w:cs="Times New Roman"/>
          <w:bCs/>
          <w:sz w:val="20"/>
          <w:szCs w:val="20"/>
        </w:rPr>
        <w:t>A1</w:t>
      </w:r>
      <w:r w:rsidR="00E93F44" w:rsidRPr="00F32BD6">
        <w:rPr>
          <w:rFonts w:ascii="Times New Roman" w:hAnsi="Times New Roman" w:cs="Times New Roman"/>
          <w:bCs/>
          <w:sz w:val="20"/>
          <w:szCs w:val="20"/>
        </w:rPr>
        <w:t>6</w:t>
      </w:r>
      <w:r w:rsidRPr="00F32BD6">
        <w:rPr>
          <w:rFonts w:ascii="Times New Roman" w:hAnsi="Times New Roman" w:cs="Times New Roman"/>
          <w:bCs/>
          <w:sz w:val="20"/>
          <w:szCs w:val="20"/>
        </w:rPr>
        <w:t>. What is your level of satisfaction in your job</w:t>
      </w:r>
      <w:r w:rsidR="007E1CC9" w:rsidRPr="00F32BD6">
        <w:rPr>
          <w:rFonts w:ascii="Times New Roman" w:hAnsi="Times New Roman" w:cs="Times New Roman"/>
          <w:bCs/>
          <w:sz w:val="20"/>
          <w:szCs w:val="20"/>
        </w:rPr>
        <w:t xml:space="preserve"> in a scale of 1 to </w:t>
      </w:r>
      <w:r w:rsidRPr="00F32BD6">
        <w:rPr>
          <w:rFonts w:ascii="Times New Roman" w:hAnsi="Times New Roman" w:cs="Times New Roman"/>
          <w:bCs/>
          <w:sz w:val="20"/>
          <w:szCs w:val="20"/>
        </w:rPr>
        <w:t xml:space="preserve">5? Where 1 is strongly dissatisfied and 5 is strongly satisfied.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19"/>
        <w:gridCol w:w="1824"/>
        <w:gridCol w:w="1852"/>
        <w:gridCol w:w="1849"/>
      </w:tblGrid>
      <w:tr w:rsidR="007E1CC9" w:rsidRPr="00F32BD6" w:rsidTr="00A96142"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Strongly dissatisfied 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Dissatisfied 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Neutral 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Satisfied </w:t>
            </w:r>
          </w:p>
        </w:tc>
        <w:tc>
          <w:tcPr>
            <w:tcW w:w="2204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Strongly satisfied </w:t>
            </w:r>
          </w:p>
        </w:tc>
      </w:tr>
      <w:tr w:rsidR="007E1CC9" w:rsidRPr="00F32BD6" w:rsidTr="00A96142"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203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204" w:type="dxa"/>
          </w:tcPr>
          <w:p w:rsidR="007E1CC9" w:rsidRPr="00F32BD6" w:rsidRDefault="007E1CC9" w:rsidP="00F32BD6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</w:tbl>
    <w:p w:rsidR="00905FA1" w:rsidRPr="00F32BD6" w:rsidRDefault="00905FA1" w:rsidP="00F32BD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05FA1" w:rsidRPr="00F32BD6" w:rsidRDefault="00905FA1" w:rsidP="00F32BD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32BD6" w:rsidRPr="00F32BD6" w:rsidRDefault="00F32BD6" w:rsidP="00F32BD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BD6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8C0349" w:rsidRPr="00F32BD6" w:rsidRDefault="008C0349" w:rsidP="00F32BD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BD6">
        <w:rPr>
          <w:rFonts w:ascii="Times New Roman" w:hAnsi="Times New Roman" w:cs="Times New Roman"/>
          <w:b/>
          <w:sz w:val="20"/>
          <w:szCs w:val="20"/>
        </w:rPr>
        <w:lastRenderedPageBreak/>
        <w:t>Q1. Observing the questions A1 to A1</w:t>
      </w:r>
      <w:r w:rsidR="00F11B05" w:rsidRPr="00F32BD6">
        <w:rPr>
          <w:rFonts w:ascii="Times New Roman" w:hAnsi="Times New Roman" w:cs="Times New Roman"/>
          <w:b/>
          <w:sz w:val="20"/>
          <w:szCs w:val="20"/>
        </w:rPr>
        <w:t xml:space="preserve">6, determine, in which scale data under the variables A1 to A16 are measured? </w:t>
      </w:r>
    </w:p>
    <w:p w:rsidR="008C0349" w:rsidRPr="00F32BD6" w:rsidRDefault="008C0349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620"/>
        <w:gridCol w:w="1710"/>
        <w:gridCol w:w="1800"/>
        <w:gridCol w:w="1403"/>
      </w:tblGrid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Questions 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Nominal scale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Ordinal scale 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Interval scale 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Ratio scale 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A1 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A5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A7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A8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A9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A10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A11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A12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A13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A14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A15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125B0" w:rsidRPr="00F32BD6" w:rsidTr="00B521F4">
        <w:tc>
          <w:tcPr>
            <w:tcW w:w="2335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A16</w:t>
            </w:r>
          </w:p>
        </w:tc>
        <w:tc>
          <w:tcPr>
            <w:tcW w:w="162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E125B0" w:rsidRPr="00F32BD6" w:rsidRDefault="00E125B0" w:rsidP="00F32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8C0349" w:rsidRPr="00F32BD6" w:rsidRDefault="008C0349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C0349" w:rsidRPr="00F32BD6" w:rsidRDefault="008C0349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16A5F" w:rsidRPr="00F32BD6" w:rsidRDefault="00816A5F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2BD6">
        <w:rPr>
          <w:rFonts w:ascii="Times New Roman" w:hAnsi="Times New Roman" w:cs="Times New Roman"/>
          <w:b/>
          <w:sz w:val="20"/>
          <w:szCs w:val="20"/>
        </w:rPr>
        <w:t>Q2</w:t>
      </w:r>
      <w:r w:rsidRPr="00F32BD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F32BD6">
        <w:rPr>
          <w:rFonts w:ascii="Times New Roman" w:hAnsi="Times New Roman" w:cs="Times New Roman"/>
          <w:sz w:val="20"/>
          <w:szCs w:val="20"/>
        </w:rPr>
        <w:t xml:space="preserve">Observing the questions A1 to A16, determine whether the variable is qualitative or quantitative. If you think variable is qualitative then circle around 1 if you think variable is quantitative then circle around 2. </w:t>
      </w:r>
    </w:p>
    <w:p w:rsidR="00816A5F" w:rsidRPr="00F32BD6" w:rsidRDefault="00816A5F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620"/>
        <w:gridCol w:w="1403"/>
      </w:tblGrid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Questions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Qualitative variable 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Quantitative variable  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 xml:space="preserve">A1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16A5F" w:rsidRPr="00F32BD6" w:rsidTr="00816A5F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A16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A5F" w:rsidRPr="00F32BD6" w:rsidRDefault="00816A5F" w:rsidP="00F32B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2B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816A5F" w:rsidRPr="00F32BD6" w:rsidRDefault="00816A5F" w:rsidP="00F32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816A5F" w:rsidRPr="00F32BD6" w:rsidSect="003820C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77" w:rsidRDefault="00FD0A77" w:rsidP="00B74BDC">
      <w:pPr>
        <w:spacing w:after="0" w:line="240" w:lineRule="auto"/>
      </w:pPr>
      <w:r>
        <w:separator/>
      </w:r>
    </w:p>
  </w:endnote>
  <w:endnote w:type="continuationSeparator" w:id="0">
    <w:p w:rsidR="00FD0A77" w:rsidRDefault="00FD0A77" w:rsidP="00B7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9797"/>
      <w:docPartObj>
        <w:docPartGallery w:val="Page Numbers (Bottom of Page)"/>
        <w:docPartUnique/>
      </w:docPartObj>
    </w:sdtPr>
    <w:sdtEndPr/>
    <w:sdtContent>
      <w:sdt>
        <w:sdtPr>
          <w:id w:val="8529798"/>
          <w:docPartObj>
            <w:docPartGallery w:val="Page Numbers (Top of Page)"/>
            <w:docPartUnique/>
          </w:docPartObj>
        </w:sdtPr>
        <w:sdtEndPr/>
        <w:sdtContent>
          <w:p w:rsidR="007C6078" w:rsidRDefault="007C60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32BD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32BD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6078" w:rsidRDefault="007C6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77" w:rsidRDefault="00FD0A77" w:rsidP="00B74BDC">
      <w:pPr>
        <w:spacing w:after="0" w:line="240" w:lineRule="auto"/>
      </w:pPr>
      <w:r>
        <w:separator/>
      </w:r>
    </w:p>
  </w:footnote>
  <w:footnote w:type="continuationSeparator" w:id="0">
    <w:p w:rsidR="00FD0A77" w:rsidRDefault="00FD0A77" w:rsidP="00B7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C3" w:rsidRDefault="00816A5F">
    <w:pPr>
      <w:pStyle w:val="Header"/>
    </w:pPr>
    <w:r>
      <w:t>Types of variables and scales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090"/>
    <w:multiLevelType w:val="hybridMultilevel"/>
    <w:tmpl w:val="B0C8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6C1E"/>
    <w:multiLevelType w:val="hybridMultilevel"/>
    <w:tmpl w:val="7690E83C"/>
    <w:lvl w:ilvl="0" w:tplc="E0A6D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5C656A"/>
    <w:multiLevelType w:val="hybridMultilevel"/>
    <w:tmpl w:val="0AC21C06"/>
    <w:lvl w:ilvl="0" w:tplc="10EEE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670FF"/>
    <w:multiLevelType w:val="hybridMultilevel"/>
    <w:tmpl w:val="1738F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357BB"/>
    <w:multiLevelType w:val="hybridMultilevel"/>
    <w:tmpl w:val="F5DC9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CB"/>
    <w:rsid w:val="000375F2"/>
    <w:rsid w:val="00045CE8"/>
    <w:rsid w:val="00063B5E"/>
    <w:rsid w:val="00064256"/>
    <w:rsid w:val="000702D0"/>
    <w:rsid w:val="0008060F"/>
    <w:rsid w:val="00096C07"/>
    <w:rsid w:val="000A46F6"/>
    <w:rsid w:val="001217E5"/>
    <w:rsid w:val="001243C6"/>
    <w:rsid w:val="00183A8F"/>
    <w:rsid w:val="001865B0"/>
    <w:rsid w:val="00196DE6"/>
    <w:rsid w:val="001B266E"/>
    <w:rsid w:val="001B7527"/>
    <w:rsid w:val="001F16DC"/>
    <w:rsid w:val="001F6097"/>
    <w:rsid w:val="00206C9B"/>
    <w:rsid w:val="00221803"/>
    <w:rsid w:val="00231FC8"/>
    <w:rsid w:val="002568CA"/>
    <w:rsid w:val="002B46E0"/>
    <w:rsid w:val="002C4A00"/>
    <w:rsid w:val="002D0367"/>
    <w:rsid w:val="002E6DA7"/>
    <w:rsid w:val="002F32D6"/>
    <w:rsid w:val="0031303A"/>
    <w:rsid w:val="003525CF"/>
    <w:rsid w:val="00357DC2"/>
    <w:rsid w:val="003761FF"/>
    <w:rsid w:val="003820C3"/>
    <w:rsid w:val="00387F60"/>
    <w:rsid w:val="003A7910"/>
    <w:rsid w:val="003B3199"/>
    <w:rsid w:val="003C3449"/>
    <w:rsid w:val="00417382"/>
    <w:rsid w:val="00432048"/>
    <w:rsid w:val="004733C4"/>
    <w:rsid w:val="004A5D27"/>
    <w:rsid w:val="004C464C"/>
    <w:rsid w:val="004F75CA"/>
    <w:rsid w:val="004F7E9D"/>
    <w:rsid w:val="005003A9"/>
    <w:rsid w:val="005008E2"/>
    <w:rsid w:val="005234E4"/>
    <w:rsid w:val="005430EC"/>
    <w:rsid w:val="00590E50"/>
    <w:rsid w:val="00595460"/>
    <w:rsid w:val="005A3681"/>
    <w:rsid w:val="00627C63"/>
    <w:rsid w:val="00647E3D"/>
    <w:rsid w:val="00650344"/>
    <w:rsid w:val="006813B1"/>
    <w:rsid w:val="006A0558"/>
    <w:rsid w:val="006F5E28"/>
    <w:rsid w:val="0070668C"/>
    <w:rsid w:val="007239BC"/>
    <w:rsid w:val="00733AAB"/>
    <w:rsid w:val="00754BB2"/>
    <w:rsid w:val="007612AA"/>
    <w:rsid w:val="00774C5B"/>
    <w:rsid w:val="00794583"/>
    <w:rsid w:val="007B593E"/>
    <w:rsid w:val="007C6078"/>
    <w:rsid w:val="007E1CC9"/>
    <w:rsid w:val="00803D25"/>
    <w:rsid w:val="00816A5F"/>
    <w:rsid w:val="00824E01"/>
    <w:rsid w:val="008527D3"/>
    <w:rsid w:val="0089452E"/>
    <w:rsid w:val="008A64C3"/>
    <w:rsid w:val="008B2A6B"/>
    <w:rsid w:val="008C020E"/>
    <w:rsid w:val="008C0349"/>
    <w:rsid w:val="00905FA1"/>
    <w:rsid w:val="00913726"/>
    <w:rsid w:val="00917CFC"/>
    <w:rsid w:val="00941B06"/>
    <w:rsid w:val="00965611"/>
    <w:rsid w:val="0096741E"/>
    <w:rsid w:val="009974FF"/>
    <w:rsid w:val="009C19EA"/>
    <w:rsid w:val="009D2E14"/>
    <w:rsid w:val="009D7914"/>
    <w:rsid w:val="009F2BB7"/>
    <w:rsid w:val="009F4F1E"/>
    <w:rsid w:val="00A014BE"/>
    <w:rsid w:val="00A30217"/>
    <w:rsid w:val="00A4260A"/>
    <w:rsid w:val="00A51130"/>
    <w:rsid w:val="00A51F19"/>
    <w:rsid w:val="00AA13D9"/>
    <w:rsid w:val="00AA244E"/>
    <w:rsid w:val="00AA6B27"/>
    <w:rsid w:val="00AD272A"/>
    <w:rsid w:val="00AD38C9"/>
    <w:rsid w:val="00B12313"/>
    <w:rsid w:val="00B14B6A"/>
    <w:rsid w:val="00B23B82"/>
    <w:rsid w:val="00B26CCD"/>
    <w:rsid w:val="00B36341"/>
    <w:rsid w:val="00B521F4"/>
    <w:rsid w:val="00B54B88"/>
    <w:rsid w:val="00B74BDC"/>
    <w:rsid w:val="00B863FE"/>
    <w:rsid w:val="00BC78F5"/>
    <w:rsid w:val="00C0500D"/>
    <w:rsid w:val="00C1293F"/>
    <w:rsid w:val="00C407A9"/>
    <w:rsid w:val="00C60EE2"/>
    <w:rsid w:val="00C7375A"/>
    <w:rsid w:val="00C912B3"/>
    <w:rsid w:val="00CA00CB"/>
    <w:rsid w:val="00CB00E6"/>
    <w:rsid w:val="00CF7C77"/>
    <w:rsid w:val="00D34D98"/>
    <w:rsid w:val="00D43D35"/>
    <w:rsid w:val="00DB0B49"/>
    <w:rsid w:val="00E06A75"/>
    <w:rsid w:val="00E125B0"/>
    <w:rsid w:val="00E268FC"/>
    <w:rsid w:val="00E75FF7"/>
    <w:rsid w:val="00E93F44"/>
    <w:rsid w:val="00E97374"/>
    <w:rsid w:val="00EA3B2A"/>
    <w:rsid w:val="00EA617F"/>
    <w:rsid w:val="00EB4830"/>
    <w:rsid w:val="00EC3072"/>
    <w:rsid w:val="00F036F5"/>
    <w:rsid w:val="00F11B05"/>
    <w:rsid w:val="00F32BD6"/>
    <w:rsid w:val="00F432C4"/>
    <w:rsid w:val="00F9199D"/>
    <w:rsid w:val="00F9580A"/>
    <w:rsid w:val="00FA767E"/>
    <w:rsid w:val="00FD0A77"/>
    <w:rsid w:val="00FD2FA7"/>
    <w:rsid w:val="00FE7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D1117-FC33-4D35-B6D8-A8DD4C81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CA"/>
    <w:pPr>
      <w:spacing w:after="200" w:line="276" w:lineRule="auto"/>
      <w:jc w:val="left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00C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00C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BodyText2Char1">
    <w:name w:val="Body Text 2 Char1"/>
    <w:basedOn w:val="DefaultParagraphFont"/>
    <w:uiPriority w:val="99"/>
    <w:semiHidden/>
    <w:rsid w:val="00CA00CB"/>
    <w:rPr>
      <w:rFonts w:ascii="Calibri" w:eastAsia="Times New Roman" w:hAnsi="Calibri" w:cs="Calibri"/>
    </w:rPr>
  </w:style>
  <w:style w:type="paragraph" w:styleId="NoSpacing">
    <w:name w:val="No Spacing"/>
    <w:uiPriority w:val="99"/>
    <w:qFormat/>
    <w:rsid w:val="00CA00CB"/>
    <w:pPr>
      <w:jc w:val="left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F432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BDC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4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BDC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5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5E"/>
    <w:rPr>
      <w:rFonts w:ascii="Arial" w:eastAsia="Times New Roman" w:hAnsi="Arial" w:cs="Arial"/>
      <w:sz w:val="18"/>
      <w:szCs w:val="18"/>
    </w:rPr>
  </w:style>
  <w:style w:type="table" w:styleId="LightShading-Accent2">
    <w:name w:val="Light Shading Accent 2"/>
    <w:basedOn w:val="TableNormal"/>
    <w:uiPriority w:val="60"/>
    <w:rsid w:val="005430EC"/>
    <w:pPr>
      <w:jc w:val="left"/>
    </w:pPr>
    <w:rPr>
      <w:color w:val="943634" w:themeColor="accent2" w:themeShade="BF"/>
      <w:szCs w:val="20"/>
      <w:lang w:bidi="ne-N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Bal Krishna</cp:lastModifiedBy>
  <cp:revision>3</cp:revision>
  <cp:lastPrinted>2016-02-20T04:52:00Z</cp:lastPrinted>
  <dcterms:created xsi:type="dcterms:W3CDTF">2020-02-11T05:12:00Z</dcterms:created>
  <dcterms:modified xsi:type="dcterms:W3CDTF">2020-02-11T05:13:00Z</dcterms:modified>
</cp:coreProperties>
</file>