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7BA4" w14:textId="70AE0DD1" w:rsidR="001F6578" w:rsidRDefault="00AC3B81" w:rsidP="007C30FB">
      <w:pPr>
        <w:pStyle w:val="Ttulo1"/>
      </w:pPr>
      <w:r>
        <w:t xml:space="preserve">1 </w:t>
      </w:r>
      <w:proofErr w:type="gramStart"/>
      <w:r w:rsidR="00982607">
        <w:t>Creación</w:t>
      </w:r>
      <w:proofErr w:type="gramEnd"/>
      <w:r w:rsidR="00982607">
        <w:t xml:space="preserve"> de tokens en la identificación de usuarios</w:t>
      </w:r>
    </w:p>
    <w:p w14:paraId="685A7CFB" w14:textId="76C87553" w:rsidR="00880304" w:rsidRDefault="00490BF8" w:rsidP="00AD3A34">
      <w:r>
        <w:br/>
      </w:r>
      <w:r w:rsidR="00982607">
        <w:t>Crea una nueva aplicación que contenga una lista de usuarios</w:t>
      </w:r>
    </w:p>
    <w:p w14:paraId="20EC74A0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C678DD"/>
          <w:sz w:val="18"/>
          <w:szCs w:val="18"/>
          <w:lang w:eastAsia="es-ES"/>
        </w:rPr>
      </w:pPr>
    </w:p>
    <w:p w14:paraId="10700C44" w14:textId="77777777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let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users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=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[</w:t>
      </w:r>
    </w:p>
    <w:p w14:paraId="35934054" w14:textId="0B02066B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    </w:t>
      </w:r>
      <w:proofErr w:type="gramStart"/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{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id</w:t>
      </w:r>
      <w:proofErr w:type="gramEnd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email: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"user1"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password: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"user1"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},</w:t>
      </w:r>
    </w:p>
    <w:p w14:paraId="6D17B61F" w14:textId="3A9215C6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    </w:t>
      </w:r>
      <w:proofErr w:type="gramStart"/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{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id</w:t>
      </w:r>
      <w:proofErr w:type="gramEnd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2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email: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"user2"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password: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"user2"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},</w:t>
      </w:r>
    </w:p>
    <w:p w14:paraId="41B2BAC6" w14:textId="2340A59F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    </w:t>
      </w:r>
      <w:proofErr w:type="gramStart"/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{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id</w:t>
      </w:r>
      <w:proofErr w:type="gramEnd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3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email: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"user3"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password: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"user3"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}</w:t>
      </w:r>
    </w:p>
    <w:p w14:paraId="00B40CFC" w14:textId="77777777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  <w:t>]</w:t>
      </w:r>
    </w:p>
    <w:p w14:paraId="605313E9" w14:textId="77777777" w:rsidR="00AD3A34" w:rsidRPr="00AD3A34" w:rsidRDefault="00AD3A34" w:rsidP="00AD3A34">
      <w:pPr>
        <w:shd w:val="clear" w:color="auto" w:fill="15222E"/>
        <w:spacing w:after="0" w:line="276" w:lineRule="auto"/>
        <w:rPr>
          <w:rFonts w:ascii="Ubuntu Mono" w:eastAsia="Times New Roman" w:hAnsi="Ubuntu Mono" w:cs="Times New Roman"/>
          <w:color w:val="ABB2BF"/>
          <w:sz w:val="18"/>
          <w:szCs w:val="18"/>
          <w:lang w:eastAsia="es-ES"/>
        </w:rPr>
      </w:pPr>
    </w:p>
    <w:p w14:paraId="4BD83B40" w14:textId="77777777" w:rsidR="00AD3A34" w:rsidRDefault="00AD3A34" w:rsidP="00AD3A34"/>
    <w:p w14:paraId="7AD6DE75" w14:textId="0B5883AC" w:rsidR="00AD3A34" w:rsidRDefault="00982607" w:rsidP="00AD3A34">
      <w:r>
        <w:t xml:space="preserve">Añade un </w:t>
      </w:r>
      <w:proofErr w:type="spellStart"/>
      <w:r>
        <w:t>endpoint</w:t>
      </w:r>
      <w:proofErr w:type="spellEnd"/>
      <w:r>
        <w:t xml:space="preserve"> para permitir la identificación de los usuarios</w:t>
      </w:r>
    </w:p>
    <w:p w14:paraId="40790BB0" w14:textId="108B17F3" w:rsidR="00982607" w:rsidRPr="00982607" w:rsidRDefault="00982607" w:rsidP="00982607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</w:t>
      </w:r>
      <w:r w:rsidR="00AD3A34" w:rsidRPr="00AD3A34">
        <w:rPr>
          <w:b/>
          <w:bCs/>
        </w:rPr>
        <w:t xml:space="preserve"> /</w:t>
      </w:r>
      <w:proofErr w:type="spellStart"/>
      <w:proofErr w:type="gramStart"/>
      <w:r>
        <w:rPr>
          <w:b/>
          <w:bCs/>
        </w:rPr>
        <w:t>login</w:t>
      </w:r>
      <w:proofErr w:type="spellEnd"/>
      <w:r w:rsidR="00AD3A34" w:rsidRPr="00AD3A34">
        <w:rPr>
          <w:b/>
          <w:bCs/>
        </w:rPr>
        <w:t xml:space="preserve">  </w:t>
      </w:r>
      <w:r>
        <w:t>recibe</w:t>
      </w:r>
      <w:proofErr w:type="gramEnd"/>
      <w:r>
        <w:t xml:space="preserve"> en el cuerpo de la petición el email y el password del usuario</w:t>
      </w:r>
      <w:r>
        <w:br/>
      </w:r>
      <w:r>
        <w:br/>
        <w:t>Incluye errores si la petición no recibe los datos esperados</w:t>
      </w:r>
    </w:p>
    <w:p w14:paraId="28E88DFD" w14:textId="2B57E7FF" w:rsidR="00B91A70" w:rsidRPr="00982607" w:rsidRDefault="00982607" w:rsidP="00982607">
      <w:pPr>
        <w:pStyle w:val="Prrafodelista"/>
        <w:rPr>
          <w:b/>
          <w:bCs/>
        </w:rPr>
      </w:pPr>
      <w:r>
        <w:rPr>
          <w:b/>
          <w:bCs/>
        </w:rPr>
        <w:br/>
      </w:r>
      <w:r w:rsidRPr="00982607">
        <w:t>Genera y retornar un</w:t>
      </w:r>
      <w:r>
        <w:rPr>
          <w:b/>
          <w:bCs/>
        </w:rPr>
        <w:t xml:space="preserve"> token JWT que incluya, el email, la id y el </w:t>
      </w:r>
      <w:proofErr w:type="spellStart"/>
      <w:r>
        <w:rPr>
          <w:b/>
          <w:bCs/>
        </w:rPr>
        <w:t>timestamp</w:t>
      </w:r>
      <w:proofErr w:type="spellEnd"/>
      <w:r>
        <w:rPr>
          <w:b/>
          <w:bCs/>
        </w:rPr>
        <w:t xml:space="preserve"> </w:t>
      </w:r>
      <w:r w:rsidRPr="00982607">
        <w:t>(marca de tiempo)</w:t>
      </w:r>
      <w:r>
        <w:br/>
      </w:r>
      <w:r>
        <w:br/>
        <w:t xml:space="preserve">Encripta el token con la clave: </w:t>
      </w:r>
      <w:proofErr w:type="gramStart"/>
      <w:r w:rsidRPr="00982607">
        <w:t>R!</w:t>
      </w:r>
      <w:proofErr w:type="gramEnd"/>
      <w:r w:rsidRPr="00982607">
        <w:t>85s$y8SbTD</w:t>
      </w:r>
    </w:p>
    <w:p w14:paraId="27F9DC00" w14:textId="39B8C034" w:rsidR="003622E5" w:rsidRDefault="00982607" w:rsidP="00CD0700">
      <w:pPr>
        <w:pStyle w:val="Ttulo1"/>
      </w:pPr>
      <w:r>
        <w:t>2</w:t>
      </w:r>
      <w:r w:rsidR="001F6578">
        <w:t xml:space="preserve"> </w:t>
      </w:r>
      <w:proofErr w:type="gramStart"/>
      <w:r w:rsidR="00AD3A34">
        <w:t>Añadir</w:t>
      </w:r>
      <w:proofErr w:type="gramEnd"/>
      <w:r w:rsidR="00AD3A34">
        <w:t xml:space="preserve"> </w:t>
      </w:r>
      <w:r>
        <w:t>nuevos enlaces</w:t>
      </w:r>
    </w:p>
    <w:p w14:paraId="66E8B402" w14:textId="471E65A7" w:rsidR="00982607" w:rsidRDefault="00F95BCA" w:rsidP="00AD3A34">
      <w:r>
        <w:br/>
      </w:r>
      <w:r w:rsidR="00982607">
        <w:t xml:space="preserve">Vamos a crear una aplicación que sirva como gestor de </w:t>
      </w:r>
      <w:proofErr w:type="spellStart"/>
      <w:r w:rsidR="00982607">
        <w:t>URLs</w:t>
      </w:r>
      <w:proofErr w:type="spellEnd"/>
      <w:r w:rsidR="00982607">
        <w:t xml:space="preserve">, los usuarios pueden guardar </w:t>
      </w:r>
      <w:proofErr w:type="spellStart"/>
      <w:r w:rsidR="00982607">
        <w:t>URLs</w:t>
      </w:r>
      <w:proofErr w:type="spellEnd"/>
      <w:r w:rsidR="00982607">
        <w:t xml:space="preserve"> de páginas web y posteriormente otros usuarios podrán votar cuales son </w:t>
      </w:r>
      <w:proofErr w:type="spellStart"/>
      <w:r w:rsidR="00982607">
        <w:t>URLs</w:t>
      </w:r>
      <w:proofErr w:type="spellEnd"/>
      <w:r w:rsidR="00982607">
        <w:t xml:space="preserve"> realmente útiles.</w:t>
      </w:r>
    </w:p>
    <w:p w14:paraId="3D03C249" w14:textId="4EEFF722" w:rsidR="00880304" w:rsidRDefault="00982607" w:rsidP="00AD3A34">
      <w:r>
        <w:t xml:space="preserve">Continuando con la aplicación anterior, vamos a permitir que los usuarios puedan agregar </w:t>
      </w:r>
      <w:proofErr w:type="gramStart"/>
      <w:r>
        <w:t>enlaces(</w:t>
      </w:r>
      <w:proofErr w:type="spellStart"/>
      <w:proofErr w:type="gramEnd"/>
      <w:r>
        <w:t>URLs</w:t>
      </w:r>
      <w:proofErr w:type="spellEnd"/>
      <w:r>
        <w:t xml:space="preserve">) en la aplicación. Vamos a crear una nueva lista de enlaces </w:t>
      </w:r>
      <w:proofErr w:type="spellStart"/>
      <w:r>
        <w:t>urls</w:t>
      </w:r>
      <w:proofErr w:type="spellEnd"/>
      <w:r>
        <w:t>.</w:t>
      </w:r>
    </w:p>
    <w:p w14:paraId="698D5708" w14:textId="77777777" w:rsidR="00B91A9D" w:rsidRDefault="00B91A9D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</w:pPr>
    </w:p>
    <w:p w14:paraId="4114D324" w14:textId="0E1227CB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let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proofErr w:type="spellStart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urls</w:t>
      </w:r>
      <w:proofErr w:type="spellEnd"/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=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[</w:t>
      </w:r>
    </w:p>
    <w:p w14:paraId="56F4E445" w14:textId="77777777" w:rsidR="00982607" w:rsidRP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    </w:t>
      </w:r>
      <w:proofErr w:type="gramStart"/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{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id</w:t>
      </w:r>
      <w:proofErr w:type="gramEnd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982607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url: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"http://google.com"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user:</w:t>
      </w:r>
      <w:r w:rsidRPr="00982607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"admin1"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proofErr w:type="spellStart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usersLike</w:t>
      </w:r>
      <w:proofErr w:type="spellEnd"/>
      <w:r w:rsidRPr="00982607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[] },</w:t>
      </w:r>
    </w:p>
    <w:p w14:paraId="0BE5FCE4" w14:textId="77777777" w:rsidR="00982607" w:rsidRDefault="00982607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</w:pPr>
      <w:r w:rsidRPr="00982607"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  <w:t>]</w:t>
      </w:r>
    </w:p>
    <w:p w14:paraId="2C1FA3EF" w14:textId="77777777" w:rsidR="00B91A9D" w:rsidRPr="00982607" w:rsidRDefault="00B91A9D" w:rsidP="0098260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</w:pPr>
    </w:p>
    <w:p w14:paraId="649BB260" w14:textId="77777777" w:rsidR="00982607" w:rsidRDefault="00982607" w:rsidP="00AD3A34"/>
    <w:p w14:paraId="69F282D8" w14:textId="794E98C6" w:rsidR="00982607" w:rsidRPr="00982607" w:rsidRDefault="00AD3A34" w:rsidP="00AD3A34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</w:t>
      </w:r>
      <w:r w:rsidRPr="00AD3A34">
        <w:rPr>
          <w:b/>
          <w:bCs/>
        </w:rPr>
        <w:t xml:space="preserve"> /</w:t>
      </w:r>
      <w:proofErr w:type="spellStart"/>
      <w:proofErr w:type="gramStart"/>
      <w:r w:rsidR="00982607">
        <w:rPr>
          <w:b/>
          <w:bCs/>
        </w:rPr>
        <w:t>url</w:t>
      </w:r>
      <w:proofErr w:type="spellEnd"/>
      <w:r w:rsidRPr="00AD3A34">
        <w:rPr>
          <w:b/>
          <w:bCs/>
        </w:rPr>
        <w:t xml:space="preserve">  </w:t>
      </w:r>
      <w:r>
        <w:t>añade</w:t>
      </w:r>
      <w:proofErr w:type="gramEnd"/>
      <w:r>
        <w:t xml:space="preserve"> un</w:t>
      </w:r>
      <w:r w:rsidR="00982607">
        <w:t xml:space="preserve">a nueva URL a la lista. Este </w:t>
      </w:r>
      <w:proofErr w:type="spellStart"/>
      <w:r w:rsidR="00982607">
        <w:t>endpoint</w:t>
      </w:r>
      <w:proofErr w:type="spellEnd"/>
      <w:r w:rsidR="00982607">
        <w:t xml:space="preserve"> recibe en el </w:t>
      </w:r>
      <w:proofErr w:type="spellStart"/>
      <w:r w:rsidR="00982607">
        <w:t>body</w:t>
      </w:r>
      <w:proofErr w:type="spellEnd"/>
      <w:r w:rsidR="00982607">
        <w:t xml:space="preserve"> la URL a agregar. </w:t>
      </w:r>
      <w:r w:rsidR="00982607">
        <w:br/>
      </w:r>
      <w:r w:rsidR="00982607">
        <w:br/>
        <w:t xml:space="preserve">Debe recibir el token que indica que el usuario ya ha pasado por el </w:t>
      </w:r>
      <w:proofErr w:type="spellStart"/>
      <w:r w:rsidR="00982607">
        <w:t>login</w:t>
      </w:r>
      <w:proofErr w:type="spellEnd"/>
      <w:r w:rsidR="00982607">
        <w:t xml:space="preserve"> (es decir está identificado)</w:t>
      </w:r>
    </w:p>
    <w:p w14:paraId="5B2A5888" w14:textId="77777777" w:rsidR="00982607" w:rsidRDefault="00982607" w:rsidP="00982607">
      <w:pPr>
        <w:pStyle w:val="Prrafodelista"/>
      </w:pPr>
      <w:r>
        <w:br/>
        <w:t xml:space="preserve">Debe verificar el token y extraer el token el nombre del usuario identificado. </w:t>
      </w:r>
      <w:r w:rsidRPr="00982607">
        <w:rPr>
          <w:u w:val="single"/>
        </w:rPr>
        <w:t xml:space="preserve">El nombre del usuario NO se envía en el </w:t>
      </w:r>
      <w:proofErr w:type="spellStart"/>
      <w:proofErr w:type="gramStart"/>
      <w:r w:rsidRPr="00982607">
        <w:rPr>
          <w:u w:val="single"/>
        </w:rPr>
        <w:t>req.body</w:t>
      </w:r>
      <w:proofErr w:type="spellEnd"/>
      <w:proofErr w:type="gramEnd"/>
      <w:r w:rsidRPr="00982607">
        <w:rPr>
          <w:u w:val="single"/>
        </w:rPr>
        <w:t>.</w:t>
      </w:r>
      <w:r>
        <w:t xml:space="preserve"> se obtiene del token de seguridad.</w:t>
      </w:r>
    </w:p>
    <w:p w14:paraId="68E1B2DA" w14:textId="77777777" w:rsidR="00982607" w:rsidRDefault="00982607" w:rsidP="00982607">
      <w:pPr>
        <w:pStyle w:val="Prrafodelista"/>
      </w:pPr>
    </w:p>
    <w:p w14:paraId="527FB881" w14:textId="6093ABC4" w:rsidR="00AD3A34" w:rsidRDefault="00982607" w:rsidP="00982607">
      <w:pPr>
        <w:pStyle w:val="Prrafodelista"/>
      </w:pPr>
      <w:r>
        <w:lastRenderedPageBreak/>
        <w:t xml:space="preserve">Al guardar una nueva </w:t>
      </w:r>
      <w:proofErr w:type="spellStart"/>
      <w:r>
        <w:t>url</w:t>
      </w:r>
      <w:proofErr w:type="spellEnd"/>
      <w:r>
        <w:t xml:space="preserve"> en la lista, la propiedad </w:t>
      </w:r>
      <w:proofErr w:type="spellStart"/>
      <w:r>
        <w:t>usersLike</w:t>
      </w:r>
      <w:proofErr w:type="spellEnd"/>
      <w:r>
        <w:t xml:space="preserve"> debe ser una lista vacía. </w:t>
      </w:r>
      <w:r>
        <w:br/>
      </w:r>
      <w:r>
        <w:br/>
        <w:t>Se deben tener en cuenta todas las condiciones de validación y gestión de errores.</w:t>
      </w:r>
    </w:p>
    <w:p w14:paraId="2C659924" w14:textId="3B556497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 xml:space="preserve">Falta de token </w:t>
      </w:r>
    </w:p>
    <w:p w14:paraId="771D7ECF" w14:textId="51051DC9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>Token no v</w:t>
      </w:r>
      <w:r>
        <w:t>á</w:t>
      </w:r>
      <w:r w:rsidRPr="00982607">
        <w:t>lido</w:t>
      </w:r>
    </w:p>
    <w:p w14:paraId="22AC069F" w14:textId="2750C7B6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>Nombre de usuario que figura en el token no se corresponde con un usuario de la aplicación</w:t>
      </w:r>
    </w:p>
    <w:p w14:paraId="7708E2CF" w14:textId="1A3C427F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>URL ya en la lista</w:t>
      </w:r>
    </w:p>
    <w:p w14:paraId="399049F9" w14:textId="70931594" w:rsidR="00880304" w:rsidRDefault="00880304" w:rsidP="00880304">
      <w:pPr>
        <w:pStyle w:val="Ttulo1"/>
      </w:pPr>
      <w:r>
        <w:t xml:space="preserve">3 </w:t>
      </w:r>
      <w:proofErr w:type="gramStart"/>
      <w:r w:rsidR="00982607">
        <w:t>Añadir</w:t>
      </w:r>
      <w:proofErr w:type="gramEnd"/>
      <w:r w:rsidR="00982607">
        <w:t xml:space="preserve"> un </w:t>
      </w:r>
      <w:proofErr w:type="spellStart"/>
      <w:r w:rsidR="00982607">
        <w:t>like</w:t>
      </w:r>
      <w:proofErr w:type="spellEnd"/>
      <w:r w:rsidR="00982607">
        <w:t xml:space="preserve"> a una URL</w:t>
      </w:r>
    </w:p>
    <w:p w14:paraId="12E6ED16" w14:textId="2B0FF942" w:rsidR="00982607" w:rsidRDefault="00FA13BD" w:rsidP="00982607">
      <w:r>
        <w:br/>
      </w:r>
      <w:r w:rsidR="00982607">
        <w:t>Vamos a crear un</w:t>
      </w:r>
      <w:r w:rsidR="00982607">
        <w:t xml:space="preserve"> nuevo servicio que modifique una de las URLS guardadas en la aplicación para indicar que un usuario ha dejado un </w:t>
      </w:r>
      <w:proofErr w:type="spellStart"/>
      <w:r w:rsidR="00982607">
        <w:t>like</w:t>
      </w:r>
      <w:proofErr w:type="spellEnd"/>
      <w:r w:rsidR="00982607">
        <w:t xml:space="preserve"> (me gusta).</w:t>
      </w:r>
    </w:p>
    <w:p w14:paraId="2B2EC0A8" w14:textId="77777777" w:rsidR="003079D0" w:rsidRPr="003079D0" w:rsidRDefault="00982607" w:rsidP="00982607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PUT</w:t>
      </w:r>
      <w:r w:rsidRPr="00AD3A34">
        <w:rPr>
          <w:b/>
          <w:bCs/>
        </w:rPr>
        <w:t xml:space="preserve"> /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/:id/</w:t>
      </w:r>
      <w:proofErr w:type="spellStart"/>
      <w:proofErr w:type="gramStart"/>
      <w:r>
        <w:rPr>
          <w:b/>
          <w:bCs/>
        </w:rPr>
        <w:t>like</w:t>
      </w:r>
      <w:proofErr w:type="spellEnd"/>
      <w:r w:rsidRPr="00AD3A34">
        <w:rPr>
          <w:b/>
          <w:bCs/>
        </w:rPr>
        <w:t xml:space="preserve">  </w:t>
      </w:r>
      <w:r>
        <w:t>modifica</w:t>
      </w:r>
      <w:proofErr w:type="gramEnd"/>
      <w:r>
        <w:t xml:space="preserve"> la URL con la id indicada y añade un </w:t>
      </w:r>
      <w:proofErr w:type="spellStart"/>
      <w:r>
        <w:t>like</w:t>
      </w:r>
      <w:proofErr w:type="spellEnd"/>
      <w:r>
        <w:t xml:space="preserve"> del usuario que realizo la petición. Para añadir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se agrega </w:t>
      </w:r>
      <w:proofErr w:type="spellStart"/>
      <w:r>
        <w:t>el</w:t>
      </w:r>
      <w:proofErr w:type="spellEnd"/>
      <w:r>
        <w:t xml:space="preserve"> nombre del usuario a la lista</w:t>
      </w:r>
      <w:r w:rsidR="003079D0">
        <w:t>, por ejemplo:</w:t>
      </w:r>
    </w:p>
    <w:p w14:paraId="48C745A4" w14:textId="77777777" w:rsidR="003079D0" w:rsidRDefault="003079D0" w:rsidP="003079D0">
      <w:pPr>
        <w:pStyle w:val="Prrafodelista"/>
        <w:rPr>
          <w:b/>
          <w:bCs/>
        </w:rPr>
      </w:pPr>
    </w:p>
    <w:p w14:paraId="4E9AB255" w14:textId="77777777" w:rsidR="00B91A9D" w:rsidRDefault="00B91A9D" w:rsidP="003079D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</w:pPr>
    </w:p>
    <w:p w14:paraId="671B0C76" w14:textId="54E0C963" w:rsidR="003079D0" w:rsidRPr="003079D0" w:rsidRDefault="003079D0" w:rsidP="003079D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3079D0">
        <w:rPr>
          <w:rFonts w:ascii="Consolas" w:eastAsia="Times New Roman" w:hAnsi="Consolas" w:cs="Times New Roman"/>
          <w:color w:val="569CD6"/>
          <w:sz w:val="18"/>
          <w:szCs w:val="18"/>
          <w:lang w:val="en-US" w:eastAsia="es-ES"/>
        </w:rPr>
        <w:t>let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proofErr w:type="spellStart"/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urls</w:t>
      </w:r>
      <w:proofErr w:type="spellEnd"/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3079D0">
        <w:rPr>
          <w:rFonts w:ascii="Consolas" w:eastAsia="Times New Roman" w:hAnsi="Consolas" w:cs="Times New Roman"/>
          <w:color w:val="D4D4D4"/>
          <w:sz w:val="18"/>
          <w:szCs w:val="18"/>
          <w:lang w:val="en-US" w:eastAsia="es-ES"/>
        </w:rPr>
        <w:t>=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[</w:t>
      </w:r>
    </w:p>
    <w:p w14:paraId="13B9FC89" w14:textId="3B1D17CD" w:rsidR="003079D0" w:rsidRPr="003079D0" w:rsidRDefault="003079D0" w:rsidP="003079D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</w:pP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    </w:t>
      </w:r>
      <w:proofErr w:type="gramStart"/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{ </w:t>
      </w:r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id</w:t>
      </w:r>
      <w:proofErr w:type="gramEnd"/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 </w:t>
      </w:r>
      <w:r w:rsidRPr="003079D0">
        <w:rPr>
          <w:rFonts w:ascii="Consolas" w:eastAsia="Times New Roman" w:hAnsi="Consolas" w:cs="Times New Roman"/>
          <w:color w:val="B5CEA8"/>
          <w:sz w:val="18"/>
          <w:szCs w:val="18"/>
          <w:lang w:val="en-US" w:eastAsia="es-ES"/>
        </w:rPr>
        <w:t>1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url:</w:t>
      </w:r>
      <w:r w:rsidRPr="003079D0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"http://google.com"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user:</w:t>
      </w:r>
      <w:r w:rsidRPr="003079D0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"admin1"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 xml:space="preserve">, </w:t>
      </w:r>
      <w:proofErr w:type="spellStart"/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usersLike</w:t>
      </w:r>
      <w:proofErr w:type="spellEnd"/>
      <w:r w:rsidRPr="003079D0">
        <w:rPr>
          <w:rFonts w:ascii="Consolas" w:eastAsia="Times New Roman" w:hAnsi="Consolas" w:cs="Times New Roman"/>
          <w:color w:val="9CDCFE"/>
          <w:sz w:val="18"/>
          <w:szCs w:val="18"/>
          <w:lang w:val="en-US" w:eastAsia="es-ES"/>
        </w:rPr>
        <w:t>: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[</w:t>
      </w:r>
      <w:r w:rsidRPr="003079D0">
        <w:rPr>
          <w:rFonts w:ascii="Consolas" w:eastAsia="Times New Roman" w:hAnsi="Consolas" w:cs="Times New Roman"/>
          <w:color w:val="CE9178"/>
          <w:sz w:val="18"/>
          <w:szCs w:val="18"/>
          <w:lang w:val="en-US" w:eastAsia="es-ES"/>
        </w:rPr>
        <w:t>"admin1"</w:t>
      </w: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val="en-US" w:eastAsia="es-ES"/>
        </w:rPr>
        <w:t>] },</w:t>
      </w:r>
    </w:p>
    <w:p w14:paraId="6119DC4C" w14:textId="77777777" w:rsidR="003079D0" w:rsidRDefault="003079D0" w:rsidP="003079D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</w:pPr>
      <w:r w:rsidRPr="003079D0"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  <w:t>]</w:t>
      </w:r>
    </w:p>
    <w:p w14:paraId="7966F239" w14:textId="77777777" w:rsidR="00B91A9D" w:rsidRPr="003079D0" w:rsidRDefault="00B91A9D" w:rsidP="003079D0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ES"/>
        </w:rPr>
      </w:pPr>
    </w:p>
    <w:p w14:paraId="31D40879" w14:textId="77777777" w:rsidR="003079D0" w:rsidRPr="003079D0" w:rsidRDefault="003079D0" w:rsidP="003079D0">
      <w:pPr>
        <w:pStyle w:val="Prrafodelista"/>
        <w:rPr>
          <w:b/>
          <w:bCs/>
        </w:rPr>
      </w:pPr>
    </w:p>
    <w:p w14:paraId="289474AD" w14:textId="6626EB83" w:rsidR="00982607" w:rsidRPr="00982607" w:rsidRDefault="00982607" w:rsidP="003079D0">
      <w:pPr>
        <w:pStyle w:val="Prrafodelista"/>
        <w:rPr>
          <w:b/>
          <w:bCs/>
        </w:rPr>
      </w:pPr>
      <w:r>
        <w:br/>
        <w:t xml:space="preserve">Debe recibir el token que indica que el usuario ya ha pasado por el </w:t>
      </w:r>
      <w:proofErr w:type="spellStart"/>
      <w:r>
        <w:t>login</w:t>
      </w:r>
      <w:proofErr w:type="spellEnd"/>
      <w:r>
        <w:t xml:space="preserve"> (es decir está identificado)</w:t>
      </w:r>
    </w:p>
    <w:p w14:paraId="624CE0F2" w14:textId="77777777" w:rsidR="00982607" w:rsidRDefault="00982607" w:rsidP="00982607">
      <w:pPr>
        <w:pStyle w:val="Prrafodelista"/>
      </w:pPr>
      <w:r>
        <w:br/>
        <w:t xml:space="preserve">Debe verificar el token y extraer el token el nombre del usuario identificado. </w:t>
      </w:r>
      <w:r w:rsidRPr="00982607">
        <w:rPr>
          <w:u w:val="single"/>
        </w:rPr>
        <w:t xml:space="preserve">El nombre del usuario NO se envía en el </w:t>
      </w:r>
      <w:proofErr w:type="spellStart"/>
      <w:proofErr w:type="gramStart"/>
      <w:r w:rsidRPr="00982607">
        <w:rPr>
          <w:u w:val="single"/>
        </w:rPr>
        <w:t>req.body</w:t>
      </w:r>
      <w:proofErr w:type="spellEnd"/>
      <w:proofErr w:type="gramEnd"/>
      <w:r w:rsidRPr="00982607">
        <w:rPr>
          <w:u w:val="single"/>
        </w:rPr>
        <w:t>.</w:t>
      </w:r>
      <w:r>
        <w:t xml:space="preserve"> se obtiene del token de seguridad.</w:t>
      </w:r>
    </w:p>
    <w:p w14:paraId="570AFB46" w14:textId="7E25EAD6" w:rsidR="00982607" w:rsidRDefault="00982607" w:rsidP="003079D0">
      <w:pPr>
        <w:ind w:left="708"/>
      </w:pPr>
      <w:r>
        <w:br/>
        <w:t>Se deben tener en cuenta todas las condiciones de validación y gestión de errores.</w:t>
      </w:r>
    </w:p>
    <w:p w14:paraId="5B5696AD" w14:textId="77777777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 xml:space="preserve">Falta de token </w:t>
      </w:r>
    </w:p>
    <w:p w14:paraId="23DF5A6B" w14:textId="77777777" w:rsidR="00982607" w:rsidRPr="00982607" w:rsidRDefault="00982607" w:rsidP="00982607">
      <w:pPr>
        <w:pStyle w:val="Prrafodelista"/>
        <w:numPr>
          <w:ilvl w:val="1"/>
          <w:numId w:val="11"/>
        </w:numPr>
      </w:pPr>
      <w:r w:rsidRPr="00982607">
        <w:t>Token no v</w:t>
      </w:r>
      <w:r>
        <w:t>á</w:t>
      </w:r>
      <w:r w:rsidRPr="00982607">
        <w:t>lido</w:t>
      </w:r>
    </w:p>
    <w:p w14:paraId="3D04C6FF" w14:textId="1EC4B7C8" w:rsidR="00A87AEB" w:rsidRDefault="00982607" w:rsidP="00982607">
      <w:pPr>
        <w:pStyle w:val="Prrafodelista"/>
        <w:numPr>
          <w:ilvl w:val="1"/>
          <w:numId w:val="11"/>
        </w:numPr>
      </w:pPr>
      <w:r w:rsidRPr="00982607">
        <w:t>Nombre de usuario que figura en el token no se corresponde con un usuario de la aplicación</w:t>
      </w:r>
    </w:p>
    <w:p w14:paraId="3B9D958B" w14:textId="5491EC0E" w:rsidR="003079D0" w:rsidRDefault="003079D0" w:rsidP="00982607">
      <w:pPr>
        <w:pStyle w:val="Prrafodelista"/>
        <w:numPr>
          <w:ilvl w:val="1"/>
          <w:numId w:val="11"/>
        </w:numPr>
      </w:pPr>
      <w:r>
        <w:t>La id no se corresponde con la de una URL de la lista</w:t>
      </w:r>
    </w:p>
    <w:p w14:paraId="1459660C" w14:textId="188D8C2C" w:rsidR="00B91A9D" w:rsidRDefault="003079D0" w:rsidP="00B91A9D">
      <w:pPr>
        <w:pStyle w:val="Prrafodelista"/>
        <w:numPr>
          <w:ilvl w:val="1"/>
          <w:numId w:val="11"/>
        </w:numPr>
      </w:pPr>
      <w:r>
        <w:t xml:space="preserve">El usuario ya ha </w:t>
      </w:r>
      <w:proofErr w:type="gramStart"/>
      <w:r>
        <w:t xml:space="preserve">dado </w:t>
      </w:r>
      <w:proofErr w:type="spellStart"/>
      <w:r>
        <w:t>like</w:t>
      </w:r>
      <w:proofErr w:type="spellEnd"/>
      <w:proofErr w:type="gramEnd"/>
      <w:r>
        <w:t xml:space="preserve"> a esa URL, es decir su nombre ya estaba en </w:t>
      </w:r>
      <w:proofErr w:type="spellStart"/>
      <w:r>
        <w:t>usersLike</w:t>
      </w:r>
      <w:proofErr w:type="spellEnd"/>
    </w:p>
    <w:p w14:paraId="5359AF37" w14:textId="681AD7CF" w:rsidR="00B91A9D" w:rsidRDefault="00B91A9D" w:rsidP="00B91A9D">
      <w:pPr>
        <w:pStyle w:val="Ttulo1"/>
      </w:pPr>
      <w:r>
        <w:t>4</w:t>
      </w:r>
      <w:r>
        <w:t xml:space="preserve"> </w:t>
      </w:r>
      <w:proofErr w:type="gramStart"/>
      <w:r>
        <w:t>Creación</w:t>
      </w:r>
      <w:proofErr w:type="gramEnd"/>
      <w:r>
        <w:t xml:space="preserve"> de nuevos usuarios</w:t>
      </w:r>
    </w:p>
    <w:p w14:paraId="0C09143A" w14:textId="69D0E5F0" w:rsidR="00B91A9D" w:rsidRPr="002041F2" w:rsidRDefault="00B91A9D" w:rsidP="00B91A9D">
      <w:r>
        <w:br/>
        <w:t xml:space="preserve">Permite la creación de nuevos usuarios en la aplicación, diseñar el </w:t>
      </w:r>
      <w:proofErr w:type="spellStart"/>
      <w:r>
        <w:t>router</w:t>
      </w:r>
      <w:proofErr w:type="spellEnd"/>
      <w:r>
        <w:t xml:space="preserve"> y el servicio más apropiado para esta tarea. </w:t>
      </w:r>
    </w:p>
    <w:sectPr w:rsidR="00B91A9D" w:rsidRPr="0020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D8CD" w14:textId="77777777" w:rsidR="006D33B9" w:rsidRDefault="006D33B9" w:rsidP="00D56C72">
      <w:pPr>
        <w:spacing w:after="0" w:line="240" w:lineRule="auto"/>
      </w:pPr>
      <w:r>
        <w:separator/>
      </w:r>
    </w:p>
  </w:endnote>
  <w:endnote w:type="continuationSeparator" w:id="0">
    <w:p w14:paraId="7865C91B" w14:textId="77777777" w:rsidR="006D33B9" w:rsidRDefault="006D33B9" w:rsidP="00D5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7453" w14:textId="77777777" w:rsidR="006D33B9" w:rsidRDefault="006D33B9" w:rsidP="00D56C72">
      <w:pPr>
        <w:spacing w:after="0" w:line="240" w:lineRule="auto"/>
      </w:pPr>
      <w:r>
        <w:separator/>
      </w:r>
    </w:p>
  </w:footnote>
  <w:footnote w:type="continuationSeparator" w:id="0">
    <w:p w14:paraId="178AB4F1" w14:textId="77777777" w:rsidR="006D33B9" w:rsidRDefault="006D33B9" w:rsidP="00D5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F8"/>
    <w:multiLevelType w:val="hybridMultilevel"/>
    <w:tmpl w:val="1DBABD62"/>
    <w:lvl w:ilvl="0" w:tplc="6302C84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60EDC"/>
    <w:multiLevelType w:val="hybridMultilevel"/>
    <w:tmpl w:val="9BE8B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B92"/>
    <w:multiLevelType w:val="hybridMultilevel"/>
    <w:tmpl w:val="5BFE7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476A"/>
    <w:multiLevelType w:val="hybridMultilevel"/>
    <w:tmpl w:val="EE6C6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F37"/>
    <w:multiLevelType w:val="hybridMultilevel"/>
    <w:tmpl w:val="11D0B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630"/>
    <w:multiLevelType w:val="hybridMultilevel"/>
    <w:tmpl w:val="90B0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B20D2"/>
    <w:multiLevelType w:val="hybridMultilevel"/>
    <w:tmpl w:val="A6B2A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A1878"/>
    <w:multiLevelType w:val="hybridMultilevel"/>
    <w:tmpl w:val="E1C4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7E6E"/>
    <w:multiLevelType w:val="hybridMultilevel"/>
    <w:tmpl w:val="3D4C0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2B6"/>
    <w:multiLevelType w:val="hybridMultilevel"/>
    <w:tmpl w:val="0A8CD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E1EAF"/>
    <w:multiLevelType w:val="hybridMultilevel"/>
    <w:tmpl w:val="CEA29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0727">
    <w:abstractNumId w:val="1"/>
  </w:num>
  <w:num w:numId="2" w16cid:durableId="2072923188">
    <w:abstractNumId w:val="2"/>
  </w:num>
  <w:num w:numId="3" w16cid:durableId="38480537">
    <w:abstractNumId w:val="9"/>
  </w:num>
  <w:num w:numId="4" w16cid:durableId="1175192183">
    <w:abstractNumId w:val="8"/>
  </w:num>
  <w:num w:numId="5" w16cid:durableId="667942945">
    <w:abstractNumId w:val="3"/>
  </w:num>
  <w:num w:numId="6" w16cid:durableId="502935108">
    <w:abstractNumId w:val="0"/>
  </w:num>
  <w:num w:numId="7" w16cid:durableId="1528910547">
    <w:abstractNumId w:val="4"/>
  </w:num>
  <w:num w:numId="8" w16cid:durableId="974138526">
    <w:abstractNumId w:val="10"/>
  </w:num>
  <w:num w:numId="9" w16cid:durableId="1329753296">
    <w:abstractNumId w:val="5"/>
  </w:num>
  <w:num w:numId="10" w16cid:durableId="1540244739">
    <w:abstractNumId w:val="7"/>
  </w:num>
  <w:num w:numId="11" w16cid:durableId="751396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E"/>
    <w:rsid w:val="000559A4"/>
    <w:rsid w:val="00090050"/>
    <w:rsid w:val="00150E08"/>
    <w:rsid w:val="00154811"/>
    <w:rsid w:val="00156264"/>
    <w:rsid w:val="001F6578"/>
    <w:rsid w:val="002041F2"/>
    <w:rsid w:val="00247AEF"/>
    <w:rsid w:val="002A4B4C"/>
    <w:rsid w:val="003079D0"/>
    <w:rsid w:val="003622E5"/>
    <w:rsid w:val="00374CF6"/>
    <w:rsid w:val="00385AD8"/>
    <w:rsid w:val="003C1119"/>
    <w:rsid w:val="003C3712"/>
    <w:rsid w:val="003D1160"/>
    <w:rsid w:val="0040007C"/>
    <w:rsid w:val="00490BF8"/>
    <w:rsid w:val="00495776"/>
    <w:rsid w:val="004A34AE"/>
    <w:rsid w:val="0055131F"/>
    <w:rsid w:val="005530FE"/>
    <w:rsid w:val="006B5A99"/>
    <w:rsid w:val="006D33B9"/>
    <w:rsid w:val="007746D6"/>
    <w:rsid w:val="007836AB"/>
    <w:rsid w:val="007C30FB"/>
    <w:rsid w:val="00880304"/>
    <w:rsid w:val="00890924"/>
    <w:rsid w:val="008A7E9C"/>
    <w:rsid w:val="008E6039"/>
    <w:rsid w:val="00950541"/>
    <w:rsid w:val="009537F8"/>
    <w:rsid w:val="00982607"/>
    <w:rsid w:val="00984F87"/>
    <w:rsid w:val="00A4279D"/>
    <w:rsid w:val="00A72DDA"/>
    <w:rsid w:val="00A87AEB"/>
    <w:rsid w:val="00AC3B81"/>
    <w:rsid w:val="00AD3A34"/>
    <w:rsid w:val="00B2750A"/>
    <w:rsid w:val="00B34DE2"/>
    <w:rsid w:val="00B91A70"/>
    <w:rsid w:val="00B91A9D"/>
    <w:rsid w:val="00B97B64"/>
    <w:rsid w:val="00BB423C"/>
    <w:rsid w:val="00BE7A6C"/>
    <w:rsid w:val="00BF1F99"/>
    <w:rsid w:val="00C7445E"/>
    <w:rsid w:val="00CA7C53"/>
    <w:rsid w:val="00CC4311"/>
    <w:rsid w:val="00CD0700"/>
    <w:rsid w:val="00D34B3C"/>
    <w:rsid w:val="00D56AA8"/>
    <w:rsid w:val="00D56C72"/>
    <w:rsid w:val="00DC39FA"/>
    <w:rsid w:val="00DE2A8F"/>
    <w:rsid w:val="00E11E91"/>
    <w:rsid w:val="00E57632"/>
    <w:rsid w:val="00E8110D"/>
    <w:rsid w:val="00EC4D1C"/>
    <w:rsid w:val="00EF099C"/>
    <w:rsid w:val="00F95BCA"/>
    <w:rsid w:val="00FA13BD"/>
    <w:rsid w:val="00FE3DBD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76041"/>
  <w15:chartTrackingRefBased/>
  <w15:docId w15:val="{9DF61E6A-6A78-4AC1-9FA0-5F91896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2"/>
  </w:style>
  <w:style w:type="paragraph" w:styleId="Piedepgina">
    <w:name w:val="footer"/>
    <w:basedOn w:val="Normal"/>
    <w:link w:val="Piedepgina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2"/>
  </w:style>
  <w:style w:type="paragraph" w:styleId="Prrafodelista">
    <w:name w:val="List Paragraph"/>
    <w:basedOn w:val="Normal"/>
    <w:uiPriority w:val="34"/>
    <w:qFormat/>
    <w:rsid w:val="00D56C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C3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9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562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25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7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0507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9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1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 ESPADA</dc:creator>
  <cp:keywords/>
  <dc:description/>
  <cp:lastModifiedBy>JORDAN PASCUAL ESPADA</cp:lastModifiedBy>
  <cp:revision>36</cp:revision>
  <dcterms:created xsi:type="dcterms:W3CDTF">2023-04-05T11:37:00Z</dcterms:created>
  <dcterms:modified xsi:type="dcterms:W3CDTF">2023-08-19T12:10:00Z</dcterms:modified>
</cp:coreProperties>
</file>