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3FBC1B4" w:rsidR="008B45EA" w:rsidRPr="00737D4C" w:rsidRDefault="00F939D3" w:rsidP="00CB1D82">
            <w:r w:rsidRPr="00F939D3">
              <w:t>Artificial Intelligence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F08525E" w:rsidR="008B45EA" w:rsidRPr="00737D4C" w:rsidRDefault="00F939D3" w:rsidP="00CB1D82">
            <w:r w:rsidRPr="00F939D3">
              <w:t>AI_Lv8_CA2_v8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5535824F" w:rsidR="008B45EA" w:rsidRPr="00737D4C" w:rsidRDefault="00F939D3" w:rsidP="00CB1D82">
            <w:r w:rsidRPr="00F939D3"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C9A42E0" w:rsidR="008B45EA" w:rsidRPr="00737D4C" w:rsidRDefault="001743D2" w:rsidP="00CB1D82">
            <w:r>
              <w:t>Bernardo Neres Silva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1BF6033" w:rsidR="008B45EA" w:rsidRPr="00737D4C" w:rsidRDefault="001743D2" w:rsidP="00CB1D82">
            <w:r>
              <w:t>2023484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6ADA1ABC" w:rsidR="008B45EA" w:rsidRPr="00737D4C" w:rsidRDefault="00F939D3" w:rsidP="00CB1D82">
            <w:r>
              <w:t>19</w:t>
            </w:r>
            <w:r w:rsidR="001743D2">
              <w:t>/1</w:t>
            </w:r>
            <w:r w:rsidR="008931DD">
              <w:t>1</w:t>
            </w:r>
            <w:r w:rsidR="001743D2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A4F76B0" w:rsidR="008B45EA" w:rsidRPr="00737D4C" w:rsidRDefault="00F939D3" w:rsidP="00CB1D82">
            <w:r>
              <w:t>19</w:t>
            </w:r>
            <w:r w:rsidR="001743D2">
              <w:t>/</w:t>
            </w:r>
            <w:r w:rsidR="00CA4040">
              <w:t>11</w:t>
            </w:r>
            <w:r w:rsidR="001743D2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743D2"/>
    <w:rsid w:val="008931DD"/>
    <w:rsid w:val="008B45EA"/>
    <w:rsid w:val="008D25AF"/>
    <w:rsid w:val="00CA4040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Bernardo Neres Silva</cp:lastModifiedBy>
  <cp:revision>6</cp:revision>
  <dcterms:created xsi:type="dcterms:W3CDTF">2021-08-18T11:46:00Z</dcterms:created>
  <dcterms:modified xsi:type="dcterms:W3CDTF">2023-11-18T18:12:00Z</dcterms:modified>
</cp:coreProperties>
</file>