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467C6AA5" w14:textId="0E0F6DB9" w:rsidR="002043F1" w:rsidRDefault="002043F1" w:rsidP="004568F2">
      <w:pPr>
        <w:pStyle w:val="TOC1"/>
        <w:tabs>
          <w:tab w:val="right" w:leader="dot" w:pos="9350"/>
        </w:tabs>
      </w:pPr>
      <w:hyperlink w:anchor="_Introduction" w:history="1">
        <w:r w:rsidRPr="002043F1">
          <w:rPr>
            <w:rStyle w:val="Hyperlink"/>
          </w:rPr>
          <w:t>Introduction</w:t>
        </w:r>
      </w:hyperlink>
    </w:p>
    <w:p w14:paraId="290D95B0" w14:textId="2EBABCB3"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begin"/>
      </w:r>
      <w:r>
        <w:rPr>
          <w:noProof/>
        </w:rPr>
        <w:instrText>HYPERLINK  \l "_1_Testing_Objectives"</w:instrText>
      </w:r>
      <w:r>
        <w:rPr>
          <w:noProof/>
        </w:rPr>
      </w:r>
      <w:r>
        <w:rPr>
          <w:noProof/>
        </w:rPr>
        <w:fldChar w:fldCharType="separate"/>
      </w:r>
      <w:r w:rsidR="004568F2" w:rsidRPr="002043F1">
        <w:rPr>
          <w:rStyle w:val="Hyperlink"/>
          <w:noProof/>
        </w:rPr>
        <w:t>1 Test</w:t>
      </w:r>
      <w:r w:rsidR="004568F2" w:rsidRPr="002043F1">
        <w:rPr>
          <w:rStyle w:val="Hyperlink"/>
          <w:noProof/>
        </w:rPr>
        <w:t>i</w:t>
      </w:r>
      <w:r w:rsidR="004568F2" w:rsidRPr="002043F1">
        <w:rPr>
          <w:rStyle w:val="Hyperlink"/>
          <w:noProof/>
        </w:rPr>
        <w:t>ng Objectives</w:t>
      </w:r>
    </w:p>
    <w:p w14:paraId="093449FF" w14:textId="7A451575"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"_2_Testing_Strategy"</w:instrText>
      </w:r>
      <w:r>
        <w:rPr>
          <w:noProof/>
        </w:rPr>
      </w:r>
      <w:r>
        <w:rPr>
          <w:noProof/>
        </w:rPr>
        <w:fldChar w:fldCharType="separate"/>
      </w:r>
      <w:r w:rsidR="004568F2" w:rsidRPr="002043F1">
        <w:rPr>
          <w:rStyle w:val="Hyperlink"/>
          <w:noProof/>
        </w:rPr>
        <w:t>2 Testing Strategy</w:t>
      </w:r>
    </w:p>
    <w:p w14:paraId="360772EF" w14:textId="0C3AA0F7" w:rsidR="004568F2" w:rsidRPr="002043F1" w:rsidRDefault="002043F1" w:rsidP="004568F2">
      <w:pPr>
        <w:pStyle w:val="TOC1"/>
        <w:tabs>
          <w:tab w:val="right" w:leader="dot" w:pos="9350"/>
        </w:tabs>
        <w:rPr>
          <w:rStyle w:val="Hyperlink"/>
        </w:rPr>
      </w:pPr>
      <w:r>
        <w:rPr>
          <w:noProof/>
        </w:rPr>
        <w:fldChar w:fldCharType="end"/>
      </w:r>
      <w:r>
        <w:rPr>
          <w:noProof/>
        </w:rPr>
        <w:fldChar w:fldCharType="begin"/>
      </w:r>
      <w:r>
        <w:rPr>
          <w:noProof/>
        </w:rPr>
        <w:instrText>HYPERLINK  \l "_3_Test_Scope"</w:instrText>
      </w:r>
      <w:r>
        <w:rPr>
          <w:noProof/>
        </w:rPr>
      </w:r>
      <w:r>
        <w:rPr>
          <w:noProof/>
        </w:rPr>
        <w:fldChar w:fldCharType="separate"/>
      </w:r>
      <w:r w:rsidR="004568F2" w:rsidRPr="002043F1">
        <w:rPr>
          <w:rStyle w:val="Hyperlink"/>
          <w:noProof/>
        </w:rPr>
        <w:t>3 Test Scope</w:t>
      </w:r>
    </w:p>
    <w:p w14:paraId="56D1169C" w14:textId="1B7CDBA2"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"_4_Test_Cases"</w:instrText>
      </w:r>
      <w:r>
        <w:rPr>
          <w:noProof/>
        </w:rPr>
      </w:r>
      <w:r>
        <w:rPr>
          <w:noProof/>
        </w:rPr>
        <w:fldChar w:fldCharType="separate"/>
      </w:r>
      <w:r w:rsidR="004568F2" w:rsidRPr="002043F1">
        <w:rPr>
          <w:rStyle w:val="Hyperlink"/>
          <w:noProof/>
        </w:rPr>
        <w:t>4 Test Cases</w:t>
      </w:r>
    </w:p>
    <w:p w14:paraId="2E5D4C12" w14:textId="79272BE8"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"_5_Testing_Procedures"</w:instrText>
      </w:r>
      <w:r>
        <w:rPr>
          <w:noProof/>
        </w:rPr>
      </w:r>
      <w:r>
        <w:rPr>
          <w:noProof/>
        </w:rPr>
        <w:fldChar w:fldCharType="separate"/>
      </w:r>
      <w:r w:rsidR="004568F2" w:rsidRPr="002043F1">
        <w:rPr>
          <w:rStyle w:val="Hyperlink"/>
          <w:noProof/>
        </w:rPr>
        <w:t>5 Testing Procedures</w:t>
      </w:r>
    </w:p>
    <w:p w14:paraId="4C3C0982" w14:textId="5168F68E"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"_6_Test_Schedule"</w:instrText>
      </w:r>
      <w:r>
        <w:rPr>
          <w:noProof/>
        </w:rPr>
      </w:r>
      <w:r>
        <w:rPr>
          <w:noProof/>
        </w:rPr>
        <w:fldChar w:fldCharType="separate"/>
      </w:r>
      <w:r w:rsidR="004568F2" w:rsidRPr="002043F1">
        <w:rPr>
          <w:rStyle w:val="Hyperlink"/>
          <w:noProof/>
        </w:rPr>
        <w:t>6 Test Schedule</w:t>
      </w:r>
    </w:p>
    <w:p w14:paraId="36459831" w14:textId="193FE50A"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"_7_Testing_Resources"</w:instrText>
      </w:r>
      <w:r>
        <w:rPr>
          <w:noProof/>
        </w:rPr>
      </w:r>
      <w:r>
        <w:rPr>
          <w:noProof/>
        </w:rPr>
        <w:fldChar w:fldCharType="separate"/>
      </w:r>
      <w:r w:rsidR="004568F2" w:rsidRPr="002043F1">
        <w:rPr>
          <w:rStyle w:val="Hyperlink"/>
          <w:noProof/>
        </w:rPr>
        <w:t>7 Testing Resources</w:t>
      </w:r>
    </w:p>
    <w:p w14:paraId="26EC7315" w14:textId="0B99FB1B"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"_8_Defect_Management"</w:instrText>
      </w:r>
      <w:r>
        <w:rPr>
          <w:noProof/>
        </w:rPr>
      </w:r>
      <w:r>
        <w:rPr>
          <w:noProof/>
        </w:rPr>
        <w:fldChar w:fldCharType="separate"/>
      </w:r>
      <w:r w:rsidR="004568F2" w:rsidRPr="002043F1">
        <w:rPr>
          <w:rStyle w:val="Hyperlink"/>
          <w:noProof/>
        </w:rPr>
        <w:t>8 Defect Management</w:t>
      </w:r>
    </w:p>
    <w:p w14:paraId="5807B9F4" w14:textId="6E64A12D"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"_9_Conclusion"</w:instrText>
      </w:r>
      <w:r>
        <w:rPr>
          <w:noProof/>
        </w:rPr>
      </w:r>
      <w:r>
        <w:rPr>
          <w:noProof/>
        </w:rPr>
        <w:fldChar w:fldCharType="separate"/>
      </w:r>
      <w:r w:rsidR="004568F2" w:rsidRPr="002043F1">
        <w:rPr>
          <w:rStyle w:val="Hyperlink"/>
          <w:noProof/>
        </w:rPr>
        <w:t>9 Conclusion</w:t>
      </w:r>
    </w:p>
    <w:p w14:paraId="5E0AA5F4" w14:textId="5E2A191C" w:rsidR="00201DD3" w:rsidRDefault="002043F1" w:rsidP="00E01F8E">
      <w:r>
        <w:rPr>
          <w:noProof/>
        </w:rPr>
        <w:fldChar w:fldCharType="end"/>
      </w:r>
      <w:r w:rsidR="00201DD3">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 xml:space="preserve">Testing will be conducted throughout the </w:t>
      </w:r>
      <w:proofErr w:type="gramStart"/>
      <w:r>
        <w:t>development</w:t>
      </w:r>
      <w:proofErr w:type="gramEnd"/>
      <w:r>
        <w:t xml:space="preserve"> </w:t>
      </w:r>
      <w:proofErr w:type="gramStart"/>
      <w:r>
        <w:t>lifecycle, and</w:t>
      </w:r>
      <w:proofErr w:type="gramEnd"/>
      <w:r>
        <w:t xml:space="preserve"> emphasized during the completion of identified milestones. </w:t>
      </w:r>
      <w:proofErr w:type="gramStart"/>
      <w:r>
        <w:t>Particular attention</w:t>
      </w:r>
      <w:proofErr w:type="gramEnd"/>
      <w:r>
        <w:t xml:space="preserve">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bookmarkStart w:id="2" w:name="_1_Testing_Objectives"/>
      <w:bookmarkEnd w:id="2"/>
      <w:r>
        <w:t xml:space="preserve">1 </w:t>
      </w:r>
      <w:r w:rsidR="00E94FFB">
        <w:t>Testing Objectives</w:t>
      </w:r>
    </w:p>
    <w:p w14:paraId="21B990CB" w14:textId="77777777" w:rsidR="00982F9D" w:rsidRDefault="00982F9D" w:rsidP="00982F9D">
      <w:bookmarkStart w:id="3" w:name="_2_Core_Functionality"/>
      <w:bookmarkEnd w:id="3"/>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46EC51ED" w14:textId="77777777" w:rsidR="002043F1" w:rsidRDefault="002043F1">
      <w:pPr>
        <w:rPr>
          <w:caps/>
          <w:color w:val="000000" w:themeColor="text1"/>
          <w:spacing w:val="15"/>
          <w:sz w:val="22"/>
          <w:szCs w:val="22"/>
        </w:rPr>
      </w:pPr>
      <w:r>
        <w:br w:type="page"/>
      </w:r>
    </w:p>
    <w:p w14:paraId="5891E1CE" w14:textId="59C07243" w:rsidR="008E072E" w:rsidRDefault="008E072E" w:rsidP="008E072E">
      <w:pPr>
        <w:pStyle w:val="Heading1"/>
      </w:pPr>
      <w:bookmarkStart w:id="4" w:name="_2_Testing_Strategy"/>
      <w:bookmarkEnd w:id="4"/>
      <w:r>
        <w:lastRenderedPageBreak/>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Manual testing will be the primary method of validating gameplay behavior, usability and visual feedback. Testers will execute predefined test cases to verify paddle movement, ball physics, block collision, scoring, life loss, and game state transitions. Exploratory playtesting will supplement structured test cases to uncover edge cases and unexpected interactions during normal gameplay.</w:t>
      </w:r>
    </w:p>
    <w:p w14:paraId="687849ED" w14:textId="1357A1AA"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3F289386" w14:textId="77777777" w:rsidR="002043F1" w:rsidRDefault="002043F1">
      <w:pPr>
        <w:rPr>
          <w:caps/>
          <w:color w:val="000000" w:themeColor="text1"/>
          <w:spacing w:val="15"/>
          <w:sz w:val="22"/>
          <w:szCs w:val="22"/>
        </w:rPr>
      </w:pPr>
      <w:bookmarkStart w:id="5" w:name="_3_Documentation_/"/>
      <w:bookmarkEnd w:id="5"/>
      <w:r>
        <w:br w:type="page"/>
      </w:r>
    </w:p>
    <w:p w14:paraId="26094C61" w14:textId="730FC5EA" w:rsidR="008E072E" w:rsidRDefault="008E072E" w:rsidP="008E072E">
      <w:pPr>
        <w:pStyle w:val="Heading1"/>
      </w:pPr>
      <w:bookmarkStart w:id="6" w:name="_3_Test_Scope"/>
      <w:bookmarkEnd w:id="6"/>
      <w:r>
        <w:lastRenderedPageBreak/>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12E19493" w14:textId="77777777" w:rsidR="002043F1" w:rsidRDefault="002043F1">
      <w:pPr>
        <w:rPr>
          <w:caps/>
          <w:color w:val="000000" w:themeColor="text1"/>
          <w:spacing w:val="15"/>
          <w:sz w:val="22"/>
          <w:szCs w:val="22"/>
        </w:rPr>
      </w:pPr>
      <w:r>
        <w:br w:type="page"/>
      </w:r>
    </w:p>
    <w:p w14:paraId="71D84D56" w14:textId="12B05CB7" w:rsidR="008E072E" w:rsidRDefault="00E94FFB" w:rsidP="00E94FFB">
      <w:pPr>
        <w:pStyle w:val="Heading1"/>
      </w:pPr>
      <w:bookmarkStart w:id="7" w:name="_4_Test_Cases"/>
      <w:bookmarkEnd w:id="7"/>
      <w:r>
        <w:lastRenderedPageBreak/>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lastRenderedPageBreak/>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6BABE2A9" w14:textId="77777777" w:rsidR="002043F1" w:rsidRDefault="002043F1">
      <w:pPr>
        <w:rPr>
          <w:caps/>
          <w:color w:val="000000" w:themeColor="text1"/>
          <w:spacing w:val="15"/>
          <w:sz w:val="22"/>
          <w:szCs w:val="22"/>
        </w:rPr>
      </w:pPr>
      <w:r>
        <w:br w:type="page"/>
      </w:r>
    </w:p>
    <w:p w14:paraId="14737EC3" w14:textId="730D98CD" w:rsidR="00E94FFB" w:rsidRDefault="00E94FFB" w:rsidP="00E94FFB">
      <w:pPr>
        <w:pStyle w:val="Heading1"/>
      </w:pPr>
      <w:bookmarkStart w:id="8" w:name="_5_Testing_Procedures"/>
      <w:bookmarkEnd w:id="8"/>
      <w:r>
        <w:lastRenderedPageBreak/>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 xml:space="preserve">Software: Python 3.9+, </w:t>
      </w:r>
      <w:proofErr w:type="spellStart"/>
      <w:r w:rsidRPr="000F561A">
        <w:t>Pygame</w:t>
      </w:r>
      <w:proofErr w:type="spellEnd"/>
      <w:r w:rsidRPr="000F561A">
        <w:t xml:space="preserv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3527E43A" w14:textId="77777777" w:rsidR="002043F1" w:rsidRDefault="002043F1">
      <w:pPr>
        <w:rPr>
          <w:caps/>
          <w:color w:val="000000" w:themeColor="text1"/>
          <w:spacing w:val="15"/>
          <w:sz w:val="22"/>
          <w:szCs w:val="22"/>
        </w:rPr>
      </w:pPr>
      <w:r>
        <w:br w:type="page"/>
      </w:r>
    </w:p>
    <w:p w14:paraId="28ECF7FC" w14:textId="3C2366B4" w:rsidR="00E94FFB" w:rsidRDefault="00E94FFB" w:rsidP="00E94FFB">
      <w:pPr>
        <w:pStyle w:val="Heading1"/>
      </w:pPr>
      <w:bookmarkStart w:id="9" w:name="_6_Test_Schedule"/>
      <w:bookmarkEnd w:id="9"/>
      <w:r>
        <w:lastRenderedPageBreak/>
        <w:t>6 Test Schedule</w:t>
      </w:r>
    </w:p>
    <w:p w14:paraId="26C83914" w14:textId="77777777" w:rsidR="005F4076" w:rsidRDefault="005F4076" w:rsidP="005F4076">
      <w:r w:rsidRPr="006250F4">
        <w:t xml:space="preserve">Testing will be performed throughout the remainder of the project, with both routine checks and dedicated testing phases leading up to final submission. Automated tests and smoke tests will be run continuously after changes to quickly catch regressions, while functional and regression testing will be completed in scheduled windows to validate core gameplay behavior. A full system test pass and final acceptance check will be completed immediately before submission to ensure the </w:t>
      </w:r>
      <w:proofErr w:type="gramStart"/>
      <w:r w:rsidRPr="006250F4">
        <w:t>build</w:t>
      </w:r>
      <w:proofErr w:type="gramEnd"/>
      <w:r w:rsidRPr="006250F4">
        <w:t xml:space="preserve"> is stable and meets requirements.</w:t>
      </w:r>
    </w:p>
    <w:p w14:paraId="6A427946" w14:textId="77777777" w:rsidR="005F4076" w:rsidRPr="006250F4" w:rsidRDefault="005F4076" w:rsidP="005F407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672"/>
        <w:gridCol w:w="878"/>
        <w:gridCol w:w="847"/>
        <w:gridCol w:w="1042"/>
        <w:gridCol w:w="2163"/>
      </w:tblGrid>
      <w:tr w:rsidR="005F4076" w:rsidRPr="00AC7256" w14:paraId="78BA6212" w14:textId="77777777" w:rsidTr="00D805A9">
        <w:trPr>
          <w:trHeight w:val="1040"/>
        </w:trPr>
        <w:tc>
          <w:tcPr>
            <w:tcW w:w="0" w:type="auto"/>
            <w:tcMar>
              <w:top w:w="100" w:type="dxa"/>
              <w:left w:w="100" w:type="dxa"/>
              <w:bottom w:w="100" w:type="dxa"/>
              <w:right w:w="100" w:type="dxa"/>
            </w:tcMar>
            <w:hideMark/>
          </w:tcPr>
          <w:p w14:paraId="13335770" w14:textId="77777777" w:rsidR="005F4076" w:rsidRPr="00AC7256" w:rsidRDefault="005F4076" w:rsidP="00D805A9">
            <w:r w:rsidRPr="00AC7256">
              <w:rPr>
                <w:b/>
                <w:bCs/>
              </w:rPr>
              <w:t>Task Name</w:t>
            </w:r>
          </w:p>
        </w:tc>
        <w:tc>
          <w:tcPr>
            <w:tcW w:w="0" w:type="auto"/>
            <w:tcMar>
              <w:top w:w="100" w:type="dxa"/>
              <w:left w:w="100" w:type="dxa"/>
              <w:bottom w:w="100" w:type="dxa"/>
              <w:right w:w="100" w:type="dxa"/>
            </w:tcMar>
            <w:hideMark/>
          </w:tcPr>
          <w:p w14:paraId="33AE1178" w14:textId="77777777" w:rsidR="005F4076" w:rsidRPr="00AC7256" w:rsidRDefault="005F4076" w:rsidP="00D805A9">
            <w:r w:rsidRPr="00AC7256">
              <w:rPr>
                <w:b/>
                <w:bCs/>
              </w:rPr>
              <w:t>Task Description</w:t>
            </w:r>
          </w:p>
        </w:tc>
        <w:tc>
          <w:tcPr>
            <w:tcW w:w="0" w:type="auto"/>
            <w:tcMar>
              <w:top w:w="100" w:type="dxa"/>
              <w:left w:w="100" w:type="dxa"/>
              <w:bottom w:w="100" w:type="dxa"/>
              <w:right w:w="100" w:type="dxa"/>
            </w:tcMar>
            <w:hideMark/>
          </w:tcPr>
          <w:p w14:paraId="37E101C2" w14:textId="77777777" w:rsidR="005F4076" w:rsidRPr="00AC7256" w:rsidRDefault="005F4076" w:rsidP="00D805A9">
            <w:r w:rsidRPr="00AC7256">
              <w:rPr>
                <w:b/>
                <w:bCs/>
              </w:rPr>
              <w:t>Start Date</w:t>
            </w:r>
          </w:p>
        </w:tc>
        <w:tc>
          <w:tcPr>
            <w:tcW w:w="0" w:type="auto"/>
            <w:tcMar>
              <w:top w:w="100" w:type="dxa"/>
              <w:left w:w="100" w:type="dxa"/>
              <w:bottom w:w="100" w:type="dxa"/>
              <w:right w:w="100" w:type="dxa"/>
            </w:tcMar>
            <w:hideMark/>
          </w:tcPr>
          <w:p w14:paraId="4E0D4F29" w14:textId="77777777" w:rsidR="005F4076" w:rsidRPr="00AC7256" w:rsidRDefault="005F4076" w:rsidP="00D805A9">
            <w:r w:rsidRPr="00AC7256">
              <w:rPr>
                <w:b/>
                <w:bCs/>
              </w:rPr>
              <w:t>End Date</w:t>
            </w:r>
          </w:p>
        </w:tc>
        <w:tc>
          <w:tcPr>
            <w:tcW w:w="0" w:type="auto"/>
            <w:tcMar>
              <w:top w:w="100" w:type="dxa"/>
              <w:left w:w="100" w:type="dxa"/>
              <w:bottom w:w="100" w:type="dxa"/>
              <w:right w:w="100" w:type="dxa"/>
            </w:tcMar>
            <w:hideMark/>
          </w:tcPr>
          <w:p w14:paraId="6FA2B002" w14:textId="77777777" w:rsidR="005F4076" w:rsidRPr="00AC7256" w:rsidRDefault="005F4076" w:rsidP="00D805A9">
            <w:r w:rsidRPr="00AC7256">
              <w:rPr>
                <w:b/>
                <w:bCs/>
              </w:rPr>
              <w:t>Est. Effort (</w:t>
            </w:r>
            <w:proofErr w:type="spellStart"/>
            <w:r w:rsidRPr="00AC7256">
              <w:rPr>
                <w:b/>
                <w:bCs/>
              </w:rPr>
              <w:t>hrs</w:t>
            </w:r>
            <w:proofErr w:type="spellEnd"/>
            <w:r w:rsidRPr="00AC7256">
              <w:rPr>
                <w:b/>
                <w:bCs/>
              </w:rPr>
              <w:t>)</w:t>
            </w:r>
          </w:p>
        </w:tc>
        <w:tc>
          <w:tcPr>
            <w:tcW w:w="0" w:type="auto"/>
            <w:tcMar>
              <w:top w:w="100" w:type="dxa"/>
              <w:left w:w="100" w:type="dxa"/>
              <w:bottom w:w="100" w:type="dxa"/>
              <w:right w:w="100" w:type="dxa"/>
            </w:tcMar>
            <w:hideMark/>
          </w:tcPr>
          <w:p w14:paraId="4F472DF1" w14:textId="77777777" w:rsidR="005F4076" w:rsidRPr="00AC7256" w:rsidRDefault="005F4076" w:rsidP="00D805A9">
            <w:r w:rsidRPr="00AC7256">
              <w:rPr>
                <w:b/>
                <w:bCs/>
              </w:rPr>
              <w:t>Notes</w:t>
            </w:r>
          </w:p>
        </w:tc>
      </w:tr>
      <w:tr w:rsidR="005F4076" w:rsidRPr="00AC7256" w14:paraId="39479146" w14:textId="77777777" w:rsidTr="00D805A9">
        <w:trPr>
          <w:trHeight w:val="1040"/>
        </w:trPr>
        <w:tc>
          <w:tcPr>
            <w:tcW w:w="0" w:type="auto"/>
            <w:tcMar>
              <w:top w:w="100" w:type="dxa"/>
              <w:left w:w="100" w:type="dxa"/>
              <w:bottom w:w="100" w:type="dxa"/>
              <w:right w:w="100" w:type="dxa"/>
            </w:tcMar>
            <w:hideMark/>
          </w:tcPr>
          <w:p w14:paraId="21513F7B" w14:textId="77777777" w:rsidR="005F4076" w:rsidRPr="00AC7256" w:rsidRDefault="005F4076" w:rsidP="00D805A9">
            <w:r w:rsidRPr="00AC7256">
              <w:t>Test Plan Finalization</w:t>
            </w:r>
          </w:p>
        </w:tc>
        <w:tc>
          <w:tcPr>
            <w:tcW w:w="0" w:type="auto"/>
            <w:tcMar>
              <w:top w:w="100" w:type="dxa"/>
              <w:left w:w="100" w:type="dxa"/>
              <w:bottom w:w="100" w:type="dxa"/>
              <w:right w:w="100" w:type="dxa"/>
            </w:tcMar>
            <w:hideMark/>
          </w:tcPr>
          <w:p w14:paraId="44FD1DBC" w14:textId="77777777" w:rsidR="005F4076" w:rsidRPr="00AC7256" w:rsidRDefault="005F4076" w:rsidP="00D805A9">
            <w:r w:rsidRPr="00AC7256">
              <w:t>Finalize scope, approach, and reporting format</w:t>
            </w:r>
          </w:p>
        </w:tc>
        <w:tc>
          <w:tcPr>
            <w:tcW w:w="0" w:type="auto"/>
            <w:tcMar>
              <w:top w:w="100" w:type="dxa"/>
              <w:left w:w="100" w:type="dxa"/>
              <w:bottom w:w="100" w:type="dxa"/>
              <w:right w:w="100" w:type="dxa"/>
            </w:tcMar>
            <w:hideMark/>
          </w:tcPr>
          <w:p w14:paraId="3D6A9D2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E1B8B34"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1B81FE9"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4FACF533" w14:textId="77777777" w:rsidR="005F4076" w:rsidRPr="00AC7256" w:rsidRDefault="005F4076" w:rsidP="00D805A9">
            <w:r w:rsidRPr="00AC7256">
              <w:t>Confirm how results/defects are recorded</w:t>
            </w:r>
          </w:p>
        </w:tc>
      </w:tr>
      <w:tr w:rsidR="005F4076" w:rsidRPr="00AC7256" w14:paraId="6DBE12BC" w14:textId="77777777" w:rsidTr="00D805A9">
        <w:trPr>
          <w:trHeight w:val="1040"/>
        </w:trPr>
        <w:tc>
          <w:tcPr>
            <w:tcW w:w="0" w:type="auto"/>
            <w:tcMar>
              <w:top w:w="100" w:type="dxa"/>
              <w:left w:w="100" w:type="dxa"/>
              <w:bottom w:w="100" w:type="dxa"/>
              <w:right w:w="100" w:type="dxa"/>
            </w:tcMar>
            <w:hideMark/>
          </w:tcPr>
          <w:p w14:paraId="099D0BEA" w14:textId="77777777" w:rsidR="005F4076" w:rsidRPr="00AC7256" w:rsidRDefault="005F4076" w:rsidP="00D805A9">
            <w:r w:rsidRPr="00AC7256">
              <w:t>Test Case Review</w:t>
            </w:r>
          </w:p>
        </w:tc>
        <w:tc>
          <w:tcPr>
            <w:tcW w:w="0" w:type="auto"/>
            <w:tcMar>
              <w:top w:w="100" w:type="dxa"/>
              <w:left w:w="100" w:type="dxa"/>
              <w:bottom w:w="100" w:type="dxa"/>
              <w:right w:w="100" w:type="dxa"/>
            </w:tcMar>
            <w:hideMark/>
          </w:tcPr>
          <w:p w14:paraId="68DECF8B" w14:textId="77777777" w:rsidR="005F4076" w:rsidRPr="00AC7256" w:rsidRDefault="005F4076" w:rsidP="00D805A9">
            <w:r w:rsidRPr="00AC7256">
              <w:t>Verify test cases are complete + mapped to core requirements</w:t>
            </w:r>
          </w:p>
        </w:tc>
        <w:tc>
          <w:tcPr>
            <w:tcW w:w="0" w:type="auto"/>
            <w:tcMar>
              <w:top w:w="100" w:type="dxa"/>
              <w:left w:w="100" w:type="dxa"/>
              <w:bottom w:w="100" w:type="dxa"/>
              <w:right w:w="100" w:type="dxa"/>
            </w:tcMar>
            <w:hideMark/>
          </w:tcPr>
          <w:p w14:paraId="46CD08E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2DB2DA1"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6D725DAA"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7803D57" w14:textId="77777777" w:rsidR="005F4076" w:rsidRPr="00AC7256" w:rsidRDefault="005F4076" w:rsidP="00D805A9">
            <w:r w:rsidRPr="00AC7256">
              <w:t>Ensure each test has expected results</w:t>
            </w:r>
          </w:p>
        </w:tc>
      </w:tr>
      <w:tr w:rsidR="005F4076" w:rsidRPr="00AC7256" w14:paraId="4C88225D" w14:textId="77777777" w:rsidTr="00D805A9">
        <w:trPr>
          <w:trHeight w:val="1040"/>
        </w:trPr>
        <w:tc>
          <w:tcPr>
            <w:tcW w:w="0" w:type="auto"/>
            <w:tcMar>
              <w:top w:w="100" w:type="dxa"/>
              <w:left w:w="100" w:type="dxa"/>
              <w:bottom w:w="100" w:type="dxa"/>
              <w:right w:w="100" w:type="dxa"/>
            </w:tcMar>
            <w:hideMark/>
          </w:tcPr>
          <w:p w14:paraId="2FE1B839" w14:textId="77777777" w:rsidR="005F4076" w:rsidRPr="00AC7256" w:rsidRDefault="005F4076" w:rsidP="00D805A9">
            <w:r w:rsidRPr="00AC7256">
              <w:t>Automated Test Run (Routine)</w:t>
            </w:r>
          </w:p>
        </w:tc>
        <w:tc>
          <w:tcPr>
            <w:tcW w:w="0" w:type="auto"/>
            <w:tcMar>
              <w:top w:w="100" w:type="dxa"/>
              <w:left w:w="100" w:type="dxa"/>
              <w:bottom w:w="100" w:type="dxa"/>
              <w:right w:w="100" w:type="dxa"/>
            </w:tcMar>
            <w:hideMark/>
          </w:tcPr>
          <w:p w14:paraId="01653B5A" w14:textId="77777777" w:rsidR="005F4076" w:rsidRPr="00AC7256" w:rsidRDefault="005F4076" w:rsidP="00D805A9">
            <w:r w:rsidRPr="00AC7256">
              <w:t xml:space="preserve">Run </w:t>
            </w:r>
            <w:proofErr w:type="spellStart"/>
            <w:r w:rsidRPr="00AC7256">
              <w:t>pytest</w:t>
            </w:r>
            <w:proofErr w:type="spellEnd"/>
            <w:r w:rsidRPr="00AC7256">
              <w:t xml:space="preserve"> after changes/merges</w:t>
            </w:r>
          </w:p>
        </w:tc>
        <w:tc>
          <w:tcPr>
            <w:tcW w:w="0" w:type="auto"/>
            <w:tcMar>
              <w:top w:w="100" w:type="dxa"/>
              <w:left w:w="100" w:type="dxa"/>
              <w:bottom w:w="100" w:type="dxa"/>
              <w:right w:w="100" w:type="dxa"/>
            </w:tcMar>
            <w:hideMark/>
          </w:tcPr>
          <w:p w14:paraId="23A29A9A"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011D48C"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3713D298"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0E82D73E" w14:textId="77777777" w:rsidR="005F4076" w:rsidRPr="00AC7256" w:rsidRDefault="005F4076" w:rsidP="00D805A9">
            <w:r w:rsidRPr="00AC7256">
              <w:t xml:space="preserve">python -m </w:t>
            </w:r>
            <w:proofErr w:type="spellStart"/>
            <w:r w:rsidRPr="00AC7256">
              <w:t>pytest</w:t>
            </w:r>
            <w:proofErr w:type="spellEnd"/>
            <w:r w:rsidRPr="00AC7256">
              <w:t xml:space="preserve"> -q tests</w:t>
            </w:r>
          </w:p>
        </w:tc>
      </w:tr>
      <w:tr w:rsidR="005F4076" w:rsidRPr="00AC7256" w14:paraId="4778A9CB" w14:textId="77777777" w:rsidTr="00D805A9">
        <w:trPr>
          <w:trHeight w:val="1040"/>
        </w:trPr>
        <w:tc>
          <w:tcPr>
            <w:tcW w:w="0" w:type="auto"/>
            <w:tcMar>
              <w:top w:w="100" w:type="dxa"/>
              <w:left w:w="100" w:type="dxa"/>
              <w:bottom w:w="100" w:type="dxa"/>
              <w:right w:w="100" w:type="dxa"/>
            </w:tcMar>
            <w:hideMark/>
          </w:tcPr>
          <w:p w14:paraId="1D9B3682" w14:textId="77777777" w:rsidR="005F4076" w:rsidRPr="00AC7256" w:rsidRDefault="005F4076" w:rsidP="00D805A9">
            <w:r w:rsidRPr="00AC7256">
              <w:t>Smoke Testing (Routine)</w:t>
            </w:r>
          </w:p>
        </w:tc>
        <w:tc>
          <w:tcPr>
            <w:tcW w:w="0" w:type="auto"/>
            <w:tcMar>
              <w:top w:w="100" w:type="dxa"/>
              <w:left w:w="100" w:type="dxa"/>
              <w:bottom w:w="100" w:type="dxa"/>
              <w:right w:w="100" w:type="dxa"/>
            </w:tcMar>
            <w:hideMark/>
          </w:tcPr>
          <w:p w14:paraId="6686E234" w14:textId="77777777" w:rsidR="005F4076" w:rsidRPr="00AC7256" w:rsidRDefault="005F4076" w:rsidP="00D805A9">
            <w:r w:rsidRPr="00AC7256">
              <w:t>Quick check: launch + start game + basic play works</w:t>
            </w:r>
          </w:p>
        </w:tc>
        <w:tc>
          <w:tcPr>
            <w:tcW w:w="0" w:type="auto"/>
            <w:tcMar>
              <w:top w:w="100" w:type="dxa"/>
              <w:left w:w="100" w:type="dxa"/>
              <w:bottom w:w="100" w:type="dxa"/>
              <w:right w:w="100" w:type="dxa"/>
            </w:tcMar>
            <w:hideMark/>
          </w:tcPr>
          <w:p w14:paraId="5FA0E1F2"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A08E0D3"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01A5C550"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4F8F4C8D" w14:textId="77777777" w:rsidR="005F4076" w:rsidRPr="00AC7256" w:rsidRDefault="005F4076" w:rsidP="00D805A9">
            <w:r w:rsidRPr="00AC7256">
              <w:t>Run after major changes</w:t>
            </w:r>
          </w:p>
        </w:tc>
      </w:tr>
      <w:tr w:rsidR="005F4076" w:rsidRPr="00AC7256" w14:paraId="62283820" w14:textId="77777777" w:rsidTr="00D805A9">
        <w:trPr>
          <w:trHeight w:val="1040"/>
        </w:trPr>
        <w:tc>
          <w:tcPr>
            <w:tcW w:w="0" w:type="auto"/>
            <w:tcMar>
              <w:top w:w="100" w:type="dxa"/>
              <w:left w:w="100" w:type="dxa"/>
              <w:bottom w:w="100" w:type="dxa"/>
              <w:right w:w="100" w:type="dxa"/>
            </w:tcMar>
            <w:hideMark/>
          </w:tcPr>
          <w:p w14:paraId="7B16BD9D" w14:textId="77777777" w:rsidR="005F4076" w:rsidRPr="00AC7256" w:rsidRDefault="005F4076" w:rsidP="00D805A9">
            <w:r w:rsidRPr="00AC7256">
              <w:t>Functional Testing – Round 1</w:t>
            </w:r>
          </w:p>
        </w:tc>
        <w:tc>
          <w:tcPr>
            <w:tcW w:w="0" w:type="auto"/>
            <w:tcMar>
              <w:top w:w="100" w:type="dxa"/>
              <w:left w:w="100" w:type="dxa"/>
              <w:bottom w:w="100" w:type="dxa"/>
              <w:right w:w="100" w:type="dxa"/>
            </w:tcMar>
            <w:hideMark/>
          </w:tcPr>
          <w:p w14:paraId="32752D51" w14:textId="1C74DE72" w:rsidR="005F4076" w:rsidRPr="00AC7256" w:rsidRDefault="005F4076" w:rsidP="00D805A9">
            <w:r w:rsidRPr="00AC7256">
              <w:t>Execute core manual gameplay tests and record results</w:t>
            </w:r>
            <w:r w:rsidR="00A65833">
              <w:br/>
              <w:t>- Everyone Involved</w:t>
            </w:r>
          </w:p>
        </w:tc>
        <w:tc>
          <w:tcPr>
            <w:tcW w:w="0" w:type="auto"/>
            <w:tcMar>
              <w:top w:w="100" w:type="dxa"/>
              <w:left w:w="100" w:type="dxa"/>
              <w:bottom w:w="100" w:type="dxa"/>
              <w:right w:w="100" w:type="dxa"/>
            </w:tcMar>
            <w:hideMark/>
          </w:tcPr>
          <w:p w14:paraId="54584AE0"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5A3D5408" w14:textId="77777777" w:rsidR="005F4076" w:rsidRPr="00AC7256" w:rsidRDefault="005F4076" w:rsidP="00D805A9">
            <w:r w:rsidRPr="00AC7256">
              <w:t>Feb 17, 2026</w:t>
            </w:r>
          </w:p>
        </w:tc>
        <w:tc>
          <w:tcPr>
            <w:tcW w:w="0" w:type="auto"/>
            <w:tcMar>
              <w:top w:w="100" w:type="dxa"/>
              <w:left w:w="100" w:type="dxa"/>
              <w:bottom w:w="100" w:type="dxa"/>
              <w:right w:w="100" w:type="dxa"/>
            </w:tcMar>
            <w:hideMark/>
          </w:tcPr>
          <w:p w14:paraId="7DCD9CE1" w14:textId="77777777" w:rsidR="005F4076" w:rsidRPr="00AC7256" w:rsidRDefault="005F4076" w:rsidP="00D805A9">
            <w:r w:rsidRPr="00AC7256">
              <w:t>3–6</w:t>
            </w:r>
          </w:p>
        </w:tc>
        <w:tc>
          <w:tcPr>
            <w:tcW w:w="0" w:type="auto"/>
            <w:tcMar>
              <w:top w:w="100" w:type="dxa"/>
              <w:left w:w="100" w:type="dxa"/>
              <w:bottom w:w="100" w:type="dxa"/>
              <w:right w:w="100" w:type="dxa"/>
            </w:tcMar>
            <w:hideMark/>
          </w:tcPr>
          <w:p w14:paraId="54086C1B" w14:textId="77777777" w:rsidR="005F4076" w:rsidRPr="00AC7256" w:rsidRDefault="005F4076" w:rsidP="00D805A9">
            <w:r w:rsidRPr="00AC7256">
              <w:t>Movement, collisions, scoring, lives, states</w:t>
            </w:r>
          </w:p>
        </w:tc>
      </w:tr>
      <w:tr w:rsidR="005F4076" w:rsidRPr="00AC7256" w14:paraId="174238D9" w14:textId="77777777" w:rsidTr="00D805A9">
        <w:trPr>
          <w:trHeight w:val="1040"/>
        </w:trPr>
        <w:tc>
          <w:tcPr>
            <w:tcW w:w="0" w:type="auto"/>
            <w:tcMar>
              <w:top w:w="100" w:type="dxa"/>
              <w:left w:w="100" w:type="dxa"/>
              <w:bottom w:w="100" w:type="dxa"/>
              <w:right w:w="100" w:type="dxa"/>
            </w:tcMar>
            <w:hideMark/>
          </w:tcPr>
          <w:p w14:paraId="3BFE082E" w14:textId="77777777" w:rsidR="005F4076" w:rsidRPr="00AC7256" w:rsidRDefault="005F4076" w:rsidP="00D805A9">
            <w:r w:rsidRPr="00AC7256">
              <w:lastRenderedPageBreak/>
              <w:t>Bug Fix Verification</w:t>
            </w:r>
          </w:p>
        </w:tc>
        <w:tc>
          <w:tcPr>
            <w:tcW w:w="0" w:type="auto"/>
            <w:tcMar>
              <w:top w:w="100" w:type="dxa"/>
              <w:left w:w="100" w:type="dxa"/>
              <w:bottom w:w="100" w:type="dxa"/>
              <w:right w:w="100" w:type="dxa"/>
            </w:tcMar>
            <w:hideMark/>
          </w:tcPr>
          <w:p w14:paraId="1B8C9D69" w14:textId="77777777" w:rsidR="005F4076" w:rsidRPr="00AC7256" w:rsidRDefault="005F4076" w:rsidP="00D805A9">
            <w:r w:rsidRPr="00AC7256">
              <w:t>Re-test fixed issues using original repro steps</w:t>
            </w:r>
          </w:p>
        </w:tc>
        <w:tc>
          <w:tcPr>
            <w:tcW w:w="0" w:type="auto"/>
            <w:tcMar>
              <w:top w:w="100" w:type="dxa"/>
              <w:left w:w="100" w:type="dxa"/>
              <w:bottom w:w="100" w:type="dxa"/>
              <w:right w:w="100" w:type="dxa"/>
            </w:tcMar>
            <w:hideMark/>
          </w:tcPr>
          <w:p w14:paraId="7C7F90AB"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44DDF3EC" w14:textId="77777777" w:rsidR="005F4076" w:rsidRPr="00AC7256" w:rsidRDefault="005F4076" w:rsidP="00D805A9">
            <w:r w:rsidRPr="00AC7256">
              <w:t>Feb 28, 2026</w:t>
            </w:r>
          </w:p>
        </w:tc>
        <w:tc>
          <w:tcPr>
            <w:tcW w:w="0" w:type="auto"/>
            <w:tcMar>
              <w:top w:w="100" w:type="dxa"/>
              <w:left w:w="100" w:type="dxa"/>
              <w:bottom w:w="100" w:type="dxa"/>
              <w:right w:w="100" w:type="dxa"/>
            </w:tcMar>
            <w:hideMark/>
          </w:tcPr>
          <w:p w14:paraId="11E36BB2"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5CA73FAA" w14:textId="77777777" w:rsidR="005F4076" w:rsidRPr="00AC7256" w:rsidRDefault="005F4076" w:rsidP="00D805A9">
            <w:r w:rsidRPr="00AC7256">
              <w:t>Continuous as bugs are resolved</w:t>
            </w:r>
          </w:p>
        </w:tc>
      </w:tr>
      <w:tr w:rsidR="005F4076" w:rsidRPr="00AC7256" w14:paraId="4A8E22B9" w14:textId="77777777" w:rsidTr="00D805A9">
        <w:trPr>
          <w:trHeight w:val="1040"/>
        </w:trPr>
        <w:tc>
          <w:tcPr>
            <w:tcW w:w="0" w:type="auto"/>
            <w:tcMar>
              <w:top w:w="100" w:type="dxa"/>
              <w:left w:w="100" w:type="dxa"/>
              <w:bottom w:w="100" w:type="dxa"/>
              <w:right w:w="100" w:type="dxa"/>
            </w:tcMar>
            <w:hideMark/>
          </w:tcPr>
          <w:p w14:paraId="628B995F" w14:textId="77777777" w:rsidR="005F4076" w:rsidRPr="00AC7256" w:rsidRDefault="005F4076" w:rsidP="00D805A9">
            <w:r w:rsidRPr="00AC7256">
              <w:t>Regression Testing</w:t>
            </w:r>
          </w:p>
        </w:tc>
        <w:tc>
          <w:tcPr>
            <w:tcW w:w="0" w:type="auto"/>
            <w:tcMar>
              <w:top w:w="100" w:type="dxa"/>
              <w:left w:w="100" w:type="dxa"/>
              <w:bottom w:w="100" w:type="dxa"/>
              <w:right w:w="100" w:type="dxa"/>
            </w:tcMar>
            <w:hideMark/>
          </w:tcPr>
          <w:p w14:paraId="2087C8BA" w14:textId="4C0620A7" w:rsidR="005F4076" w:rsidRPr="00AC7256" w:rsidRDefault="005F4076" w:rsidP="00D805A9">
            <w:r w:rsidRPr="00AC7256">
              <w:t>Re-run key tests after fixes/merges</w:t>
            </w:r>
            <w:r w:rsidR="00A65833">
              <w:br/>
              <w:t>- Mike and Niel</w:t>
            </w:r>
          </w:p>
        </w:tc>
        <w:tc>
          <w:tcPr>
            <w:tcW w:w="0" w:type="auto"/>
            <w:tcMar>
              <w:top w:w="100" w:type="dxa"/>
              <w:left w:w="100" w:type="dxa"/>
              <w:bottom w:w="100" w:type="dxa"/>
              <w:right w:w="100" w:type="dxa"/>
            </w:tcMar>
            <w:hideMark/>
          </w:tcPr>
          <w:p w14:paraId="142C3AAD" w14:textId="77777777" w:rsidR="005F4076" w:rsidRPr="00AC7256" w:rsidRDefault="005F4076" w:rsidP="00D805A9">
            <w:r w:rsidRPr="00AC7256">
              <w:t>Feb 18, 2026</w:t>
            </w:r>
          </w:p>
        </w:tc>
        <w:tc>
          <w:tcPr>
            <w:tcW w:w="0" w:type="auto"/>
            <w:tcMar>
              <w:top w:w="100" w:type="dxa"/>
              <w:left w:w="100" w:type="dxa"/>
              <w:bottom w:w="100" w:type="dxa"/>
              <w:right w:w="100" w:type="dxa"/>
            </w:tcMar>
            <w:hideMark/>
          </w:tcPr>
          <w:p w14:paraId="7FD3ADAD"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6BAB3D7" w14:textId="77777777" w:rsidR="005F4076" w:rsidRPr="00AC7256" w:rsidRDefault="005F4076" w:rsidP="00D805A9">
            <w:r w:rsidRPr="00AC7256">
              <w:t>3–5</w:t>
            </w:r>
          </w:p>
        </w:tc>
        <w:tc>
          <w:tcPr>
            <w:tcW w:w="0" w:type="auto"/>
            <w:tcMar>
              <w:top w:w="100" w:type="dxa"/>
              <w:left w:w="100" w:type="dxa"/>
              <w:bottom w:w="100" w:type="dxa"/>
              <w:right w:w="100" w:type="dxa"/>
            </w:tcMar>
            <w:hideMark/>
          </w:tcPr>
          <w:p w14:paraId="739231D1" w14:textId="77777777" w:rsidR="005F4076" w:rsidRPr="00AC7256" w:rsidRDefault="005F4076" w:rsidP="00D805A9">
            <w:r w:rsidRPr="00AC7256">
              <w:t>Focus on high-risk core behaviors</w:t>
            </w:r>
          </w:p>
        </w:tc>
      </w:tr>
      <w:tr w:rsidR="005F4076" w:rsidRPr="00AC7256" w14:paraId="3ABBF673" w14:textId="77777777" w:rsidTr="00D805A9">
        <w:trPr>
          <w:trHeight w:val="770"/>
        </w:trPr>
        <w:tc>
          <w:tcPr>
            <w:tcW w:w="0" w:type="auto"/>
            <w:tcMar>
              <w:top w:w="100" w:type="dxa"/>
              <w:left w:w="100" w:type="dxa"/>
              <w:bottom w:w="100" w:type="dxa"/>
              <w:right w:w="100" w:type="dxa"/>
            </w:tcMar>
            <w:hideMark/>
          </w:tcPr>
          <w:p w14:paraId="49D70087" w14:textId="77777777" w:rsidR="005F4076" w:rsidRPr="00AC7256" w:rsidRDefault="005F4076" w:rsidP="00D805A9">
            <w:r w:rsidRPr="00AC7256">
              <w:t>System Test Pass</w:t>
            </w:r>
          </w:p>
        </w:tc>
        <w:tc>
          <w:tcPr>
            <w:tcW w:w="0" w:type="auto"/>
            <w:tcMar>
              <w:top w:w="100" w:type="dxa"/>
              <w:left w:w="100" w:type="dxa"/>
              <w:bottom w:w="100" w:type="dxa"/>
              <w:right w:w="100" w:type="dxa"/>
            </w:tcMar>
            <w:hideMark/>
          </w:tcPr>
          <w:p w14:paraId="583C1568" w14:textId="77777777" w:rsidR="005F4076" w:rsidRPr="00AC7256" w:rsidRDefault="005F4076" w:rsidP="00D805A9">
            <w:r w:rsidRPr="00AC7256">
              <w:t xml:space="preserve">Run full manual test suite + full </w:t>
            </w:r>
            <w:proofErr w:type="spellStart"/>
            <w:r w:rsidRPr="00AC7256">
              <w:t>pytest</w:t>
            </w:r>
            <w:proofErr w:type="spellEnd"/>
            <w:r w:rsidRPr="00AC7256">
              <w:t xml:space="preserve"> suite</w:t>
            </w:r>
          </w:p>
        </w:tc>
        <w:tc>
          <w:tcPr>
            <w:tcW w:w="0" w:type="auto"/>
            <w:tcMar>
              <w:top w:w="100" w:type="dxa"/>
              <w:left w:w="100" w:type="dxa"/>
              <w:bottom w:w="100" w:type="dxa"/>
              <w:right w:w="100" w:type="dxa"/>
            </w:tcMar>
            <w:hideMark/>
          </w:tcPr>
          <w:p w14:paraId="140E12DF"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AF6B18D" w14:textId="77777777" w:rsidR="005F4076" w:rsidRPr="00AC7256" w:rsidRDefault="005F4076" w:rsidP="00D805A9">
            <w:r w:rsidRPr="00AC7256">
              <w:t>Mar 2, 2026</w:t>
            </w:r>
          </w:p>
        </w:tc>
        <w:tc>
          <w:tcPr>
            <w:tcW w:w="0" w:type="auto"/>
            <w:tcMar>
              <w:top w:w="100" w:type="dxa"/>
              <w:left w:w="100" w:type="dxa"/>
              <w:bottom w:w="100" w:type="dxa"/>
              <w:right w:w="100" w:type="dxa"/>
            </w:tcMar>
            <w:hideMark/>
          </w:tcPr>
          <w:p w14:paraId="6506656E"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416E2CDD" w14:textId="77777777" w:rsidR="005F4076" w:rsidRPr="00AC7256" w:rsidRDefault="005F4076" w:rsidP="00D805A9">
            <w:r w:rsidRPr="00AC7256">
              <w:t>Confirm “submission-ready”</w:t>
            </w:r>
          </w:p>
        </w:tc>
      </w:tr>
      <w:tr w:rsidR="005F4076" w:rsidRPr="00AC7256" w14:paraId="4F23D86E" w14:textId="77777777" w:rsidTr="00D805A9">
        <w:trPr>
          <w:trHeight w:val="1040"/>
        </w:trPr>
        <w:tc>
          <w:tcPr>
            <w:tcW w:w="0" w:type="auto"/>
            <w:tcMar>
              <w:top w:w="100" w:type="dxa"/>
              <w:left w:w="100" w:type="dxa"/>
              <w:bottom w:w="100" w:type="dxa"/>
              <w:right w:w="100" w:type="dxa"/>
            </w:tcMar>
            <w:hideMark/>
          </w:tcPr>
          <w:p w14:paraId="57EA5D49" w14:textId="77777777" w:rsidR="005F4076" w:rsidRPr="00AC7256" w:rsidRDefault="005F4076" w:rsidP="00D805A9">
            <w:r w:rsidRPr="00AC7256">
              <w:t>Final Acceptance Check</w:t>
            </w:r>
          </w:p>
        </w:tc>
        <w:tc>
          <w:tcPr>
            <w:tcW w:w="0" w:type="auto"/>
            <w:tcMar>
              <w:top w:w="100" w:type="dxa"/>
              <w:left w:w="100" w:type="dxa"/>
              <w:bottom w:w="100" w:type="dxa"/>
              <w:right w:w="100" w:type="dxa"/>
            </w:tcMar>
            <w:hideMark/>
          </w:tcPr>
          <w:p w14:paraId="5509AC9C" w14:textId="5974A6EB" w:rsidR="005F4076" w:rsidRPr="00AC7256" w:rsidRDefault="005F4076" w:rsidP="00D805A9">
            <w:r w:rsidRPr="00AC7256">
              <w:t>Final smoke + confirm no critical defects remain</w:t>
            </w:r>
            <w:r w:rsidR="00A65833">
              <w:br/>
              <w:t>- Holden and Kosie</w:t>
            </w:r>
          </w:p>
        </w:tc>
        <w:tc>
          <w:tcPr>
            <w:tcW w:w="0" w:type="auto"/>
            <w:tcMar>
              <w:top w:w="100" w:type="dxa"/>
              <w:left w:w="100" w:type="dxa"/>
              <w:bottom w:w="100" w:type="dxa"/>
              <w:right w:w="100" w:type="dxa"/>
            </w:tcMar>
            <w:hideMark/>
          </w:tcPr>
          <w:p w14:paraId="6F2FB682"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4799144"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6C690E2"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AB0E3E6" w14:textId="77777777" w:rsidR="005F4076" w:rsidRPr="00AC7256" w:rsidRDefault="005F4076" w:rsidP="00D805A9">
            <w:r w:rsidRPr="00AC7256">
              <w:t>Final pass/fail</w:t>
            </w:r>
          </w:p>
        </w:tc>
      </w:tr>
    </w:tbl>
    <w:p w14:paraId="75B7ECD6" w14:textId="77777777" w:rsidR="00E94FFB" w:rsidRDefault="00E94FFB" w:rsidP="00E94FFB"/>
    <w:p w14:paraId="70727ED2" w14:textId="77777777" w:rsidR="002043F1" w:rsidRDefault="002043F1">
      <w:pPr>
        <w:rPr>
          <w:caps/>
          <w:color w:val="000000" w:themeColor="text1"/>
          <w:spacing w:val="15"/>
          <w:sz w:val="22"/>
          <w:szCs w:val="22"/>
        </w:rPr>
      </w:pPr>
      <w:r>
        <w:br w:type="page"/>
      </w:r>
    </w:p>
    <w:p w14:paraId="72BDF10F" w14:textId="566B60EE" w:rsidR="00E94FFB" w:rsidRDefault="00E94FFB" w:rsidP="00E94FFB">
      <w:pPr>
        <w:pStyle w:val="Heading1"/>
      </w:pPr>
      <w:bookmarkStart w:id="10" w:name="_7_Testing_Resources"/>
      <w:bookmarkEnd w:id="10"/>
      <w:r>
        <w:lastRenderedPageBreak/>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678393A0" w14:textId="77777777" w:rsidR="002043F1" w:rsidRDefault="002043F1">
      <w:pPr>
        <w:rPr>
          <w:caps/>
          <w:color w:val="000000" w:themeColor="text1"/>
          <w:spacing w:val="15"/>
          <w:sz w:val="22"/>
          <w:szCs w:val="22"/>
        </w:rPr>
      </w:pPr>
      <w:r>
        <w:br w:type="page"/>
      </w:r>
    </w:p>
    <w:p w14:paraId="30B72B26" w14:textId="737841DC" w:rsidR="00E94FFB" w:rsidRDefault="00E94FFB" w:rsidP="00E94FFB">
      <w:pPr>
        <w:pStyle w:val="Heading1"/>
      </w:pPr>
      <w:bookmarkStart w:id="11" w:name="_8_Defect_Management"/>
      <w:bookmarkEnd w:id="11"/>
      <w:r>
        <w:lastRenderedPageBreak/>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069FDD0F" w14:textId="77777777" w:rsidR="002043F1" w:rsidRDefault="002043F1">
      <w:pPr>
        <w:rPr>
          <w:caps/>
          <w:color w:val="000000" w:themeColor="text1"/>
          <w:spacing w:val="15"/>
          <w:sz w:val="22"/>
          <w:szCs w:val="22"/>
        </w:rPr>
      </w:pPr>
      <w:r>
        <w:br w:type="page"/>
      </w:r>
    </w:p>
    <w:p w14:paraId="7C89ECD3" w14:textId="3DC340F5" w:rsidR="00E94FFB" w:rsidRPr="00E94FFB" w:rsidRDefault="00E94FFB" w:rsidP="00E94FFB">
      <w:pPr>
        <w:pStyle w:val="Heading1"/>
      </w:pPr>
      <w:bookmarkStart w:id="12" w:name="_9_Conclusion"/>
      <w:bookmarkEnd w:id="12"/>
      <w:r>
        <w:lastRenderedPageBreak/>
        <w:t xml:space="preserve">9 </w:t>
      </w:r>
      <w:proofErr w:type="gramStart"/>
      <w:r>
        <w:t>Conclusion</w:t>
      </w:r>
      <w:proofErr w:type="gramEnd"/>
    </w:p>
    <w:p w14:paraId="16C26D87" w14:textId="79FBED12" w:rsidR="009D5AE2" w:rsidRPr="008E072E" w:rsidRDefault="009D5AE2" w:rsidP="009D5AE2">
      <w:r w:rsidRPr="00CF229E">
        <w:t xml:space="preserve">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documented consistently, and defects will be tracked and resolved through the project workflow to reduce regressions. Following this plan supports delivering </w:t>
      </w:r>
      <w:proofErr w:type="gramStart"/>
      <w:r w:rsidRPr="00CF229E">
        <w:t>a stable</w:t>
      </w:r>
      <w:proofErr w:type="gramEnd"/>
      <w:r w:rsidRPr="00CF229E">
        <w:t>, playable, and enjoyable final product.</w:t>
      </w:r>
      <w:r>
        <w:t xml:space="preserve"> The overall goal of the test plan is to prove the project has reached its MVP, and potentially also added on stretch goals.</w:t>
      </w:r>
    </w:p>
    <w:p w14:paraId="510D3CC9" w14:textId="77777777" w:rsidR="008E072E" w:rsidRPr="008E072E" w:rsidRDefault="008E072E" w:rsidP="008E072E"/>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043F1"/>
    <w:rsid w:val="002934B2"/>
    <w:rsid w:val="004568F2"/>
    <w:rsid w:val="004B31EE"/>
    <w:rsid w:val="004E3C1C"/>
    <w:rsid w:val="005F4076"/>
    <w:rsid w:val="006168CE"/>
    <w:rsid w:val="00651C51"/>
    <w:rsid w:val="00721409"/>
    <w:rsid w:val="00756776"/>
    <w:rsid w:val="00877A63"/>
    <w:rsid w:val="008E072E"/>
    <w:rsid w:val="008F2216"/>
    <w:rsid w:val="009262AA"/>
    <w:rsid w:val="00953C42"/>
    <w:rsid w:val="00982F9D"/>
    <w:rsid w:val="009D5AE2"/>
    <w:rsid w:val="00A55D40"/>
    <w:rsid w:val="00A65833"/>
    <w:rsid w:val="00B63605"/>
    <w:rsid w:val="00B6729C"/>
    <w:rsid w:val="00B67BCD"/>
    <w:rsid w:val="00BC7C51"/>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 w:type="character" w:styleId="FollowedHyperlink">
    <w:name w:val="FollowedHyperlink"/>
    <w:basedOn w:val="DefaultParagraphFont"/>
    <w:uiPriority w:val="99"/>
    <w:semiHidden/>
    <w:unhideWhenUsed/>
    <w:rsid w:val="002043F1"/>
    <w:rPr>
      <w:color w:val="7F6F6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1794</Words>
  <Characters>10250</Characters>
  <Application>Microsoft Office Word</Application>
  <DocSecurity>0</DocSecurity>
  <Lines>341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15</cp:revision>
  <dcterms:created xsi:type="dcterms:W3CDTF">2026-02-04T00:17:00Z</dcterms:created>
  <dcterms:modified xsi:type="dcterms:W3CDTF">2026-02-10T23:31:00Z</dcterms:modified>
</cp:coreProperties>
</file>