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5D52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42FB7517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60EA21EC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39C4863E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2482F072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4AC5656D" w14:textId="77777777" w:rsidR="003E41E0" w:rsidRDefault="003E41E0" w:rsidP="00D02CFD">
      <w:pPr>
        <w:jc w:val="center"/>
        <w:rPr>
          <w:rFonts w:cs="Times New Roman"/>
          <w:sz w:val="28"/>
          <w:szCs w:val="28"/>
        </w:rPr>
      </w:pPr>
    </w:p>
    <w:p w14:paraId="6AFD9A44" w14:textId="3C4832F9" w:rsidR="00D02CFD" w:rsidRPr="008026C3" w:rsidRDefault="00FF2B08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User Guide</w:t>
      </w:r>
    </w:p>
    <w:p w14:paraId="1E141A4B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 w:rsidRPr="008026C3">
        <w:rPr>
          <w:rFonts w:cs="Times New Roman"/>
          <w:sz w:val="28"/>
          <w:szCs w:val="28"/>
        </w:rPr>
        <w:t xml:space="preserve">UMGC CMSC 495 Section </w:t>
      </w:r>
      <w:r>
        <w:rPr>
          <w:rFonts w:cs="Times New Roman"/>
          <w:sz w:val="28"/>
          <w:szCs w:val="28"/>
        </w:rPr>
        <w:t>6384</w:t>
      </w:r>
    </w:p>
    <w:p w14:paraId="04415ED4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Arora, Neil</w:t>
      </w:r>
    </w:p>
    <w:p w14:paraId="5ADFAB9A" w14:textId="77777777" w:rsidR="00D02CFD" w:rsidRPr="008026C3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Pierce, Holden</w:t>
      </w:r>
    </w:p>
    <w:p w14:paraId="51C722D0" w14:textId="77777777" w:rsidR="00D02CFD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Stigall, Michael</w:t>
      </w:r>
    </w:p>
    <w:p w14:paraId="5F8F66AB" w14:textId="77777777" w:rsidR="00D02CFD" w:rsidRDefault="00D02CFD" w:rsidP="00D02CFD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Thompson, Kosie</w:t>
      </w:r>
    </w:p>
    <w:p w14:paraId="1B727105" w14:textId="77777777" w:rsidR="00BE286F" w:rsidRDefault="00BE286F"/>
    <w:p w14:paraId="1FF50729" w14:textId="1A632B34" w:rsidR="00D02CFD" w:rsidRDefault="00D02CFD" w:rsidP="00D02CFD">
      <w:pPr>
        <w:spacing w:before="0" w:after="160" w:line="278" w:lineRule="auto"/>
      </w:pPr>
      <w:r>
        <w:br w:type="page"/>
      </w:r>
    </w:p>
    <w:p w14:paraId="4B0B4FBF" w14:textId="77777777" w:rsidR="00BD2582" w:rsidRDefault="00BD2582" w:rsidP="00BD2582">
      <w:pPr>
        <w:pStyle w:val="Heading1"/>
      </w:pPr>
      <w:r>
        <w:lastRenderedPageBreak/>
        <w:t>Table of Contents</w:t>
      </w:r>
    </w:p>
    <w:p w14:paraId="4592585A" w14:textId="38D85665" w:rsidR="00BD2582" w:rsidRPr="00FF2B08" w:rsidRDefault="00BD2582" w:rsidP="00BD2582">
      <w:r w:rsidRPr="00FF2B08">
        <w:br w:type="page"/>
      </w:r>
    </w:p>
    <w:p w14:paraId="3A7479F5" w14:textId="189274AA" w:rsidR="00D02CFD" w:rsidRDefault="00D02CFD" w:rsidP="00D02CFD">
      <w:pPr>
        <w:pStyle w:val="Heading1"/>
      </w:pPr>
      <w:r>
        <w:lastRenderedPageBreak/>
        <w:t>Introduction</w:t>
      </w:r>
    </w:p>
    <w:p w14:paraId="54D41FBA" w14:textId="5AD279A3" w:rsidR="00D02CFD" w:rsidRDefault="00D02CFD" w:rsidP="00D02CFD">
      <w:pPr>
        <w:spacing w:before="0" w:after="160" w:line="278" w:lineRule="auto"/>
      </w:pPr>
    </w:p>
    <w:p w14:paraId="20D41B1B" w14:textId="19FD7FB7" w:rsidR="00D02CFD" w:rsidRDefault="0022400E" w:rsidP="00D02CFD">
      <w:pPr>
        <w:pStyle w:val="Heading1"/>
      </w:pPr>
      <w:bookmarkStart w:id="0" w:name="_1_Project_Setup"/>
      <w:bookmarkEnd w:id="0"/>
      <w:r>
        <w:t>1 Overview of the Software</w:t>
      </w:r>
    </w:p>
    <w:p w14:paraId="3D6F7F93" w14:textId="77777777" w:rsidR="0022400E" w:rsidRDefault="0022400E" w:rsidP="0022400E"/>
    <w:p w14:paraId="6F117740" w14:textId="58420D67" w:rsidR="0022400E" w:rsidRDefault="0022400E" w:rsidP="0022400E">
      <w:pPr>
        <w:pStyle w:val="Heading1"/>
      </w:pPr>
      <w:r>
        <w:t>2 Purpose of the User Guide</w:t>
      </w:r>
    </w:p>
    <w:p w14:paraId="6E2BFBA8" w14:textId="77777777" w:rsidR="0022400E" w:rsidRDefault="0022400E" w:rsidP="0022400E"/>
    <w:p w14:paraId="5F59C87A" w14:textId="357588AC" w:rsidR="0022400E" w:rsidRDefault="0022400E" w:rsidP="0022400E">
      <w:pPr>
        <w:pStyle w:val="Heading1"/>
      </w:pPr>
      <w:r>
        <w:t>3 Target Audience</w:t>
      </w:r>
    </w:p>
    <w:p w14:paraId="0BEEC14E" w14:textId="77777777" w:rsidR="0022400E" w:rsidRDefault="0022400E" w:rsidP="0022400E"/>
    <w:p w14:paraId="6A0A0FE6" w14:textId="40940D33" w:rsidR="0022400E" w:rsidRDefault="0022400E" w:rsidP="0022400E">
      <w:pPr>
        <w:pStyle w:val="Heading1"/>
      </w:pPr>
      <w:r>
        <w:t>4 Getting Started</w:t>
      </w:r>
    </w:p>
    <w:p w14:paraId="33372A61" w14:textId="77777777" w:rsidR="0022400E" w:rsidRDefault="0022400E" w:rsidP="0022400E"/>
    <w:p w14:paraId="4937F6C2" w14:textId="5968DD41" w:rsidR="0022400E" w:rsidRDefault="0022400E" w:rsidP="0022400E">
      <w:pPr>
        <w:pStyle w:val="Heading1"/>
      </w:pPr>
      <w:r>
        <w:t>5 Installation Instructions</w:t>
      </w:r>
    </w:p>
    <w:p w14:paraId="4FC841F7" w14:textId="77777777" w:rsidR="0022400E" w:rsidRDefault="0022400E" w:rsidP="0022400E"/>
    <w:p w14:paraId="5F3779D9" w14:textId="39ABE540" w:rsidR="0022400E" w:rsidRDefault="0022400E" w:rsidP="0022400E">
      <w:pPr>
        <w:pStyle w:val="Heading1"/>
      </w:pPr>
      <w:r>
        <w:t>6 System Requirements</w:t>
      </w:r>
    </w:p>
    <w:p w14:paraId="4E450939" w14:textId="77777777" w:rsidR="0022400E" w:rsidRDefault="0022400E" w:rsidP="0022400E"/>
    <w:p w14:paraId="40D4BA53" w14:textId="2C5B8A24" w:rsidR="0022400E" w:rsidRDefault="0022400E" w:rsidP="0022400E">
      <w:pPr>
        <w:pStyle w:val="Heading1"/>
      </w:pPr>
      <w:r>
        <w:t>7 User Interface Overview</w:t>
      </w:r>
    </w:p>
    <w:p w14:paraId="03A3AD1D" w14:textId="77777777" w:rsidR="0022400E" w:rsidRDefault="0022400E" w:rsidP="0022400E"/>
    <w:p w14:paraId="3AF81025" w14:textId="2F00BC36" w:rsidR="0022400E" w:rsidRDefault="0022400E" w:rsidP="0022400E">
      <w:pPr>
        <w:pStyle w:val="Heading1"/>
      </w:pPr>
      <w:r>
        <w:t>8 Using the Software</w:t>
      </w:r>
    </w:p>
    <w:p w14:paraId="41E879CF" w14:textId="77777777" w:rsidR="0022400E" w:rsidRDefault="0022400E" w:rsidP="0022400E"/>
    <w:p w14:paraId="23BB0367" w14:textId="4052E12E" w:rsidR="0022400E" w:rsidRDefault="0022400E" w:rsidP="0022400E">
      <w:pPr>
        <w:pStyle w:val="Heading1"/>
      </w:pPr>
      <w:r>
        <w:t>9 Step-By-Step Instructions For USing The Software’s Main Features</w:t>
      </w:r>
    </w:p>
    <w:p w14:paraId="6DA0B9B0" w14:textId="77777777" w:rsidR="0022400E" w:rsidRDefault="0022400E" w:rsidP="0022400E"/>
    <w:p w14:paraId="11FC2820" w14:textId="56738E3F" w:rsidR="0022400E" w:rsidRDefault="0022400E" w:rsidP="0022400E">
      <w:pPr>
        <w:pStyle w:val="Heading1"/>
      </w:pPr>
      <w:r>
        <w:t>10 Troubleshooting Tips</w:t>
      </w:r>
    </w:p>
    <w:p w14:paraId="633E57B5" w14:textId="77777777" w:rsidR="0022400E" w:rsidRDefault="0022400E" w:rsidP="0022400E"/>
    <w:p w14:paraId="44DD4518" w14:textId="46354FD9" w:rsidR="0022400E" w:rsidRDefault="0022400E" w:rsidP="0022400E">
      <w:pPr>
        <w:pStyle w:val="Heading1"/>
      </w:pPr>
      <w:r>
        <w:t>11 Reference</w:t>
      </w:r>
    </w:p>
    <w:p w14:paraId="2020438D" w14:textId="77777777" w:rsidR="0022400E" w:rsidRDefault="0022400E" w:rsidP="0022400E"/>
    <w:p w14:paraId="050B5450" w14:textId="6A7CCE04" w:rsidR="0022400E" w:rsidRDefault="0022400E" w:rsidP="0022400E">
      <w:pPr>
        <w:pStyle w:val="Heading1"/>
      </w:pPr>
      <w:r>
        <w:t>12 Glossary Of Terms</w:t>
      </w:r>
    </w:p>
    <w:p w14:paraId="656A7701" w14:textId="77777777" w:rsidR="0022400E" w:rsidRDefault="0022400E" w:rsidP="0022400E"/>
    <w:p w14:paraId="6281D191" w14:textId="5B85155C" w:rsidR="0022400E" w:rsidRPr="0022400E" w:rsidRDefault="0022400E" w:rsidP="0022400E">
      <w:pPr>
        <w:pStyle w:val="Heading1"/>
      </w:pPr>
      <w:r>
        <w:t>13 Index</w:t>
      </w:r>
    </w:p>
    <w:sectPr w:rsidR="0022400E" w:rsidRPr="00224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D7748" w14:textId="77777777" w:rsidR="00DE6287" w:rsidRDefault="00DE6287" w:rsidP="00D02CFD">
      <w:pPr>
        <w:spacing w:before="0" w:after="0" w:line="240" w:lineRule="auto"/>
      </w:pPr>
      <w:r>
        <w:separator/>
      </w:r>
    </w:p>
  </w:endnote>
  <w:endnote w:type="continuationSeparator" w:id="0">
    <w:p w14:paraId="6EF70DA9" w14:textId="77777777" w:rsidR="00DE6287" w:rsidRDefault="00DE6287" w:rsidP="00D02C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24A7" w14:textId="77777777" w:rsidR="00DE6287" w:rsidRDefault="00DE6287" w:rsidP="00D02CFD">
      <w:pPr>
        <w:spacing w:before="0" w:after="0" w:line="240" w:lineRule="auto"/>
      </w:pPr>
      <w:r>
        <w:separator/>
      </w:r>
    </w:p>
  </w:footnote>
  <w:footnote w:type="continuationSeparator" w:id="0">
    <w:p w14:paraId="0F47150E" w14:textId="77777777" w:rsidR="00DE6287" w:rsidRDefault="00DE6287" w:rsidP="00D02CF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7051"/>
    <w:multiLevelType w:val="multilevel"/>
    <w:tmpl w:val="4BA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5D8"/>
    <w:multiLevelType w:val="multilevel"/>
    <w:tmpl w:val="4D8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B4B86"/>
    <w:multiLevelType w:val="hybridMultilevel"/>
    <w:tmpl w:val="5504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136C9"/>
    <w:multiLevelType w:val="multilevel"/>
    <w:tmpl w:val="E19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C1D74"/>
    <w:multiLevelType w:val="hybridMultilevel"/>
    <w:tmpl w:val="2390B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B6707"/>
    <w:multiLevelType w:val="multilevel"/>
    <w:tmpl w:val="6B5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3C0A"/>
    <w:multiLevelType w:val="hybridMultilevel"/>
    <w:tmpl w:val="292C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F6564"/>
    <w:multiLevelType w:val="hybridMultilevel"/>
    <w:tmpl w:val="D854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D3472"/>
    <w:multiLevelType w:val="multilevel"/>
    <w:tmpl w:val="5A6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35A3D"/>
    <w:multiLevelType w:val="hybridMultilevel"/>
    <w:tmpl w:val="48207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F5204"/>
    <w:multiLevelType w:val="hybridMultilevel"/>
    <w:tmpl w:val="640E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E4F27"/>
    <w:multiLevelType w:val="hybridMultilevel"/>
    <w:tmpl w:val="8CDA1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76B1A"/>
    <w:multiLevelType w:val="hybridMultilevel"/>
    <w:tmpl w:val="071A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C35FD"/>
    <w:multiLevelType w:val="hybridMultilevel"/>
    <w:tmpl w:val="F832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042077">
    <w:abstractNumId w:val="5"/>
  </w:num>
  <w:num w:numId="2" w16cid:durableId="1709527625">
    <w:abstractNumId w:val="1"/>
  </w:num>
  <w:num w:numId="3" w16cid:durableId="986976298">
    <w:abstractNumId w:val="0"/>
  </w:num>
  <w:num w:numId="4" w16cid:durableId="2049990192">
    <w:abstractNumId w:val="8"/>
  </w:num>
  <w:num w:numId="5" w16cid:durableId="1111585720">
    <w:abstractNumId w:val="3"/>
  </w:num>
  <w:num w:numId="6" w16cid:durableId="1289161316">
    <w:abstractNumId w:val="12"/>
  </w:num>
  <w:num w:numId="7" w16cid:durableId="1033726091">
    <w:abstractNumId w:val="13"/>
  </w:num>
  <w:num w:numId="8" w16cid:durableId="1011227320">
    <w:abstractNumId w:val="9"/>
  </w:num>
  <w:num w:numId="9" w16cid:durableId="554244451">
    <w:abstractNumId w:val="2"/>
  </w:num>
  <w:num w:numId="10" w16cid:durableId="901209836">
    <w:abstractNumId w:val="7"/>
  </w:num>
  <w:num w:numId="11" w16cid:durableId="1638682687">
    <w:abstractNumId w:val="10"/>
  </w:num>
  <w:num w:numId="12" w16cid:durableId="749280518">
    <w:abstractNumId w:val="6"/>
  </w:num>
  <w:num w:numId="13" w16cid:durableId="52967074">
    <w:abstractNumId w:val="4"/>
  </w:num>
  <w:num w:numId="14" w16cid:durableId="2052680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FD"/>
    <w:rsid w:val="0001230C"/>
    <w:rsid w:val="0008557A"/>
    <w:rsid w:val="000B461C"/>
    <w:rsid w:val="0016338A"/>
    <w:rsid w:val="001717D9"/>
    <w:rsid w:val="0022400E"/>
    <w:rsid w:val="00247579"/>
    <w:rsid w:val="002A5C6C"/>
    <w:rsid w:val="00313192"/>
    <w:rsid w:val="003A2FDF"/>
    <w:rsid w:val="003C62EE"/>
    <w:rsid w:val="003E41E0"/>
    <w:rsid w:val="00485B11"/>
    <w:rsid w:val="004926AA"/>
    <w:rsid w:val="004F1CD0"/>
    <w:rsid w:val="005118BE"/>
    <w:rsid w:val="00514440"/>
    <w:rsid w:val="00594101"/>
    <w:rsid w:val="005D39EB"/>
    <w:rsid w:val="00617EFE"/>
    <w:rsid w:val="0064701C"/>
    <w:rsid w:val="006C37D9"/>
    <w:rsid w:val="00757C5D"/>
    <w:rsid w:val="007E0B7C"/>
    <w:rsid w:val="00954D50"/>
    <w:rsid w:val="00AB66E9"/>
    <w:rsid w:val="00BC27A8"/>
    <w:rsid w:val="00BD2582"/>
    <w:rsid w:val="00BE286F"/>
    <w:rsid w:val="00CE64F1"/>
    <w:rsid w:val="00D02CFD"/>
    <w:rsid w:val="00D473B5"/>
    <w:rsid w:val="00D52718"/>
    <w:rsid w:val="00D730F2"/>
    <w:rsid w:val="00DC2040"/>
    <w:rsid w:val="00DE6287"/>
    <w:rsid w:val="00E95336"/>
    <w:rsid w:val="00FB43CC"/>
    <w:rsid w:val="00FF2B08"/>
    <w:rsid w:val="00FF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A0B6C"/>
  <w15:chartTrackingRefBased/>
  <w15:docId w15:val="{95F156C9-FFC2-4445-BBAC-1DAABA5C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6E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6E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6E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E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E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E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E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E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E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B66E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E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E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E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E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B66E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66E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B66E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B66E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66E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02CFD"/>
    <w:pPr>
      <w:ind w:left="720"/>
      <w:contextualSpacing/>
    </w:pPr>
  </w:style>
  <w:style w:type="character" w:styleId="IntenseEmphasis">
    <w:name w:val="Intense Emphasis"/>
    <w:uiPriority w:val="21"/>
    <w:qFormat/>
    <w:rsid w:val="00AB66E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E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E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B66E9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D02CF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CFD"/>
    <w:rPr>
      <w:rFonts w:ascii="Times New Roman" w:eastAsiaTheme="minorEastAsia" w:hAnsi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2CF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CFD"/>
    <w:rPr>
      <w:rFonts w:ascii="Times New Roman" w:eastAsiaTheme="minorEastAsia" w:hAnsi="Times New Roman"/>
      <w:kern w:val="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6E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B66E9"/>
    <w:rPr>
      <w:b/>
      <w:bCs/>
    </w:rPr>
  </w:style>
  <w:style w:type="character" w:styleId="Emphasis">
    <w:name w:val="Emphasis"/>
    <w:uiPriority w:val="20"/>
    <w:qFormat/>
    <w:rsid w:val="00AB66E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B66E9"/>
    <w:pPr>
      <w:spacing w:after="0" w:line="240" w:lineRule="auto"/>
    </w:pPr>
  </w:style>
  <w:style w:type="character" w:styleId="SubtleEmphasis">
    <w:name w:val="Subtle Emphasis"/>
    <w:uiPriority w:val="19"/>
    <w:qFormat/>
    <w:rsid w:val="00AB66E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B66E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B66E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6E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D2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</Words>
  <Characters>405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2</vt:lpstr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</dc:title>
  <dc:subject/>
  <dc:creator>Tavon Thompson</dc:creator>
  <cp:keywords/>
  <dc:description/>
  <cp:lastModifiedBy>Mike Stigall</cp:lastModifiedBy>
  <cp:revision>3</cp:revision>
  <dcterms:created xsi:type="dcterms:W3CDTF">2026-02-22T22:06:00Z</dcterms:created>
  <dcterms:modified xsi:type="dcterms:W3CDTF">2026-02-22T22:09:00Z</dcterms:modified>
</cp:coreProperties>
</file>