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CA22" w14:textId="77777777" w:rsidR="00C60E88" w:rsidRPr="00061F11" w:rsidRDefault="00C60E88" w:rsidP="00C60E8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472865CE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CMSC 495 Phase I Source Code</w:t>
      </w:r>
    </w:p>
    <w:p w14:paraId="79D346ED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Introduction</w:t>
      </w:r>
    </w:p>
    <w:p w14:paraId="3954E45D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472865CE">
        <w:rPr>
          <w:rFonts w:ascii="Times New Roman" w:eastAsia="Times New Roman" w:hAnsi="Times New Roman" w:cs="Times New Roman"/>
          <w:sz w:val="30"/>
          <w:szCs w:val="30"/>
        </w:rPr>
        <w:t>This portion of CMSC 495 focuses on the design, implementation, and testing of software applications. In this course, students will learn how to apply agile development methodologies to real-world projects, in which students will design and implement a small software application.</w:t>
      </w:r>
    </w:p>
    <w:p w14:paraId="08C99DC7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Objective</w:t>
      </w:r>
    </w:p>
    <w:p w14:paraId="39B6948A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objective of this Phase I source code example is to provide students with a template for writing their own Phase I source code. The code example will illustrate the following concepts:</w:t>
      </w:r>
    </w:p>
    <w:p w14:paraId="2C6D4348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Agile development methodologies</w:t>
      </w:r>
    </w:p>
    <w:p w14:paraId="76BAF021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Software design</w:t>
      </w:r>
    </w:p>
    <w:p w14:paraId="7C9B0D0F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Object-oriented programming</w:t>
      </w:r>
    </w:p>
    <w:p w14:paraId="6350E804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Data structures</w:t>
      </w:r>
    </w:p>
    <w:p w14:paraId="31E1CD20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Algorithms</w:t>
      </w:r>
    </w:p>
    <w:p w14:paraId="3E871F24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Testing</w:t>
      </w:r>
    </w:p>
    <w:p w14:paraId="60C26BBD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Instructions</w:t>
      </w:r>
    </w:p>
    <w:p w14:paraId="1DAC0C53" w14:textId="77777777" w:rsidR="00C60E88" w:rsidRDefault="00C60E88" w:rsidP="00C60E88">
      <w:pPr>
        <w:numPr>
          <w:ilvl w:val="0"/>
          <w:numId w:val="2"/>
        </w:numPr>
        <w:shd w:val="clear" w:color="auto" w:fill="FFFFFF" w:themeFill="background1"/>
        <w:spacing w:before="360" w:beforeAutospacing="1" w:after="36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 xml:space="preserve">Review </w:t>
      </w:r>
      <w:proofErr w:type="gramStart"/>
      <w:r w:rsidRPr="0FAC63E3">
        <w:rPr>
          <w:rFonts w:ascii="Times New Roman" w:eastAsia="Times New Roman" w:hAnsi="Times New Roman" w:cs="Times New Roman"/>
          <w:sz w:val="30"/>
          <w:szCs w:val="30"/>
        </w:rPr>
        <w:t>the Phase</w:t>
      </w:r>
      <w:proofErr w:type="gramEnd"/>
      <w:r w:rsidRPr="0FAC63E3">
        <w:rPr>
          <w:rFonts w:ascii="Times New Roman" w:eastAsia="Times New Roman" w:hAnsi="Times New Roman" w:cs="Times New Roman"/>
          <w:sz w:val="30"/>
          <w:szCs w:val="30"/>
        </w:rPr>
        <w:t xml:space="preserve"> I </w:t>
      </w:r>
    </w:p>
    <w:p w14:paraId="6C619DBF" w14:textId="77777777" w:rsidR="00C60E88" w:rsidRPr="00061F11" w:rsidRDefault="00C60E88" w:rsidP="00C60E88">
      <w:pPr>
        <w:shd w:val="clear" w:color="auto" w:fill="FFFFFF" w:themeFill="background1"/>
        <w:spacing w:before="360" w:beforeAutospacing="1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Phase I will provide a detailed overview of the project requirements. It includes the project scope, objectives, deliverables, and success criteria.</w:t>
      </w:r>
    </w:p>
    <w:p w14:paraId="77EDA12B" w14:textId="77777777" w:rsidR="00C60E88" w:rsidRPr="00061F11" w:rsidRDefault="00C60E88" w:rsidP="00C60E88">
      <w:pPr>
        <w:numPr>
          <w:ilvl w:val="0"/>
          <w:numId w:val="3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Design the Software Architecture</w:t>
      </w:r>
    </w:p>
    <w:p w14:paraId="724CE754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software architecture is a high-level design of the software system. It defines the components of the system, how they interact with each other, and how they will be implemented.</w:t>
      </w:r>
    </w:p>
    <w:p w14:paraId="0B537356" w14:textId="77777777" w:rsidR="00C60E88" w:rsidRPr="00061F11" w:rsidRDefault="00C60E88" w:rsidP="00C60E88">
      <w:pPr>
        <w:numPr>
          <w:ilvl w:val="0"/>
          <w:numId w:val="4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 w:rsidRPr="0FAC63E3">
        <w:rPr>
          <w:rFonts w:ascii="Times New Roman" w:eastAsia="Times New Roman" w:hAnsi="Times New Roman" w:cs="Times New Roman"/>
          <w:sz w:val="30"/>
          <w:szCs w:val="30"/>
        </w:rPr>
        <w:lastRenderedPageBreak/>
        <w:t>Implement</w:t>
      </w:r>
      <w:proofErr w:type="gramEnd"/>
      <w:r w:rsidRPr="0FAC63E3">
        <w:rPr>
          <w:rFonts w:ascii="Times New Roman" w:eastAsia="Times New Roman" w:hAnsi="Times New Roman" w:cs="Times New Roman"/>
          <w:sz w:val="30"/>
          <w:szCs w:val="30"/>
        </w:rPr>
        <w:t xml:space="preserve"> the Software</w:t>
      </w:r>
    </w:p>
    <w:p w14:paraId="1B7C5A6C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software implementation is the coding of the software system. It includes writing the code for the components of the system, testing the code, and debugging the code.</w:t>
      </w:r>
    </w:p>
    <w:p w14:paraId="0CA5B336" w14:textId="77777777" w:rsidR="00C60E88" w:rsidRPr="00061F11" w:rsidRDefault="00C60E88" w:rsidP="00C60E88">
      <w:pPr>
        <w:numPr>
          <w:ilvl w:val="0"/>
          <w:numId w:val="5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Test the Software</w:t>
      </w:r>
    </w:p>
    <w:p w14:paraId="4BD8C727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 w:rsidRPr="0FAC63E3">
        <w:rPr>
          <w:rFonts w:ascii="Times New Roman" w:eastAsia="Times New Roman" w:hAnsi="Times New Roman" w:cs="Times New Roman"/>
          <w:sz w:val="30"/>
          <w:szCs w:val="30"/>
        </w:rPr>
        <w:t>The software</w:t>
      </w:r>
      <w:proofErr w:type="gramEnd"/>
      <w:r w:rsidRPr="0FAC63E3">
        <w:rPr>
          <w:rFonts w:ascii="Times New Roman" w:eastAsia="Times New Roman" w:hAnsi="Times New Roman" w:cs="Times New Roman"/>
          <w:sz w:val="30"/>
          <w:szCs w:val="30"/>
        </w:rPr>
        <w:t xml:space="preserve"> testing is the process of verifying that the software meets the requirements of the project plan and project design. It includes unit testing, integration testing, and system testing.</w:t>
      </w:r>
    </w:p>
    <w:p w14:paraId="565D0745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  <w:t>Example Code</w:t>
      </w:r>
    </w:p>
    <w:p w14:paraId="49ECD5AE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following is an example of Phase I source code for a simple IT application:</w:t>
      </w:r>
    </w:p>
    <w:p w14:paraId="1DCE5878" w14:textId="77777777" w:rsidR="00C60E88" w:rsidRPr="00061F11" w:rsidRDefault="00C60E88" w:rsidP="00C60E8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  <w:t>Python</w:t>
      </w:r>
    </w:p>
    <w:p w14:paraId="1024A86C" w14:textId="77777777" w:rsidR="00C60E88" w:rsidRDefault="00C60E88" w:rsidP="00C60E8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695DECE1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>class Task:</w:t>
      </w:r>
    </w:p>
    <w:p w14:paraId="5355760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 __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self, name, description, priority):</w:t>
      </w:r>
    </w:p>
    <w:p w14:paraId="109E329B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14:paraId="2008170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self.description</w:t>
      </w:r>
      <w:proofErr w:type="spellEnd"/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description</w:t>
      </w:r>
    </w:p>
    <w:p w14:paraId="71688CFB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self.priority</w:t>
      </w:r>
      <w:proofErr w:type="spellEnd"/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priority</w:t>
      </w:r>
    </w:p>
    <w:p w14:paraId="52F57BC8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A9893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TaskManager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DC0EF9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</w:t>
      </w:r>
    </w:p>
    <w:p w14:paraId="443762E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DA799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__(self):</w:t>
      </w:r>
    </w:p>
    <w:p w14:paraId="27781DE8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</w:t>
      </w:r>
      <w:proofErr w:type="spellEnd"/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62004A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F5D6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</w:t>
      </w:r>
    </w:p>
    <w:p w14:paraId="468FE18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CB19F0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self, task):</w:t>
      </w:r>
    </w:p>
    <w:p w14:paraId="42AEBA45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.append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(task)</w:t>
      </w:r>
    </w:p>
    <w:p w14:paraId="442CB7BE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1C33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</w:t>
      </w:r>
    </w:p>
    <w:p w14:paraId="2CFB3B53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1F9BE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remove_</w:t>
      </w:r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self, task):</w:t>
      </w:r>
    </w:p>
    <w:p w14:paraId="00AD832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.remove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(task)</w:t>
      </w:r>
    </w:p>
    <w:p w14:paraId="1B8C4D0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3B65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def</w:t>
      </w:r>
    </w:p>
    <w:p w14:paraId="222656A6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D6DAE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get_tasks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5499678D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6619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0779CD3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</w:t>
      </w:r>
      <w:proofErr w:type="spellEnd"/>
      <w:proofErr w:type="gramEnd"/>
    </w:p>
    <w:p w14:paraId="66C3ADF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6EDBE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4B0B979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TaskManager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C4838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5D66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task1 = </w:t>
      </w:r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Task(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"Write a blog post", "Write a blog post about agile development methodologies.", "High")</w:t>
      </w:r>
    </w:p>
    <w:p w14:paraId="712F5F38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task2 = </w:t>
      </w:r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Task(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"Complete assignment", "Complete the assignment for CMSC 495.", "Medium")</w:t>
      </w:r>
    </w:p>
    <w:p w14:paraId="4164E8D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task3 = </w:t>
      </w:r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Task(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"Buy groceries", "Buy groceries for the week.", "Low")</w:t>
      </w:r>
    </w:p>
    <w:p w14:paraId="57449555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1BDE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task_manager.add_task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(task1)</w:t>
      </w:r>
    </w:p>
    <w:p w14:paraId="128074C9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task_manager.add_task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(task2)</w:t>
      </w:r>
    </w:p>
    <w:p w14:paraId="650CF95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task_manager.add_task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(task3)</w:t>
      </w:r>
    </w:p>
    <w:p w14:paraId="3DC672E5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329170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tasks =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task_manager.get_</w:t>
      </w:r>
      <w:proofErr w:type="gramStart"/>
      <w:r w:rsidRPr="0FAC63E3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FAC63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022BC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69D6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for task in tasks:</w:t>
      </w:r>
    </w:p>
    <w:p w14:paraId="77E16686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print(task.name)</w:t>
      </w:r>
    </w:p>
    <w:p w14:paraId="1D270CA1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E1C5054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F42B089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5C7B41B9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F953AC2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This is just a simple example, and the actual code for your Phase I project will be much more complex. However, this example should give you a good starting point for writing your own code.</w:t>
      </w:r>
    </w:p>
    <w:p w14:paraId="1AFC1B8A" w14:textId="77777777" w:rsidR="00C60E88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54B948BC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Conclusion</w:t>
      </w:r>
    </w:p>
    <w:p w14:paraId="632838B3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Phase I source code is an important part of the Phase I project. It demonstrates your understanding of software design, implementation, and testing. By following these instructions and using the example code as a template, you can write your own Phase I source code that meets the requirements of the project plan and project design.</w:t>
      </w:r>
    </w:p>
    <w:p w14:paraId="19141428" w14:textId="77777777" w:rsidR="00C60E88" w:rsidRDefault="00C60E88" w:rsidP="00C60E88"/>
    <w:p w14:paraId="34F90991" w14:textId="77777777" w:rsidR="007F7489" w:rsidRDefault="007F7489"/>
    <w:sectPr w:rsidR="007F7489" w:rsidSect="00C60E88"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60E88" w14:paraId="6C15376C" w14:textId="77777777" w:rsidTr="0FAC63E3">
      <w:trPr>
        <w:trHeight w:val="300"/>
      </w:trPr>
      <w:tc>
        <w:tcPr>
          <w:tcW w:w="3120" w:type="dxa"/>
        </w:tcPr>
        <w:p w14:paraId="67055A3A" w14:textId="77777777" w:rsidR="00C60E88" w:rsidRDefault="00C60E88" w:rsidP="0FAC63E3">
          <w:pPr>
            <w:pStyle w:val="Header"/>
            <w:ind w:left="-115"/>
          </w:pPr>
        </w:p>
      </w:tc>
      <w:tc>
        <w:tcPr>
          <w:tcW w:w="3120" w:type="dxa"/>
        </w:tcPr>
        <w:p w14:paraId="53633F3B" w14:textId="77777777" w:rsidR="00C60E88" w:rsidRDefault="00C60E88" w:rsidP="0FAC63E3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217DA44F" w14:textId="77777777" w:rsidR="00C60E88" w:rsidRDefault="00C60E88" w:rsidP="0FAC63E3">
          <w:pPr>
            <w:pStyle w:val="Header"/>
            <w:ind w:right="-115"/>
            <w:jc w:val="right"/>
          </w:pPr>
        </w:p>
      </w:tc>
    </w:tr>
  </w:tbl>
  <w:p w14:paraId="04FC2A71" w14:textId="77777777" w:rsidR="00C60E88" w:rsidRDefault="00C60E88" w:rsidP="0FAC63E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60E88" w14:paraId="4A8D3937" w14:textId="77777777" w:rsidTr="0FAC63E3">
      <w:trPr>
        <w:trHeight w:val="300"/>
      </w:trPr>
      <w:tc>
        <w:tcPr>
          <w:tcW w:w="3120" w:type="dxa"/>
        </w:tcPr>
        <w:p w14:paraId="3255EFF0" w14:textId="77777777" w:rsidR="00C60E88" w:rsidRDefault="00C60E88" w:rsidP="0FAC63E3">
          <w:pPr>
            <w:pStyle w:val="Header"/>
            <w:ind w:left="-115"/>
          </w:pPr>
        </w:p>
      </w:tc>
      <w:tc>
        <w:tcPr>
          <w:tcW w:w="3120" w:type="dxa"/>
        </w:tcPr>
        <w:p w14:paraId="25E2A6E0" w14:textId="77777777" w:rsidR="00C60E88" w:rsidRDefault="00C60E88" w:rsidP="0FAC63E3">
          <w:pPr>
            <w:pStyle w:val="Header"/>
            <w:jc w:val="center"/>
          </w:pPr>
        </w:p>
      </w:tc>
      <w:tc>
        <w:tcPr>
          <w:tcW w:w="3120" w:type="dxa"/>
        </w:tcPr>
        <w:p w14:paraId="0328AD4E" w14:textId="77777777" w:rsidR="00C60E88" w:rsidRDefault="00C60E88" w:rsidP="0FAC63E3">
          <w:pPr>
            <w:pStyle w:val="Header"/>
            <w:ind w:right="-115"/>
            <w:jc w:val="right"/>
          </w:pPr>
        </w:p>
      </w:tc>
    </w:tr>
  </w:tbl>
  <w:p w14:paraId="26D8CF72" w14:textId="77777777" w:rsidR="00C60E88" w:rsidRDefault="00C60E88" w:rsidP="0FAC6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43DE"/>
    <w:multiLevelType w:val="multilevel"/>
    <w:tmpl w:val="CBB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A2B4F"/>
    <w:multiLevelType w:val="multilevel"/>
    <w:tmpl w:val="4B2438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100EC"/>
    <w:multiLevelType w:val="multilevel"/>
    <w:tmpl w:val="2AE6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56B38"/>
    <w:multiLevelType w:val="multilevel"/>
    <w:tmpl w:val="41908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53BCE"/>
    <w:multiLevelType w:val="multilevel"/>
    <w:tmpl w:val="40185B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377441">
    <w:abstractNumId w:val="0"/>
  </w:num>
  <w:num w:numId="2" w16cid:durableId="494994832">
    <w:abstractNumId w:val="2"/>
  </w:num>
  <w:num w:numId="3" w16cid:durableId="1311211459">
    <w:abstractNumId w:val="1"/>
  </w:num>
  <w:num w:numId="4" w16cid:durableId="1187134015">
    <w:abstractNumId w:val="4"/>
  </w:num>
  <w:num w:numId="5" w16cid:durableId="535318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8"/>
    <w:rsid w:val="004E6FB6"/>
    <w:rsid w:val="005E4A0F"/>
    <w:rsid w:val="00662EE3"/>
    <w:rsid w:val="007F7489"/>
    <w:rsid w:val="0085663D"/>
    <w:rsid w:val="00C60E88"/>
    <w:rsid w:val="00E8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FD1E"/>
  <w15:chartTrackingRefBased/>
  <w15:docId w15:val="{9995C643-A109-4AA0-BC12-471131CA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8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8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C60E88"/>
  </w:style>
  <w:style w:type="paragraph" w:styleId="Header">
    <w:name w:val="header"/>
    <w:basedOn w:val="Normal"/>
    <w:link w:val="HeaderChar"/>
    <w:uiPriority w:val="99"/>
    <w:unhideWhenUsed/>
    <w:rsid w:val="00C60E88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C60E88"/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60E88"/>
  </w:style>
  <w:style w:type="paragraph" w:styleId="Footer">
    <w:name w:val="footer"/>
    <w:basedOn w:val="Normal"/>
    <w:link w:val="FooterChar"/>
    <w:uiPriority w:val="99"/>
    <w:unhideWhenUsed/>
    <w:rsid w:val="00C60E88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C60E8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439</Words>
  <Characters>2591</Characters>
  <Application>Microsoft Office Word</Application>
  <DocSecurity>0</DocSecurity>
  <Lines>103</Lines>
  <Paragraphs>65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TOxic THanOs</dc:creator>
  <cp:keywords/>
  <dc:description/>
  <cp:lastModifiedBy>TOxic THanOs</cp:lastModifiedBy>
  <cp:revision>2</cp:revision>
  <dcterms:created xsi:type="dcterms:W3CDTF">2026-02-02T22:21:00Z</dcterms:created>
  <dcterms:modified xsi:type="dcterms:W3CDTF">2026-02-02T22:21:00Z</dcterms:modified>
</cp:coreProperties>
</file>