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97377" w14:textId="77777777" w:rsidR="008026C3" w:rsidRDefault="008026C3" w:rsidP="008026C3">
      <w:pPr>
        <w:jc w:val="center"/>
        <w:rPr>
          <w:rFonts w:ascii="Times New Roman" w:hAnsi="Times New Roman" w:cs="Times New Roman"/>
          <w:sz w:val="24"/>
          <w:szCs w:val="24"/>
        </w:rPr>
      </w:pPr>
    </w:p>
    <w:p w14:paraId="5B39AACD" w14:textId="77777777" w:rsidR="008026C3" w:rsidRDefault="008026C3" w:rsidP="008026C3">
      <w:pPr>
        <w:jc w:val="center"/>
        <w:rPr>
          <w:rFonts w:ascii="Times New Roman" w:hAnsi="Times New Roman" w:cs="Times New Roman"/>
          <w:sz w:val="24"/>
          <w:szCs w:val="24"/>
        </w:rPr>
      </w:pPr>
    </w:p>
    <w:p w14:paraId="7D834EA6" w14:textId="77777777" w:rsidR="008026C3" w:rsidRDefault="008026C3" w:rsidP="008026C3">
      <w:pPr>
        <w:jc w:val="center"/>
        <w:rPr>
          <w:rFonts w:ascii="Times New Roman" w:hAnsi="Times New Roman" w:cs="Times New Roman"/>
          <w:sz w:val="24"/>
          <w:szCs w:val="24"/>
        </w:rPr>
      </w:pPr>
    </w:p>
    <w:p w14:paraId="5244D887" w14:textId="77777777" w:rsidR="008026C3" w:rsidRDefault="008026C3" w:rsidP="008026C3">
      <w:pPr>
        <w:jc w:val="center"/>
        <w:rPr>
          <w:rFonts w:ascii="Times New Roman" w:hAnsi="Times New Roman" w:cs="Times New Roman"/>
          <w:sz w:val="24"/>
          <w:szCs w:val="24"/>
        </w:rPr>
      </w:pPr>
    </w:p>
    <w:p w14:paraId="72A35502" w14:textId="77777777" w:rsidR="008026C3" w:rsidRPr="008026C3" w:rsidRDefault="008026C3" w:rsidP="008026C3">
      <w:pPr>
        <w:rPr>
          <w:rFonts w:ascii="Times New Roman" w:hAnsi="Times New Roman" w:cs="Times New Roman"/>
          <w:sz w:val="28"/>
          <w:szCs w:val="28"/>
        </w:rPr>
      </w:pPr>
    </w:p>
    <w:p w14:paraId="45EAC9BC" w14:textId="77777777" w:rsidR="008026C3" w:rsidRPr="008026C3" w:rsidRDefault="008026C3" w:rsidP="008026C3">
      <w:pPr>
        <w:jc w:val="center"/>
        <w:rPr>
          <w:rFonts w:ascii="Times New Roman" w:hAnsi="Times New Roman" w:cs="Times New Roman"/>
          <w:sz w:val="28"/>
          <w:szCs w:val="28"/>
        </w:rPr>
      </w:pPr>
    </w:p>
    <w:p w14:paraId="42B9ADF7" w14:textId="6A0423F3" w:rsidR="008026C3" w:rsidRPr="008026C3" w:rsidRDefault="008026C3" w:rsidP="008026C3">
      <w:pPr>
        <w:jc w:val="center"/>
        <w:rPr>
          <w:rFonts w:ascii="Times New Roman" w:hAnsi="Times New Roman" w:cs="Times New Roman"/>
          <w:sz w:val="28"/>
          <w:szCs w:val="28"/>
        </w:rPr>
      </w:pPr>
    </w:p>
    <w:p w14:paraId="45785096" w14:textId="5B4A0BF5"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Project Plan Group 1</w:t>
      </w:r>
    </w:p>
    <w:p w14:paraId="33B86B27"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UMGC CMSC 495 Section XXXX</w:t>
      </w:r>
    </w:p>
    <w:p w14:paraId="44F376C8" w14:textId="02B0CED9"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Arora, Neil</w:t>
      </w:r>
    </w:p>
    <w:p w14:paraId="4B20B8A9" w14:textId="0DB3BAA6"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Pierce, Holden</w:t>
      </w:r>
    </w:p>
    <w:p w14:paraId="4FA4D729" w14:textId="277E2E2B" w:rsidR="00FA054C" w:rsidRDefault="0088706A" w:rsidP="008026C3">
      <w:pPr>
        <w:jc w:val="center"/>
        <w:rPr>
          <w:rFonts w:ascii="Times New Roman" w:hAnsi="Times New Roman" w:cs="Times New Roman"/>
          <w:sz w:val="28"/>
          <w:szCs w:val="28"/>
        </w:rPr>
      </w:pPr>
      <w:r>
        <w:rPr>
          <w:rFonts w:ascii="Times New Roman" w:hAnsi="Times New Roman" w:cs="Times New Roman"/>
          <w:sz w:val="28"/>
          <w:szCs w:val="28"/>
        </w:rPr>
        <w:t>Stigall, Michael</w:t>
      </w:r>
    </w:p>
    <w:p w14:paraId="368CA3E5" w14:textId="3FADB714"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Thompson, Kosie</w:t>
      </w:r>
    </w:p>
    <w:p w14:paraId="6722EFF7" w14:textId="77777777" w:rsidR="008026C3" w:rsidRDefault="008026C3" w:rsidP="008026C3">
      <w:pPr>
        <w:rPr>
          <w:rFonts w:ascii="Times New Roman" w:hAnsi="Times New Roman" w:cs="Times New Roman"/>
          <w:sz w:val="24"/>
          <w:szCs w:val="24"/>
        </w:rPr>
      </w:pPr>
    </w:p>
    <w:p w14:paraId="6D733D83" w14:textId="77777777" w:rsidR="008026C3" w:rsidRDefault="008026C3" w:rsidP="008026C3"/>
    <w:p w14:paraId="7DC58AF8" w14:textId="77777777" w:rsidR="008026C3" w:rsidRDefault="008026C3" w:rsidP="008026C3"/>
    <w:p w14:paraId="6DAA165F" w14:textId="77777777" w:rsidR="008026C3" w:rsidRDefault="008026C3" w:rsidP="008026C3"/>
    <w:p w14:paraId="150098C4" w14:textId="77777777" w:rsidR="008026C3" w:rsidRDefault="008026C3" w:rsidP="008026C3"/>
    <w:p w14:paraId="0F4915B0" w14:textId="77777777" w:rsidR="008026C3" w:rsidRDefault="008026C3" w:rsidP="008026C3"/>
    <w:p w14:paraId="634B4BF7" w14:textId="77777777" w:rsidR="008026C3" w:rsidRDefault="008026C3" w:rsidP="008026C3"/>
    <w:p w14:paraId="66FAB9A6" w14:textId="77777777" w:rsidR="008026C3" w:rsidRDefault="008026C3" w:rsidP="008026C3"/>
    <w:p w14:paraId="105CD2E4" w14:textId="77777777" w:rsidR="008026C3" w:rsidRDefault="008026C3" w:rsidP="008026C3"/>
    <w:p w14:paraId="7C549D25" w14:textId="77777777" w:rsidR="008026C3" w:rsidRDefault="008026C3" w:rsidP="008026C3"/>
    <w:p w14:paraId="6A359730" w14:textId="77777777" w:rsidR="008026C3" w:rsidRDefault="008026C3" w:rsidP="008026C3"/>
    <w:p w14:paraId="0ADD48F5" w14:textId="77777777" w:rsidR="008026C3" w:rsidRDefault="008026C3" w:rsidP="008026C3"/>
    <w:p w14:paraId="08B384C6" w14:textId="64BD2C53" w:rsidR="00FA054C" w:rsidRDefault="00FA054C" w:rsidP="008026C3">
      <w:pPr>
        <w:pStyle w:val="Heading1"/>
      </w:pPr>
      <w:r>
        <w:lastRenderedPageBreak/>
        <w:t>Table of Contents</w:t>
      </w:r>
    </w:p>
    <w:p w14:paraId="1C8E93A1" w14:textId="77777777" w:rsidR="00FA054C" w:rsidRDefault="00FA054C" w:rsidP="00FA054C"/>
    <w:p w14:paraId="5067E3E4" w14:textId="6BB87E71" w:rsidR="008026C3" w:rsidRDefault="008026C3" w:rsidP="008026C3">
      <w:pPr>
        <w:jc w:val="both"/>
      </w:pPr>
      <w:r>
        <w:t>Overview ……………………………………………………………………………………………………………………</w:t>
      </w:r>
      <w:proofErr w:type="gramStart"/>
      <w:r>
        <w:t>…..</w:t>
      </w:r>
      <w:proofErr w:type="gramEnd"/>
      <w:r>
        <w:t>……………………………………… 2</w:t>
      </w:r>
    </w:p>
    <w:p w14:paraId="3C9E936C" w14:textId="11DEA1C4" w:rsidR="008026C3" w:rsidRDefault="008026C3" w:rsidP="008026C3">
      <w:pPr>
        <w:jc w:val="both"/>
      </w:pPr>
      <w:r>
        <w:t>Project Deliverables: basic description ………………………………………………………………………………………………………………...... 2</w:t>
      </w:r>
    </w:p>
    <w:p w14:paraId="2A8A57CC" w14:textId="2B9D6158" w:rsidR="008026C3" w:rsidRDefault="008026C3" w:rsidP="008026C3">
      <w:pPr>
        <w:jc w:val="both"/>
      </w:pPr>
      <w:r>
        <w:t>Project Scope (good ideas need in scope out of scope) ............................................................................................... 2</w:t>
      </w:r>
    </w:p>
    <w:p w14:paraId="1857047A" w14:textId="5B154CF9" w:rsidR="008026C3" w:rsidRDefault="008026C3" w:rsidP="008026C3">
      <w:pPr>
        <w:jc w:val="both"/>
      </w:pPr>
      <w:r>
        <w:t>Team Member Roles ………………………………………………………………………………………………………………………………………………. 3</w:t>
      </w:r>
    </w:p>
    <w:p w14:paraId="5D538E37" w14:textId="14064CA5" w:rsidR="008026C3" w:rsidRDefault="008026C3" w:rsidP="008026C3">
      <w:pPr>
        <w:jc w:val="both"/>
      </w:pPr>
      <w:r>
        <w:t>Requirements ……………………………………………………………………………………………………………………………………</w:t>
      </w:r>
      <w:proofErr w:type="gramStart"/>
      <w:r>
        <w:t>…..</w:t>
      </w:r>
      <w:proofErr w:type="gramEnd"/>
      <w:r>
        <w:t>………………. 4</w:t>
      </w:r>
    </w:p>
    <w:p w14:paraId="6983C246" w14:textId="2C56E910" w:rsidR="008026C3" w:rsidRDefault="008026C3" w:rsidP="008026C3">
      <w:pPr>
        <w:jc w:val="both"/>
      </w:pPr>
      <w:r>
        <w:t>Case Scenario - user walk through (better outlined) …………………………….…………………………………………………………………. 5</w:t>
      </w:r>
    </w:p>
    <w:p w14:paraId="7EC0DFA7" w14:textId="791B6DF9" w:rsidR="008026C3" w:rsidRDefault="008026C3" w:rsidP="008026C3">
      <w:pPr>
        <w:jc w:val="both"/>
      </w:pPr>
      <w:r>
        <w:t>Schedule Summary with Milestones……………………...………………………………………………………………</w:t>
      </w:r>
      <w:proofErr w:type="gramStart"/>
      <w:r>
        <w:t>…..</w:t>
      </w:r>
      <w:proofErr w:type="gramEnd"/>
      <w:r>
        <w:t>…………………………… 6</w:t>
      </w:r>
    </w:p>
    <w:p w14:paraId="4850FCE8" w14:textId="0746BF0B" w:rsidR="008026C3" w:rsidRDefault="008026C3" w:rsidP="008026C3">
      <w:pPr>
        <w:jc w:val="both"/>
      </w:pPr>
      <w:r>
        <w:t>Schedule Detail (Gant chart) ……………………………………………………………………………………………………………</w:t>
      </w:r>
      <w:proofErr w:type="gramStart"/>
      <w:r>
        <w:t>…..</w:t>
      </w:r>
      <w:proofErr w:type="gramEnd"/>
      <w:r>
        <w:t>…………………. 6</w:t>
      </w:r>
    </w:p>
    <w:p w14:paraId="66033834" w14:textId="3DAFF8C2" w:rsidR="008026C3" w:rsidRDefault="008026C3" w:rsidP="008026C3">
      <w:pPr>
        <w:jc w:val="both"/>
      </w:pPr>
      <w:r>
        <w:t>Detailed Schedule Update &amp; Tracking……………………………………………………………………………………………………………………... 7</w:t>
      </w:r>
    </w:p>
    <w:p w14:paraId="2490209F" w14:textId="6408305E" w:rsidR="008026C3" w:rsidRDefault="008026C3" w:rsidP="008026C3">
      <w:pPr>
        <w:jc w:val="both"/>
      </w:pPr>
      <w:r>
        <w:t>Communication Plan …………………………………………………………………………………………………….……………………………….…….... 8</w:t>
      </w:r>
    </w:p>
    <w:p w14:paraId="4C009485" w14:textId="0B037DF5" w:rsidR="00FA054C" w:rsidRDefault="008026C3" w:rsidP="008026C3">
      <w:pPr>
        <w:jc w:val="both"/>
      </w:pPr>
      <w:r>
        <w:t>Risk Management ………………………………………………………………………………………………………………………</w:t>
      </w:r>
      <w:proofErr w:type="gramStart"/>
      <w:r>
        <w:t>…..</w:t>
      </w:r>
      <w:proofErr w:type="gramEnd"/>
      <w:r>
        <w:t>……………………… 9</w:t>
      </w:r>
    </w:p>
    <w:p w14:paraId="5B241807" w14:textId="77777777" w:rsidR="00FA054C" w:rsidRDefault="00FA054C" w:rsidP="00FA054C"/>
    <w:p w14:paraId="1DAE1804" w14:textId="3ADC10EB" w:rsidR="00FA054C" w:rsidRDefault="00FA054C">
      <w:r>
        <w:br w:type="page"/>
      </w:r>
    </w:p>
    <w:p w14:paraId="2781DB71" w14:textId="5E425A62" w:rsidR="00FA054C" w:rsidRDefault="00FA054C" w:rsidP="00FA054C">
      <w:pPr>
        <w:pStyle w:val="Heading1"/>
      </w:pPr>
      <w:r>
        <w:lastRenderedPageBreak/>
        <w:t>Overview</w:t>
      </w:r>
    </w:p>
    <w:p w14:paraId="2FF39E35" w14:textId="77777777" w:rsidR="00D20348" w:rsidRDefault="00D20348">
      <w:r w:rsidRPr="00D20348">
        <w:t xml:space="preserve">Team Breakout building a modern take on the classic arcade game, break out. This classic game has many iterations with various features, but the core of the game is a single screen level with several varied blocks, a paddle and a ball. </w:t>
      </w:r>
      <w:proofErr w:type="gramStart"/>
      <w:r w:rsidRPr="00D20348">
        <w:t>The core</w:t>
      </w:r>
      <w:proofErr w:type="gramEnd"/>
      <w:r w:rsidRPr="00D20348">
        <w:t xml:space="preserve"> gameplay loop is simple and immediately engaging; the player 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 </w:t>
      </w:r>
    </w:p>
    <w:p w14:paraId="282F64B1" w14:textId="4BEC5DCA" w:rsidR="00D20348" w:rsidRDefault="00D20348">
      <w:r w:rsidRPr="00D20348">
        <w:t>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investigate adding additional levels, power-ups and more complex block types.</w:t>
      </w:r>
      <w:r>
        <w:t xml:space="preserve"> Development will use Python and Pygame, and target desktop execution to allow for simple setup and play.</w:t>
      </w:r>
      <w:r>
        <w:br w:type="page"/>
      </w:r>
    </w:p>
    <w:p w14:paraId="67EDFDE1" w14:textId="759634F5" w:rsidR="00FA054C" w:rsidRDefault="00FA054C" w:rsidP="00FA054C">
      <w:pPr>
        <w:pStyle w:val="Heading1"/>
      </w:pPr>
      <w:r>
        <w:lastRenderedPageBreak/>
        <w:t>Stakeholders</w:t>
      </w:r>
    </w:p>
    <w:p w14:paraId="0033A5D7" w14:textId="77777777" w:rsidR="007B1371" w:rsidRPr="00A9362E" w:rsidRDefault="007B1371" w:rsidP="007B1371">
      <w:r w:rsidRPr="00A9362E">
        <w:t>Stakeholder Overview</w:t>
      </w:r>
    </w:p>
    <w:p w14:paraId="586DCD85" w14:textId="77777777" w:rsidR="007B1371" w:rsidRPr="00A9362E" w:rsidRDefault="007B1371" w:rsidP="007B1371">
      <w:r w:rsidRPr="00A9362E">
        <w:t>The primary stakeholders for this project are the four team members. Each member is responsible for contributing to the design, development, testing, and final delivery of the project. All stakeholders share equal responsibility in ensuring the project meets requirements and is completed on time.</w:t>
      </w:r>
    </w:p>
    <w:p w14:paraId="07724BCD" w14:textId="77777777" w:rsidR="007B1371" w:rsidRPr="00A9362E" w:rsidRDefault="007B1371" w:rsidP="007B1371">
      <w:r w:rsidRPr="00A9362E">
        <w:t>Team Members</w:t>
      </w:r>
    </w:p>
    <w:p w14:paraId="46D2A93A" w14:textId="77777777" w:rsidR="007B1371" w:rsidRPr="00A9362E" w:rsidRDefault="007B1371" w:rsidP="007B1371">
      <w:pPr>
        <w:numPr>
          <w:ilvl w:val="0"/>
          <w:numId w:val="1"/>
        </w:numPr>
      </w:pPr>
      <w:r w:rsidRPr="00A9362E">
        <w:t>Neil Arora</w:t>
      </w:r>
    </w:p>
    <w:p w14:paraId="1AB2E0ED" w14:textId="77777777" w:rsidR="007B1371" w:rsidRPr="00A9362E" w:rsidRDefault="007B1371" w:rsidP="007B1371">
      <w:pPr>
        <w:numPr>
          <w:ilvl w:val="0"/>
          <w:numId w:val="1"/>
        </w:numPr>
      </w:pPr>
      <w:r w:rsidRPr="00A9362E">
        <w:t>Holden Pierce</w:t>
      </w:r>
    </w:p>
    <w:p w14:paraId="5B6BA92E" w14:textId="77777777" w:rsidR="007B1371" w:rsidRPr="00A9362E" w:rsidRDefault="007B1371" w:rsidP="007B1371">
      <w:pPr>
        <w:numPr>
          <w:ilvl w:val="0"/>
          <w:numId w:val="1"/>
        </w:numPr>
      </w:pPr>
      <w:r w:rsidRPr="00A9362E">
        <w:t>Michael Stigall</w:t>
      </w:r>
    </w:p>
    <w:p w14:paraId="4C4635AF" w14:textId="77777777" w:rsidR="007B1371" w:rsidRPr="00A9362E" w:rsidRDefault="007B1371" w:rsidP="007B1371">
      <w:pPr>
        <w:numPr>
          <w:ilvl w:val="0"/>
          <w:numId w:val="1"/>
        </w:numPr>
      </w:pPr>
      <w:r w:rsidRPr="00A9362E">
        <w:t>Kosie Thompson</w:t>
      </w:r>
    </w:p>
    <w:p w14:paraId="483F3973" w14:textId="77777777" w:rsidR="007B1371" w:rsidRDefault="007B1371" w:rsidP="007B1371"/>
    <w:p w14:paraId="06E8A920" w14:textId="7B7B6784" w:rsidR="007B1371" w:rsidRPr="00A9362E" w:rsidRDefault="007B1371" w:rsidP="007B1371">
      <w:r w:rsidRPr="00A9362E">
        <w:t>Shared Responsibilities (All Team Members).</w:t>
      </w:r>
    </w:p>
    <w:p w14:paraId="26ACE66D" w14:textId="77777777" w:rsidR="007B1371" w:rsidRPr="00A9362E" w:rsidRDefault="007B1371" w:rsidP="007B1371">
      <w:pPr>
        <w:numPr>
          <w:ilvl w:val="0"/>
          <w:numId w:val="2"/>
        </w:numPr>
      </w:pPr>
      <w:r w:rsidRPr="00A9362E">
        <w:t>Contribute to coding (features, fixes, polishing).</w:t>
      </w:r>
    </w:p>
    <w:p w14:paraId="5210A71B" w14:textId="77777777" w:rsidR="007B1371" w:rsidRPr="00A9362E" w:rsidRDefault="007B1371" w:rsidP="007B1371">
      <w:pPr>
        <w:numPr>
          <w:ilvl w:val="0"/>
          <w:numId w:val="2"/>
        </w:numPr>
      </w:pPr>
      <w:r w:rsidRPr="00A9362E">
        <w:t>Test the game regularly and report issues.</w:t>
      </w:r>
    </w:p>
    <w:p w14:paraId="63E7A9E6" w14:textId="77777777" w:rsidR="007B1371" w:rsidRPr="00A9362E" w:rsidRDefault="007B1371" w:rsidP="007B1371">
      <w:pPr>
        <w:numPr>
          <w:ilvl w:val="0"/>
          <w:numId w:val="2"/>
        </w:numPr>
      </w:pPr>
      <w:r w:rsidRPr="00A9362E">
        <w:t>Participate in integration/merging and resolving conflicts.</w:t>
      </w:r>
    </w:p>
    <w:p w14:paraId="496DB665" w14:textId="77777777" w:rsidR="007B1371" w:rsidRPr="00A9362E" w:rsidRDefault="007B1371" w:rsidP="007B1371">
      <w:pPr>
        <w:numPr>
          <w:ilvl w:val="0"/>
          <w:numId w:val="2"/>
        </w:numPr>
      </w:pPr>
      <w:r w:rsidRPr="00A9362E">
        <w:t xml:space="preserve">Help prepare the final </w:t>
      </w:r>
      <w:proofErr w:type="gramStart"/>
      <w:r w:rsidRPr="00A9362E">
        <w:t>build</w:t>
      </w:r>
      <w:proofErr w:type="gramEnd"/>
      <w:r w:rsidRPr="00A9362E">
        <w:t xml:space="preserve"> and submit required materials.</w:t>
      </w:r>
    </w:p>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0545C673" w:rsidR="00FA054C" w:rsidRDefault="00FA054C" w:rsidP="00FA054C">
      <w:pPr>
        <w:pStyle w:val="Heading1"/>
      </w:pPr>
      <w:r>
        <w:lastRenderedPageBreak/>
        <w:t>Requirements</w:t>
      </w:r>
    </w:p>
    <w:p w14:paraId="74EBA222" w14:textId="77777777" w:rsidR="00FA054C" w:rsidRDefault="00FA054C" w:rsidP="00FA054C"/>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71077CB0" w:rsidR="00FA054C" w:rsidRDefault="00FA054C" w:rsidP="00FA054C">
      <w:pPr>
        <w:pStyle w:val="Heading1"/>
      </w:pPr>
      <w:r>
        <w:lastRenderedPageBreak/>
        <w:t>Game Design Specification</w:t>
      </w:r>
    </w:p>
    <w:p w14:paraId="5D7E4D9E" w14:textId="77777777" w:rsidR="00FA054C" w:rsidRDefault="00FA054C" w:rsidP="00FA054C"/>
    <w:p w14:paraId="7D6595F5" w14:textId="77777777" w:rsidR="00FA054C" w:rsidRDefault="00FA054C" w:rsidP="00FA054C"/>
    <w:p w14:paraId="7C9E1496" w14:textId="77777777" w:rsidR="00FA054C" w:rsidRDefault="00FA054C" w:rsidP="00FA054C"/>
    <w:p w14:paraId="327336B9" w14:textId="77777777" w:rsidR="00FA054C" w:rsidRDefault="00FA054C" w:rsidP="00FA054C"/>
    <w:p w14:paraId="710EAC44" w14:textId="77777777" w:rsidR="00FA054C" w:rsidRDefault="00FA054C" w:rsidP="00FA054C"/>
    <w:p w14:paraId="4EEA0CB9" w14:textId="474752F7" w:rsidR="00FA054C" w:rsidRDefault="00FA054C">
      <w:pPr>
        <w:rPr>
          <w:caps/>
          <w:color w:val="FFFFFF" w:themeColor="background1"/>
          <w:spacing w:val="15"/>
          <w:sz w:val="22"/>
          <w:szCs w:val="22"/>
        </w:rPr>
      </w:pPr>
      <w:r>
        <w:br w:type="page"/>
      </w:r>
    </w:p>
    <w:p w14:paraId="16469E48" w14:textId="2CA9364E" w:rsidR="007B1371" w:rsidRDefault="00FA054C" w:rsidP="00FA054C">
      <w:pPr>
        <w:pStyle w:val="Heading1"/>
      </w:pPr>
      <w:r>
        <w:lastRenderedPageBreak/>
        <w:t>Technical Architecture</w:t>
      </w:r>
    </w:p>
    <w:p w14:paraId="7295258D" w14:textId="77777777" w:rsidR="007B1371" w:rsidRDefault="007B1371">
      <w:pPr>
        <w:rPr>
          <w:caps/>
          <w:color w:val="FFFFFF" w:themeColor="background1"/>
          <w:spacing w:val="15"/>
          <w:sz w:val="22"/>
          <w:szCs w:val="22"/>
        </w:rPr>
      </w:pPr>
      <w:r>
        <w:br w:type="page"/>
      </w:r>
    </w:p>
    <w:p w14:paraId="5A2DDDF7" w14:textId="50D3978C" w:rsidR="00FA054C" w:rsidRDefault="007B1371" w:rsidP="00FA054C">
      <w:pPr>
        <w:pStyle w:val="Heading1"/>
      </w:pPr>
      <w:r>
        <w:lastRenderedPageBreak/>
        <w:t>COMMUNICATION PLAN</w:t>
      </w:r>
    </w:p>
    <w:p w14:paraId="737C2B0C" w14:textId="77777777" w:rsidR="00E40B3A" w:rsidRDefault="00E40B3A" w:rsidP="00E40B3A"/>
    <w:p w14:paraId="464A4167" w14:textId="55107598" w:rsidR="00E40B3A" w:rsidRPr="00A9362E" w:rsidRDefault="00E40B3A" w:rsidP="00E40B3A">
      <w:r w:rsidRPr="00A9362E">
        <w:t xml:space="preserve">The team will communicate primarily through Discord. Scheduled meetings will be held every </w:t>
      </w:r>
      <w:r w:rsidRPr="00A9362E">
        <w:rPr>
          <w:b/>
          <w:bCs/>
        </w:rPr>
        <w:t>Wednesday and Friday at 8:00 PM</w:t>
      </w:r>
      <w:r w:rsidRPr="00A9362E">
        <w:t xml:space="preserve"> via a Discord call.</w:t>
      </w:r>
    </w:p>
    <w:p w14:paraId="29BBF8D7" w14:textId="77777777" w:rsidR="00E40B3A" w:rsidRPr="00A9362E" w:rsidRDefault="00E40B3A" w:rsidP="00E40B3A">
      <w:r w:rsidRPr="00A9362E">
        <w:t>If a team member cannot attend a scheduled meeting, they will notify the group as early as possible.</w:t>
      </w:r>
    </w:p>
    <w:p w14:paraId="2B462394" w14:textId="77777777" w:rsidR="00E40B3A" w:rsidRPr="00A9362E" w:rsidRDefault="00E40B3A" w:rsidP="00E40B3A">
      <w:r w:rsidRPr="00A9362E">
        <w:t xml:space="preserve">Meeting minutes will consist of notes taken during our Discord calls and posted </w:t>
      </w:r>
      <w:proofErr w:type="gramStart"/>
      <w:r w:rsidRPr="00A9362E">
        <w:t>in</w:t>
      </w:r>
      <w:proofErr w:type="gramEnd"/>
      <w:r w:rsidRPr="00A9362E">
        <w:t xml:space="preserve"> the team’s Discord channel for everyone to review. This ensures that any member who misses a meeting can catch up on updates and assigned tasks.</w:t>
      </w:r>
    </w:p>
    <w:p w14:paraId="3CCFA594" w14:textId="77777777" w:rsidR="00E40B3A" w:rsidRPr="00A9362E" w:rsidRDefault="00E40B3A" w:rsidP="00E40B3A">
      <w:r w:rsidRPr="00A9362E">
        <w:t>Between meetings, communication will continue through Discord messages. Email may be used when needed for longer updates, sharing documents, or contacting members outside Discord.</w:t>
      </w:r>
    </w:p>
    <w:p w14:paraId="050FFD2E" w14:textId="77777777" w:rsidR="00E40B3A" w:rsidRPr="00A9362E" w:rsidRDefault="00E40B3A" w:rsidP="00E40B3A">
      <w:r w:rsidRPr="00A9362E">
        <w:t>Every Friday meeting will include a brief status report from each team member to review progress and assess how the project is going so far.</w:t>
      </w:r>
    </w:p>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0D732F85" w:rsidR="00FA054C" w:rsidRDefault="00FA054C" w:rsidP="00FA054C">
      <w:pPr>
        <w:pStyle w:val="Heading1"/>
      </w:pPr>
      <w:r>
        <w:lastRenderedPageBreak/>
        <w:t>System Environment And Constraints</w:t>
      </w:r>
    </w:p>
    <w:p w14:paraId="2CD8CB93" w14:textId="77777777" w:rsidR="00FA054C" w:rsidRDefault="00FA054C" w:rsidP="00FA054C"/>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244540FE" w:rsidR="00FA054C" w:rsidRDefault="00FA054C" w:rsidP="00FA054C">
      <w:pPr>
        <w:pStyle w:val="Heading1"/>
      </w:pPr>
      <w:r>
        <w:lastRenderedPageBreak/>
        <w:t>Work Breakdown Structure</w:t>
      </w:r>
    </w:p>
    <w:p w14:paraId="74DA17A2" w14:textId="77777777" w:rsidR="00FA054C" w:rsidRDefault="00FA054C" w:rsidP="00FA054C"/>
    <w:p w14:paraId="68E26148" w14:textId="77777777" w:rsidR="00FA054C" w:rsidRDefault="00FA054C" w:rsidP="00FA054C"/>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656FD1C4" w14:textId="1898D7E7" w:rsidR="00FA054C" w:rsidRDefault="00FA054C" w:rsidP="00FA054C">
      <w:pPr>
        <w:pStyle w:val="Heading1"/>
      </w:pPr>
      <w:r>
        <w:lastRenderedPageBreak/>
        <w:t>Milestones</w:t>
      </w:r>
    </w:p>
    <w:p w14:paraId="4159663E" w14:textId="77777777" w:rsidR="00736630" w:rsidRDefault="00736630" w:rsidP="00736630"/>
    <w:p w14:paraId="78E7AD0E" w14:textId="34907C45" w:rsidR="00FA054C" w:rsidRDefault="00736630" w:rsidP="00FA054C">
      <w:r w:rsidRPr="00F25864">
        <w:t>The milestone table below defines our project timeline from initial planning through final submission. It includes internal build checkpoints (Alpha, Beta, and Submission-Ready) to make sure the game is playable early and continues to improve through testing and polish. We will use these milestones to stay organized and track progress, but dates and tasks may be adjusted as development continues.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6"/>
        <w:gridCol w:w="965"/>
        <w:gridCol w:w="965"/>
        <w:gridCol w:w="1592"/>
        <w:gridCol w:w="3592"/>
      </w:tblGrid>
      <w:tr w:rsidR="0083366E" w:rsidRPr="00A9362E" w14:paraId="589B29D9" w14:textId="77777777" w:rsidTr="00C11E7E">
        <w:trPr>
          <w:trHeight w:val="770"/>
        </w:trPr>
        <w:tc>
          <w:tcPr>
            <w:tcW w:w="0" w:type="auto"/>
            <w:tcMar>
              <w:top w:w="100" w:type="dxa"/>
              <w:left w:w="100" w:type="dxa"/>
              <w:bottom w:w="100" w:type="dxa"/>
              <w:right w:w="100" w:type="dxa"/>
            </w:tcMar>
            <w:hideMark/>
          </w:tcPr>
          <w:p w14:paraId="7129073E" w14:textId="77777777" w:rsidR="0083366E" w:rsidRPr="00A9362E" w:rsidRDefault="0083366E" w:rsidP="00C11E7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E07D98C" w14:textId="77777777" w:rsidR="0083366E" w:rsidRPr="00A9362E" w:rsidRDefault="0083366E" w:rsidP="00C11E7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1E31ABCC" w14:textId="77777777" w:rsidR="0083366E" w:rsidRPr="00A9362E" w:rsidRDefault="0083366E" w:rsidP="00C11E7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72988613" w14:textId="77777777" w:rsidR="0083366E" w:rsidRPr="00A9362E" w:rsidRDefault="0083366E" w:rsidP="00C11E7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605C865B" w14:textId="77777777" w:rsidR="0083366E" w:rsidRPr="00A9362E" w:rsidRDefault="0083366E" w:rsidP="00C11E7E">
            <w:pPr>
              <w:rPr>
                <w:sz w:val="18"/>
                <w:szCs w:val="18"/>
              </w:rPr>
            </w:pPr>
            <w:r w:rsidRPr="00A9362E">
              <w:rPr>
                <w:b/>
                <w:bCs/>
                <w:sz w:val="18"/>
                <w:szCs w:val="18"/>
              </w:rPr>
              <w:t>Completion Criteria</w:t>
            </w:r>
          </w:p>
        </w:tc>
      </w:tr>
      <w:tr w:rsidR="0083366E" w:rsidRPr="00A9362E" w14:paraId="18BD6A54" w14:textId="77777777" w:rsidTr="00C11E7E">
        <w:trPr>
          <w:trHeight w:val="770"/>
        </w:trPr>
        <w:tc>
          <w:tcPr>
            <w:tcW w:w="0" w:type="auto"/>
            <w:tcMar>
              <w:top w:w="100" w:type="dxa"/>
              <w:left w:w="100" w:type="dxa"/>
              <w:bottom w:w="100" w:type="dxa"/>
              <w:right w:w="100" w:type="dxa"/>
            </w:tcMar>
            <w:hideMark/>
          </w:tcPr>
          <w:p w14:paraId="53A14D09" w14:textId="77777777" w:rsidR="0083366E" w:rsidRPr="00A9362E" w:rsidRDefault="0083366E" w:rsidP="00C11E7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6E153EFD" w14:textId="77777777" w:rsidR="0083366E" w:rsidRPr="00A9362E" w:rsidRDefault="0083366E" w:rsidP="00C11E7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401E5F41" w14:textId="77777777" w:rsidR="0083366E" w:rsidRPr="00A9362E" w:rsidRDefault="0083366E" w:rsidP="00C11E7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68391774"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7145AAFC" w14:textId="77777777" w:rsidR="0083366E" w:rsidRPr="00A9362E" w:rsidRDefault="0083366E" w:rsidP="00C11E7E">
            <w:pPr>
              <w:rPr>
                <w:sz w:val="18"/>
                <w:szCs w:val="18"/>
              </w:rPr>
            </w:pPr>
            <w:r w:rsidRPr="00A9362E">
              <w:rPr>
                <w:sz w:val="18"/>
                <w:szCs w:val="18"/>
              </w:rPr>
              <w:t>Plan completed and agreed on by team</w:t>
            </w:r>
          </w:p>
        </w:tc>
      </w:tr>
      <w:tr w:rsidR="0083366E" w:rsidRPr="00A9362E" w14:paraId="607CA25E" w14:textId="77777777" w:rsidTr="00C11E7E">
        <w:trPr>
          <w:trHeight w:val="770"/>
        </w:trPr>
        <w:tc>
          <w:tcPr>
            <w:tcW w:w="0" w:type="auto"/>
            <w:tcMar>
              <w:top w:w="100" w:type="dxa"/>
              <w:left w:w="100" w:type="dxa"/>
              <w:bottom w:w="100" w:type="dxa"/>
              <w:right w:w="100" w:type="dxa"/>
            </w:tcMar>
            <w:hideMark/>
          </w:tcPr>
          <w:p w14:paraId="35A4D7D5" w14:textId="77777777" w:rsidR="0083366E" w:rsidRPr="00A9362E" w:rsidRDefault="0083366E" w:rsidP="00C11E7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0FF8CC84" w14:textId="77777777" w:rsidR="0083366E" w:rsidRPr="00A9362E" w:rsidRDefault="0083366E" w:rsidP="00C11E7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56CA9807" w14:textId="77777777" w:rsidR="0083366E" w:rsidRPr="00A9362E" w:rsidRDefault="0083366E" w:rsidP="00C11E7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35372799"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1FF6F75E" w14:textId="77777777" w:rsidR="0083366E" w:rsidRPr="00A9362E" w:rsidRDefault="0083366E" w:rsidP="00C11E7E">
            <w:pPr>
              <w:rPr>
                <w:sz w:val="18"/>
                <w:szCs w:val="18"/>
              </w:rPr>
            </w:pPr>
            <w:r w:rsidRPr="00A9362E">
              <w:rPr>
                <w:sz w:val="18"/>
                <w:szCs w:val="18"/>
              </w:rPr>
              <w:t>Core gameplay + feature list finalized</w:t>
            </w:r>
          </w:p>
        </w:tc>
      </w:tr>
      <w:tr w:rsidR="0083366E" w:rsidRPr="00A9362E" w14:paraId="0A0BF932" w14:textId="77777777" w:rsidTr="00C11E7E">
        <w:trPr>
          <w:trHeight w:val="770"/>
        </w:trPr>
        <w:tc>
          <w:tcPr>
            <w:tcW w:w="0" w:type="auto"/>
            <w:tcMar>
              <w:top w:w="100" w:type="dxa"/>
              <w:left w:w="100" w:type="dxa"/>
              <w:bottom w:w="100" w:type="dxa"/>
              <w:right w:w="100" w:type="dxa"/>
            </w:tcMar>
            <w:hideMark/>
          </w:tcPr>
          <w:p w14:paraId="286DEC75" w14:textId="77777777" w:rsidR="0083366E" w:rsidRPr="00A9362E" w:rsidRDefault="0083366E" w:rsidP="00C11E7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1C150518" w14:textId="77777777" w:rsidR="0083366E" w:rsidRPr="00A9362E" w:rsidRDefault="0083366E" w:rsidP="00C11E7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6D713339" w14:textId="77777777" w:rsidR="0083366E" w:rsidRPr="00A9362E" w:rsidRDefault="0083366E" w:rsidP="00C11E7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AC6F2D1" w14:textId="77777777" w:rsidR="0083366E" w:rsidRPr="00A9362E" w:rsidRDefault="0083366E" w:rsidP="00C11E7E">
            <w:pPr>
              <w:rPr>
                <w:sz w:val="18"/>
                <w:szCs w:val="18"/>
              </w:rPr>
            </w:pPr>
            <w:r w:rsidRPr="00A9362E">
              <w:rPr>
                <w:sz w:val="18"/>
                <w:szCs w:val="18"/>
              </w:rPr>
              <w:t>12–18</w:t>
            </w:r>
          </w:p>
        </w:tc>
        <w:tc>
          <w:tcPr>
            <w:tcW w:w="0" w:type="auto"/>
            <w:tcMar>
              <w:top w:w="100" w:type="dxa"/>
              <w:left w:w="100" w:type="dxa"/>
              <w:bottom w:w="100" w:type="dxa"/>
              <w:right w:w="100" w:type="dxa"/>
            </w:tcMar>
            <w:hideMark/>
          </w:tcPr>
          <w:p w14:paraId="2D5DFEFD" w14:textId="77777777" w:rsidR="0083366E" w:rsidRPr="00A9362E" w:rsidRDefault="0083366E" w:rsidP="00C11E7E">
            <w:pPr>
              <w:rPr>
                <w:sz w:val="18"/>
                <w:szCs w:val="18"/>
              </w:rPr>
            </w:pPr>
            <w:r w:rsidRPr="00A9362E">
              <w:rPr>
                <w:sz w:val="18"/>
                <w:szCs w:val="18"/>
              </w:rPr>
              <w:t>Pygame runs; paddle + ball move; basic collisions work</w:t>
            </w:r>
          </w:p>
        </w:tc>
      </w:tr>
      <w:tr w:rsidR="0083366E" w:rsidRPr="00A9362E" w14:paraId="2D0883C1" w14:textId="77777777" w:rsidTr="00C11E7E">
        <w:trPr>
          <w:trHeight w:val="770"/>
        </w:trPr>
        <w:tc>
          <w:tcPr>
            <w:tcW w:w="0" w:type="auto"/>
            <w:tcMar>
              <w:top w:w="100" w:type="dxa"/>
              <w:left w:w="100" w:type="dxa"/>
              <w:bottom w:w="100" w:type="dxa"/>
              <w:right w:w="100" w:type="dxa"/>
            </w:tcMar>
            <w:hideMark/>
          </w:tcPr>
          <w:p w14:paraId="08639902" w14:textId="77777777" w:rsidR="0083366E" w:rsidRPr="00A9362E" w:rsidRDefault="0083366E" w:rsidP="00C11E7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6FF18AC9" w14:textId="77777777" w:rsidR="0083366E" w:rsidRPr="00A9362E" w:rsidRDefault="0083366E" w:rsidP="00C11E7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20662F8B" w14:textId="77777777" w:rsidR="0083366E" w:rsidRPr="00A9362E" w:rsidRDefault="0083366E" w:rsidP="00C11E7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0B3A97FA" w14:textId="77777777" w:rsidR="0083366E" w:rsidRPr="00A9362E" w:rsidRDefault="0083366E" w:rsidP="00C11E7E">
            <w:pPr>
              <w:rPr>
                <w:sz w:val="18"/>
                <w:szCs w:val="18"/>
              </w:rPr>
            </w:pPr>
            <w:r w:rsidRPr="00A9362E">
              <w:rPr>
                <w:sz w:val="18"/>
                <w:szCs w:val="18"/>
              </w:rPr>
              <w:t>18–30</w:t>
            </w:r>
          </w:p>
        </w:tc>
        <w:tc>
          <w:tcPr>
            <w:tcW w:w="0" w:type="auto"/>
            <w:tcMar>
              <w:top w:w="100" w:type="dxa"/>
              <w:left w:w="100" w:type="dxa"/>
              <w:bottom w:w="100" w:type="dxa"/>
              <w:right w:w="100" w:type="dxa"/>
            </w:tcMar>
            <w:hideMark/>
          </w:tcPr>
          <w:p w14:paraId="61E5194D" w14:textId="77777777" w:rsidR="0083366E" w:rsidRPr="00A9362E" w:rsidRDefault="0083366E" w:rsidP="00C11E7E">
            <w:pPr>
              <w:rPr>
                <w:sz w:val="18"/>
                <w:szCs w:val="18"/>
              </w:rPr>
            </w:pPr>
            <w:r w:rsidRPr="00A9362E">
              <w:rPr>
                <w:sz w:val="18"/>
                <w:szCs w:val="18"/>
              </w:rPr>
              <w:t>1 playable level; blocks break; scoring + lives; win/lose works</w:t>
            </w:r>
          </w:p>
        </w:tc>
      </w:tr>
      <w:tr w:rsidR="0083366E" w:rsidRPr="00A9362E" w14:paraId="29B56B1C" w14:textId="77777777" w:rsidTr="00C11E7E">
        <w:trPr>
          <w:trHeight w:val="770"/>
        </w:trPr>
        <w:tc>
          <w:tcPr>
            <w:tcW w:w="0" w:type="auto"/>
            <w:tcMar>
              <w:top w:w="100" w:type="dxa"/>
              <w:left w:w="100" w:type="dxa"/>
              <w:bottom w:w="100" w:type="dxa"/>
              <w:right w:w="100" w:type="dxa"/>
            </w:tcMar>
            <w:hideMark/>
          </w:tcPr>
          <w:p w14:paraId="3AB3425A" w14:textId="77777777" w:rsidR="0083366E" w:rsidRPr="00A9362E" w:rsidRDefault="0083366E" w:rsidP="00C11E7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A055C3A"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0AAFD545"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16957463"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E9EB5E7" w14:textId="77777777" w:rsidR="0083366E" w:rsidRPr="00A9362E" w:rsidRDefault="0083366E" w:rsidP="00C11E7E">
            <w:pPr>
              <w:rPr>
                <w:sz w:val="18"/>
                <w:szCs w:val="18"/>
              </w:rPr>
            </w:pPr>
            <w:r w:rsidRPr="00A9362E">
              <w:rPr>
                <w:sz w:val="18"/>
                <w:szCs w:val="18"/>
              </w:rPr>
              <w:t>Phase I code submitted and runs correctly</w:t>
            </w:r>
          </w:p>
        </w:tc>
      </w:tr>
      <w:tr w:rsidR="0083366E" w:rsidRPr="00A9362E" w14:paraId="5E9247C8" w14:textId="77777777" w:rsidTr="00C11E7E">
        <w:trPr>
          <w:trHeight w:val="770"/>
        </w:trPr>
        <w:tc>
          <w:tcPr>
            <w:tcW w:w="0" w:type="auto"/>
            <w:tcMar>
              <w:top w:w="100" w:type="dxa"/>
              <w:left w:w="100" w:type="dxa"/>
              <w:bottom w:w="100" w:type="dxa"/>
              <w:right w:w="100" w:type="dxa"/>
            </w:tcMar>
            <w:hideMark/>
          </w:tcPr>
          <w:p w14:paraId="2FDAE551" w14:textId="77777777" w:rsidR="0083366E" w:rsidRPr="00A9362E" w:rsidRDefault="0083366E" w:rsidP="00C11E7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7B9C2D96"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318DD98A"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9DF5B53"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78BF50F9" w14:textId="77777777" w:rsidR="0083366E" w:rsidRPr="00A9362E" w:rsidRDefault="0083366E" w:rsidP="00C11E7E">
            <w:pPr>
              <w:rPr>
                <w:sz w:val="18"/>
                <w:szCs w:val="18"/>
              </w:rPr>
            </w:pPr>
            <w:r w:rsidRPr="00A9362E">
              <w:rPr>
                <w:sz w:val="18"/>
                <w:szCs w:val="18"/>
              </w:rPr>
              <w:t>Submitted</w:t>
            </w:r>
          </w:p>
        </w:tc>
      </w:tr>
      <w:tr w:rsidR="0083366E" w:rsidRPr="00A9362E" w14:paraId="63F1D860" w14:textId="77777777" w:rsidTr="00C11E7E">
        <w:trPr>
          <w:trHeight w:val="770"/>
        </w:trPr>
        <w:tc>
          <w:tcPr>
            <w:tcW w:w="0" w:type="auto"/>
            <w:tcMar>
              <w:top w:w="100" w:type="dxa"/>
              <w:left w:w="100" w:type="dxa"/>
              <w:bottom w:w="100" w:type="dxa"/>
              <w:right w:w="100" w:type="dxa"/>
            </w:tcMar>
            <w:hideMark/>
          </w:tcPr>
          <w:p w14:paraId="2CD8B014" w14:textId="77777777" w:rsidR="0083366E" w:rsidRPr="00A9362E" w:rsidRDefault="0083366E" w:rsidP="00C11E7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0FE7C2BD"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49268D79" w14:textId="77777777" w:rsidR="0083366E" w:rsidRPr="00A9362E" w:rsidRDefault="0083366E" w:rsidP="00C11E7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670E395D" w14:textId="77777777" w:rsidR="0083366E" w:rsidRPr="00A9362E" w:rsidRDefault="0083366E" w:rsidP="00C11E7E">
            <w:pPr>
              <w:rPr>
                <w:sz w:val="18"/>
                <w:szCs w:val="18"/>
              </w:rPr>
            </w:pPr>
            <w:r w:rsidRPr="00A9362E">
              <w:rPr>
                <w:sz w:val="18"/>
                <w:szCs w:val="18"/>
              </w:rPr>
              <w:t>12–20</w:t>
            </w:r>
          </w:p>
        </w:tc>
        <w:tc>
          <w:tcPr>
            <w:tcW w:w="0" w:type="auto"/>
            <w:tcMar>
              <w:top w:w="100" w:type="dxa"/>
              <w:left w:w="100" w:type="dxa"/>
              <w:bottom w:w="100" w:type="dxa"/>
              <w:right w:w="100" w:type="dxa"/>
            </w:tcMar>
            <w:hideMark/>
          </w:tcPr>
          <w:p w14:paraId="27BB9FE5" w14:textId="77777777" w:rsidR="0083366E" w:rsidRPr="00A9362E" w:rsidRDefault="0083366E" w:rsidP="00C11E7E">
            <w:pPr>
              <w:rPr>
                <w:sz w:val="18"/>
                <w:szCs w:val="18"/>
              </w:rPr>
            </w:pPr>
            <w:r w:rsidRPr="00A9362E">
              <w:rPr>
                <w:sz w:val="18"/>
                <w:szCs w:val="18"/>
              </w:rPr>
              <w:t>UI screens; physics stable; basic feedback added</w:t>
            </w:r>
          </w:p>
        </w:tc>
      </w:tr>
      <w:tr w:rsidR="0083366E" w:rsidRPr="00A9362E" w14:paraId="1794DA64" w14:textId="77777777" w:rsidTr="00C11E7E">
        <w:trPr>
          <w:trHeight w:val="770"/>
        </w:trPr>
        <w:tc>
          <w:tcPr>
            <w:tcW w:w="0" w:type="auto"/>
            <w:tcMar>
              <w:top w:w="100" w:type="dxa"/>
              <w:left w:w="100" w:type="dxa"/>
              <w:bottom w:w="100" w:type="dxa"/>
              <w:right w:w="100" w:type="dxa"/>
            </w:tcMar>
            <w:hideMark/>
          </w:tcPr>
          <w:p w14:paraId="5006BFF4" w14:textId="77777777" w:rsidR="0083366E" w:rsidRPr="00A9362E" w:rsidRDefault="0083366E" w:rsidP="00C11E7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2DFECEC1" w14:textId="77777777" w:rsidR="0083366E" w:rsidRPr="00A9362E" w:rsidRDefault="0083366E" w:rsidP="00C11E7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234E9729"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1909B998" w14:textId="77777777" w:rsidR="0083366E" w:rsidRPr="00A9362E" w:rsidRDefault="0083366E" w:rsidP="00C11E7E">
            <w:pPr>
              <w:rPr>
                <w:sz w:val="18"/>
                <w:szCs w:val="18"/>
              </w:rPr>
            </w:pPr>
            <w:r w:rsidRPr="00A9362E">
              <w:rPr>
                <w:sz w:val="18"/>
                <w:szCs w:val="18"/>
              </w:rPr>
              <w:t>5–8</w:t>
            </w:r>
          </w:p>
        </w:tc>
        <w:tc>
          <w:tcPr>
            <w:tcW w:w="0" w:type="auto"/>
            <w:tcMar>
              <w:top w:w="100" w:type="dxa"/>
              <w:left w:w="100" w:type="dxa"/>
              <w:bottom w:w="100" w:type="dxa"/>
              <w:right w:w="100" w:type="dxa"/>
            </w:tcMar>
            <w:hideMark/>
          </w:tcPr>
          <w:p w14:paraId="2521AA74" w14:textId="77777777" w:rsidR="0083366E" w:rsidRPr="00A9362E" w:rsidRDefault="0083366E" w:rsidP="00C11E7E">
            <w:pPr>
              <w:rPr>
                <w:sz w:val="18"/>
                <w:szCs w:val="18"/>
              </w:rPr>
            </w:pPr>
            <w:r w:rsidRPr="00A9362E">
              <w:rPr>
                <w:sz w:val="18"/>
                <w:szCs w:val="18"/>
              </w:rPr>
              <w:t>Test cases written and organized</w:t>
            </w:r>
          </w:p>
        </w:tc>
      </w:tr>
      <w:tr w:rsidR="0083366E" w:rsidRPr="00A9362E" w14:paraId="1FA23C64" w14:textId="77777777" w:rsidTr="00C11E7E">
        <w:trPr>
          <w:trHeight w:val="770"/>
        </w:trPr>
        <w:tc>
          <w:tcPr>
            <w:tcW w:w="0" w:type="auto"/>
            <w:tcMar>
              <w:top w:w="100" w:type="dxa"/>
              <w:left w:w="100" w:type="dxa"/>
              <w:bottom w:w="100" w:type="dxa"/>
              <w:right w:w="100" w:type="dxa"/>
            </w:tcMar>
            <w:hideMark/>
          </w:tcPr>
          <w:p w14:paraId="448AF549" w14:textId="77777777" w:rsidR="0083366E" w:rsidRPr="00A9362E" w:rsidRDefault="0083366E" w:rsidP="00C11E7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21F0CBE3"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2DCA7931"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4B980958" w14:textId="77777777" w:rsidR="0083366E" w:rsidRPr="00A9362E" w:rsidRDefault="0083366E" w:rsidP="00C11E7E">
            <w:pPr>
              <w:rPr>
                <w:sz w:val="18"/>
                <w:szCs w:val="18"/>
              </w:rPr>
            </w:pPr>
            <w:r w:rsidRPr="00A9362E">
              <w:rPr>
                <w:sz w:val="18"/>
                <w:szCs w:val="18"/>
              </w:rPr>
              <w:t>16–28</w:t>
            </w:r>
          </w:p>
        </w:tc>
        <w:tc>
          <w:tcPr>
            <w:tcW w:w="0" w:type="auto"/>
            <w:tcMar>
              <w:top w:w="100" w:type="dxa"/>
              <w:left w:w="100" w:type="dxa"/>
              <w:bottom w:w="100" w:type="dxa"/>
              <w:right w:w="100" w:type="dxa"/>
            </w:tcMar>
            <w:hideMark/>
          </w:tcPr>
          <w:p w14:paraId="22AB45D2" w14:textId="77777777" w:rsidR="0083366E" w:rsidRPr="00A9362E" w:rsidRDefault="0083366E" w:rsidP="00C11E7E">
            <w:pPr>
              <w:rPr>
                <w:sz w:val="18"/>
                <w:szCs w:val="18"/>
              </w:rPr>
            </w:pPr>
            <w:r w:rsidRPr="00A9362E">
              <w:rPr>
                <w:sz w:val="18"/>
                <w:szCs w:val="18"/>
              </w:rPr>
              <w:t>Feature-complete; focus on bug fixing and polish</w:t>
            </w:r>
          </w:p>
        </w:tc>
      </w:tr>
      <w:tr w:rsidR="0083366E" w:rsidRPr="00A9362E" w14:paraId="5CBCE0A7" w14:textId="77777777" w:rsidTr="00C11E7E">
        <w:trPr>
          <w:trHeight w:val="770"/>
        </w:trPr>
        <w:tc>
          <w:tcPr>
            <w:tcW w:w="0" w:type="auto"/>
            <w:tcMar>
              <w:top w:w="100" w:type="dxa"/>
              <w:left w:w="100" w:type="dxa"/>
              <w:bottom w:w="100" w:type="dxa"/>
              <w:right w:w="100" w:type="dxa"/>
            </w:tcMar>
            <w:hideMark/>
          </w:tcPr>
          <w:p w14:paraId="2DF39D86" w14:textId="77777777" w:rsidR="0083366E" w:rsidRPr="00A9362E" w:rsidRDefault="0083366E" w:rsidP="00C11E7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75EEE54F"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DFFA6A"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739691F1"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269B7CB" w14:textId="77777777" w:rsidR="0083366E" w:rsidRPr="00A9362E" w:rsidRDefault="0083366E" w:rsidP="00C11E7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83366E" w:rsidRPr="00A9362E" w14:paraId="2A07A5CD" w14:textId="77777777" w:rsidTr="00C11E7E">
        <w:trPr>
          <w:trHeight w:val="770"/>
        </w:trPr>
        <w:tc>
          <w:tcPr>
            <w:tcW w:w="0" w:type="auto"/>
            <w:tcMar>
              <w:top w:w="100" w:type="dxa"/>
              <w:left w:w="100" w:type="dxa"/>
              <w:bottom w:w="100" w:type="dxa"/>
              <w:right w:w="100" w:type="dxa"/>
            </w:tcMar>
            <w:hideMark/>
          </w:tcPr>
          <w:p w14:paraId="550354E3" w14:textId="77777777" w:rsidR="0083366E" w:rsidRPr="00A9362E" w:rsidRDefault="0083366E" w:rsidP="00C11E7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7BDC69B8"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51D0AF34" w14:textId="77777777" w:rsidR="0083366E" w:rsidRPr="00A9362E" w:rsidRDefault="0083366E" w:rsidP="00C11E7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4DDE455E"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6317FB11" w14:textId="77777777" w:rsidR="0083366E" w:rsidRPr="00A9362E" w:rsidRDefault="0083366E" w:rsidP="00C11E7E">
            <w:pPr>
              <w:rPr>
                <w:sz w:val="18"/>
                <w:szCs w:val="18"/>
              </w:rPr>
            </w:pPr>
            <w:r w:rsidRPr="00A9362E">
              <w:rPr>
                <w:sz w:val="18"/>
                <w:szCs w:val="18"/>
              </w:rPr>
              <w:t>Improve feel, visuals/audio; add extras if time allows</w:t>
            </w:r>
          </w:p>
        </w:tc>
      </w:tr>
      <w:tr w:rsidR="0083366E" w:rsidRPr="00A9362E" w14:paraId="7B56B468" w14:textId="77777777" w:rsidTr="00C11E7E">
        <w:trPr>
          <w:trHeight w:val="770"/>
        </w:trPr>
        <w:tc>
          <w:tcPr>
            <w:tcW w:w="0" w:type="auto"/>
            <w:tcMar>
              <w:top w:w="100" w:type="dxa"/>
              <w:left w:w="100" w:type="dxa"/>
              <w:bottom w:w="100" w:type="dxa"/>
              <w:right w:w="100" w:type="dxa"/>
            </w:tcMar>
            <w:hideMark/>
          </w:tcPr>
          <w:p w14:paraId="02706F29" w14:textId="77777777" w:rsidR="0083366E" w:rsidRPr="00A9362E" w:rsidRDefault="0083366E" w:rsidP="00C11E7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2E652886" w14:textId="77777777" w:rsidR="0083366E" w:rsidRPr="00A9362E" w:rsidRDefault="0083366E" w:rsidP="00C11E7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79D07219" w14:textId="77777777" w:rsidR="0083366E" w:rsidRPr="00A9362E" w:rsidRDefault="0083366E" w:rsidP="00C11E7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4CB61C9F"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0174DD34" w14:textId="77777777" w:rsidR="0083366E" w:rsidRPr="00A9362E" w:rsidRDefault="0083366E" w:rsidP="00C11E7E">
            <w:pPr>
              <w:rPr>
                <w:sz w:val="18"/>
                <w:szCs w:val="18"/>
              </w:rPr>
            </w:pPr>
            <w:r w:rsidRPr="00A9362E">
              <w:rPr>
                <w:sz w:val="18"/>
                <w:szCs w:val="18"/>
              </w:rPr>
              <w:t>Instructions completed (setup + controls + gameplay)</w:t>
            </w:r>
          </w:p>
        </w:tc>
      </w:tr>
      <w:tr w:rsidR="0083366E" w:rsidRPr="00A9362E" w14:paraId="14FF5F8B" w14:textId="77777777" w:rsidTr="00C11E7E">
        <w:trPr>
          <w:trHeight w:val="770"/>
        </w:trPr>
        <w:tc>
          <w:tcPr>
            <w:tcW w:w="0" w:type="auto"/>
            <w:tcMar>
              <w:top w:w="100" w:type="dxa"/>
              <w:left w:w="100" w:type="dxa"/>
              <w:bottom w:w="100" w:type="dxa"/>
              <w:right w:w="100" w:type="dxa"/>
            </w:tcMar>
            <w:hideMark/>
          </w:tcPr>
          <w:p w14:paraId="4853F38A" w14:textId="77777777" w:rsidR="0083366E" w:rsidRPr="00A9362E" w:rsidRDefault="0083366E" w:rsidP="00C11E7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57B2E0F4" w14:textId="77777777" w:rsidR="0083366E" w:rsidRPr="00A9362E" w:rsidRDefault="0083366E" w:rsidP="00C11E7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046CD918"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5ED12923"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1923FF21" w14:textId="77777777" w:rsidR="0083366E" w:rsidRPr="00A9362E" w:rsidRDefault="0083366E" w:rsidP="00C11E7E">
            <w:pPr>
              <w:rPr>
                <w:sz w:val="18"/>
                <w:szCs w:val="18"/>
              </w:rPr>
            </w:pPr>
            <w:r w:rsidRPr="00A9362E">
              <w:rPr>
                <w:sz w:val="18"/>
                <w:szCs w:val="18"/>
              </w:rPr>
              <w:t>Final-ready build; only critical fixes left</w:t>
            </w:r>
          </w:p>
        </w:tc>
      </w:tr>
      <w:tr w:rsidR="0083366E" w:rsidRPr="00A9362E" w14:paraId="326EDB50" w14:textId="77777777" w:rsidTr="00C11E7E">
        <w:trPr>
          <w:trHeight w:val="770"/>
        </w:trPr>
        <w:tc>
          <w:tcPr>
            <w:tcW w:w="0" w:type="auto"/>
            <w:tcMar>
              <w:top w:w="100" w:type="dxa"/>
              <w:left w:w="100" w:type="dxa"/>
              <w:bottom w:w="100" w:type="dxa"/>
              <w:right w:w="100" w:type="dxa"/>
            </w:tcMar>
            <w:hideMark/>
          </w:tcPr>
          <w:p w14:paraId="24012712" w14:textId="77777777" w:rsidR="0083366E" w:rsidRPr="00A9362E" w:rsidRDefault="0083366E" w:rsidP="00C11E7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5B44B3A1"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5AC1C60"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6C97680"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59D3EE6E" w14:textId="77777777" w:rsidR="0083366E" w:rsidRPr="00A9362E" w:rsidRDefault="0083366E" w:rsidP="00C11E7E">
            <w:pPr>
              <w:rPr>
                <w:sz w:val="18"/>
                <w:szCs w:val="18"/>
              </w:rPr>
            </w:pPr>
            <w:r w:rsidRPr="00A9362E">
              <w:rPr>
                <w:sz w:val="18"/>
                <w:szCs w:val="18"/>
              </w:rPr>
              <w:t>Final build + materials submitted</w:t>
            </w:r>
          </w:p>
        </w:tc>
      </w:tr>
      <w:tr w:rsidR="0083366E" w:rsidRPr="00A9362E" w14:paraId="4FCA4921" w14:textId="77777777" w:rsidTr="00C11E7E">
        <w:trPr>
          <w:trHeight w:val="770"/>
        </w:trPr>
        <w:tc>
          <w:tcPr>
            <w:tcW w:w="0" w:type="auto"/>
            <w:tcMar>
              <w:top w:w="100" w:type="dxa"/>
              <w:left w:w="100" w:type="dxa"/>
              <w:bottom w:w="100" w:type="dxa"/>
              <w:right w:w="100" w:type="dxa"/>
            </w:tcMar>
            <w:hideMark/>
          </w:tcPr>
          <w:p w14:paraId="61E04E5F" w14:textId="77777777" w:rsidR="0083366E" w:rsidRPr="00A9362E" w:rsidRDefault="0083366E" w:rsidP="00C11E7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752B8932" w14:textId="77777777" w:rsidR="0083366E" w:rsidRPr="00A9362E" w:rsidRDefault="0083366E" w:rsidP="00C11E7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223B3894"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54F65184"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08A2274C" w14:textId="77777777" w:rsidR="0083366E" w:rsidRPr="00A9362E" w:rsidRDefault="0083366E" w:rsidP="00C11E7E">
            <w:pPr>
              <w:rPr>
                <w:sz w:val="18"/>
                <w:szCs w:val="18"/>
              </w:rPr>
            </w:pPr>
            <w:r w:rsidRPr="00A9362E">
              <w:rPr>
                <w:sz w:val="18"/>
                <w:szCs w:val="18"/>
              </w:rPr>
              <w:t>Submitted</w:t>
            </w:r>
          </w:p>
        </w:tc>
      </w:tr>
    </w:tbl>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70B08481" w:rsidR="00FA054C" w:rsidRDefault="00FA054C" w:rsidP="00FA054C">
      <w:pPr>
        <w:pStyle w:val="Heading1"/>
      </w:pPr>
      <w:r>
        <w:lastRenderedPageBreak/>
        <w:t>Risks</w:t>
      </w:r>
    </w:p>
    <w:p w14:paraId="067E50B5" w14:textId="77777777" w:rsidR="00FA054C" w:rsidRDefault="00FA054C" w:rsidP="00FA054C"/>
    <w:p w14:paraId="6D3E730B" w14:textId="77777777" w:rsidR="00FA054C" w:rsidRDefault="00FA054C" w:rsidP="00FA054C"/>
    <w:p w14:paraId="45066862" w14:textId="77777777" w:rsidR="00FA054C" w:rsidRDefault="00FA054C" w:rsidP="00FA054C"/>
    <w:p w14:paraId="0DAEDFF6" w14:textId="08D29904" w:rsidR="00FA054C" w:rsidRDefault="00FA054C">
      <w:r>
        <w:br w:type="page"/>
      </w:r>
    </w:p>
    <w:p w14:paraId="1244EE38" w14:textId="4BA524DB" w:rsidR="00FA054C" w:rsidRDefault="00FA054C" w:rsidP="00FA054C">
      <w:pPr>
        <w:pStyle w:val="Heading1"/>
      </w:pPr>
      <w:r>
        <w:lastRenderedPageBreak/>
        <w:t>Q&amp;A Plan</w:t>
      </w:r>
    </w:p>
    <w:p w14:paraId="6C9D9162" w14:textId="77777777" w:rsidR="00FA054C" w:rsidRDefault="00FA054C" w:rsidP="00FA054C"/>
    <w:p w14:paraId="570A09D8" w14:textId="77777777" w:rsidR="00FA054C" w:rsidRDefault="00FA054C" w:rsidP="00FA054C"/>
    <w:p w14:paraId="2BC89E6B" w14:textId="4A723BD2" w:rsidR="00FA054C" w:rsidRDefault="00FA054C">
      <w:r>
        <w:br w:type="page"/>
      </w:r>
    </w:p>
    <w:p w14:paraId="1B6DD609" w14:textId="00A2B87C" w:rsidR="00FA054C" w:rsidRPr="00FA054C" w:rsidRDefault="00FA054C" w:rsidP="00FA054C">
      <w:pPr>
        <w:pStyle w:val="Heading1"/>
      </w:pPr>
      <w:r>
        <w:lastRenderedPageBreak/>
        <w:t>Deliverables</w:t>
      </w:r>
    </w:p>
    <w:sectPr w:rsidR="00FA054C" w:rsidRPr="00FA054C" w:rsidSect="008026C3">
      <w:head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57A4A" w14:textId="77777777" w:rsidR="00804669" w:rsidRDefault="00804669" w:rsidP="008026C3">
      <w:pPr>
        <w:spacing w:before="0" w:after="0" w:line="240" w:lineRule="auto"/>
      </w:pPr>
      <w:r>
        <w:separator/>
      </w:r>
    </w:p>
  </w:endnote>
  <w:endnote w:type="continuationSeparator" w:id="0">
    <w:p w14:paraId="51DB1F60" w14:textId="77777777" w:rsidR="00804669" w:rsidRDefault="00804669" w:rsidP="008026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9B2B9" w14:textId="77777777" w:rsidR="00804669" w:rsidRDefault="00804669" w:rsidP="008026C3">
      <w:pPr>
        <w:spacing w:before="0" w:after="0" w:line="240" w:lineRule="auto"/>
      </w:pPr>
      <w:r>
        <w:separator/>
      </w:r>
    </w:p>
  </w:footnote>
  <w:footnote w:type="continuationSeparator" w:id="0">
    <w:p w14:paraId="108ED5A2" w14:textId="77777777" w:rsidR="00804669" w:rsidRDefault="00804669" w:rsidP="008026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026C3" w14:paraId="36CB3FDB" w14:textId="77777777">
      <w:trPr>
        <w:trHeight w:val="720"/>
      </w:trPr>
      <w:tc>
        <w:tcPr>
          <w:tcW w:w="1667" w:type="pct"/>
        </w:tcPr>
        <w:p w14:paraId="7DBCCCCD" w14:textId="77777777" w:rsidR="008026C3" w:rsidRDefault="008026C3">
          <w:pPr>
            <w:pStyle w:val="Header"/>
            <w:tabs>
              <w:tab w:val="clear" w:pos="4680"/>
              <w:tab w:val="clear" w:pos="9360"/>
            </w:tabs>
            <w:rPr>
              <w:color w:val="4A66AC" w:themeColor="accent1"/>
            </w:rPr>
          </w:pPr>
        </w:p>
      </w:tc>
      <w:tc>
        <w:tcPr>
          <w:tcW w:w="1667" w:type="pct"/>
        </w:tcPr>
        <w:p w14:paraId="4F09CDA2" w14:textId="77777777" w:rsidR="008026C3" w:rsidRDefault="008026C3">
          <w:pPr>
            <w:pStyle w:val="Header"/>
            <w:tabs>
              <w:tab w:val="clear" w:pos="4680"/>
              <w:tab w:val="clear" w:pos="9360"/>
            </w:tabs>
            <w:jc w:val="center"/>
            <w:rPr>
              <w:color w:val="4A66AC" w:themeColor="accent1"/>
            </w:rPr>
          </w:pPr>
        </w:p>
      </w:tc>
      <w:tc>
        <w:tcPr>
          <w:tcW w:w="1666" w:type="pct"/>
        </w:tcPr>
        <w:p w14:paraId="46228EC0" w14:textId="77777777" w:rsidR="008026C3" w:rsidRDefault="008026C3">
          <w:pPr>
            <w:pStyle w:val="Header"/>
            <w:tabs>
              <w:tab w:val="clear" w:pos="4680"/>
              <w:tab w:val="clear" w:pos="9360"/>
            </w:tabs>
            <w:jc w:val="right"/>
            <w:rPr>
              <w:color w:val="4A66AC" w:themeColor="accent1"/>
            </w:rPr>
          </w:pPr>
          <w:r>
            <w:rPr>
              <w:color w:val="4A66AC" w:themeColor="accent1"/>
              <w:sz w:val="24"/>
              <w:szCs w:val="24"/>
            </w:rPr>
            <w:fldChar w:fldCharType="begin"/>
          </w:r>
          <w:r>
            <w:rPr>
              <w:color w:val="4A66AC" w:themeColor="accent1"/>
              <w:sz w:val="24"/>
              <w:szCs w:val="24"/>
            </w:rPr>
            <w:instrText xml:space="preserve"> PAGE   \* MERGEFORMAT </w:instrText>
          </w:r>
          <w:r>
            <w:rPr>
              <w:color w:val="4A66AC" w:themeColor="accent1"/>
              <w:sz w:val="24"/>
              <w:szCs w:val="24"/>
            </w:rPr>
            <w:fldChar w:fldCharType="separate"/>
          </w:r>
          <w:r>
            <w:rPr>
              <w:noProof/>
              <w:color w:val="4A66AC" w:themeColor="accent1"/>
              <w:sz w:val="24"/>
              <w:szCs w:val="24"/>
            </w:rPr>
            <w:t>0</w:t>
          </w:r>
          <w:r>
            <w:rPr>
              <w:color w:val="4A66AC" w:themeColor="accent1"/>
              <w:sz w:val="24"/>
              <w:szCs w:val="24"/>
            </w:rPr>
            <w:fldChar w:fldCharType="end"/>
          </w:r>
        </w:p>
      </w:tc>
    </w:tr>
  </w:tbl>
  <w:p w14:paraId="216F354D" w14:textId="77777777" w:rsidR="008026C3" w:rsidRDefault="008026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2F79"/>
    <w:multiLevelType w:val="multilevel"/>
    <w:tmpl w:val="FBE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837DC4"/>
    <w:multiLevelType w:val="multilevel"/>
    <w:tmpl w:val="2C1A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379136">
    <w:abstractNumId w:val="0"/>
  </w:num>
  <w:num w:numId="2" w16cid:durableId="1787772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084272"/>
    <w:rsid w:val="00265896"/>
    <w:rsid w:val="00736630"/>
    <w:rsid w:val="00782760"/>
    <w:rsid w:val="007B1371"/>
    <w:rsid w:val="007F6F21"/>
    <w:rsid w:val="008026C3"/>
    <w:rsid w:val="00804669"/>
    <w:rsid w:val="0083366E"/>
    <w:rsid w:val="0088706A"/>
    <w:rsid w:val="008C67ED"/>
    <w:rsid w:val="00A55D40"/>
    <w:rsid w:val="00B31CBA"/>
    <w:rsid w:val="00D20348"/>
    <w:rsid w:val="00D45313"/>
    <w:rsid w:val="00D52B13"/>
    <w:rsid w:val="00E40B3A"/>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semiHidden/>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 w:type="paragraph" w:styleId="Header">
    <w:name w:val="header"/>
    <w:basedOn w:val="Normal"/>
    <w:link w:val="HeaderChar"/>
    <w:uiPriority w:val="99"/>
    <w:unhideWhenUsed/>
    <w:rsid w:val="008026C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26C3"/>
  </w:style>
  <w:style w:type="paragraph" w:styleId="Footer">
    <w:name w:val="footer"/>
    <w:basedOn w:val="Normal"/>
    <w:link w:val="FooterChar"/>
    <w:uiPriority w:val="99"/>
    <w:unhideWhenUsed/>
    <w:rsid w:val="008026C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26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925</Words>
  <Characters>5273</Characters>
  <Application>Microsoft Office Word</Application>
  <DocSecurity>0</DocSecurity>
  <Lines>43</Lines>
  <Paragraphs>12</Paragraphs>
  <ScaleCrop>false</ScaleCrop>
  <Company/>
  <LinksUpToDate>false</LinksUpToDate>
  <CharactersWithSpaces>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TOxic THanOs</cp:lastModifiedBy>
  <cp:revision>9</cp:revision>
  <dcterms:created xsi:type="dcterms:W3CDTF">2026-01-17T02:35:00Z</dcterms:created>
  <dcterms:modified xsi:type="dcterms:W3CDTF">2026-01-19T20:48:00Z</dcterms:modified>
</cp:coreProperties>
</file>