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26FD" w14:textId="1CC06EBB" w:rsidR="008E072E" w:rsidRDefault="008E072E">
      <w:r>
        <w:t>&lt;Insert title&gt;</w:t>
      </w:r>
    </w:p>
    <w:p w14:paraId="3C9058A5" w14:textId="77777777" w:rsidR="008E072E" w:rsidRDefault="008E072E"/>
    <w:p w14:paraId="508EB93C" w14:textId="77777777" w:rsidR="008E072E" w:rsidRDefault="008E072E"/>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1DBFB8A2" w14:textId="42BAEA91" w:rsidR="008E072E" w:rsidRPr="0015057B" w:rsidRDefault="008E072E">
      <w:r>
        <w:br w:type="page"/>
      </w:r>
    </w:p>
    <w:p w14:paraId="43B83424" w14:textId="2AC15B84" w:rsidR="00D64EE6" w:rsidRDefault="008E072E" w:rsidP="0015057B">
      <w:pPr>
        <w:pStyle w:val="Heading1"/>
        <w:numPr>
          <w:ilvl w:val="0"/>
          <w:numId w:val="2"/>
        </w:numPr>
      </w:pPr>
      <w:r>
        <w:lastRenderedPageBreak/>
        <w:t>Project Setup</w:t>
      </w:r>
    </w:p>
    <w:p w14:paraId="1CEC27D8" w14:textId="77777777" w:rsidR="0015057B" w:rsidRDefault="0015057B" w:rsidP="0015057B">
      <w:pPr>
        <w:pStyle w:val="ListParagraph"/>
        <w:ind w:left="420"/>
      </w:pPr>
    </w:p>
    <w:p w14:paraId="79024BA3" w14:textId="77777777" w:rsidR="0015057B" w:rsidRPr="0015057B" w:rsidRDefault="0015057B" w:rsidP="0015057B">
      <w:pPr>
        <w:pStyle w:val="ListParagraph"/>
        <w:ind w:left="420"/>
      </w:pPr>
    </w:p>
    <w:p w14:paraId="00885093" w14:textId="77439ED7" w:rsidR="00D64EE6" w:rsidRDefault="00D64EE6" w:rsidP="0015057B">
      <w:pPr>
        <w:pStyle w:val="Heading2"/>
        <w:numPr>
          <w:ilvl w:val="1"/>
          <w:numId w:val="2"/>
        </w:numPr>
      </w:pPr>
      <w:r>
        <w:t>Environment Configuration</w:t>
      </w:r>
    </w:p>
    <w:p w14:paraId="25CAFC73" w14:textId="77777777" w:rsidR="0015057B" w:rsidRDefault="0015057B" w:rsidP="0015057B"/>
    <w:p w14:paraId="4BD57BBC" w14:textId="77777777" w:rsidR="0015057B" w:rsidRPr="0015057B" w:rsidRDefault="0015057B" w:rsidP="0015057B"/>
    <w:p w14:paraId="52CC52EA" w14:textId="77777777" w:rsidR="00D64EE6" w:rsidRDefault="00D64EE6" w:rsidP="00D64EE6">
      <w:pPr>
        <w:pStyle w:val="Heading2"/>
      </w:pPr>
      <w:r>
        <w:t>1.2 Version Control</w:t>
      </w:r>
    </w:p>
    <w:p w14:paraId="522774FA" w14:textId="77777777" w:rsidR="0015057B" w:rsidRDefault="0015057B" w:rsidP="0015057B"/>
    <w:p w14:paraId="2DE18446" w14:textId="77777777" w:rsidR="0015057B" w:rsidRPr="0015057B" w:rsidRDefault="0015057B" w:rsidP="0015057B"/>
    <w:p w14:paraId="20E5FEE7" w14:textId="77777777" w:rsidR="00D64EE6" w:rsidRDefault="00D64EE6" w:rsidP="00D64EE6">
      <w:pPr>
        <w:pStyle w:val="Heading2"/>
        <w:numPr>
          <w:ilvl w:val="1"/>
          <w:numId w:val="1"/>
        </w:numPr>
      </w:pPr>
      <w:r>
        <w:t>Project Organization</w:t>
      </w:r>
    </w:p>
    <w:p w14:paraId="79120648" w14:textId="67E1202E" w:rsidR="0015057B" w:rsidRDefault="0015057B" w:rsidP="0015057B"/>
    <w:p w14:paraId="059065A1" w14:textId="77777777" w:rsidR="0015057B" w:rsidRPr="0015057B" w:rsidRDefault="0015057B" w:rsidP="0015057B"/>
    <w:p w14:paraId="5891E1CE" w14:textId="0B9DA61C" w:rsidR="008E072E" w:rsidRDefault="008E072E" w:rsidP="008E072E">
      <w:pPr>
        <w:pStyle w:val="Heading1"/>
      </w:pPr>
      <w:r>
        <w:t>2 Core Functionality</w:t>
      </w:r>
    </w:p>
    <w:p w14:paraId="790F21AE" w14:textId="77777777" w:rsidR="008E072E" w:rsidRDefault="008E072E" w:rsidP="008E072E"/>
    <w:p w14:paraId="61C382D6" w14:textId="77777777" w:rsidR="008E072E" w:rsidRDefault="008E072E" w:rsidP="008E072E"/>
    <w:p w14:paraId="40D9885F" w14:textId="12F60AF8" w:rsidR="008E072E" w:rsidRDefault="008E072E" w:rsidP="008E072E">
      <w:pPr>
        <w:pStyle w:val="Heading2"/>
      </w:pPr>
      <w:r>
        <w:t>2.1 Implementation Features</w:t>
      </w:r>
    </w:p>
    <w:p w14:paraId="1DF6B1E5" w14:textId="77777777" w:rsidR="008E072E" w:rsidRDefault="008E072E" w:rsidP="008E072E"/>
    <w:p w14:paraId="640AB9C6" w14:textId="77777777" w:rsidR="008E072E" w:rsidRDefault="008E072E" w:rsidP="008E072E"/>
    <w:p w14:paraId="4BDE7540" w14:textId="6EAF7C68" w:rsidR="008E072E" w:rsidRDefault="008E072E" w:rsidP="008E072E">
      <w:pPr>
        <w:pStyle w:val="Heading2"/>
      </w:pPr>
      <w:r>
        <w:t>2.2 Choice of Algorithms</w:t>
      </w:r>
    </w:p>
    <w:p w14:paraId="01A06BAA" w14:textId="77777777" w:rsidR="008E072E" w:rsidRDefault="008E072E" w:rsidP="008E072E"/>
    <w:p w14:paraId="2B536577" w14:textId="6D680C2B" w:rsidR="008E072E" w:rsidRDefault="008E072E" w:rsidP="008E072E">
      <w:pPr>
        <w:pStyle w:val="Heading2"/>
      </w:pPr>
      <w:r>
        <w:t>2.3 Modular Components</w:t>
      </w:r>
    </w:p>
    <w:p w14:paraId="7FE90576" w14:textId="77777777" w:rsidR="008E072E" w:rsidRDefault="008E072E" w:rsidP="008E072E"/>
    <w:p w14:paraId="34F4A2F0" w14:textId="77777777" w:rsidR="008E072E" w:rsidRDefault="008E072E" w:rsidP="008E072E"/>
    <w:p w14:paraId="497711F7" w14:textId="77777777" w:rsidR="008E072E" w:rsidRDefault="008E072E" w:rsidP="008E072E"/>
    <w:p w14:paraId="26094C61" w14:textId="33E8BBF3" w:rsidR="008E072E" w:rsidRDefault="008E072E" w:rsidP="008E072E">
      <w:pPr>
        <w:pStyle w:val="Heading1"/>
      </w:pPr>
      <w:r>
        <w:t>3 Documentation / Implementation of Code</w:t>
      </w:r>
    </w:p>
    <w:p w14:paraId="1D0DF598" w14:textId="77777777" w:rsidR="008E072E" w:rsidRDefault="008E072E" w:rsidP="008E072E"/>
    <w:p w14:paraId="27D720FB" w14:textId="5EB8F0BD" w:rsidR="008E072E" w:rsidRDefault="008E072E" w:rsidP="008E072E">
      <w:pPr>
        <w:pStyle w:val="Heading2"/>
      </w:pPr>
      <w:r>
        <w:t>3.1 Example of Comments</w:t>
      </w:r>
    </w:p>
    <w:p w14:paraId="09D4E288" w14:textId="77777777" w:rsidR="008E072E" w:rsidRDefault="008E072E" w:rsidP="008E072E"/>
    <w:p w14:paraId="5E0DFE16" w14:textId="5F392095" w:rsidR="008E072E" w:rsidRDefault="008E072E" w:rsidP="008E072E">
      <w:pPr>
        <w:pStyle w:val="Heading2"/>
      </w:pPr>
      <w:r>
        <w:t>3.2 Example of Smoke Tests</w:t>
      </w:r>
    </w:p>
    <w:p w14:paraId="47FF0D3F" w14:textId="77777777" w:rsidR="008E072E" w:rsidRDefault="008E072E" w:rsidP="008E072E"/>
    <w:p w14:paraId="3AF973AD" w14:textId="53AA1CBC" w:rsidR="008E072E" w:rsidRDefault="008E072E" w:rsidP="008E072E">
      <w:pPr>
        <w:pStyle w:val="Heading1"/>
      </w:pPr>
      <w:r>
        <w:t>4 Unit Testing</w:t>
      </w:r>
    </w:p>
    <w:p w14:paraId="399DCB75" w14:textId="784D4809" w:rsidR="008E072E" w:rsidRDefault="00F13070" w:rsidP="008E072E">
      <w:r w:rsidRPr="00F13070">
        <w:t>Unit testing was used to confirm that the main game modules work correctly on their own before running the full game. We created automated tests for the core gameplay objects (Ball, Paddle, Block, and Level loading) and verified expected behavior using assertions. All unit tests are stored in the tests/ folder and can be run together to quickly confirm everything still works after changes.</w:t>
      </w:r>
    </w:p>
    <w:p w14:paraId="296A3385" w14:textId="394B582B" w:rsidR="008E072E" w:rsidRDefault="008E072E" w:rsidP="008E072E">
      <w:pPr>
        <w:pStyle w:val="Heading2"/>
      </w:pPr>
      <w:r>
        <w:t>4.1 Major Functionality to Test</w:t>
      </w:r>
    </w:p>
    <w:p w14:paraId="14178630" w14:textId="6059E8A8" w:rsidR="00F13070" w:rsidRPr="00F13070" w:rsidRDefault="00F13070" w:rsidP="00F13070">
      <w:r w:rsidRPr="00F13070">
        <w:t xml:space="preserve">The unit tests focus on the main gameplay behaviors that are most important to </w:t>
      </w:r>
      <w:r>
        <w:t>the Breakout game.</w:t>
      </w:r>
    </w:p>
    <w:p w14:paraId="6583AD36" w14:textId="46A56264" w:rsidR="00F13070" w:rsidRPr="00F13070" w:rsidRDefault="00F13070" w:rsidP="00F13070">
      <w:r w:rsidRPr="00F13070">
        <w:rPr>
          <w:b/>
          <w:bCs/>
        </w:rPr>
        <w:t>Ball</w:t>
      </w:r>
      <w:r w:rsidR="006F29B4">
        <w:rPr>
          <w:b/>
          <w:bCs/>
        </w:rPr>
        <w:t xml:space="preserve"> </w:t>
      </w:r>
      <w:r w:rsidR="006F29B4" w:rsidRPr="006F29B4">
        <w:rPr>
          <w:b/>
          <w:bCs/>
        </w:rPr>
        <w:t>(direction, movement, hitbox)</w:t>
      </w:r>
    </w:p>
    <w:p w14:paraId="0798DF4A" w14:textId="77777777" w:rsidR="00F13070" w:rsidRPr="00F13070" w:rsidRDefault="00F13070" w:rsidP="00F13070">
      <w:pPr>
        <w:numPr>
          <w:ilvl w:val="0"/>
          <w:numId w:val="3"/>
        </w:numPr>
      </w:pPr>
      <w:r w:rsidRPr="00F13070">
        <w:t>Confirms the ball correctly scales the direction values (</w:t>
      </w:r>
      <w:proofErr w:type="spellStart"/>
      <w:r w:rsidRPr="00F13070">
        <w:t>vx</w:t>
      </w:r>
      <w:proofErr w:type="spellEnd"/>
      <w:r w:rsidRPr="00F13070">
        <w:t xml:space="preserve">, </w:t>
      </w:r>
      <w:proofErr w:type="spellStart"/>
      <w:r w:rsidRPr="00F13070">
        <w:t>vy</w:t>
      </w:r>
      <w:proofErr w:type="spellEnd"/>
      <w:r w:rsidRPr="00F13070">
        <w:t>) into a consistent direction.</w:t>
      </w:r>
    </w:p>
    <w:p w14:paraId="0EBAD83A" w14:textId="77777777" w:rsidR="00F13070" w:rsidRPr="00F13070" w:rsidRDefault="00F13070" w:rsidP="00F13070">
      <w:pPr>
        <w:numPr>
          <w:ilvl w:val="0"/>
          <w:numId w:val="3"/>
        </w:numPr>
      </w:pPr>
      <w:r w:rsidRPr="00F13070">
        <w:t>Confirms the ball does not get stuck when initialized with no direction (</w:t>
      </w:r>
      <w:proofErr w:type="spellStart"/>
      <w:r w:rsidRPr="00F13070">
        <w:t>vx</w:t>
      </w:r>
      <w:proofErr w:type="spellEnd"/>
      <w:r w:rsidRPr="00F13070">
        <w:t xml:space="preserve">=0, </w:t>
      </w:r>
      <w:proofErr w:type="spellStart"/>
      <w:r w:rsidRPr="00F13070">
        <w:t>vy</w:t>
      </w:r>
      <w:proofErr w:type="spellEnd"/>
      <w:r w:rsidRPr="00F13070">
        <w:t>=0).</w:t>
      </w:r>
    </w:p>
    <w:p w14:paraId="3105E158" w14:textId="77777777" w:rsidR="00F13070" w:rsidRPr="00F13070" w:rsidRDefault="00F13070" w:rsidP="00F13070">
      <w:pPr>
        <w:numPr>
          <w:ilvl w:val="0"/>
          <w:numId w:val="3"/>
        </w:numPr>
      </w:pPr>
      <w:r w:rsidRPr="00F13070">
        <w:t>Confirms update(dt) moves the ball the correct distance over time.</w:t>
      </w:r>
    </w:p>
    <w:p w14:paraId="49A2B041" w14:textId="77777777" w:rsidR="00F13070" w:rsidRPr="00F13070" w:rsidRDefault="00F13070" w:rsidP="00F13070">
      <w:pPr>
        <w:numPr>
          <w:ilvl w:val="0"/>
          <w:numId w:val="3"/>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ball.</w:t>
      </w:r>
    </w:p>
    <w:p w14:paraId="01508BCD" w14:textId="7B91C576" w:rsidR="00F13070" w:rsidRPr="00F13070" w:rsidRDefault="00F13070" w:rsidP="00F13070">
      <w:r w:rsidRPr="00F13070">
        <w:rPr>
          <w:b/>
          <w:bCs/>
        </w:rPr>
        <w:t>Paddle</w:t>
      </w:r>
      <w:r w:rsidR="006F29B4">
        <w:rPr>
          <w:b/>
          <w:bCs/>
        </w:rPr>
        <w:t xml:space="preserve"> </w:t>
      </w:r>
      <w:r w:rsidR="006F29B4" w:rsidRPr="006F29B4">
        <w:rPr>
          <w:b/>
          <w:bCs/>
        </w:rPr>
        <w:t>(movement, boundaries, hitbox)</w:t>
      </w:r>
    </w:p>
    <w:p w14:paraId="0A0FF751" w14:textId="77777777" w:rsidR="00F13070" w:rsidRPr="00F13070" w:rsidRDefault="00F13070" w:rsidP="00F13070">
      <w:pPr>
        <w:numPr>
          <w:ilvl w:val="0"/>
          <w:numId w:val="4"/>
        </w:numPr>
      </w:pPr>
      <w:r w:rsidRPr="00F13070">
        <w:t>Confirms paddle movement updates x correctly when moving left/right.</w:t>
      </w:r>
    </w:p>
    <w:p w14:paraId="218F889D" w14:textId="77777777" w:rsidR="00F13070" w:rsidRPr="00F13070" w:rsidRDefault="00F13070" w:rsidP="00F13070">
      <w:pPr>
        <w:numPr>
          <w:ilvl w:val="0"/>
          <w:numId w:val="4"/>
        </w:numPr>
      </w:pPr>
      <w:r w:rsidRPr="00F13070">
        <w:t>Confirms the paddle cannot move off-screen (clamps at the left and right edges).</w:t>
      </w:r>
    </w:p>
    <w:p w14:paraId="1A78B821" w14:textId="77777777" w:rsidR="00F13070" w:rsidRPr="00F13070" w:rsidRDefault="00F13070" w:rsidP="00F13070">
      <w:pPr>
        <w:numPr>
          <w:ilvl w:val="0"/>
          <w:numId w:val="4"/>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paddle.</w:t>
      </w:r>
    </w:p>
    <w:p w14:paraId="243C97F4" w14:textId="70042935" w:rsidR="00F13070" w:rsidRPr="00F13070" w:rsidRDefault="00F13070" w:rsidP="00F13070">
      <w:r w:rsidRPr="00F13070">
        <w:rPr>
          <w:b/>
          <w:bCs/>
        </w:rPr>
        <w:t>Block</w:t>
      </w:r>
      <w:r w:rsidR="006F29B4">
        <w:rPr>
          <w:b/>
          <w:bCs/>
        </w:rPr>
        <w:t xml:space="preserve"> </w:t>
      </w:r>
      <w:r w:rsidR="006F29B4" w:rsidRPr="006F29B4">
        <w:rPr>
          <w:b/>
          <w:bCs/>
        </w:rPr>
        <w:t>(</w:t>
      </w:r>
      <w:proofErr w:type="spellStart"/>
      <w:r w:rsidR="006F29B4" w:rsidRPr="006F29B4">
        <w:rPr>
          <w:b/>
          <w:bCs/>
        </w:rPr>
        <w:t>init</w:t>
      </w:r>
      <w:proofErr w:type="spellEnd"/>
      <w:r w:rsidR="006F29B4" w:rsidRPr="006F29B4">
        <w:rPr>
          <w:b/>
          <w:bCs/>
        </w:rPr>
        <w:t>, hit logic, hitbox)</w:t>
      </w:r>
    </w:p>
    <w:p w14:paraId="439E3230" w14:textId="77777777" w:rsidR="00F13070" w:rsidRPr="00F13070" w:rsidRDefault="00F13070" w:rsidP="00F13070">
      <w:pPr>
        <w:numPr>
          <w:ilvl w:val="0"/>
          <w:numId w:val="5"/>
        </w:numPr>
      </w:pPr>
      <w:r w:rsidRPr="00F13070">
        <w:t>Confirms blocks initialize with correct position/size and settings (hp, score, color, etc.).</w:t>
      </w:r>
    </w:p>
    <w:p w14:paraId="26F822A9" w14:textId="77777777" w:rsidR="00F13070" w:rsidRPr="00F13070" w:rsidRDefault="00F13070" w:rsidP="00F13070">
      <w:pPr>
        <w:numPr>
          <w:ilvl w:val="0"/>
          <w:numId w:val="5"/>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w:t>
      </w:r>
    </w:p>
    <w:p w14:paraId="185666A4" w14:textId="77777777" w:rsidR="00F13070" w:rsidRPr="00F13070" w:rsidRDefault="00F13070" w:rsidP="00F13070">
      <w:pPr>
        <w:numPr>
          <w:ilvl w:val="0"/>
          <w:numId w:val="5"/>
        </w:numPr>
      </w:pPr>
      <w:r w:rsidRPr="00F13070">
        <w:t xml:space="preserve">Confirms </w:t>
      </w:r>
      <w:proofErr w:type="gramStart"/>
      <w:r w:rsidRPr="00F13070">
        <w:t>hit(</w:t>
      </w:r>
      <w:proofErr w:type="gramEnd"/>
      <w:r w:rsidRPr="00F13070">
        <w:t>) reduces HP correctly and reports when the block is destroyed.</w:t>
      </w:r>
    </w:p>
    <w:p w14:paraId="45AC72BA" w14:textId="47B565EB" w:rsidR="00F13070" w:rsidRPr="006F29B4" w:rsidRDefault="006F29B4" w:rsidP="00F13070">
      <w:pPr>
        <w:rPr>
          <w:b/>
          <w:bCs/>
        </w:rPr>
      </w:pPr>
      <w:r w:rsidRPr="006F29B4">
        <w:rPr>
          <w:b/>
          <w:bCs/>
        </w:rPr>
        <w:lastRenderedPageBreak/>
        <w:t>Level (</w:t>
      </w:r>
      <w:r w:rsidRPr="006F29B4">
        <w:rPr>
          <w:b/>
          <w:bCs/>
        </w:rPr>
        <w:t>map loading, validation, conversion)</w:t>
      </w:r>
    </w:p>
    <w:p w14:paraId="03BA188C" w14:textId="77777777" w:rsidR="00F13070" w:rsidRPr="00F13070" w:rsidRDefault="00F13070" w:rsidP="00F13070">
      <w:pPr>
        <w:numPr>
          <w:ilvl w:val="0"/>
          <w:numId w:val="6"/>
        </w:numPr>
      </w:pPr>
      <w:r w:rsidRPr="00F13070">
        <w:t xml:space="preserve">Confirms </w:t>
      </w:r>
      <w:proofErr w:type="spellStart"/>
      <w:r w:rsidRPr="00F13070">
        <w:t>Level.from_</w:t>
      </w:r>
      <w:proofErr w:type="gramStart"/>
      <w:r w:rsidRPr="00F13070">
        <w:t>file</w:t>
      </w:r>
      <w:proofErr w:type="spellEnd"/>
      <w:r w:rsidRPr="00F13070">
        <w:t>(</w:t>
      </w:r>
      <w:proofErr w:type="gramEnd"/>
      <w:r w:rsidRPr="00F13070">
        <w:t>) loads a JSON level file correctly (width, height, tile size, and blocks).</w:t>
      </w:r>
    </w:p>
    <w:p w14:paraId="154C7792" w14:textId="77777777" w:rsidR="00F13070" w:rsidRPr="00F13070" w:rsidRDefault="00F13070" w:rsidP="00F13070">
      <w:pPr>
        <w:numPr>
          <w:ilvl w:val="0"/>
          <w:numId w:val="6"/>
        </w:numPr>
      </w:pPr>
      <w:r w:rsidRPr="00F13070">
        <w:t>Confirms invalid level data is handled correctly (ex: negative grid coordinates, invalid JSON, missing file).</w:t>
      </w:r>
    </w:p>
    <w:p w14:paraId="3193E52C" w14:textId="255B2660" w:rsidR="00F13070" w:rsidRPr="00F13070" w:rsidRDefault="00F13070" w:rsidP="00F13070">
      <w:pPr>
        <w:numPr>
          <w:ilvl w:val="0"/>
          <w:numId w:val="6"/>
        </w:numPr>
      </w:pPr>
      <w:r w:rsidRPr="00F13070">
        <w:t>Confirms all level JSON files in the levels/</w:t>
      </w:r>
      <w:r w:rsidRPr="00F13070">
        <w:t>asset’s</w:t>
      </w:r>
      <w:r w:rsidRPr="00F13070">
        <w:t xml:space="preserve"> directory can be loaded and converted into valid Block objects.</w:t>
      </w:r>
    </w:p>
    <w:p w14:paraId="13FB052E" w14:textId="77777777" w:rsidR="008E072E" w:rsidRDefault="008E072E" w:rsidP="008E072E"/>
    <w:p w14:paraId="567CB1B1" w14:textId="098ABD69" w:rsidR="008E072E" w:rsidRPr="008E072E" w:rsidRDefault="008E072E" w:rsidP="008E072E">
      <w:pPr>
        <w:pStyle w:val="Heading2"/>
      </w:pPr>
      <w:r>
        <w:t>4.2 Unit Testing Framework</w:t>
      </w:r>
    </w:p>
    <w:p w14:paraId="48A5A3B9" w14:textId="77777777" w:rsidR="00F113A6" w:rsidRPr="00F113A6" w:rsidRDefault="00F113A6" w:rsidP="00F113A6">
      <w:r w:rsidRPr="00F113A6">
        <w:t xml:space="preserve">Our project uses </w:t>
      </w:r>
      <w:proofErr w:type="spellStart"/>
      <w:r w:rsidRPr="00F113A6">
        <w:rPr>
          <w:b/>
          <w:bCs/>
        </w:rPr>
        <w:t>pytest</w:t>
      </w:r>
      <w:proofErr w:type="spellEnd"/>
      <w:r w:rsidRPr="00F113A6">
        <w:t xml:space="preserve"> as the unit testing framework. </w:t>
      </w:r>
      <w:proofErr w:type="spellStart"/>
      <w:r w:rsidRPr="00F113A6">
        <w:t>Pytest</w:t>
      </w:r>
      <w:proofErr w:type="spellEnd"/>
      <w:r w:rsidRPr="00F113A6">
        <w:t xml:space="preserve"> was chosen because it runs all tests quickly in one command and gives clear </w:t>
      </w:r>
      <w:r w:rsidRPr="00F113A6">
        <w:rPr>
          <w:b/>
          <w:bCs/>
        </w:rPr>
        <w:t>pass/fail</w:t>
      </w:r>
      <w:r w:rsidRPr="00F113A6">
        <w:t xml:space="preserve"> results, which makes it easy to verify the code after changes.</w:t>
      </w:r>
    </w:p>
    <w:p w14:paraId="1586D3DD" w14:textId="77777777" w:rsidR="00F113A6" w:rsidRPr="00F113A6" w:rsidRDefault="00F113A6" w:rsidP="00F113A6">
      <w:r w:rsidRPr="00F113A6">
        <w:t xml:space="preserve">All unit tests are stored in the </w:t>
      </w:r>
      <w:r w:rsidRPr="00F113A6">
        <w:rPr>
          <w:b/>
          <w:bCs/>
        </w:rPr>
        <w:t>tests/</w:t>
      </w:r>
      <w:r w:rsidRPr="00F113A6">
        <w:t xml:space="preserve"> folder and follow </w:t>
      </w:r>
      <w:proofErr w:type="spellStart"/>
      <w:r w:rsidRPr="00F113A6">
        <w:t>pytest’s</w:t>
      </w:r>
      <w:proofErr w:type="spellEnd"/>
      <w:r w:rsidRPr="00F113A6">
        <w:t xml:space="preserve"> naming rules:</w:t>
      </w:r>
    </w:p>
    <w:p w14:paraId="707A8F16" w14:textId="77777777" w:rsidR="00F113A6" w:rsidRPr="00F113A6" w:rsidRDefault="00F113A6" w:rsidP="00F113A6">
      <w:pPr>
        <w:numPr>
          <w:ilvl w:val="0"/>
          <w:numId w:val="7"/>
        </w:numPr>
      </w:pPr>
      <w:r w:rsidRPr="00F113A6">
        <w:t xml:space="preserve">Test files start with </w:t>
      </w:r>
      <w:r w:rsidRPr="00F113A6">
        <w:rPr>
          <w:b/>
          <w:bCs/>
        </w:rPr>
        <w:t>test_</w:t>
      </w:r>
      <w:r w:rsidRPr="00F113A6">
        <w:t xml:space="preserve"> (ex: test_ball.py, test_paddle.py, etc.)</w:t>
      </w:r>
    </w:p>
    <w:p w14:paraId="28D03BF9" w14:textId="77777777" w:rsidR="00F113A6" w:rsidRPr="00F113A6" w:rsidRDefault="00F113A6" w:rsidP="00F113A6">
      <w:pPr>
        <w:numPr>
          <w:ilvl w:val="0"/>
          <w:numId w:val="7"/>
        </w:numPr>
      </w:pPr>
      <w:r w:rsidRPr="00F113A6">
        <w:t xml:space="preserve">Test functions start with </w:t>
      </w:r>
      <w:r w:rsidRPr="00F113A6">
        <w:rPr>
          <w:b/>
          <w:bCs/>
        </w:rPr>
        <w:t>test_</w:t>
      </w:r>
    </w:p>
    <w:p w14:paraId="7E608ABC" w14:textId="2E6F3D04" w:rsidR="008E072E" w:rsidRDefault="00F113A6" w:rsidP="008E072E">
      <w:r>
        <w:t>Using the command:</w:t>
      </w:r>
    </w:p>
    <w:p w14:paraId="044D735D" w14:textId="0AE26FF6" w:rsidR="00F113A6" w:rsidRDefault="00F113A6" w:rsidP="008E072E">
      <w:r w:rsidRPr="00F113A6">
        <w:t xml:space="preserve">python -m </w:t>
      </w:r>
      <w:proofErr w:type="spellStart"/>
      <w:r w:rsidRPr="00F113A6">
        <w:t>pytest</w:t>
      </w:r>
      <w:proofErr w:type="spellEnd"/>
      <w:r w:rsidRPr="00F113A6">
        <w:t xml:space="preserve"> -q tests</w:t>
      </w:r>
    </w:p>
    <w:p w14:paraId="0DF1A03E" w14:textId="2A57182E" w:rsidR="00F113A6" w:rsidRDefault="00F113A6" w:rsidP="008E072E">
      <w:r w:rsidRPr="00F113A6">
        <w:t xml:space="preserve">The results showed </w:t>
      </w:r>
      <w:r w:rsidRPr="00F113A6">
        <w:rPr>
          <w:b/>
          <w:bCs/>
        </w:rPr>
        <w:t>21 tests passed successfully</w:t>
      </w:r>
      <w:r w:rsidRPr="00F113A6">
        <w:t>, confirming the tested modules (Ball, Paddle, Block, and Level loading) are working as expected.</w:t>
      </w:r>
    </w:p>
    <w:p w14:paraId="42110F8A" w14:textId="77777777" w:rsidR="00F113A6" w:rsidRDefault="00F113A6" w:rsidP="008E072E"/>
    <w:p w14:paraId="475C6E01" w14:textId="238DE864" w:rsidR="00F113A6" w:rsidRDefault="00F113A6" w:rsidP="008E072E">
      <w:r w:rsidRPr="00F113A6">
        <w:t xml:space="preserve">Figure 1. Running the full unit test with </w:t>
      </w:r>
      <w:proofErr w:type="spellStart"/>
      <w:r w:rsidRPr="00F113A6">
        <w:t>pytest</w:t>
      </w:r>
      <w:proofErr w:type="spellEnd"/>
      <w:r w:rsidRPr="00F113A6">
        <w:t>.</w:t>
      </w:r>
    </w:p>
    <w:p w14:paraId="5B28DA7E" w14:textId="5940315E" w:rsidR="00F113A6" w:rsidRDefault="00F113A6" w:rsidP="008E072E">
      <w:r w:rsidRPr="00F113A6">
        <w:drawing>
          <wp:inline distT="0" distB="0" distL="0" distR="0" wp14:anchorId="0EB2CD1A" wp14:editId="3C9B618B">
            <wp:extent cx="6341306" cy="1675765"/>
            <wp:effectExtent l="0" t="0" r="2540" b="635"/>
            <wp:docPr id="76848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1544" name=""/>
                    <pic:cNvPicPr/>
                  </pic:nvPicPr>
                  <pic:blipFill>
                    <a:blip r:embed="rId6"/>
                    <a:stretch>
                      <a:fillRect/>
                    </a:stretch>
                  </pic:blipFill>
                  <pic:spPr>
                    <a:xfrm>
                      <a:off x="0" y="0"/>
                      <a:ext cx="6374031" cy="1684413"/>
                    </a:xfrm>
                    <a:prstGeom prst="rect">
                      <a:avLst/>
                    </a:prstGeom>
                  </pic:spPr>
                </pic:pic>
              </a:graphicData>
            </a:graphic>
          </wp:inline>
        </w:drawing>
      </w:r>
    </w:p>
    <w:p w14:paraId="22C8C847" w14:textId="77777777" w:rsidR="00F113A6" w:rsidRDefault="00F113A6" w:rsidP="008E072E"/>
    <w:p w14:paraId="2EA03688" w14:textId="637F76CF" w:rsidR="00F113A6" w:rsidRDefault="00F113A6" w:rsidP="008E072E">
      <w:r w:rsidRPr="00F113A6">
        <w:lastRenderedPageBreak/>
        <w:t xml:space="preserve">Figure 2. </w:t>
      </w:r>
      <w:proofErr w:type="spellStart"/>
      <w:r w:rsidRPr="00F113A6">
        <w:t>Pytest</w:t>
      </w:r>
      <w:proofErr w:type="spellEnd"/>
      <w:r w:rsidRPr="00F113A6">
        <w:t xml:space="preserve"> results </w:t>
      </w:r>
      <w:proofErr w:type="gramStart"/>
      <w:r w:rsidRPr="00F113A6">
        <w:t>showing</w:t>
      </w:r>
      <w:proofErr w:type="gramEnd"/>
      <w:r w:rsidRPr="00F113A6">
        <w:t xml:space="preserve"> all 21 tests passed.</w:t>
      </w:r>
    </w:p>
    <w:p w14:paraId="4EC002DA" w14:textId="6B689F15" w:rsidR="00F113A6" w:rsidRDefault="00F113A6" w:rsidP="008E072E">
      <w:r w:rsidRPr="00F113A6">
        <w:drawing>
          <wp:inline distT="0" distB="0" distL="0" distR="0" wp14:anchorId="27ABE157" wp14:editId="57C30388">
            <wp:extent cx="6362700" cy="981075"/>
            <wp:effectExtent l="0" t="0" r="0" b="9525"/>
            <wp:docPr id="7918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0729" name=""/>
                    <pic:cNvPicPr/>
                  </pic:nvPicPr>
                  <pic:blipFill>
                    <a:blip r:embed="rId7"/>
                    <a:stretch>
                      <a:fillRect/>
                    </a:stretch>
                  </pic:blipFill>
                  <pic:spPr>
                    <a:xfrm>
                      <a:off x="0" y="0"/>
                      <a:ext cx="6362700" cy="981075"/>
                    </a:xfrm>
                    <a:prstGeom prst="rect">
                      <a:avLst/>
                    </a:prstGeom>
                  </pic:spPr>
                </pic:pic>
              </a:graphicData>
            </a:graphic>
          </wp:inline>
        </w:drawing>
      </w:r>
    </w:p>
    <w:p w14:paraId="5290B6EC" w14:textId="77777777" w:rsidR="00F113A6" w:rsidRDefault="00F113A6" w:rsidP="008E072E"/>
    <w:p w14:paraId="0F07BF7A" w14:textId="77777777" w:rsidR="00F113A6" w:rsidRDefault="00F113A6" w:rsidP="008E072E"/>
    <w:p w14:paraId="4A50EEA3" w14:textId="00411359" w:rsidR="008E072E" w:rsidRPr="008E072E" w:rsidRDefault="008E072E" w:rsidP="008E072E">
      <w:pPr>
        <w:pStyle w:val="Heading1"/>
      </w:pPr>
      <w:r>
        <w:t xml:space="preserve">5 </w:t>
      </w:r>
      <w:proofErr w:type="gramStart"/>
      <w:r>
        <w:t>Conclusion</w:t>
      </w:r>
      <w:proofErr w:type="gramEnd"/>
    </w:p>
    <w:p w14:paraId="71D84D56" w14:textId="77777777" w:rsidR="008E072E" w:rsidRDefault="008E072E" w:rsidP="008E072E"/>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7005B"/>
    <w:multiLevelType w:val="multilevel"/>
    <w:tmpl w:val="C7ACC7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43906">
    <w:abstractNumId w:val="4"/>
  </w:num>
  <w:num w:numId="2" w16cid:durableId="337580564">
    <w:abstractNumId w:val="3"/>
  </w:num>
  <w:num w:numId="3" w16cid:durableId="1709527625">
    <w:abstractNumId w:val="1"/>
  </w:num>
  <w:num w:numId="4" w16cid:durableId="986976298">
    <w:abstractNumId w:val="0"/>
  </w:num>
  <w:num w:numId="5" w16cid:durableId="2049990192">
    <w:abstractNumId w:val="6"/>
  </w:num>
  <w:num w:numId="6" w16cid:durableId="1111585720">
    <w:abstractNumId w:val="2"/>
  </w:num>
  <w:num w:numId="7" w16cid:durableId="1011251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75846"/>
    <w:rsid w:val="0015057B"/>
    <w:rsid w:val="00220BDC"/>
    <w:rsid w:val="00651C51"/>
    <w:rsid w:val="006F29B4"/>
    <w:rsid w:val="007758A6"/>
    <w:rsid w:val="0086290E"/>
    <w:rsid w:val="00882B5A"/>
    <w:rsid w:val="008E072E"/>
    <w:rsid w:val="00D64EE6"/>
    <w:rsid w:val="00E04D69"/>
    <w:rsid w:val="00F113A6"/>
    <w:rsid w:val="00F13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2E"/>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CC0BD-1C58-42A5-94EF-873FA1DE8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420</Words>
  <Characters>2399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TOxic THanOs</cp:lastModifiedBy>
  <cp:revision>2</cp:revision>
  <dcterms:created xsi:type="dcterms:W3CDTF">2026-02-03T19:02:00Z</dcterms:created>
  <dcterms:modified xsi:type="dcterms:W3CDTF">2026-02-03T19:02:00Z</dcterms:modified>
</cp:coreProperties>
</file>