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CCA22" w14:textId="77777777" w:rsidR="00C60E88" w:rsidRPr="00061F11" w:rsidRDefault="00C60E88" w:rsidP="00C60E88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  <w:r w:rsidRPr="472865CE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CMSC 495 Phase I Source Code</w:t>
      </w:r>
    </w:p>
    <w:p w14:paraId="79D346ED" w14:textId="77777777" w:rsidR="00C60E88" w:rsidRPr="00061F11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  <w:r w:rsidRPr="0FAC63E3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Introduction</w:t>
      </w:r>
    </w:p>
    <w:p w14:paraId="3954E45D" w14:textId="77777777" w:rsidR="00C60E88" w:rsidRPr="00061F11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472865CE">
        <w:rPr>
          <w:rFonts w:ascii="Times New Roman" w:eastAsia="Times New Roman" w:hAnsi="Times New Roman" w:cs="Times New Roman"/>
          <w:sz w:val="30"/>
          <w:szCs w:val="30"/>
        </w:rPr>
        <w:t>This portion of CMSC 495 focuses on the design, implementation, and testing of software applications. In this course, students will learn how to apply agile development methodologies to real-world projects, in which students will design and implement a small software application.</w:t>
      </w:r>
    </w:p>
    <w:p w14:paraId="08C99DC7" w14:textId="77777777" w:rsidR="00C60E88" w:rsidRPr="00061F11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  <w:r w:rsidRPr="0FAC63E3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Objective</w:t>
      </w:r>
    </w:p>
    <w:p w14:paraId="39B6948A" w14:textId="77777777" w:rsidR="00C60E88" w:rsidRPr="00061F11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The objective of this Phase I source code example is to provide students with a template for writing their own Phase I source code. The code example will illustrate the following concepts:</w:t>
      </w:r>
    </w:p>
    <w:p w14:paraId="2C6D4348" w14:textId="77777777" w:rsidR="00C60E88" w:rsidRPr="00061F11" w:rsidRDefault="00C60E88" w:rsidP="00C60E88">
      <w:pPr>
        <w:numPr>
          <w:ilvl w:val="0"/>
          <w:numId w:val="1"/>
        </w:numPr>
        <w:shd w:val="clear" w:color="auto" w:fill="FFFFFF" w:themeFill="background1"/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Agile development methodologies</w:t>
      </w:r>
    </w:p>
    <w:p w14:paraId="76BAF021" w14:textId="77777777" w:rsidR="00C60E88" w:rsidRPr="00061F11" w:rsidRDefault="00C60E88" w:rsidP="00C60E88">
      <w:pPr>
        <w:numPr>
          <w:ilvl w:val="0"/>
          <w:numId w:val="1"/>
        </w:numPr>
        <w:shd w:val="clear" w:color="auto" w:fill="FFFFFF" w:themeFill="background1"/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Software design</w:t>
      </w:r>
    </w:p>
    <w:p w14:paraId="7C9B0D0F" w14:textId="77777777" w:rsidR="00C60E88" w:rsidRPr="00061F11" w:rsidRDefault="00C60E88" w:rsidP="00C60E88">
      <w:pPr>
        <w:numPr>
          <w:ilvl w:val="0"/>
          <w:numId w:val="1"/>
        </w:numPr>
        <w:shd w:val="clear" w:color="auto" w:fill="FFFFFF" w:themeFill="background1"/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Object-oriented programming</w:t>
      </w:r>
    </w:p>
    <w:p w14:paraId="6350E804" w14:textId="77777777" w:rsidR="00C60E88" w:rsidRPr="00061F11" w:rsidRDefault="00C60E88" w:rsidP="00C60E88">
      <w:pPr>
        <w:numPr>
          <w:ilvl w:val="0"/>
          <w:numId w:val="1"/>
        </w:numPr>
        <w:shd w:val="clear" w:color="auto" w:fill="FFFFFF" w:themeFill="background1"/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Data structures</w:t>
      </w:r>
    </w:p>
    <w:p w14:paraId="31E1CD20" w14:textId="77777777" w:rsidR="00C60E88" w:rsidRPr="00061F11" w:rsidRDefault="00C60E88" w:rsidP="00C60E88">
      <w:pPr>
        <w:numPr>
          <w:ilvl w:val="0"/>
          <w:numId w:val="1"/>
        </w:numPr>
        <w:shd w:val="clear" w:color="auto" w:fill="FFFFFF" w:themeFill="background1"/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Algorithms</w:t>
      </w:r>
    </w:p>
    <w:p w14:paraId="3E871F24" w14:textId="77777777" w:rsidR="00C60E88" w:rsidRPr="00061F11" w:rsidRDefault="00C60E88" w:rsidP="00C60E88">
      <w:pPr>
        <w:numPr>
          <w:ilvl w:val="0"/>
          <w:numId w:val="1"/>
        </w:numPr>
        <w:shd w:val="clear" w:color="auto" w:fill="FFFFFF" w:themeFill="background1"/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Testing</w:t>
      </w:r>
    </w:p>
    <w:p w14:paraId="60C26BBD" w14:textId="77777777" w:rsidR="00C60E88" w:rsidRPr="00061F11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  <w:r w:rsidRPr="0FAC63E3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Instructions</w:t>
      </w:r>
    </w:p>
    <w:p w14:paraId="1DAC0C53" w14:textId="3F46E931" w:rsidR="00C60E88" w:rsidRDefault="00C60E88" w:rsidP="00C60E88">
      <w:pPr>
        <w:numPr>
          <w:ilvl w:val="0"/>
          <w:numId w:val="2"/>
        </w:numPr>
        <w:shd w:val="clear" w:color="auto" w:fill="FFFFFF" w:themeFill="background1"/>
        <w:spacing w:before="360" w:beforeAutospacing="1" w:after="360" w:line="240" w:lineRule="auto"/>
        <w:ind w:left="0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 xml:space="preserve">Review </w:t>
      </w:r>
      <w:r w:rsidR="005E77ED" w:rsidRPr="0FAC63E3">
        <w:rPr>
          <w:rFonts w:ascii="Times New Roman" w:eastAsia="Times New Roman" w:hAnsi="Times New Roman" w:cs="Times New Roman"/>
          <w:sz w:val="30"/>
          <w:szCs w:val="30"/>
        </w:rPr>
        <w:t>Phase</w:t>
      </w:r>
      <w:r w:rsidRPr="0FAC63E3">
        <w:rPr>
          <w:rFonts w:ascii="Times New Roman" w:eastAsia="Times New Roman" w:hAnsi="Times New Roman" w:cs="Times New Roman"/>
          <w:sz w:val="30"/>
          <w:szCs w:val="30"/>
        </w:rPr>
        <w:t xml:space="preserve"> I </w:t>
      </w:r>
    </w:p>
    <w:p w14:paraId="6C619DBF" w14:textId="77777777" w:rsidR="00C60E88" w:rsidRPr="00061F11" w:rsidRDefault="00C60E88" w:rsidP="00C60E88">
      <w:pPr>
        <w:shd w:val="clear" w:color="auto" w:fill="FFFFFF" w:themeFill="background1"/>
        <w:spacing w:before="360" w:beforeAutospacing="1" w:after="36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The Phase I will provide a detailed overview of the project requirements. It includes the project scope, objectives, deliverables, and success criteria.</w:t>
      </w:r>
    </w:p>
    <w:p w14:paraId="77EDA12B" w14:textId="77777777" w:rsidR="00C60E88" w:rsidRPr="00061F11" w:rsidRDefault="00C60E88" w:rsidP="00C60E88">
      <w:pPr>
        <w:numPr>
          <w:ilvl w:val="0"/>
          <w:numId w:val="3"/>
        </w:numPr>
        <w:shd w:val="clear" w:color="auto" w:fill="FFFFFF" w:themeFill="background1"/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Design the Software Architecture</w:t>
      </w:r>
    </w:p>
    <w:p w14:paraId="724CE754" w14:textId="77777777" w:rsidR="00C60E88" w:rsidRPr="00061F11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The software architecture is a high-level design of the software system. It defines the components of the system, how they interact with each other, and how they will be implemented.</w:t>
      </w:r>
    </w:p>
    <w:p w14:paraId="0B537356" w14:textId="77777777" w:rsidR="00C60E88" w:rsidRPr="00061F11" w:rsidRDefault="00C60E88" w:rsidP="00C60E88">
      <w:pPr>
        <w:numPr>
          <w:ilvl w:val="0"/>
          <w:numId w:val="4"/>
        </w:numPr>
        <w:shd w:val="clear" w:color="auto" w:fill="FFFFFF" w:themeFill="background1"/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lastRenderedPageBreak/>
        <w:t>Implement the Software</w:t>
      </w:r>
    </w:p>
    <w:p w14:paraId="1B7C5A6C" w14:textId="77777777" w:rsidR="00C60E88" w:rsidRPr="00061F11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The software implementation is the coding of the software system. It includes writing the code for the components of the system, testing the code, and debugging the code.</w:t>
      </w:r>
    </w:p>
    <w:p w14:paraId="0CA5B336" w14:textId="77777777" w:rsidR="00C60E88" w:rsidRPr="00061F11" w:rsidRDefault="00C60E88" w:rsidP="00C60E88">
      <w:pPr>
        <w:numPr>
          <w:ilvl w:val="0"/>
          <w:numId w:val="5"/>
        </w:numPr>
        <w:shd w:val="clear" w:color="auto" w:fill="FFFFFF" w:themeFill="background1"/>
        <w:spacing w:before="100" w:beforeAutospacing="1" w:after="150" w:line="240" w:lineRule="auto"/>
        <w:ind w:left="0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Test the Software</w:t>
      </w:r>
    </w:p>
    <w:p w14:paraId="4BD8C727" w14:textId="519B35EE" w:rsidR="00C60E88" w:rsidRPr="00061F11" w:rsidRDefault="005E77ED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Software</w:t>
      </w:r>
      <w:r w:rsidR="00C60E88" w:rsidRPr="0FAC63E3">
        <w:rPr>
          <w:rFonts w:ascii="Times New Roman" w:eastAsia="Times New Roman" w:hAnsi="Times New Roman" w:cs="Times New Roman"/>
          <w:sz w:val="30"/>
          <w:szCs w:val="30"/>
        </w:rPr>
        <w:t xml:space="preserve"> testing is the process of verifying that the software meets the requirements of the project plan and project design. It includes unit testing, integration testing, and system testing.</w:t>
      </w:r>
    </w:p>
    <w:p w14:paraId="565D0745" w14:textId="77777777" w:rsidR="00C60E88" w:rsidRPr="00061F11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</w:rPr>
      </w:pPr>
      <w:r w:rsidRPr="0FAC63E3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</w:rPr>
        <w:t>Example Code</w:t>
      </w:r>
    </w:p>
    <w:p w14:paraId="49ECD5AE" w14:textId="77777777" w:rsidR="00C60E88" w:rsidRPr="00061F11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The following is an example of Phase I source code for a simple IT application:</w:t>
      </w:r>
    </w:p>
    <w:p w14:paraId="1DCE5878" w14:textId="77777777" w:rsidR="00C60E88" w:rsidRPr="00061F11" w:rsidRDefault="00C60E88" w:rsidP="00C60E88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</w:rPr>
      </w:pPr>
      <w:r w:rsidRPr="0FAC63E3">
        <w:rPr>
          <w:rFonts w:ascii="Times New Roman" w:eastAsia="Times New Roman" w:hAnsi="Times New Roman" w:cs="Times New Roman"/>
          <w:b/>
          <w:bCs/>
          <w:i/>
          <w:iCs/>
          <w:sz w:val="30"/>
          <w:szCs w:val="30"/>
          <w:u w:val="single"/>
        </w:rPr>
        <w:t>Python</w:t>
      </w:r>
    </w:p>
    <w:p w14:paraId="1024A86C" w14:textId="77777777" w:rsidR="00C60E88" w:rsidRDefault="00C60E88" w:rsidP="00C60E88">
      <w:pPr>
        <w:shd w:val="clear" w:color="auto" w:fill="FFFFFF" w:themeFill="background1"/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695DECE1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>class Task:</w:t>
      </w:r>
    </w:p>
    <w:p w14:paraId="5355760A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def __</w:t>
      </w: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>__(self, name, description, priority):</w:t>
      </w:r>
    </w:p>
    <w:p w14:paraId="109E329B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    self.name = name</w:t>
      </w:r>
    </w:p>
    <w:p w14:paraId="2008170A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self.description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= description</w:t>
      </w:r>
    </w:p>
    <w:p w14:paraId="71688CFB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self.priority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= priority</w:t>
      </w:r>
    </w:p>
    <w:p w14:paraId="52F57BC8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E9A9893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class </w:t>
      </w: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TaskManager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>:</w:t>
      </w:r>
    </w:p>
    <w:p w14:paraId="7BDC0EF9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def</w:t>
      </w:r>
    </w:p>
    <w:p w14:paraId="443762EA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BDA799C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>__</w:t>
      </w: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init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>__(self):</w:t>
      </w:r>
    </w:p>
    <w:p w14:paraId="27781DE8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self.tasks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= []</w:t>
      </w:r>
    </w:p>
    <w:p w14:paraId="462004A7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55F5D6C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def</w:t>
      </w:r>
    </w:p>
    <w:p w14:paraId="468FE182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8CB19F0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add_task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>(self, task):</w:t>
      </w:r>
    </w:p>
    <w:p w14:paraId="42AEBA45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self.tasks.append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>(task)</w:t>
      </w:r>
    </w:p>
    <w:p w14:paraId="442CB7BE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91C33A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def</w:t>
      </w:r>
    </w:p>
    <w:p w14:paraId="2CFB3B53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1F9BEC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remove_task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>(self, task):</w:t>
      </w:r>
    </w:p>
    <w:p w14:paraId="00AD8322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self.tasks.remove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>(task)</w:t>
      </w:r>
    </w:p>
    <w:p w14:paraId="1B8C4D07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73B652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def</w:t>
      </w:r>
    </w:p>
    <w:p w14:paraId="222656A6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3D6DAEC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get_tasks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>(self):</w:t>
      </w:r>
    </w:p>
    <w:p w14:paraId="5499678D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266192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    </w:t>
      </w:r>
    </w:p>
    <w:p w14:paraId="0779CD3F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return </w:t>
      </w: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self.tasks</w:t>
      </w:r>
      <w:proofErr w:type="spellEnd"/>
    </w:p>
    <w:p w14:paraId="66C3ADFF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BF6EDBE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>if __name__ == "__main__":</w:t>
      </w:r>
    </w:p>
    <w:p w14:paraId="4B0B979F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task_manager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TaskManager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16C48382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BF5D66A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task1 = Task("Write a blog post", "Write a blog post about agile development methodologies.", "High")</w:t>
      </w:r>
    </w:p>
    <w:p w14:paraId="712F5F38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task2 = Task("Complete assignment", "Complete the assignment for CMSC 495.", "Medium")</w:t>
      </w:r>
    </w:p>
    <w:p w14:paraId="4164E8D2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task3 = Task("Buy groceries", "Buy groceries for the week.", "Low")</w:t>
      </w:r>
    </w:p>
    <w:p w14:paraId="57449555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21BDEF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task_manager.add_task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>(task1)</w:t>
      </w:r>
    </w:p>
    <w:p w14:paraId="128074C9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task_manager.add_task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>(task2)</w:t>
      </w:r>
    </w:p>
    <w:p w14:paraId="650CF957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task_manager.add_task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>(task3)</w:t>
      </w:r>
    </w:p>
    <w:p w14:paraId="3DC672E5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1329170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tasks = </w:t>
      </w:r>
      <w:proofErr w:type="spellStart"/>
      <w:r w:rsidRPr="0FAC63E3">
        <w:rPr>
          <w:rFonts w:ascii="Times New Roman" w:eastAsia="Times New Roman" w:hAnsi="Times New Roman" w:cs="Times New Roman"/>
          <w:sz w:val="24"/>
          <w:szCs w:val="24"/>
        </w:rPr>
        <w:t>task_manager.get_tasks</w:t>
      </w:r>
      <w:proofErr w:type="spellEnd"/>
      <w:r w:rsidRPr="0FAC63E3">
        <w:rPr>
          <w:rFonts w:ascii="Times New Roman" w:eastAsia="Times New Roman" w:hAnsi="Times New Roman" w:cs="Times New Roman"/>
          <w:sz w:val="24"/>
          <w:szCs w:val="24"/>
        </w:rPr>
        <w:t>()</w:t>
      </w:r>
    </w:p>
    <w:p w14:paraId="0C022BCA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569D67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for task in tasks:</w:t>
      </w:r>
    </w:p>
    <w:p w14:paraId="77E16686" w14:textId="77777777" w:rsidR="00C60E88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FAC63E3">
        <w:rPr>
          <w:rFonts w:ascii="Times New Roman" w:eastAsia="Times New Roman" w:hAnsi="Times New Roman" w:cs="Times New Roman"/>
          <w:sz w:val="24"/>
          <w:szCs w:val="24"/>
        </w:rPr>
        <w:t xml:space="preserve">        print(task.name)</w:t>
      </w:r>
    </w:p>
    <w:p w14:paraId="1D270CA1" w14:textId="77777777" w:rsidR="00C60E88" w:rsidRPr="00061F11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7E1C5054" w14:textId="77777777" w:rsidR="00C60E88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1F42B089" w14:textId="77777777" w:rsidR="00C60E88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5C7B41B9" w14:textId="77777777" w:rsidR="00C60E88" w:rsidRDefault="00C60E88" w:rsidP="00C60E88">
      <w:pPr>
        <w:shd w:val="clear" w:color="auto" w:fill="FFFFFF" w:themeFill="background1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7F953AC2" w14:textId="77777777" w:rsidR="00C60E88" w:rsidRPr="00061F11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This is just a simple example, and the actual code for your Phase I project will be much more complex. However, this example should give you a good starting point for writing your own code.</w:t>
      </w:r>
    </w:p>
    <w:p w14:paraId="1AFC1B8A" w14:textId="77777777" w:rsidR="00C60E88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sz w:val="30"/>
          <w:szCs w:val="30"/>
        </w:rPr>
      </w:pPr>
    </w:p>
    <w:p w14:paraId="54B948BC" w14:textId="77777777" w:rsidR="00C60E88" w:rsidRPr="00061F11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</w:pPr>
      <w:r w:rsidRPr="0FAC63E3">
        <w:rPr>
          <w:rFonts w:ascii="Times New Roman" w:eastAsia="Times New Roman" w:hAnsi="Times New Roman" w:cs="Times New Roman"/>
          <w:b/>
          <w:bCs/>
          <w:sz w:val="30"/>
          <w:szCs w:val="30"/>
          <w:u w:val="single"/>
        </w:rPr>
        <w:t>Conclusion</w:t>
      </w:r>
    </w:p>
    <w:p w14:paraId="632838B3" w14:textId="77777777" w:rsidR="00C60E88" w:rsidRPr="00061F11" w:rsidRDefault="00C60E88" w:rsidP="00C60E88">
      <w:pPr>
        <w:shd w:val="clear" w:color="auto" w:fill="FFFFFF" w:themeFill="background1"/>
        <w:spacing w:before="360" w:after="360" w:line="240" w:lineRule="auto"/>
        <w:rPr>
          <w:rFonts w:ascii="Times New Roman" w:eastAsia="Times New Roman" w:hAnsi="Times New Roman" w:cs="Times New Roman"/>
          <w:sz w:val="30"/>
          <w:szCs w:val="30"/>
        </w:rPr>
      </w:pPr>
      <w:r w:rsidRPr="0FAC63E3">
        <w:rPr>
          <w:rFonts w:ascii="Times New Roman" w:eastAsia="Times New Roman" w:hAnsi="Times New Roman" w:cs="Times New Roman"/>
          <w:sz w:val="30"/>
          <w:szCs w:val="30"/>
        </w:rPr>
        <w:t>The Phase I source code is an important part of the Phase I project. It demonstrates your understanding of software design, implementation, and testing. By following these instructions and using the example code as a template, you can write your own Phase I source code that meets the requirements of the project plan and project design.</w:t>
      </w:r>
    </w:p>
    <w:p w14:paraId="19141428" w14:textId="77777777" w:rsidR="00C60E88" w:rsidRDefault="00C60E88" w:rsidP="00C60E88"/>
    <w:p w14:paraId="34F90991" w14:textId="77777777" w:rsidR="007F7489" w:rsidRDefault="007F7489"/>
    <w:sectPr w:rsidR="007F7489" w:rsidSect="00C60E88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8D3E8B" w14:textId="77777777" w:rsidR="00092134" w:rsidRDefault="00092134">
      <w:pPr>
        <w:spacing w:after="0" w:line="240" w:lineRule="auto"/>
      </w:pPr>
      <w:r>
        <w:separator/>
      </w:r>
    </w:p>
  </w:endnote>
  <w:endnote w:type="continuationSeparator" w:id="0">
    <w:p w14:paraId="176B3DB4" w14:textId="77777777" w:rsidR="00092134" w:rsidRDefault="000921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C60E88" w14:paraId="6C15376C" w14:textId="77777777" w:rsidTr="0FAC63E3">
      <w:trPr>
        <w:trHeight w:val="300"/>
      </w:trPr>
      <w:tc>
        <w:tcPr>
          <w:tcW w:w="3120" w:type="dxa"/>
        </w:tcPr>
        <w:p w14:paraId="67055A3A" w14:textId="77777777" w:rsidR="00C60E88" w:rsidRDefault="00C60E88" w:rsidP="0FAC63E3">
          <w:pPr>
            <w:pStyle w:val="Header"/>
            <w:ind w:left="-115"/>
          </w:pPr>
        </w:p>
      </w:tc>
      <w:tc>
        <w:tcPr>
          <w:tcW w:w="3120" w:type="dxa"/>
        </w:tcPr>
        <w:p w14:paraId="53633F3B" w14:textId="77777777" w:rsidR="00C60E88" w:rsidRDefault="00C60E88" w:rsidP="0FAC63E3">
          <w:pPr>
            <w:pStyle w:val="Header"/>
            <w:jc w:val="center"/>
          </w:pP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</w:p>
      </w:tc>
      <w:tc>
        <w:tcPr>
          <w:tcW w:w="3120" w:type="dxa"/>
        </w:tcPr>
        <w:p w14:paraId="217DA44F" w14:textId="77777777" w:rsidR="00C60E88" w:rsidRDefault="00C60E88" w:rsidP="0FAC63E3">
          <w:pPr>
            <w:pStyle w:val="Header"/>
            <w:ind w:right="-115"/>
            <w:jc w:val="right"/>
          </w:pPr>
        </w:p>
      </w:tc>
    </w:tr>
  </w:tbl>
  <w:p w14:paraId="04FC2A71" w14:textId="77777777" w:rsidR="00C60E88" w:rsidRDefault="00C60E88" w:rsidP="0FAC63E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9C35D1" w14:textId="77777777" w:rsidR="00092134" w:rsidRDefault="00092134">
      <w:pPr>
        <w:spacing w:after="0" w:line="240" w:lineRule="auto"/>
      </w:pPr>
      <w:r>
        <w:separator/>
      </w:r>
    </w:p>
  </w:footnote>
  <w:footnote w:type="continuationSeparator" w:id="0">
    <w:p w14:paraId="3556D253" w14:textId="77777777" w:rsidR="00092134" w:rsidRDefault="0009213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C60E88" w14:paraId="4A8D3937" w14:textId="77777777" w:rsidTr="0FAC63E3">
      <w:trPr>
        <w:trHeight w:val="300"/>
      </w:trPr>
      <w:tc>
        <w:tcPr>
          <w:tcW w:w="3120" w:type="dxa"/>
        </w:tcPr>
        <w:p w14:paraId="3255EFF0" w14:textId="77777777" w:rsidR="00C60E88" w:rsidRDefault="00C60E88" w:rsidP="0FAC63E3">
          <w:pPr>
            <w:pStyle w:val="Header"/>
            <w:ind w:left="-115"/>
          </w:pPr>
        </w:p>
      </w:tc>
      <w:tc>
        <w:tcPr>
          <w:tcW w:w="3120" w:type="dxa"/>
        </w:tcPr>
        <w:p w14:paraId="25E2A6E0" w14:textId="77777777" w:rsidR="00C60E88" w:rsidRDefault="00C60E88" w:rsidP="0FAC63E3">
          <w:pPr>
            <w:pStyle w:val="Header"/>
            <w:jc w:val="center"/>
          </w:pPr>
        </w:p>
      </w:tc>
      <w:tc>
        <w:tcPr>
          <w:tcW w:w="3120" w:type="dxa"/>
        </w:tcPr>
        <w:p w14:paraId="0328AD4E" w14:textId="77777777" w:rsidR="00C60E88" w:rsidRDefault="00C60E88" w:rsidP="0FAC63E3">
          <w:pPr>
            <w:pStyle w:val="Header"/>
            <w:ind w:right="-115"/>
            <w:jc w:val="right"/>
          </w:pPr>
        </w:p>
      </w:tc>
    </w:tr>
  </w:tbl>
  <w:p w14:paraId="26D8CF72" w14:textId="77777777" w:rsidR="00C60E88" w:rsidRDefault="00C60E88" w:rsidP="0FAC63E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043DE"/>
    <w:multiLevelType w:val="multilevel"/>
    <w:tmpl w:val="CBB2E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A2B4F"/>
    <w:multiLevelType w:val="multilevel"/>
    <w:tmpl w:val="4B2438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E100EC"/>
    <w:multiLevelType w:val="multilevel"/>
    <w:tmpl w:val="2AE61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056B38"/>
    <w:multiLevelType w:val="multilevel"/>
    <w:tmpl w:val="419082B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153BCE"/>
    <w:multiLevelType w:val="multilevel"/>
    <w:tmpl w:val="40185BE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5377441">
    <w:abstractNumId w:val="0"/>
  </w:num>
  <w:num w:numId="2" w16cid:durableId="494994832">
    <w:abstractNumId w:val="2"/>
  </w:num>
  <w:num w:numId="3" w16cid:durableId="1311211459">
    <w:abstractNumId w:val="1"/>
  </w:num>
  <w:num w:numId="4" w16cid:durableId="1187134015">
    <w:abstractNumId w:val="4"/>
  </w:num>
  <w:num w:numId="5" w16cid:durableId="5353186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88"/>
    <w:rsid w:val="00092134"/>
    <w:rsid w:val="004E6FB6"/>
    <w:rsid w:val="005E4A0F"/>
    <w:rsid w:val="005E77ED"/>
    <w:rsid w:val="00662EE3"/>
    <w:rsid w:val="007E3D36"/>
    <w:rsid w:val="007F7489"/>
    <w:rsid w:val="0085663D"/>
    <w:rsid w:val="00C60E88"/>
    <w:rsid w:val="00E8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D7FD1E"/>
  <w15:chartTrackingRefBased/>
  <w15:docId w15:val="{9995C643-A109-4AA0-BC12-471131CA07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0E88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0E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0E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0E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0E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0E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0E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0E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0E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0E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0E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0E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0E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0E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0E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0E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0E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0E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0E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0E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0E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0E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0E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0E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0E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0E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0E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0E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0E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0E88"/>
    <w:rPr>
      <w:b/>
      <w:bCs/>
      <w:smallCaps/>
      <w:color w:val="0F4761" w:themeColor="accent1" w:themeShade="BF"/>
      <w:spacing w:val="5"/>
    </w:rPr>
  </w:style>
  <w:style w:type="character" w:customStyle="1" w:styleId="HeaderChar">
    <w:name w:val="Header Char"/>
    <w:basedOn w:val="DefaultParagraphFont"/>
    <w:link w:val="Header"/>
    <w:uiPriority w:val="99"/>
    <w:rsid w:val="00C60E88"/>
  </w:style>
  <w:style w:type="paragraph" w:styleId="Header">
    <w:name w:val="header"/>
    <w:basedOn w:val="Normal"/>
    <w:link w:val="HeaderChar"/>
    <w:uiPriority w:val="99"/>
    <w:unhideWhenUsed/>
    <w:rsid w:val="00C60E88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HeaderChar1">
    <w:name w:val="Header Char1"/>
    <w:basedOn w:val="DefaultParagraphFont"/>
    <w:uiPriority w:val="99"/>
    <w:semiHidden/>
    <w:rsid w:val="00C60E88"/>
    <w:rPr>
      <w:kern w:val="0"/>
      <w:sz w:val="22"/>
      <w:szCs w:val="22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C60E88"/>
  </w:style>
  <w:style w:type="paragraph" w:styleId="Footer">
    <w:name w:val="footer"/>
    <w:basedOn w:val="Normal"/>
    <w:link w:val="FooterChar"/>
    <w:uiPriority w:val="99"/>
    <w:unhideWhenUsed/>
    <w:rsid w:val="00C60E88"/>
    <w:pPr>
      <w:tabs>
        <w:tab w:val="center" w:pos="4680"/>
        <w:tab w:val="right" w:pos="9360"/>
      </w:tabs>
      <w:spacing w:after="0" w:line="240" w:lineRule="auto"/>
    </w:pPr>
    <w:rPr>
      <w:kern w:val="2"/>
      <w:sz w:val="24"/>
      <w:szCs w:val="24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C60E88"/>
    <w:rPr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451</Words>
  <Characters>2571</Characters>
  <Application>Microsoft Office Word</Application>
  <DocSecurity>0</DocSecurity>
  <Lines>21</Lines>
  <Paragraphs>6</Paragraphs>
  <ScaleCrop>false</ScaleCrop>
  <Company/>
  <LinksUpToDate>false</LinksUpToDate>
  <CharactersWithSpaces>3016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TOxic THanOs</dc:creator>
  <cp:keywords/>
  <dc:description/>
  <cp:lastModifiedBy>TOxic THanOs</cp:lastModifiedBy>
  <cp:revision>3</cp:revision>
  <dcterms:created xsi:type="dcterms:W3CDTF">2026-02-02T22:21:00Z</dcterms:created>
  <dcterms:modified xsi:type="dcterms:W3CDTF">2026-02-03T01:24:00Z</dcterms:modified>
</cp:coreProperties>
</file>