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E84" w14:textId="77777777" w:rsidR="008F2216" w:rsidRDefault="008F2216" w:rsidP="008F2216">
      <w:pPr>
        <w:jc w:val="center"/>
        <w:rPr>
          <w:rFonts w:cs="Times New Roman"/>
          <w:sz w:val="28"/>
          <w:szCs w:val="28"/>
        </w:rPr>
      </w:pPr>
    </w:p>
    <w:p w14:paraId="788595B1" w14:textId="77777777" w:rsidR="008F2216" w:rsidRDefault="008F2216" w:rsidP="008F2216">
      <w:pPr>
        <w:jc w:val="center"/>
        <w:rPr>
          <w:rFonts w:cs="Times New Roman"/>
          <w:sz w:val="28"/>
          <w:szCs w:val="28"/>
        </w:rPr>
      </w:pPr>
    </w:p>
    <w:p w14:paraId="37CC9C0A" w14:textId="77777777" w:rsidR="008F2216" w:rsidRDefault="008F2216" w:rsidP="008F2216">
      <w:pPr>
        <w:jc w:val="center"/>
        <w:rPr>
          <w:rFonts w:cs="Times New Roman"/>
          <w:sz w:val="28"/>
          <w:szCs w:val="28"/>
        </w:rPr>
      </w:pPr>
    </w:p>
    <w:p w14:paraId="3F8B0579" w14:textId="77777777" w:rsidR="008F2216" w:rsidRDefault="008F2216" w:rsidP="008F2216">
      <w:pPr>
        <w:jc w:val="center"/>
        <w:rPr>
          <w:rFonts w:cs="Times New Roman"/>
          <w:sz w:val="28"/>
          <w:szCs w:val="28"/>
        </w:rPr>
      </w:pPr>
    </w:p>
    <w:p w14:paraId="535DC4A1" w14:textId="77777777" w:rsidR="008F2216" w:rsidRDefault="008F2216" w:rsidP="008F2216">
      <w:pPr>
        <w:jc w:val="center"/>
        <w:rPr>
          <w:rFonts w:cs="Times New Roman"/>
          <w:sz w:val="28"/>
          <w:szCs w:val="28"/>
        </w:rPr>
      </w:pPr>
    </w:p>
    <w:p w14:paraId="4F4D2DE1" w14:textId="77777777" w:rsidR="008F2216" w:rsidRDefault="008F2216" w:rsidP="008F2216">
      <w:pPr>
        <w:jc w:val="center"/>
        <w:rPr>
          <w:rFonts w:cs="Times New Roman"/>
          <w:sz w:val="28"/>
          <w:szCs w:val="28"/>
        </w:rPr>
      </w:pPr>
    </w:p>
    <w:p w14:paraId="5EE5DEF6" w14:textId="77777777" w:rsidR="008F2216" w:rsidRDefault="008F2216" w:rsidP="008F2216">
      <w:pPr>
        <w:jc w:val="center"/>
        <w:rPr>
          <w:rFonts w:cs="Times New Roman"/>
          <w:sz w:val="28"/>
          <w:szCs w:val="28"/>
        </w:rPr>
      </w:pPr>
    </w:p>
    <w:p w14:paraId="33A7757C" w14:textId="514E615E" w:rsidR="008F2216" w:rsidRPr="008026C3" w:rsidRDefault="00E94FFB" w:rsidP="008F2216">
      <w:pPr>
        <w:jc w:val="center"/>
        <w:rPr>
          <w:rFonts w:cs="Times New Roman"/>
          <w:sz w:val="28"/>
          <w:szCs w:val="28"/>
        </w:rPr>
      </w:pPr>
      <w:r>
        <w:rPr>
          <w:rFonts w:cs="Times New Roman"/>
          <w:sz w:val="28"/>
          <w:szCs w:val="28"/>
        </w:rPr>
        <w:t>Test Plan</w:t>
      </w:r>
    </w:p>
    <w:p w14:paraId="3A52E206" w14:textId="77777777" w:rsidR="008F2216" w:rsidRPr="008026C3" w:rsidRDefault="008F2216" w:rsidP="008F221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18B5E111" w14:textId="77777777" w:rsidR="008F2216" w:rsidRPr="008026C3" w:rsidRDefault="008F2216" w:rsidP="008F2216">
      <w:pPr>
        <w:jc w:val="center"/>
        <w:rPr>
          <w:rFonts w:cs="Times New Roman"/>
          <w:sz w:val="28"/>
          <w:szCs w:val="28"/>
        </w:rPr>
      </w:pPr>
      <w:r>
        <w:rPr>
          <w:rFonts w:cs="Times New Roman"/>
          <w:sz w:val="28"/>
          <w:szCs w:val="28"/>
        </w:rPr>
        <w:t>Arora, Neil</w:t>
      </w:r>
    </w:p>
    <w:p w14:paraId="1487F756" w14:textId="77777777" w:rsidR="008F2216" w:rsidRPr="008026C3" w:rsidRDefault="008F2216" w:rsidP="008F2216">
      <w:pPr>
        <w:jc w:val="center"/>
        <w:rPr>
          <w:rFonts w:cs="Times New Roman"/>
          <w:sz w:val="28"/>
          <w:szCs w:val="28"/>
        </w:rPr>
      </w:pPr>
      <w:r>
        <w:rPr>
          <w:rFonts w:cs="Times New Roman"/>
          <w:sz w:val="28"/>
          <w:szCs w:val="28"/>
        </w:rPr>
        <w:t>Pierce, Holden</w:t>
      </w:r>
    </w:p>
    <w:p w14:paraId="3F284D86" w14:textId="77777777" w:rsidR="008F2216" w:rsidRDefault="008F2216" w:rsidP="008F2216">
      <w:pPr>
        <w:jc w:val="center"/>
        <w:rPr>
          <w:rFonts w:cs="Times New Roman"/>
          <w:sz w:val="28"/>
          <w:szCs w:val="28"/>
        </w:rPr>
      </w:pPr>
      <w:r>
        <w:rPr>
          <w:rFonts w:cs="Times New Roman"/>
          <w:sz w:val="28"/>
          <w:szCs w:val="28"/>
        </w:rPr>
        <w:t>Stigall, Michael</w:t>
      </w:r>
    </w:p>
    <w:p w14:paraId="0832D8C3" w14:textId="77777777" w:rsidR="008F2216" w:rsidRDefault="008F2216" w:rsidP="008F2216">
      <w:pPr>
        <w:jc w:val="center"/>
        <w:rPr>
          <w:rFonts w:cs="Times New Roman"/>
          <w:sz w:val="28"/>
          <w:szCs w:val="28"/>
        </w:rPr>
      </w:pPr>
      <w:r>
        <w:rPr>
          <w:rFonts w:cs="Times New Roman"/>
          <w:sz w:val="28"/>
          <w:szCs w:val="28"/>
        </w:rPr>
        <w:t>Thompson, Kosie</w:t>
      </w:r>
    </w:p>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21E5C24F" w14:textId="10F17239" w:rsidR="00E01F8E" w:rsidRDefault="008E072E" w:rsidP="00446F34">
      <w:r>
        <w:br w:type="page"/>
      </w:r>
    </w:p>
    <w:sdt>
      <w:sdtPr>
        <w:rPr>
          <w:caps w:val="0"/>
          <w:color w:val="auto"/>
          <w:spacing w:val="0"/>
          <w:sz w:val="24"/>
          <w:szCs w:val="20"/>
        </w:rPr>
        <w:id w:val="466548970"/>
        <w:docPartObj>
          <w:docPartGallery w:val="Table of Contents"/>
          <w:docPartUnique/>
        </w:docPartObj>
      </w:sdtPr>
      <w:sdtEndPr>
        <w:rPr>
          <w:b/>
          <w:bCs/>
          <w:noProof/>
        </w:rPr>
      </w:sdtEndPr>
      <w:sdtContent>
        <w:p w14:paraId="1AA12844" w14:textId="22E6DE34" w:rsidR="00446F34" w:rsidRDefault="00446F34">
          <w:pPr>
            <w:pStyle w:val="TOCHeading"/>
          </w:pPr>
          <w:r>
            <w:t>Table of Contents</w:t>
          </w:r>
        </w:p>
        <w:p w14:paraId="074E5889" w14:textId="77777777" w:rsidR="008500F9" w:rsidRDefault="008500F9">
          <w:pPr>
            <w:pStyle w:val="TOC1"/>
            <w:tabs>
              <w:tab w:val="right" w:leader="dot" w:pos="9350"/>
            </w:tabs>
            <w:rPr>
              <w:rFonts w:asciiTheme="minorHAnsi" w:hAnsiTheme="minorHAnsi"/>
              <w:noProof/>
              <w:kern w:val="2"/>
              <w:szCs w:val="24"/>
              <w14:ligatures w14:val="standardContextual"/>
            </w:rPr>
          </w:pPr>
          <w:r>
            <w:fldChar w:fldCharType="begin"/>
          </w:r>
          <w:r>
            <w:instrText xml:space="preserve"> TOC \o "1-3" \n \h \z \u </w:instrText>
          </w:r>
          <w:r>
            <w:fldChar w:fldCharType="separate"/>
          </w:r>
          <w:hyperlink w:anchor="_Toc221535582" w:history="1">
            <w:r w:rsidRPr="00C053E7">
              <w:rPr>
                <w:rStyle w:val="Hyperlink"/>
                <w:noProof/>
              </w:rPr>
              <w:t>Introduction</w:t>
            </w:r>
          </w:hyperlink>
        </w:p>
        <w:p w14:paraId="63A74740"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83" w:history="1">
            <w:r w:rsidRPr="00C053E7">
              <w:rPr>
                <w:rStyle w:val="Hyperlink"/>
                <w:noProof/>
              </w:rPr>
              <w:t>1 Testing Objectives</w:t>
            </w:r>
          </w:hyperlink>
        </w:p>
        <w:p w14:paraId="23654708"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84" w:history="1">
            <w:r w:rsidRPr="00C053E7">
              <w:rPr>
                <w:rStyle w:val="Hyperlink"/>
                <w:noProof/>
              </w:rPr>
              <w:t>2 Testing Strategy</w:t>
            </w:r>
          </w:hyperlink>
        </w:p>
        <w:p w14:paraId="7F62BD24" w14:textId="77777777" w:rsidR="008500F9" w:rsidRPr="0008558D" w:rsidRDefault="008500F9">
          <w:pPr>
            <w:pStyle w:val="TOC1"/>
            <w:tabs>
              <w:tab w:val="right" w:leader="dot" w:pos="9350"/>
            </w:tabs>
            <w:rPr>
              <w:rStyle w:val="Hyperlink"/>
            </w:rPr>
          </w:pPr>
          <w:hyperlink w:anchor="_Toc221535585" w:history="1">
            <w:r w:rsidRPr="00C053E7">
              <w:rPr>
                <w:rStyle w:val="Hyperlink"/>
                <w:noProof/>
              </w:rPr>
              <w:t>3 Test Scope</w:t>
            </w:r>
          </w:hyperlink>
        </w:p>
        <w:p w14:paraId="09FF19F9"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86" w:history="1">
            <w:r w:rsidRPr="00C053E7">
              <w:rPr>
                <w:rStyle w:val="Hyperlink"/>
                <w:noProof/>
              </w:rPr>
              <w:t>4 Test Cases</w:t>
            </w:r>
          </w:hyperlink>
        </w:p>
        <w:p w14:paraId="1A941DBB"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87" w:history="1">
            <w:r w:rsidRPr="00C053E7">
              <w:rPr>
                <w:rStyle w:val="Hyperlink"/>
                <w:noProof/>
              </w:rPr>
              <w:t>5 Testing Procedures</w:t>
            </w:r>
          </w:hyperlink>
        </w:p>
        <w:p w14:paraId="3F455238"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88" w:history="1">
            <w:r w:rsidRPr="00C053E7">
              <w:rPr>
                <w:rStyle w:val="Hyperlink"/>
                <w:noProof/>
              </w:rPr>
              <w:t>6 Test Schedule</w:t>
            </w:r>
          </w:hyperlink>
        </w:p>
        <w:p w14:paraId="61700C87"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89" w:history="1">
            <w:r w:rsidRPr="00C053E7">
              <w:rPr>
                <w:rStyle w:val="Hyperlink"/>
                <w:noProof/>
              </w:rPr>
              <w:t>7 Testing Resources</w:t>
            </w:r>
          </w:hyperlink>
        </w:p>
        <w:p w14:paraId="229D7D3F"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90" w:history="1">
            <w:r w:rsidRPr="00C053E7">
              <w:rPr>
                <w:rStyle w:val="Hyperlink"/>
                <w:noProof/>
              </w:rPr>
              <w:t>8 Defect Management</w:t>
            </w:r>
          </w:hyperlink>
        </w:p>
        <w:p w14:paraId="0EDAAA70" w14:textId="77777777" w:rsidR="008500F9" w:rsidRDefault="008500F9">
          <w:pPr>
            <w:pStyle w:val="TOC1"/>
            <w:tabs>
              <w:tab w:val="right" w:leader="dot" w:pos="9350"/>
            </w:tabs>
            <w:rPr>
              <w:rFonts w:asciiTheme="minorHAnsi" w:hAnsiTheme="minorHAnsi"/>
              <w:noProof/>
              <w:kern w:val="2"/>
              <w:szCs w:val="24"/>
              <w14:ligatures w14:val="standardContextual"/>
            </w:rPr>
          </w:pPr>
          <w:hyperlink w:anchor="_Toc221535591" w:history="1">
            <w:r w:rsidRPr="00C053E7">
              <w:rPr>
                <w:rStyle w:val="Hyperlink"/>
                <w:noProof/>
              </w:rPr>
              <w:t>9 Conclusion</w:t>
            </w:r>
          </w:hyperlink>
        </w:p>
        <w:p w14:paraId="339276BF" w14:textId="75C94847" w:rsidR="00446F34" w:rsidRDefault="008500F9">
          <w:r>
            <w:fldChar w:fldCharType="end"/>
          </w:r>
        </w:p>
      </w:sdtContent>
    </w:sdt>
    <w:p w14:paraId="5E0AA5F4" w14:textId="4CDB9FCA" w:rsidR="00201DD3" w:rsidRDefault="00201DD3" w:rsidP="00E01F8E">
      <w:r>
        <w:br w:type="page"/>
      </w:r>
    </w:p>
    <w:p w14:paraId="71E030A7" w14:textId="67A5C886" w:rsidR="00CF5232" w:rsidRDefault="00CF5232" w:rsidP="00CF5232">
      <w:pPr>
        <w:pStyle w:val="Heading1"/>
      </w:pPr>
      <w:bookmarkStart w:id="0" w:name="_Introduction"/>
      <w:bookmarkStart w:id="1" w:name="_Toc221535582"/>
      <w:bookmarkEnd w:id="0"/>
      <w:r>
        <w:lastRenderedPageBreak/>
        <w:t>Introduction</w:t>
      </w:r>
      <w:bookmarkEnd w:id="1"/>
    </w:p>
    <w:p w14:paraId="3EEB6ACB" w14:textId="1FBFFAD7" w:rsidR="00E94FFB" w:rsidRDefault="00D57E11" w:rsidP="00E94FFB">
      <w:bookmarkStart w:id="2" w:name="_1_Project_Setup"/>
      <w:bookmarkEnd w:id="2"/>
      <w:r>
        <w:t>The test plan defines the strategy and procedures used to verify the functionality, usability, performance and reliability of the Breakout-style game developed in Python. The purpose of this document is to ensure that all core gameplay features operate as intended and that the system meets its defined requirements before final delivery. Testing activities focus on validating the Minimum Viable Product (MVP), including gameplay mechanics, user interface elements, and game state transitions.</w:t>
      </w:r>
    </w:p>
    <w:p w14:paraId="6C81648F" w14:textId="2DE688DF" w:rsidR="00D57E11" w:rsidRDefault="00D57E11" w:rsidP="00E94FFB">
      <w:r>
        <w:t xml:space="preserve">Testing will be conducted throughout the development </w:t>
      </w:r>
      <w:r w:rsidR="009E5578">
        <w:t>lifecycle and</w:t>
      </w:r>
      <w:r>
        <w:t xml:space="preserve"> emphasized during the completion of identified milestones. </w:t>
      </w:r>
      <w:r w:rsidR="009E5578">
        <w:t>Attention</w:t>
      </w:r>
      <w:r>
        <w:t xml:space="preserve"> will be given to core gameplay systems, such as paddle and ball physics, block collision, scoring, life management, and state transitions between the main menu, gameplay and Game Over screens. This plan also accounts for responsibilities for test development, execution, and documentation to ensure accountability and consistency.</w:t>
      </w:r>
    </w:p>
    <w:p w14:paraId="4C86BE70" w14:textId="4322FD28" w:rsidR="008E072E" w:rsidRPr="00CF5232" w:rsidRDefault="008E072E" w:rsidP="00CF5232">
      <w:pPr>
        <w:pStyle w:val="Heading1"/>
        <w:rPr>
          <w:color w:val="FFFFFF" w:themeColor="background1"/>
        </w:rPr>
      </w:pPr>
      <w:bookmarkStart w:id="3" w:name="_Toc221535583"/>
      <w:r>
        <w:t xml:space="preserve">1 </w:t>
      </w:r>
      <w:r w:rsidR="00E94FFB">
        <w:t>Testing Objectives</w:t>
      </w:r>
      <w:bookmarkEnd w:id="3"/>
    </w:p>
    <w:p w14:paraId="6C89740F" w14:textId="7579649A" w:rsidR="00E94FFB" w:rsidRDefault="00D57E11" w:rsidP="00E94FFB">
      <w:bookmarkStart w:id="4" w:name="_2_Core_Functionality"/>
      <w:bookmarkEnd w:id="4"/>
      <w:r>
        <w:t>The primary objective of testing is to verify the game functions correctly, consistently, and predictably under normal usage conditions. Testing aims to confirm all functional requirements have been implemented accurately and gameplay behavior aligns with design expectations.</w:t>
      </w:r>
    </w:p>
    <w:p w14:paraId="46D3C7CC" w14:textId="44F1FF3A" w:rsidR="00D57E11" w:rsidRDefault="00D57E11" w:rsidP="00E94FFB">
      <w:r>
        <w:t>Specific testing objectives include, but are not limited to:</w:t>
      </w:r>
    </w:p>
    <w:p w14:paraId="327AE188" w14:textId="3C56C688" w:rsidR="00D57E11" w:rsidRDefault="00D57E11" w:rsidP="00D57E11">
      <w:pPr>
        <w:pStyle w:val="ListParagraph"/>
        <w:numPr>
          <w:ilvl w:val="0"/>
          <w:numId w:val="8"/>
        </w:numPr>
      </w:pPr>
      <w:r>
        <w:t>Validate correct paddle and ball movement</w:t>
      </w:r>
    </w:p>
    <w:p w14:paraId="0C0CAC29" w14:textId="7FCE50EE" w:rsidR="00D57E11" w:rsidRDefault="00D57E11" w:rsidP="00D57E11">
      <w:pPr>
        <w:pStyle w:val="ListParagraph"/>
        <w:numPr>
          <w:ilvl w:val="0"/>
          <w:numId w:val="8"/>
        </w:numPr>
      </w:pPr>
      <w:r>
        <w:t>Validate collision behavior</w:t>
      </w:r>
    </w:p>
    <w:p w14:paraId="1044F043" w14:textId="6566B4AF" w:rsidR="00D57E11" w:rsidRDefault="00D57E11" w:rsidP="00D57E11">
      <w:pPr>
        <w:pStyle w:val="ListParagraph"/>
        <w:numPr>
          <w:ilvl w:val="0"/>
          <w:numId w:val="8"/>
        </w:numPr>
      </w:pPr>
      <w:r>
        <w:t>Ensure block destruction and scoring</w:t>
      </w:r>
    </w:p>
    <w:p w14:paraId="06B574FD" w14:textId="56045315" w:rsidR="00D57E11" w:rsidRDefault="00D57E11" w:rsidP="00D57E11">
      <w:pPr>
        <w:pStyle w:val="ListParagraph"/>
        <w:numPr>
          <w:ilvl w:val="0"/>
          <w:numId w:val="8"/>
        </w:numPr>
      </w:pPr>
      <w:r>
        <w:t>Verify life management and Game Over conditions</w:t>
      </w:r>
    </w:p>
    <w:p w14:paraId="77691BC8" w14:textId="1E15519C" w:rsidR="00D57E11" w:rsidRDefault="00D57E11" w:rsidP="00D57E11">
      <w:pPr>
        <w:pStyle w:val="ListParagraph"/>
        <w:numPr>
          <w:ilvl w:val="0"/>
          <w:numId w:val="8"/>
        </w:numPr>
      </w:pPr>
      <w:r>
        <w:t>Confirm correct transitions between main menu, gameplay, and Game Over states</w:t>
      </w:r>
    </w:p>
    <w:p w14:paraId="20F0CF77" w14:textId="1760D27F" w:rsidR="00D57E11" w:rsidRDefault="00D57E11" w:rsidP="00D57E11">
      <w:pPr>
        <w:pStyle w:val="ListParagraph"/>
        <w:numPr>
          <w:ilvl w:val="0"/>
          <w:numId w:val="8"/>
        </w:numPr>
      </w:pPr>
      <w:r>
        <w:t>Assess usability, including control responsiveness and clarity of visual feedback</w:t>
      </w:r>
    </w:p>
    <w:p w14:paraId="31481504" w14:textId="0399DC7B" w:rsidR="00D57E11" w:rsidRDefault="00D57E11" w:rsidP="00D57E11">
      <w:pPr>
        <w:pStyle w:val="ListParagraph"/>
        <w:numPr>
          <w:ilvl w:val="0"/>
          <w:numId w:val="8"/>
        </w:numPr>
      </w:pPr>
      <w:r>
        <w:t>Evaluate performance stability, including frame rate consistency</w:t>
      </w:r>
    </w:p>
    <w:p w14:paraId="246E63A5" w14:textId="581FAA77" w:rsidR="00D57E11" w:rsidRDefault="00D57E11" w:rsidP="00D57E11">
      <w:pPr>
        <w:pStyle w:val="ListParagraph"/>
        <w:numPr>
          <w:ilvl w:val="0"/>
          <w:numId w:val="8"/>
        </w:numPr>
      </w:pPr>
      <w:r>
        <w:t>Confirm audio feedback (in enabled)</w:t>
      </w:r>
    </w:p>
    <w:p w14:paraId="6A8211BA" w14:textId="5748E826" w:rsidR="00D57E11" w:rsidRDefault="00D57E11" w:rsidP="00D57E11">
      <w:pPr>
        <w:pStyle w:val="ListParagraph"/>
        <w:numPr>
          <w:ilvl w:val="0"/>
          <w:numId w:val="8"/>
        </w:numPr>
      </w:pPr>
      <w:r>
        <w:t>Identify and document defects</w:t>
      </w:r>
    </w:p>
    <w:p w14:paraId="5891E1CE" w14:textId="61744DE2" w:rsidR="008E072E" w:rsidRDefault="008E072E" w:rsidP="008E072E">
      <w:pPr>
        <w:pStyle w:val="Heading1"/>
      </w:pPr>
      <w:bookmarkStart w:id="5" w:name="_Toc221535584"/>
      <w:r>
        <w:t xml:space="preserve">2 </w:t>
      </w:r>
      <w:r w:rsidR="00E94FFB">
        <w:t>Testing Strategy</w:t>
      </w:r>
      <w:bookmarkEnd w:id="5"/>
    </w:p>
    <w:p w14:paraId="3FAAB1A5" w14:textId="1EF77E19" w:rsidR="00E94FFB" w:rsidRDefault="00D57E11" w:rsidP="008E072E">
      <w:r>
        <w:t>The testing strategy combines manual testing, exploratory playtesting, and limited automated testing to ensure coverage of core functionality while remaining appropriate for a small-scale game development project. Testing will be conducted incrementally alongside development, with focused testing sessions scheduled at the end of each one-week sprint.</w:t>
      </w:r>
    </w:p>
    <w:p w14:paraId="6FC0A52E" w14:textId="4A7876CF" w:rsidR="00D57E11" w:rsidRDefault="00D57E11" w:rsidP="008E072E">
      <w:r>
        <w:t xml:space="preserve">Manual testing will be the primary method of validating gameplay behavior, usability and visual feedback. Testers will execute predefined test cases to verify paddle movement, ball physics, block collision, scoring, life loss, and game state transitions. Exploratory playtesting will </w:t>
      </w:r>
      <w:r>
        <w:lastRenderedPageBreak/>
        <w:t>supplement structured test cases to uncover edge cases and unexpected interactions during normal gameplay.</w:t>
      </w:r>
    </w:p>
    <w:p w14:paraId="6F8E7182" w14:textId="09D31DBE" w:rsidR="00D57E11" w:rsidRDefault="00D57E11" w:rsidP="008E072E">
      <w:r>
        <w:t xml:space="preserve">Automated testing will be applied selectively to non-graphical components where feasible, such as scoring logic, life counters, and level completion conditions. Unit tests will be used to validate deterministic logic independent of rendering or input systems. Due to the real-time and graphical nature of the game, full automation of gameplay behavior is not considered practical for this project. If time allows, the development team may incorporate a simplistic AI to </w:t>
      </w:r>
      <w:r w:rsidR="00AC6AA3">
        <w:t>automatically test game behavior.</w:t>
      </w:r>
    </w:p>
    <w:p w14:paraId="4A8B8F66" w14:textId="34DB4D65" w:rsidR="00AC6AA3" w:rsidRDefault="00AC6AA3" w:rsidP="008E072E">
      <w:r>
        <w:t>Testing artifacts, including screenshots of tests in progress and completed test cases, will be collected and included in documentation to provide evidence of test execution. Responsibilities for developing and documenting test cases will be assigned to specific team members to ensure clarity and accountability.</w:t>
      </w:r>
    </w:p>
    <w:p w14:paraId="26094C61" w14:textId="55EF926A" w:rsidR="008E072E" w:rsidRDefault="008E072E" w:rsidP="008E072E">
      <w:pPr>
        <w:pStyle w:val="Heading1"/>
      </w:pPr>
      <w:bookmarkStart w:id="6" w:name="_3_Documentation_/"/>
      <w:bookmarkStart w:id="7" w:name="_Toc221535585"/>
      <w:bookmarkEnd w:id="6"/>
      <w:r>
        <w:t xml:space="preserve">3 </w:t>
      </w:r>
      <w:r w:rsidR="00E94FFB">
        <w:t>Test Scope</w:t>
      </w:r>
      <w:bookmarkEnd w:id="7"/>
    </w:p>
    <w:p w14:paraId="66519AC0" w14:textId="77777777" w:rsidR="009E5578" w:rsidRPr="009E5578" w:rsidRDefault="009E5578" w:rsidP="009E5578">
      <w:r w:rsidRPr="009E5578">
        <w:t>This section defines what is included and excluded in the testing effort for the Breakout game project. The scope focuses on validating core gameplay functionality and ensuring the game behaves correctly during normal play.</w:t>
      </w:r>
    </w:p>
    <w:p w14:paraId="63AAB866" w14:textId="77777777" w:rsidR="009E5578" w:rsidRPr="009E5578" w:rsidRDefault="009E5578" w:rsidP="009E5578">
      <w:r w:rsidRPr="009E5578">
        <w:t>In Scope</w:t>
      </w:r>
    </w:p>
    <w:p w14:paraId="27711C8A" w14:textId="77777777" w:rsidR="009E5578" w:rsidRPr="009E5578" w:rsidRDefault="009E5578" w:rsidP="009E5578">
      <w:pPr>
        <w:numPr>
          <w:ilvl w:val="0"/>
          <w:numId w:val="22"/>
        </w:numPr>
      </w:pPr>
      <w:r w:rsidRPr="009E5578">
        <w:t>Game startup and screens: Launching the game, Main Menu options (Start/Exit), and basic state transitions (gameplay and game over).</w:t>
      </w:r>
    </w:p>
    <w:p w14:paraId="39609ACC" w14:textId="77777777" w:rsidR="009E5578" w:rsidRPr="009E5578" w:rsidRDefault="009E5578" w:rsidP="009E5578">
      <w:pPr>
        <w:numPr>
          <w:ilvl w:val="0"/>
          <w:numId w:val="22"/>
        </w:numPr>
      </w:pPr>
      <w:r w:rsidRPr="009E5578">
        <w:t>Gameplay mechanics: Paddle movement and boundary limits; ball movement and bounce behavior; collisions between ball/paddle/walls/blocks.</w:t>
      </w:r>
    </w:p>
    <w:p w14:paraId="4A1F5495" w14:textId="77777777" w:rsidR="009E5578" w:rsidRPr="009E5578" w:rsidRDefault="009E5578" w:rsidP="009E5578">
      <w:pPr>
        <w:numPr>
          <w:ilvl w:val="0"/>
          <w:numId w:val="22"/>
        </w:numPr>
      </w:pPr>
      <w:r w:rsidRPr="009E5578">
        <w:t>Game rules and tracking: Score updates when blocks are hit/destroyed, life loss when the ball falls out of play, and win/lose conditions (if implemented).</w:t>
      </w:r>
    </w:p>
    <w:p w14:paraId="2EFCB51E" w14:textId="77777777" w:rsidR="009E5578" w:rsidRPr="009E5578" w:rsidRDefault="009E5578" w:rsidP="009E5578">
      <w:pPr>
        <w:numPr>
          <w:ilvl w:val="0"/>
          <w:numId w:val="22"/>
        </w:numPr>
      </w:pPr>
      <w:r w:rsidRPr="009E5578">
        <w:t>Level loading: Levels load correctly and blocks appear in expected positions (if multiple levels are used).</w:t>
      </w:r>
    </w:p>
    <w:p w14:paraId="2FBD0356" w14:textId="77777777" w:rsidR="009E5578" w:rsidRPr="009E5578" w:rsidRDefault="009E5578" w:rsidP="009E5578">
      <w:pPr>
        <w:numPr>
          <w:ilvl w:val="0"/>
          <w:numId w:val="22"/>
        </w:numPr>
      </w:pPr>
      <w:r w:rsidRPr="009E5578">
        <w:t>Basic stability: Game runs without crashing during normal play sessions.</w:t>
      </w:r>
    </w:p>
    <w:p w14:paraId="0135C001" w14:textId="77777777" w:rsidR="009E5578" w:rsidRPr="009E5578" w:rsidRDefault="009E5578" w:rsidP="009E5578">
      <w:r w:rsidRPr="009E5578">
        <w:t>Out of Scope</w:t>
      </w:r>
    </w:p>
    <w:p w14:paraId="06139DF7" w14:textId="77777777" w:rsidR="009E5578" w:rsidRPr="009E5578" w:rsidRDefault="009E5578" w:rsidP="009E5578">
      <w:pPr>
        <w:numPr>
          <w:ilvl w:val="0"/>
          <w:numId w:val="23"/>
        </w:numPr>
      </w:pPr>
      <w:r w:rsidRPr="009E5578">
        <w:t>Cross-platform compatibility testing beyond the team’s development machines.</w:t>
      </w:r>
    </w:p>
    <w:p w14:paraId="399FB7AB" w14:textId="595690D1" w:rsidR="009E5578" w:rsidRPr="009E5578" w:rsidRDefault="009E5578" w:rsidP="009E5578">
      <w:pPr>
        <w:numPr>
          <w:ilvl w:val="0"/>
          <w:numId w:val="23"/>
        </w:numPr>
      </w:pPr>
      <w:r w:rsidRPr="009E5578">
        <w:t>Full automated gameplay (real-time input/graphics makes this impractical).</w:t>
      </w:r>
    </w:p>
    <w:p w14:paraId="3F55DD2B" w14:textId="77777777" w:rsidR="009E5578" w:rsidRPr="009E5578" w:rsidRDefault="009E5578" w:rsidP="009E5578">
      <w:pPr>
        <w:numPr>
          <w:ilvl w:val="0"/>
          <w:numId w:val="23"/>
        </w:numPr>
      </w:pPr>
      <w:r w:rsidRPr="009E5578">
        <w:t>Stress/endurance testing (extreme block counts, long-duration performance testing).</w:t>
      </w:r>
    </w:p>
    <w:p w14:paraId="5C127E21" w14:textId="77777777" w:rsidR="009E5578" w:rsidRPr="009E5578" w:rsidRDefault="009E5578" w:rsidP="009E5578">
      <w:pPr>
        <w:numPr>
          <w:ilvl w:val="0"/>
          <w:numId w:val="23"/>
        </w:numPr>
      </w:pPr>
      <w:r w:rsidRPr="009E5578">
        <w:t>Security and accessibility compliance testing.</w:t>
      </w:r>
    </w:p>
    <w:p w14:paraId="4C7DAB14" w14:textId="77777777" w:rsidR="009E5578" w:rsidRPr="009E5578" w:rsidRDefault="009E5578" w:rsidP="009E5578">
      <w:pPr>
        <w:numPr>
          <w:ilvl w:val="0"/>
          <w:numId w:val="23"/>
        </w:numPr>
      </w:pPr>
      <w:r w:rsidRPr="009E5578">
        <w:lastRenderedPageBreak/>
        <w:t>Detailed audio/visual quality evaluation beyond basic correctness.</w:t>
      </w:r>
    </w:p>
    <w:p w14:paraId="0235C964" w14:textId="77777777" w:rsidR="00E94FFB" w:rsidRDefault="00E94FFB" w:rsidP="002934B2"/>
    <w:p w14:paraId="71D84D56" w14:textId="26A180CC" w:rsidR="008E072E" w:rsidRDefault="00E94FFB" w:rsidP="00E94FFB">
      <w:pPr>
        <w:pStyle w:val="Heading1"/>
      </w:pPr>
      <w:bookmarkStart w:id="8" w:name="_Toc221535586"/>
      <w:r>
        <w:t>4 Test Cases</w:t>
      </w:r>
      <w:bookmarkEnd w:id="8"/>
    </w:p>
    <w:p w14:paraId="1B3E5C78" w14:textId="26293437" w:rsidR="000F561A" w:rsidRDefault="000F561A" w:rsidP="000F561A">
      <w:r w:rsidRPr="000F561A">
        <w:t>Application Launch</w:t>
      </w:r>
      <w:r>
        <w:t xml:space="preserve">: </w:t>
      </w:r>
      <w:r w:rsidRPr="000F561A">
        <w:t>Verify the game launches correctly and displays the Main Menu.</w:t>
      </w:r>
    </w:p>
    <w:p w14:paraId="4E816180" w14:textId="48E1217B" w:rsidR="000F561A" w:rsidRPr="000F561A" w:rsidRDefault="000F561A" w:rsidP="000F561A">
      <w:pPr>
        <w:numPr>
          <w:ilvl w:val="0"/>
          <w:numId w:val="9"/>
        </w:numPr>
      </w:pPr>
      <w:r>
        <w:t>Action</w:t>
      </w:r>
      <w:r w:rsidRPr="000F561A">
        <w:t>: Execute the main game script (python main.py).</w:t>
      </w:r>
    </w:p>
    <w:p w14:paraId="54863D19" w14:textId="77777777" w:rsidR="000F561A" w:rsidRPr="000F561A" w:rsidRDefault="000F561A" w:rsidP="000F561A">
      <w:pPr>
        <w:numPr>
          <w:ilvl w:val="0"/>
          <w:numId w:val="9"/>
        </w:numPr>
      </w:pPr>
      <w:r w:rsidRPr="000F561A">
        <w:t>Expected Result: Game window opens, displaying the Main Menu with "Start Game" and "Exit" options.</w:t>
      </w:r>
    </w:p>
    <w:p w14:paraId="6119B935" w14:textId="64D9A4A2" w:rsidR="000F561A" w:rsidRPr="000F561A" w:rsidRDefault="000F561A" w:rsidP="000F561A">
      <w:r w:rsidRPr="000F561A">
        <w:t>Paddle Movement</w:t>
      </w:r>
      <w:r>
        <w:t xml:space="preserve">: </w:t>
      </w:r>
      <w:r w:rsidRPr="000F561A">
        <w:t>Verify the paddle moves left and right correctly via keyboard input.</w:t>
      </w:r>
    </w:p>
    <w:p w14:paraId="4D1C6123" w14:textId="72D59BE7" w:rsidR="000F561A" w:rsidRPr="000F561A" w:rsidRDefault="000F561A" w:rsidP="000F561A">
      <w:pPr>
        <w:numPr>
          <w:ilvl w:val="0"/>
          <w:numId w:val="10"/>
        </w:numPr>
      </w:pPr>
      <w:r>
        <w:t>Action</w:t>
      </w:r>
      <w:r w:rsidRPr="000F561A">
        <w:t>: Press and hold the Left Arrow key. Press and hold the Right Arrow key.</w:t>
      </w:r>
    </w:p>
    <w:p w14:paraId="54C74AD7" w14:textId="77777777" w:rsidR="000F561A" w:rsidRPr="000F561A" w:rsidRDefault="000F561A" w:rsidP="000F561A">
      <w:pPr>
        <w:numPr>
          <w:ilvl w:val="0"/>
          <w:numId w:val="10"/>
        </w:numPr>
      </w:pPr>
      <w:r w:rsidRPr="000F561A">
        <w:t>Expected Result: Paddle moves smoothly left and right within the boundaries of the game window.</w:t>
      </w:r>
    </w:p>
    <w:p w14:paraId="121D6901" w14:textId="3406C646" w:rsidR="000F561A" w:rsidRPr="000F561A" w:rsidRDefault="000F561A" w:rsidP="000F561A">
      <w:r w:rsidRPr="000F561A">
        <w:t>Ball-Paddle Collision</w:t>
      </w:r>
      <w:r>
        <w:t xml:space="preserve">: </w:t>
      </w:r>
      <w:r w:rsidRPr="000F561A">
        <w:t>Verify the ball bounces correctly off the paddle.</w:t>
      </w:r>
    </w:p>
    <w:p w14:paraId="1F6ABB9B" w14:textId="6B7DAE21" w:rsidR="000F561A" w:rsidRPr="000F561A" w:rsidRDefault="000F561A" w:rsidP="000F561A">
      <w:pPr>
        <w:numPr>
          <w:ilvl w:val="0"/>
          <w:numId w:val="11"/>
        </w:numPr>
      </w:pPr>
      <w:r>
        <w:t>Action</w:t>
      </w:r>
      <w:r w:rsidRPr="000F561A">
        <w:t>: Move the paddle to intercept the ball's path.</w:t>
      </w:r>
    </w:p>
    <w:p w14:paraId="5CABE5A0" w14:textId="77777777" w:rsidR="000F561A" w:rsidRPr="000F561A" w:rsidRDefault="000F561A" w:rsidP="000F561A">
      <w:pPr>
        <w:numPr>
          <w:ilvl w:val="0"/>
          <w:numId w:val="11"/>
        </w:numPr>
      </w:pPr>
      <w:r w:rsidRPr="000F561A">
        <w:t>Expected Result: Ball collides with the paddle and reverses its vertical direction. The horizontal angle of reflection changes based on the impact point on the paddle.</w:t>
      </w:r>
    </w:p>
    <w:p w14:paraId="76311AC9" w14:textId="6908D666" w:rsidR="000F561A" w:rsidRPr="000F561A" w:rsidRDefault="000F561A" w:rsidP="000F561A">
      <w:r w:rsidRPr="000F561A">
        <w:t>Ball-Block Collision and Destruction</w:t>
      </w:r>
      <w:r>
        <w:t xml:space="preserve">: </w:t>
      </w:r>
      <w:r w:rsidRPr="000F561A">
        <w:t>Verify a block is destroyed and the score increments when hit by the ball.</w:t>
      </w:r>
    </w:p>
    <w:p w14:paraId="523BB37C" w14:textId="5BED92F1" w:rsidR="000F561A" w:rsidRPr="000F561A" w:rsidRDefault="000F561A" w:rsidP="000F561A">
      <w:pPr>
        <w:numPr>
          <w:ilvl w:val="0"/>
          <w:numId w:val="12"/>
        </w:numPr>
      </w:pPr>
      <w:r>
        <w:t>Action</w:t>
      </w:r>
      <w:r w:rsidRPr="000F561A">
        <w:t>: Allow the ball to collide with a block.</w:t>
      </w:r>
    </w:p>
    <w:p w14:paraId="57618DC9" w14:textId="77777777" w:rsidR="000F561A" w:rsidRPr="000F561A" w:rsidRDefault="000F561A" w:rsidP="000F561A">
      <w:pPr>
        <w:numPr>
          <w:ilvl w:val="0"/>
          <w:numId w:val="12"/>
        </w:numPr>
      </w:pPr>
      <w:r w:rsidRPr="000F561A">
        <w:t>Expected Result: The block disappears from the screen. The player's score increases by the defined point value. The ball bounces away.</w:t>
      </w:r>
    </w:p>
    <w:p w14:paraId="327DA63A" w14:textId="534D250F" w:rsidR="000F561A" w:rsidRPr="000F561A" w:rsidRDefault="000F561A" w:rsidP="000F561A">
      <w:r w:rsidRPr="000F561A">
        <w:t>Life Loss and Game Over</w:t>
      </w:r>
      <w:r>
        <w:t xml:space="preserve">: </w:t>
      </w:r>
      <w:r w:rsidRPr="000F561A">
        <w:t>Verify a life is lost when the ball passes the paddle, and the game ends when lives reach zero.</w:t>
      </w:r>
    </w:p>
    <w:p w14:paraId="65A040BB" w14:textId="437DBEC8" w:rsidR="000F561A" w:rsidRPr="000F561A" w:rsidRDefault="000F561A" w:rsidP="000F561A">
      <w:pPr>
        <w:numPr>
          <w:ilvl w:val="0"/>
          <w:numId w:val="13"/>
        </w:numPr>
      </w:pPr>
      <w:r>
        <w:t>Action</w:t>
      </w:r>
      <w:r w:rsidRPr="000F561A">
        <w:t>: Allow the ball to fall past the paddle without being hit.</w:t>
      </w:r>
    </w:p>
    <w:p w14:paraId="4FE02B50" w14:textId="77777777" w:rsidR="000F561A" w:rsidRPr="000F561A" w:rsidRDefault="000F561A" w:rsidP="000F561A">
      <w:pPr>
        <w:numPr>
          <w:ilvl w:val="0"/>
          <w:numId w:val="13"/>
        </w:numPr>
      </w:pPr>
      <w:r w:rsidRPr="000F561A">
        <w:t>Expected Result: 1) The ball respawns at the paddle. 2) The life counter decreases by one. 3) When the life counter reaches zero, the game transitions to the Game Over screen.</w:t>
      </w:r>
    </w:p>
    <w:p w14:paraId="6D58607F" w14:textId="40BFA96E" w:rsidR="000F561A" w:rsidRPr="000F561A" w:rsidRDefault="000F561A" w:rsidP="000F561A">
      <w:r w:rsidRPr="000F561A">
        <w:t>Game State Transition</w:t>
      </w:r>
      <w:r>
        <w:t xml:space="preserve">: </w:t>
      </w:r>
      <w:r w:rsidRPr="000F561A">
        <w:t>Verify the game starts from the Main Menu.</w:t>
      </w:r>
    </w:p>
    <w:p w14:paraId="6B987852" w14:textId="13E5AF7F" w:rsidR="000F561A" w:rsidRPr="000F561A" w:rsidRDefault="000F561A" w:rsidP="000F561A">
      <w:pPr>
        <w:numPr>
          <w:ilvl w:val="0"/>
          <w:numId w:val="14"/>
        </w:numPr>
      </w:pPr>
      <w:r>
        <w:t>Action</w:t>
      </w:r>
      <w:r w:rsidRPr="000F561A">
        <w:t>: Select the "Start Game" option</w:t>
      </w:r>
      <w:r>
        <w:t>.</w:t>
      </w:r>
    </w:p>
    <w:p w14:paraId="534CC6B7" w14:textId="77777777" w:rsidR="000F561A" w:rsidRPr="000F561A" w:rsidRDefault="000F561A" w:rsidP="000F561A">
      <w:pPr>
        <w:numPr>
          <w:ilvl w:val="0"/>
          <w:numId w:val="14"/>
        </w:numPr>
      </w:pPr>
      <w:r w:rsidRPr="000F561A">
        <w:lastRenderedPageBreak/>
        <w:t>Expected Result: The Main Menu disappears, and the Active Game screen is displayed with the paddle, ball, and blocks initialized.</w:t>
      </w:r>
    </w:p>
    <w:p w14:paraId="4670D2F9" w14:textId="21B7458E" w:rsidR="000F561A" w:rsidRPr="000F561A" w:rsidRDefault="000F561A" w:rsidP="000F561A">
      <w:r w:rsidRPr="000F561A">
        <w:t>Game State Transition</w:t>
      </w:r>
      <w:r>
        <w:t>:</w:t>
      </w:r>
      <w:r w:rsidRPr="000F561A">
        <w:t xml:space="preserve"> Verify the game returns to the Main Menu after Game Over.</w:t>
      </w:r>
    </w:p>
    <w:p w14:paraId="366016F4" w14:textId="4F497F65" w:rsidR="000F561A" w:rsidRPr="000F561A" w:rsidRDefault="000F561A" w:rsidP="000F561A">
      <w:pPr>
        <w:numPr>
          <w:ilvl w:val="0"/>
          <w:numId w:val="15"/>
        </w:numPr>
      </w:pPr>
      <w:r>
        <w:t>Action</w:t>
      </w:r>
      <w:r w:rsidRPr="000F561A">
        <w:t>: Press the "Return to Menu" button.</w:t>
      </w:r>
    </w:p>
    <w:p w14:paraId="1F5D6A94" w14:textId="77777777" w:rsidR="000F561A" w:rsidRPr="000F561A" w:rsidRDefault="000F561A" w:rsidP="000F561A">
      <w:pPr>
        <w:numPr>
          <w:ilvl w:val="0"/>
          <w:numId w:val="15"/>
        </w:numPr>
      </w:pPr>
      <w:r w:rsidRPr="000F561A">
        <w:t>Expected Result: The Game Over screen disappears, and the Main Menu is displayed.</w:t>
      </w:r>
    </w:p>
    <w:p w14:paraId="56C6F963" w14:textId="7AD2028B" w:rsidR="000F561A" w:rsidRPr="000F561A" w:rsidRDefault="000F561A" w:rsidP="000F561A">
      <w:r w:rsidRPr="000F561A">
        <w:t>Frame Rate Stability</w:t>
      </w:r>
      <w:r>
        <w:t xml:space="preserve">: </w:t>
      </w:r>
      <w:r w:rsidRPr="000F561A">
        <w:t>Assess the game's performance during active gameplay.</w:t>
      </w:r>
    </w:p>
    <w:p w14:paraId="5F17A672" w14:textId="0C4A85B0" w:rsidR="000F561A" w:rsidRPr="000F561A" w:rsidRDefault="000F561A" w:rsidP="000F561A">
      <w:pPr>
        <w:numPr>
          <w:ilvl w:val="0"/>
          <w:numId w:val="16"/>
        </w:numPr>
      </w:pPr>
      <w:r>
        <w:t>Action</w:t>
      </w:r>
      <w:r w:rsidRPr="000F561A">
        <w:t>: Play the game for a continuous period of 2 minutes.</w:t>
      </w:r>
    </w:p>
    <w:p w14:paraId="29595442" w14:textId="77777777" w:rsidR="000F561A" w:rsidRPr="000F561A" w:rsidRDefault="000F561A" w:rsidP="000F561A">
      <w:pPr>
        <w:numPr>
          <w:ilvl w:val="0"/>
          <w:numId w:val="16"/>
        </w:numPr>
      </w:pPr>
      <w:r w:rsidRPr="000F561A">
        <w:t>Expected Result: The game runs smoothly without noticeable stuttering, lag, or a significant drop in frame rate below 60 FPS on the development machine.</w:t>
      </w:r>
    </w:p>
    <w:p w14:paraId="7974B9FC" w14:textId="77777777" w:rsidR="00E94FFB" w:rsidRDefault="00E94FFB" w:rsidP="00E94FFB"/>
    <w:p w14:paraId="14737EC3" w14:textId="75A736A8" w:rsidR="00E94FFB" w:rsidRDefault="00E94FFB" w:rsidP="00E94FFB">
      <w:pPr>
        <w:pStyle w:val="Heading1"/>
      </w:pPr>
      <w:bookmarkStart w:id="9" w:name="_Toc221535587"/>
      <w:r>
        <w:t>5 Testing Procedures</w:t>
      </w:r>
      <w:bookmarkEnd w:id="9"/>
    </w:p>
    <w:p w14:paraId="19B138C5" w14:textId="05021BAC" w:rsidR="000F561A" w:rsidRPr="000F561A" w:rsidRDefault="000F561A" w:rsidP="000F561A">
      <w:r w:rsidRPr="000F561A">
        <w:t>Test Environment Configuration</w:t>
      </w:r>
    </w:p>
    <w:p w14:paraId="3EDB9EE7" w14:textId="4561BFC9" w:rsidR="000F561A" w:rsidRPr="000F561A" w:rsidRDefault="000F561A" w:rsidP="000F561A">
      <w:pPr>
        <w:numPr>
          <w:ilvl w:val="0"/>
          <w:numId w:val="17"/>
        </w:numPr>
      </w:pPr>
      <w:r w:rsidRPr="000F561A">
        <w:t>Hardware: Standard development laptop/desktop</w:t>
      </w:r>
    </w:p>
    <w:p w14:paraId="0A6BECBF" w14:textId="52076A9E" w:rsidR="000F561A" w:rsidRPr="000F561A" w:rsidRDefault="000F561A" w:rsidP="000F561A">
      <w:pPr>
        <w:numPr>
          <w:ilvl w:val="0"/>
          <w:numId w:val="17"/>
        </w:numPr>
      </w:pPr>
      <w:r w:rsidRPr="000F561A">
        <w:t>Operating System: Windows 10/11</w:t>
      </w:r>
    </w:p>
    <w:p w14:paraId="69661348" w14:textId="06BFEEE4" w:rsidR="000F561A" w:rsidRPr="000F561A" w:rsidRDefault="000F561A" w:rsidP="000F561A">
      <w:pPr>
        <w:numPr>
          <w:ilvl w:val="0"/>
          <w:numId w:val="17"/>
        </w:numPr>
      </w:pPr>
      <w:r w:rsidRPr="000F561A">
        <w:t>Software: Python 3.9+, Pygame library (</w:t>
      </w:r>
      <w:r>
        <w:t>a</w:t>
      </w:r>
      <w:r w:rsidRPr="000F561A">
        <w:t xml:space="preserve">s defined in </w:t>
      </w:r>
      <w:r>
        <w:t>ReadMe</w:t>
      </w:r>
      <w:r w:rsidRPr="000F561A">
        <w:t>.txt)</w:t>
      </w:r>
    </w:p>
    <w:p w14:paraId="0BFE9E55" w14:textId="77777777" w:rsidR="000F561A" w:rsidRPr="000F561A" w:rsidRDefault="000F561A" w:rsidP="000F561A">
      <w:pPr>
        <w:numPr>
          <w:ilvl w:val="0"/>
          <w:numId w:val="17"/>
        </w:numPr>
      </w:pPr>
      <w:r w:rsidRPr="000F561A">
        <w:t>Source Code: Latest version from the team's shared repository.</w:t>
      </w:r>
    </w:p>
    <w:p w14:paraId="420CC8F1" w14:textId="10ECA677" w:rsidR="000F561A" w:rsidRPr="000F561A" w:rsidRDefault="000F561A" w:rsidP="000F561A">
      <w:r w:rsidRPr="000F561A">
        <w:t>Test Data Preparation</w:t>
      </w:r>
    </w:p>
    <w:p w14:paraId="7F85A9E0" w14:textId="77777777" w:rsidR="000F561A" w:rsidRPr="000F561A" w:rsidRDefault="000F561A" w:rsidP="000F561A">
      <w:pPr>
        <w:numPr>
          <w:ilvl w:val="0"/>
          <w:numId w:val="18"/>
        </w:numPr>
      </w:pPr>
      <w:r w:rsidRPr="000F561A">
        <w:t>Standard Level Layout: A default level with a complete grid of blocks will be used for most functional tests.</w:t>
      </w:r>
    </w:p>
    <w:p w14:paraId="45D2FEE5" w14:textId="77777777" w:rsidR="000F561A" w:rsidRPr="000F561A" w:rsidRDefault="000F561A" w:rsidP="000F561A">
      <w:pPr>
        <w:numPr>
          <w:ilvl w:val="0"/>
          <w:numId w:val="18"/>
        </w:numPr>
      </w:pPr>
      <w:r w:rsidRPr="000F561A">
        <w:t>Special Cases: For edge-case testing (e.g., last block, last life), testers may manually modify the initial game state within the code or create specific save states.</w:t>
      </w:r>
    </w:p>
    <w:p w14:paraId="4A896F3B" w14:textId="611B3D36" w:rsidR="000F561A" w:rsidRPr="000F561A" w:rsidRDefault="000F561A" w:rsidP="000F561A">
      <w:r w:rsidRPr="000F561A">
        <w:t>Test Execution Steps</w:t>
      </w:r>
    </w:p>
    <w:p w14:paraId="157D14AF" w14:textId="77777777" w:rsidR="000F561A" w:rsidRPr="000F561A" w:rsidRDefault="000F561A" w:rsidP="000F561A">
      <w:pPr>
        <w:numPr>
          <w:ilvl w:val="0"/>
          <w:numId w:val="19"/>
        </w:numPr>
      </w:pPr>
      <w:r w:rsidRPr="000F561A">
        <w:t>Setup: Ensure the test environment is configured as described in 5.1. Pull the latest code from the main branch.</w:t>
      </w:r>
    </w:p>
    <w:p w14:paraId="659B2BE3" w14:textId="7149C85B" w:rsidR="000F561A" w:rsidRPr="000F561A" w:rsidRDefault="000F561A" w:rsidP="000F561A">
      <w:pPr>
        <w:numPr>
          <w:ilvl w:val="0"/>
          <w:numId w:val="19"/>
        </w:numPr>
      </w:pPr>
      <w:r w:rsidRPr="000F561A">
        <w:t>Run the game and perform the steps outlined in each test case (Section 4).</w:t>
      </w:r>
    </w:p>
    <w:p w14:paraId="0CEF9D60" w14:textId="77777777" w:rsidR="000F561A" w:rsidRPr="000F561A" w:rsidRDefault="000F561A" w:rsidP="000F561A">
      <w:pPr>
        <w:numPr>
          <w:ilvl w:val="0"/>
          <w:numId w:val="19"/>
        </w:numPr>
      </w:pPr>
      <w:r w:rsidRPr="000F561A">
        <w:t>Observation &amp; Logging: For each test case, record the actual result. Capture screenshots for evidence, especially for visual states (Menu, Game Over). Note any deviations from the expected result.</w:t>
      </w:r>
    </w:p>
    <w:p w14:paraId="5F7533A8" w14:textId="77777777" w:rsidR="000F561A" w:rsidRPr="000F561A" w:rsidRDefault="000F561A" w:rsidP="000F561A">
      <w:pPr>
        <w:numPr>
          <w:ilvl w:val="0"/>
          <w:numId w:val="19"/>
        </w:numPr>
      </w:pPr>
      <w:r w:rsidRPr="000F561A">
        <w:lastRenderedPageBreak/>
        <w:t>Defect Reporting: Any discrepancy between expected and actual results is a potential defect. Document it immediately using the process defined in Section 8 (Defect Management).</w:t>
      </w:r>
    </w:p>
    <w:p w14:paraId="2E4B8E52" w14:textId="77777777" w:rsidR="000F561A" w:rsidRPr="000F561A" w:rsidRDefault="000F561A" w:rsidP="000F561A">
      <w:pPr>
        <w:numPr>
          <w:ilvl w:val="0"/>
          <w:numId w:val="19"/>
        </w:numPr>
      </w:pPr>
      <w:r w:rsidRPr="000F561A">
        <w:t>Cleanup: Close the game application. No persistent data cleanup is required.</w:t>
      </w:r>
    </w:p>
    <w:p w14:paraId="4EFAD7F5" w14:textId="3775B352" w:rsidR="00E94FFB" w:rsidRDefault="00E94FFB" w:rsidP="00E94FFB"/>
    <w:p w14:paraId="28ECF7FC" w14:textId="5BDBB97A" w:rsidR="00E94FFB" w:rsidRDefault="00E94FFB" w:rsidP="00E94FFB">
      <w:pPr>
        <w:pStyle w:val="Heading1"/>
      </w:pPr>
      <w:bookmarkStart w:id="10" w:name="_Toc221535588"/>
      <w:r>
        <w:t>6 Test Schedule</w:t>
      </w:r>
      <w:bookmarkEnd w:id="10"/>
    </w:p>
    <w:p w14:paraId="75B7ECD6" w14:textId="77777777" w:rsidR="00E94FFB" w:rsidRDefault="00E94FFB" w:rsidP="00E94FFB"/>
    <w:p w14:paraId="72BDF10F" w14:textId="7C1A08CF" w:rsidR="00E94FFB" w:rsidRDefault="00E94FFB" w:rsidP="00E94FFB">
      <w:pPr>
        <w:pStyle w:val="Heading1"/>
      </w:pPr>
      <w:bookmarkStart w:id="11" w:name="_Toc221535589"/>
      <w:r>
        <w:t>7 Testing Resources</w:t>
      </w:r>
      <w:bookmarkEnd w:id="11"/>
    </w:p>
    <w:p w14:paraId="7C8F2BC7" w14:textId="77777777" w:rsidR="00B6372C" w:rsidRPr="00B6372C" w:rsidRDefault="00B6372C" w:rsidP="00B6372C">
      <w:r w:rsidRPr="00B6372C">
        <w:t>Personnel: The four project members (Neil, Holden, Michael, Kosie). Testing duties will be rotated or assigned based on feature ownership.</w:t>
      </w:r>
    </w:p>
    <w:p w14:paraId="1B8F6FA0" w14:textId="77777777" w:rsidR="00B6372C" w:rsidRPr="00B6372C" w:rsidRDefault="00B6372C" w:rsidP="00B6372C">
      <w:r w:rsidRPr="00B6372C">
        <w:t>Tools:</w:t>
      </w:r>
    </w:p>
    <w:p w14:paraId="6FBE90B9" w14:textId="77777777" w:rsidR="00B6372C" w:rsidRPr="00B6372C" w:rsidRDefault="00B6372C" w:rsidP="00B6372C">
      <w:pPr>
        <w:numPr>
          <w:ilvl w:val="0"/>
          <w:numId w:val="20"/>
        </w:numPr>
      </w:pPr>
      <w:r w:rsidRPr="00B6372C">
        <w:t>Version Control: Git/GitHub.</w:t>
      </w:r>
    </w:p>
    <w:p w14:paraId="005BA6AC" w14:textId="77777777" w:rsidR="00B6372C" w:rsidRPr="00B6372C" w:rsidRDefault="00B6372C" w:rsidP="00B6372C">
      <w:pPr>
        <w:numPr>
          <w:ilvl w:val="0"/>
          <w:numId w:val="20"/>
        </w:numPr>
      </w:pPr>
      <w:r w:rsidRPr="00B6372C">
        <w:t>Test Documentation: This document and a shared spreadsheet for tracking test execution results.</w:t>
      </w:r>
    </w:p>
    <w:p w14:paraId="3A260EAC" w14:textId="77777777" w:rsidR="00B6372C" w:rsidRPr="00B6372C" w:rsidRDefault="00B6372C" w:rsidP="00B6372C">
      <w:pPr>
        <w:numPr>
          <w:ilvl w:val="0"/>
          <w:numId w:val="20"/>
        </w:numPr>
      </w:pPr>
      <w:r w:rsidRPr="00B6372C">
        <w:t>Defect Tracking: A dedicated "Issues" tab in the team's shared spreadsheet or GitHub Issues.</w:t>
      </w:r>
    </w:p>
    <w:p w14:paraId="0F5DA891" w14:textId="78E9BDDF" w:rsidR="00B6372C" w:rsidRPr="00B6372C" w:rsidRDefault="00B6372C" w:rsidP="00B6372C">
      <w:pPr>
        <w:numPr>
          <w:ilvl w:val="0"/>
          <w:numId w:val="20"/>
        </w:numPr>
      </w:pPr>
      <w:r w:rsidRPr="00B6372C">
        <w:t>Screen Capture: Built-in OS screenshot tool.</w:t>
      </w:r>
    </w:p>
    <w:p w14:paraId="171871A9" w14:textId="62584B04" w:rsidR="00B6372C" w:rsidRPr="00B6372C" w:rsidRDefault="00B6372C" w:rsidP="00B6372C">
      <w:r w:rsidRPr="00B6372C">
        <w:t>Environment: As described in Section 5.</w:t>
      </w:r>
    </w:p>
    <w:p w14:paraId="20929860" w14:textId="77777777" w:rsidR="00E94FFB" w:rsidRDefault="00E94FFB" w:rsidP="00E94FFB"/>
    <w:p w14:paraId="30B72B26" w14:textId="1BB6F37A" w:rsidR="00E94FFB" w:rsidRDefault="00E94FFB" w:rsidP="00E94FFB">
      <w:pPr>
        <w:pStyle w:val="Heading1"/>
      </w:pPr>
      <w:bookmarkStart w:id="12" w:name="_Toc221535590"/>
      <w:r>
        <w:t>8 Defect Management</w:t>
      </w:r>
      <w:bookmarkEnd w:id="12"/>
    </w:p>
    <w:p w14:paraId="08327650" w14:textId="58216D11" w:rsidR="00B6372C" w:rsidRPr="00B6372C" w:rsidRDefault="00B6372C" w:rsidP="00B6372C">
      <w:r w:rsidRPr="00B6372C">
        <w:t>Any team member can identify a defect during development or testing.</w:t>
      </w:r>
      <w:r>
        <w:t xml:space="preserve"> </w:t>
      </w:r>
      <w:r w:rsidRPr="00B6372C">
        <w:t>Defects will be logged in the team's shared tracking system. Each entry must include:</w:t>
      </w:r>
    </w:p>
    <w:p w14:paraId="59AB0225" w14:textId="77777777" w:rsidR="00B6372C" w:rsidRPr="00B6372C" w:rsidRDefault="00B6372C" w:rsidP="00B6372C">
      <w:pPr>
        <w:numPr>
          <w:ilvl w:val="0"/>
          <w:numId w:val="21"/>
        </w:numPr>
      </w:pPr>
      <w:r w:rsidRPr="00B6372C">
        <w:t>Short Title</w:t>
      </w:r>
    </w:p>
    <w:p w14:paraId="107E389C" w14:textId="77777777" w:rsidR="00B6372C" w:rsidRPr="00B6372C" w:rsidRDefault="00B6372C" w:rsidP="00B6372C">
      <w:pPr>
        <w:numPr>
          <w:ilvl w:val="0"/>
          <w:numId w:val="21"/>
        </w:numPr>
      </w:pPr>
      <w:r w:rsidRPr="00B6372C">
        <w:t>Description (steps to reproduce, observed vs. expected behavior)</w:t>
      </w:r>
    </w:p>
    <w:p w14:paraId="3DA31373" w14:textId="77777777" w:rsidR="00B6372C" w:rsidRPr="00B6372C" w:rsidRDefault="00B6372C" w:rsidP="00B6372C">
      <w:pPr>
        <w:numPr>
          <w:ilvl w:val="0"/>
          <w:numId w:val="21"/>
        </w:numPr>
      </w:pPr>
      <w:r w:rsidRPr="00B6372C">
        <w:t>Screenshot (if applicable)</w:t>
      </w:r>
    </w:p>
    <w:p w14:paraId="2FE85BB7" w14:textId="6C054A1C" w:rsidR="00E94FFB" w:rsidRDefault="00B6372C" w:rsidP="00E94FFB">
      <w:pPr>
        <w:numPr>
          <w:ilvl w:val="0"/>
          <w:numId w:val="21"/>
        </w:numPr>
      </w:pPr>
      <w:r w:rsidRPr="00B6372C">
        <w:t>Date/Reporter</w:t>
      </w:r>
    </w:p>
    <w:p w14:paraId="7C89ECD3" w14:textId="0967755D" w:rsidR="00E94FFB" w:rsidRPr="00E94FFB" w:rsidRDefault="00E94FFB" w:rsidP="00E94FFB">
      <w:pPr>
        <w:pStyle w:val="Heading1"/>
      </w:pPr>
      <w:bookmarkStart w:id="13" w:name="_Toc221535591"/>
      <w:r>
        <w:t>9 Conclusion</w:t>
      </w:r>
      <w:bookmarkEnd w:id="13"/>
    </w:p>
    <w:p w14:paraId="2BB5445B" w14:textId="6A624147" w:rsidR="008E072E" w:rsidRPr="008E072E" w:rsidRDefault="00B6372C" w:rsidP="008E072E">
      <w:r w:rsidRPr="00B6372C">
        <w:lastRenderedPageBreak/>
        <w:t>This test plan provides a structured framework for verifying the quality and functionality of the Breakout game project. By following the defined objectives, strategy, scope, and procedures, the team will systematically validate the game against its requirements. Adherence to the schedule and defect management process will ensure issues are identified and resolved promptly, contributing to the delivery of a stable and fun final product</w:t>
      </w:r>
      <w:r>
        <w:t>.</w:t>
      </w:r>
    </w:p>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679"/>
    <w:multiLevelType w:val="multilevel"/>
    <w:tmpl w:val="839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80ED4"/>
    <w:multiLevelType w:val="multilevel"/>
    <w:tmpl w:val="F56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54ED"/>
    <w:multiLevelType w:val="multilevel"/>
    <w:tmpl w:val="BEC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002A"/>
    <w:multiLevelType w:val="multilevel"/>
    <w:tmpl w:val="03B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5EE0"/>
    <w:multiLevelType w:val="multilevel"/>
    <w:tmpl w:val="204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DD7C67"/>
    <w:multiLevelType w:val="multilevel"/>
    <w:tmpl w:val="C0588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37A23"/>
    <w:multiLevelType w:val="multilevel"/>
    <w:tmpl w:val="B6D2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20EAE"/>
    <w:multiLevelType w:val="multilevel"/>
    <w:tmpl w:val="A97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600D3"/>
    <w:multiLevelType w:val="multilevel"/>
    <w:tmpl w:val="8C3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34BC3"/>
    <w:multiLevelType w:val="hybridMultilevel"/>
    <w:tmpl w:val="88AC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54F83"/>
    <w:multiLevelType w:val="multilevel"/>
    <w:tmpl w:val="3AB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84175"/>
    <w:multiLevelType w:val="multilevel"/>
    <w:tmpl w:val="C07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90CCB"/>
    <w:multiLevelType w:val="multilevel"/>
    <w:tmpl w:val="F8B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5444D"/>
    <w:multiLevelType w:val="multilevel"/>
    <w:tmpl w:val="23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96C9E"/>
    <w:multiLevelType w:val="multilevel"/>
    <w:tmpl w:val="70A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A1BF4"/>
    <w:multiLevelType w:val="multilevel"/>
    <w:tmpl w:val="1A3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4"/>
  </w:num>
  <w:num w:numId="2" w16cid:durableId="203443906">
    <w:abstractNumId w:val="9"/>
  </w:num>
  <w:num w:numId="3" w16cid:durableId="1709527625">
    <w:abstractNumId w:val="3"/>
  </w:num>
  <w:num w:numId="4" w16cid:durableId="986976298">
    <w:abstractNumId w:val="0"/>
  </w:num>
  <w:num w:numId="5" w16cid:durableId="2049990192">
    <w:abstractNumId w:val="13"/>
  </w:num>
  <w:num w:numId="6" w16cid:durableId="1111585720">
    <w:abstractNumId w:val="6"/>
  </w:num>
  <w:num w:numId="7" w16cid:durableId="1011251250">
    <w:abstractNumId w:val="12"/>
  </w:num>
  <w:num w:numId="8" w16cid:durableId="358167246">
    <w:abstractNumId w:val="16"/>
  </w:num>
  <w:num w:numId="9" w16cid:durableId="1089277728">
    <w:abstractNumId w:val="5"/>
  </w:num>
  <w:num w:numId="10" w16cid:durableId="328824642">
    <w:abstractNumId w:val="18"/>
  </w:num>
  <w:num w:numId="11" w16cid:durableId="1155682802">
    <w:abstractNumId w:val="19"/>
  </w:num>
  <w:num w:numId="12" w16cid:durableId="1953899542">
    <w:abstractNumId w:val="21"/>
  </w:num>
  <w:num w:numId="13" w16cid:durableId="1778133076">
    <w:abstractNumId w:val="8"/>
  </w:num>
  <w:num w:numId="14" w16cid:durableId="617445417">
    <w:abstractNumId w:val="17"/>
  </w:num>
  <w:num w:numId="15" w16cid:durableId="269975303">
    <w:abstractNumId w:val="2"/>
  </w:num>
  <w:num w:numId="16" w16cid:durableId="178542817">
    <w:abstractNumId w:val="1"/>
  </w:num>
  <w:num w:numId="17" w16cid:durableId="158728">
    <w:abstractNumId w:val="15"/>
  </w:num>
  <w:num w:numId="18" w16cid:durableId="1120488000">
    <w:abstractNumId w:val="14"/>
  </w:num>
  <w:num w:numId="19" w16cid:durableId="1916623570">
    <w:abstractNumId w:val="11"/>
  </w:num>
  <w:num w:numId="20" w16cid:durableId="622924555">
    <w:abstractNumId w:val="10"/>
  </w:num>
  <w:num w:numId="21" w16cid:durableId="2109159461">
    <w:abstractNumId w:val="22"/>
  </w:num>
  <w:num w:numId="22" w16cid:durableId="1960259707">
    <w:abstractNumId w:val="20"/>
  </w:num>
  <w:num w:numId="23" w16cid:durableId="223492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08558D"/>
    <w:rsid w:val="000F561A"/>
    <w:rsid w:val="001C115A"/>
    <w:rsid w:val="00201DD3"/>
    <w:rsid w:val="00270E70"/>
    <w:rsid w:val="002934B2"/>
    <w:rsid w:val="00446F34"/>
    <w:rsid w:val="004B31EE"/>
    <w:rsid w:val="004B3C11"/>
    <w:rsid w:val="004D4870"/>
    <w:rsid w:val="004E3C1C"/>
    <w:rsid w:val="006168CE"/>
    <w:rsid w:val="00651C51"/>
    <w:rsid w:val="006720C4"/>
    <w:rsid w:val="00721409"/>
    <w:rsid w:val="00756776"/>
    <w:rsid w:val="008500F9"/>
    <w:rsid w:val="00877A63"/>
    <w:rsid w:val="008B1AF7"/>
    <w:rsid w:val="008E072E"/>
    <w:rsid w:val="008F2216"/>
    <w:rsid w:val="009262AA"/>
    <w:rsid w:val="00953C42"/>
    <w:rsid w:val="009A47D5"/>
    <w:rsid w:val="009E5578"/>
    <w:rsid w:val="00A55D40"/>
    <w:rsid w:val="00AC6AA3"/>
    <w:rsid w:val="00B13791"/>
    <w:rsid w:val="00B63605"/>
    <w:rsid w:val="00B6372C"/>
    <w:rsid w:val="00B6729C"/>
    <w:rsid w:val="00B818F0"/>
    <w:rsid w:val="00BC7C51"/>
    <w:rsid w:val="00BF3840"/>
    <w:rsid w:val="00CF5232"/>
    <w:rsid w:val="00D04CD9"/>
    <w:rsid w:val="00D303E1"/>
    <w:rsid w:val="00D57E11"/>
    <w:rsid w:val="00E01F8E"/>
    <w:rsid w:val="00E04D69"/>
    <w:rsid w:val="00E94FFB"/>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unhideWhenUsed/>
    <w:qFormat/>
    <w:rsid w:val="008E072E"/>
    <w:pPr>
      <w:outlineLvl w:val="9"/>
    </w:pPr>
  </w:style>
  <w:style w:type="character" w:styleId="Hyperlink">
    <w:name w:val="Hyperlink"/>
    <w:basedOn w:val="DefaultParagraphFont"/>
    <w:uiPriority w:val="99"/>
    <w:unhideWhenUsed/>
    <w:rsid w:val="00E01F8E"/>
    <w:rPr>
      <w:color w:val="8E58B6" w:themeColor="hyperlink"/>
      <w:u w:val="single"/>
    </w:rPr>
  </w:style>
  <w:style w:type="character" w:styleId="UnresolvedMention">
    <w:name w:val="Unresolved Mention"/>
    <w:basedOn w:val="DefaultParagraphFont"/>
    <w:uiPriority w:val="99"/>
    <w:semiHidden/>
    <w:unhideWhenUsed/>
    <w:rsid w:val="00E01F8E"/>
    <w:rPr>
      <w:color w:val="605E5C"/>
      <w:shd w:val="clear" w:color="auto" w:fill="E1DFDD"/>
    </w:rPr>
  </w:style>
  <w:style w:type="paragraph" w:styleId="TOC1">
    <w:name w:val="toc 1"/>
    <w:basedOn w:val="Normal"/>
    <w:next w:val="Normal"/>
    <w:autoRedefine/>
    <w:uiPriority w:val="39"/>
    <w:unhideWhenUsed/>
    <w:rsid w:val="009E557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542AB-8DF0-44D9-A3F7-95D74DEA9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1390</Words>
  <Characters>8178</Characters>
  <Application>Microsoft Office Word</Application>
  <DocSecurity>0</DocSecurity>
  <Lines>183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TOxic THanOs</cp:lastModifiedBy>
  <cp:revision>10</cp:revision>
  <dcterms:created xsi:type="dcterms:W3CDTF">2026-02-09T18:13:00Z</dcterms:created>
  <dcterms:modified xsi:type="dcterms:W3CDTF">2026-02-09T18:23:00Z</dcterms:modified>
</cp:coreProperties>
</file>