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F7894" w14:textId="0BBEF118" w:rsidR="0042255F" w:rsidRPr="00565E7D" w:rsidRDefault="0042255F" w:rsidP="00123CAB">
      <w:pPr>
        <w:pStyle w:val="ListParagraph"/>
        <w:numPr>
          <w:ilvl w:val="0"/>
          <w:numId w:val="1"/>
        </w:numPr>
        <w:ind w:hanging="720"/>
        <w:rPr>
          <w:highlight w:val="yellow"/>
        </w:rPr>
      </w:pPr>
      <w:r w:rsidRPr="00565E7D">
        <w:rPr>
          <w:highlight w:val="yellow"/>
        </w:rPr>
        <w:t>Installation of Curves</w:t>
      </w:r>
      <w:r w:rsidR="00E645A0" w:rsidRPr="00565E7D">
        <w:rPr>
          <w:highlight w:val="yellow"/>
        </w:rPr>
        <w:t xml:space="preserve"> (MacOS or Linux, not for Windows)</w:t>
      </w:r>
    </w:p>
    <w:p w14:paraId="5FFFA4F2" w14:textId="39FB1D93" w:rsidR="0042255F" w:rsidRPr="00565E7D" w:rsidRDefault="0042255F" w:rsidP="00EA6A65">
      <w:pPr>
        <w:pStyle w:val="ListParagraph"/>
        <w:numPr>
          <w:ilvl w:val="2"/>
          <w:numId w:val="4"/>
        </w:numPr>
        <w:spacing w:before="240"/>
        <w:ind w:left="720"/>
        <w:contextualSpacing w:val="0"/>
        <w:rPr>
          <w:highlight w:val="yellow"/>
        </w:rPr>
      </w:pPr>
      <w:r w:rsidRPr="00565E7D">
        <w:rPr>
          <w:highlight w:val="yellow"/>
        </w:rPr>
        <w:t>Copy the file Curves5.3.tar to a directory of your choice in your computer. It does not need to be in the same directory where you process the trajectory</w:t>
      </w:r>
      <w:r w:rsidR="00671CCD" w:rsidRPr="00565E7D">
        <w:rPr>
          <w:highlight w:val="yellow"/>
        </w:rPr>
        <w:t>.</w:t>
      </w:r>
    </w:p>
    <w:p w14:paraId="435E1527" w14:textId="71AA54BC" w:rsidR="00E645A0" w:rsidRPr="00565E7D" w:rsidRDefault="00E645A0" w:rsidP="00EA6A65">
      <w:pPr>
        <w:pStyle w:val="ListParagraph"/>
        <w:numPr>
          <w:ilvl w:val="2"/>
          <w:numId w:val="4"/>
        </w:numPr>
        <w:spacing w:before="240"/>
        <w:ind w:left="720"/>
        <w:contextualSpacing w:val="0"/>
        <w:rPr>
          <w:highlight w:val="yellow"/>
        </w:rPr>
      </w:pPr>
      <w:r w:rsidRPr="00565E7D">
        <w:rPr>
          <w:highlight w:val="yellow"/>
        </w:rPr>
        <w:t>From a Finder Window, double click on the icon and you will unzip the file, which will produce a folder with all the routines of the program and the executable; the name of the executable is Cur5</w:t>
      </w:r>
      <w:r w:rsidR="00671CCD" w:rsidRPr="00565E7D">
        <w:rPr>
          <w:highlight w:val="yellow"/>
        </w:rPr>
        <w:t>.</w:t>
      </w:r>
    </w:p>
    <w:p w14:paraId="3733D18D" w14:textId="2E81A350" w:rsidR="00E645A0" w:rsidRPr="00565E7D" w:rsidRDefault="00E645A0" w:rsidP="00EA6A65">
      <w:pPr>
        <w:pStyle w:val="ListParagraph"/>
        <w:numPr>
          <w:ilvl w:val="2"/>
          <w:numId w:val="4"/>
        </w:numPr>
        <w:spacing w:before="240"/>
        <w:ind w:left="720"/>
        <w:contextualSpacing w:val="0"/>
        <w:rPr>
          <w:highlight w:val="yellow"/>
        </w:rPr>
      </w:pPr>
      <w:r w:rsidRPr="00565E7D">
        <w:rPr>
          <w:highlight w:val="yellow"/>
        </w:rPr>
        <w:t>From a Linux or MacOS terminal, give the command “tar –xvf Curves5.3.tar”: this will produce the same effect as in a)</w:t>
      </w:r>
      <w:r w:rsidR="00671CCD" w:rsidRPr="00565E7D">
        <w:rPr>
          <w:highlight w:val="yellow"/>
        </w:rPr>
        <w:t>.</w:t>
      </w:r>
    </w:p>
    <w:p w14:paraId="4C60BE5F" w14:textId="77777777" w:rsidR="00DD3942" w:rsidRDefault="00DD3942" w:rsidP="00DD3942"/>
    <w:p w14:paraId="204C7688" w14:textId="77777777" w:rsidR="00EA6A65" w:rsidRDefault="00EA6A65" w:rsidP="00DD3942"/>
    <w:p w14:paraId="1B6612C3" w14:textId="20E799FF" w:rsidR="00BE29BD" w:rsidRPr="00565E7D" w:rsidRDefault="00907EF9" w:rsidP="00DD3942">
      <w:pPr>
        <w:pStyle w:val="ListParagraph"/>
        <w:numPr>
          <w:ilvl w:val="0"/>
          <w:numId w:val="4"/>
        </w:numPr>
        <w:ind w:left="360"/>
        <w:rPr>
          <w:highlight w:val="yellow"/>
        </w:rPr>
      </w:pPr>
      <w:r w:rsidRPr="00565E7D">
        <w:rPr>
          <w:highlight w:val="yellow"/>
        </w:rPr>
        <w:t>Processing the trajectory</w:t>
      </w:r>
    </w:p>
    <w:p w14:paraId="35EA8561" w14:textId="3E630702" w:rsidR="00BE29BD" w:rsidRPr="00565E7D" w:rsidRDefault="004339B4" w:rsidP="00EA6A65">
      <w:pPr>
        <w:pStyle w:val="ListParagraph"/>
        <w:numPr>
          <w:ilvl w:val="2"/>
          <w:numId w:val="4"/>
        </w:numPr>
        <w:spacing w:before="240"/>
        <w:ind w:left="720"/>
        <w:contextualSpacing w:val="0"/>
        <w:rPr>
          <w:highlight w:val="yellow"/>
        </w:rPr>
      </w:pPr>
      <w:r w:rsidRPr="00565E7D">
        <w:rPr>
          <w:highlight w:val="yellow"/>
        </w:rPr>
        <w:t>Go to the folder Trj2shape_scripts and copy all the .sh and .py scripts to the directory where your MD trajectory is stored (you may not need all the scripts, but some of them are needed indirectly and I am not sure which ones)</w:t>
      </w:r>
      <w:r w:rsidR="00671CCD" w:rsidRPr="00565E7D">
        <w:rPr>
          <w:highlight w:val="yellow"/>
        </w:rPr>
        <w:t>.</w:t>
      </w:r>
    </w:p>
    <w:p w14:paraId="05BE9218" w14:textId="7810B47C" w:rsidR="004339B4" w:rsidRPr="00565E7D" w:rsidRDefault="004339B4" w:rsidP="00EA6A65">
      <w:pPr>
        <w:pStyle w:val="ListParagraph"/>
        <w:numPr>
          <w:ilvl w:val="2"/>
          <w:numId w:val="4"/>
        </w:numPr>
        <w:spacing w:before="240"/>
        <w:ind w:left="720"/>
        <w:contextualSpacing w:val="0"/>
        <w:rPr>
          <w:highlight w:val="yellow"/>
        </w:rPr>
      </w:pPr>
      <w:r w:rsidRPr="00565E7D">
        <w:rPr>
          <w:highlight w:val="yellow"/>
        </w:rPr>
        <w:t>Install python on your computer if you don’t have it; I think any python version should work</w:t>
      </w:r>
      <w:r w:rsidR="00671CCD" w:rsidRPr="00565E7D">
        <w:rPr>
          <w:highlight w:val="yellow"/>
        </w:rPr>
        <w:t>.</w:t>
      </w:r>
    </w:p>
    <w:p w14:paraId="17648369" w14:textId="60CDD65B" w:rsidR="004339B4" w:rsidRPr="00E37347" w:rsidRDefault="004339B4" w:rsidP="00EA6A65">
      <w:pPr>
        <w:pStyle w:val="ListParagraph"/>
        <w:numPr>
          <w:ilvl w:val="2"/>
          <w:numId w:val="4"/>
        </w:numPr>
        <w:spacing w:before="240"/>
        <w:ind w:left="720"/>
        <w:contextualSpacing w:val="0"/>
        <w:rPr>
          <w:highlight w:val="yellow"/>
        </w:rPr>
      </w:pPr>
      <w:r w:rsidRPr="00E37347">
        <w:rPr>
          <w:highlight w:val="yellow"/>
        </w:rPr>
        <w:t xml:space="preserve">The first processing step is to produce many pdb files containing the snapshots of your trajectory; one possibility is to use </w:t>
      </w:r>
      <w:r w:rsidR="00671CCD" w:rsidRPr="00E37347">
        <w:rPr>
          <w:highlight w:val="yellow"/>
        </w:rPr>
        <w:t>the</w:t>
      </w:r>
      <w:r w:rsidRPr="00E37347">
        <w:rPr>
          <w:highlight w:val="yellow"/>
        </w:rPr>
        <w:t xml:space="preserve"> gromacs command </w:t>
      </w:r>
      <w:r w:rsidR="009F7C22" w:rsidRPr="00E37347">
        <w:rPr>
          <w:highlight w:val="yellow"/>
        </w:rPr>
        <w:t>trjconv</w:t>
      </w:r>
      <w:r w:rsidR="00F604D7" w:rsidRPr="00E37347">
        <w:rPr>
          <w:highlight w:val="yellow"/>
        </w:rPr>
        <w:t>; this will generate many pdb files, so it is better if you create a subdirectory of your main directory and copy</w:t>
      </w:r>
      <w:r w:rsidR="00182BD9" w:rsidRPr="00E37347">
        <w:rPr>
          <w:highlight w:val="yellow"/>
        </w:rPr>
        <w:t xml:space="preserve"> there the needed .tpr and .xtc files (see image below about this step</w:t>
      </w:r>
      <w:r w:rsidR="005A47C0" w:rsidRPr="00E37347">
        <w:rPr>
          <w:highlight w:val="yellow"/>
        </w:rPr>
        <w:t>; the location should be where you have the .tpr and .xtc files and all the scripts in this package; you can do skip 100</w:t>
      </w:r>
      <w:r w:rsidR="00CC33ED" w:rsidRPr="00E37347">
        <w:rPr>
          <w:highlight w:val="yellow"/>
        </w:rPr>
        <w:t>, so you should get 2000 snapshots for your 200 ns trajectory</w:t>
      </w:r>
      <w:r w:rsidR="00671CCD" w:rsidRPr="00E37347">
        <w:rPr>
          <w:highlight w:val="yellow"/>
        </w:rPr>
        <w:t>; # indicates a comment; $ is the Linux prompt</w:t>
      </w:r>
      <w:r w:rsidR="00182BD9" w:rsidRPr="00E37347">
        <w:rPr>
          <w:highlight w:val="yellow"/>
        </w:rPr>
        <w:t>)</w:t>
      </w:r>
      <w:r w:rsidR="00671CCD" w:rsidRPr="00E37347">
        <w:rPr>
          <w:highlight w:val="yellow"/>
        </w:rPr>
        <w:t>.</w:t>
      </w:r>
    </w:p>
    <w:p w14:paraId="3DFD7D06" w14:textId="2FC00DE6" w:rsidR="005A47C0" w:rsidRDefault="005A47C0" w:rsidP="005A47C0">
      <w:pPr>
        <w:pStyle w:val="ListParagraph"/>
      </w:pPr>
      <w:r>
        <w:rPr>
          <w:noProof/>
        </w:rPr>
        <w:drawing>
          <wp:inline distT="0" distB="0" distL="0" distR="0" wp14:anchorId="75E1F3EA" wp14:editId="02018AE4">
            <wp:extent cx="5605272" cy="298094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jconv_picture.png"/>
                    <pic:cNvPicPr/>
                  </pic:nvPicPr>
                  <pic:blipFill>
                    <a:blip r:embed="rId5">
                      <a:extLst>
                        <a:ext uri="{28A0092B-C50C-407E-A947-70E740481C1C}">
                          <a14:useLocalDpi xmlns:a14="http://schemas.microsoft.com/office/drawing/2010/main" val="0"/>
                        </a:ext>
                      </a:extLst>
                    </a:blip>
                    <a:stretch>
                      <a:fillRect/>
                    </a:stretch>
                  </pic:blipFill>
                  <pic:spPr>
                    <a:xfrm>
                      <a:off x="0" y="0"/>
                      <a:ext cx="5605272" cy="2980944"/>
                    </a:xfrm>
                    <a:prstGeom prst="rect">
                      <a:avLst/>
                    </a:prstGeom>
                  </pic:spPr>
                </pic:pic>
              </a:graphicData>
            </a:graphic>
          </wp:inline>
        </w:drawing>
      </w:r>
    </w:p>
    <w:p w14:paraId="5AC75D42" w14:textId="06C7F4FA" w:rsidR="00182BD9" w:rsidRPr="00E37347" w:rsidRDefault="002C2170" w:rsidP="00EA6A65">
      <w:pPr>
        <w:pStyle w:val="ListParagraph"/>
        <w:numPr>
          <w:ilvl w:val="2"/>
          <w:numId w:val="4"/>
        </w:numPr>
        <w:spacing w:before="240"/>
        <w:ind w:left="720"/>
        <w:contextualSpacing w:val="0"/>
        <w:rPr>
          <w:highlight w:val="yellow"/>
        </w:rPr>
      </w:pPr>
      <w:r w:rsidRPr="00E37347">
        <w:rPr>
          <w:highlight w:val="yellow"/>
        </w:rPr>
        <w:lastRenderedPageBreak/>
        <w:t>C</w:t>
      </w:r>
      <w:r w:rsidR="00CC33ED" w:rsidRPr="00E37347">
        <w:rPr>
          <w:highlight w:val="yellow"/>
        </w:rPr>
        <w:t>reate a file that contains a list of pdb files on which you wish to run your Curves analysis</w:t>
      </w:r>
      <w:r w:rsidR="00671CCD" w:rsidRPr="00E37347">
        <w:rPr>
          <w:highlight w:val="yellow"/>
        </w:rPr>
        <w:t xml:space="preserve">; see image below; after you give the first command, check the created file pdbList: if it is already in numerical order, then you are set; the second command is to put them in alphabetical order, but the command is OS-specific, you may try the nohup, or you may have to figure out what is the appropriate command. </w:t>
      </w:r>
    </w:p>
    <w:p w14:paraId="0B79429F" w14:textId="27AD45D8" w:rsidR="00671CCD" w:rsidRDefault="00671CCD" w:rsidP="00731961">
      <w:pPr>
        <w:pStyle w:val="ListParagraph"/>
        <w:ind w:firstLine="720"/>
      </w:pPr>
      <w:r>
        <w:rPr>
          <w:noProof/>
        </w:rPr>
        <w:drawing>
          <wp:inline distT="0" distB="0" distL="0" distR="0" wp14:anchorId="3D5D40D7" wp14:editId="539298C2">
            <wp:extent cx="4434205" cy="770467"/>
            <wp:effectExtent l="0" t="0" r="107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dblist_picture.png"/>
                    <pic:cNvPicPr/>
                  </pic:nvPicPr>
                  <pic:blipFill rotWithShape="1">
                    <a:blip r:embed="rId6">
                      <a:extLst>
                        <a:ext uri="{28A0092B-C50C-407E-A947-70E740481C1C}">
                          <a14:useLocalDpi xmlns:a14="http://schemas.microsoft.com/office/drawing/2010/main" val="0"/>
                        </a:ext>
                      </a:extLst>
                    </a:blip>
                    <a:srcRect t="10290" b="11682"/>
                    <a:stretch/>
                  </pic:blipFill>
                  <pic:spPr bwMode="auto">
                    <a:xfrm>
                      <a:off x="0" y="0"/>
                      <a:ext cx="4434840" cy="770577"/>
                    </a:xfrm>
                    <a:prstGeom prst="rect">
                      <a:avLst/>
                    </a:prstGeom>
                    <a:ln>
                      <a:noFill/>
                    </a:ln>
                    <a:extLst>
                      <a:ext uri="{53640926-AAD7-44D8-BBD7-CCE9431645EC}">
                        <a14:shadowObscured xmlns:a14="http://schemas.microsoft.com/office/drawing/2010/main"/>
                      </a:ext>
                    </a:extLst>
                  </pic:spPr>
                </pic:pic>
              </a:graphicData>
            </a:graphic>
          </wp:inline>
        </w:drawing>
      </w:r>
    </w:p>
    <w:p w14:paraId="11E14DFB" w14:textId="096D8E53" w:rsidR="00671CCD" w:rsidRDefault="00EB4F6C" w:rsidP="00EA6A65">
      <w:pPr>
        <w:pStyle w:val="ListParagraph"/>
        <w:numPr>
          <w:ilvl w:val="2"/>
          <w:numId w:val="4"/>
        </w:numPr>
        <w:spacing w:before="240"/>
        <w:ind w:left="720"/>
        <w:contextualSpacing w:val="0"/>
      </w:pPr>
      <w:r>
        <w:t>Create a sample input for Curves</w:t>
      </w:r>
      <w:r w:rsidR="00D10C56">
        <w:t xml:space="preserve"> and generate an input file for each snapshot. </w:t>
      </w:r>
    </w:p>
    <w:p w14:paraId="0E8D19DD" w14:textId="487E0499" w:rsidR="00EB4F6C" w:rsidRDefault="00D10C56" w:rsidP="00EB4F6C">
      <w:pPr>
        <w:pStyle w:val="ListParagraph"/>
      </w:pPr>
      <w:r>
        <w:rPr>
          <w:noProof/>
        </w:rPr>
        <w:drawing>
          <wp:inline distT="0" distB="0" distL="0" distR="0" wp14:anchorId="35B4D1F7" wp14:editId="628216E7">
            <wp:extent cx="5943600" cy="4568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rvesinput_pic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68190"/>
                    </a:xfrm>
                    <a:prstGeom prst="rect">
                      <a:avLst/>
                    </a:prstGeom>
                  </pic:spPr>
                </pic:pic>
              </a:graphicData>
            </a:graphic>
          </wp:inline>
        </w:drawing>
      </w:r>
      <w:r w:rsidR="00071F98">
        <w:t>q</w:t>
      </w:r>
    </w:p>
    <w:p w14:paraId="3491777B" w14:textId="68C22AAD" w:rsidR="00EB4F6C" w:rsidRDefault="00EA6A65" w:rsidP="00EA6A65">
      <w:pPr>
        <w:pStyle w:val="ListParagraph"/>
        <w:numPr>
          <w:ilvl w:val="2"/>
          <w:numId w:val="4"/>
        </w:numPr>
        <w:spacing w:before="240"/>
        <w:ind w:left="720"/>
        <w:contextualSpacing w:val="0"/>
      </w:pPr>
      <w:r>
        <w:t>Run the shape analysis with Curves5.3 for all snapshots</w:t>
      </w:r>
      <w:r w:rsidR="006D59FC">
        <w:t>: the command is</w:t>
      </w:r>
    </w:p>
    <w:p w14:paraId="6BFBCC81" w14:textId="1036C2D6" w:rsidR="00BE29BD" w:rsidRDefault="006D59FC" w:rsidP="006E0C26">
      <w:pPr>
        <w:ind w:left="1080" w:firstLine="360"/>
      </w:pPr>
      <w:r>
        <w:t xml:space="preserve">$ </w:t>
      </w:r>
      <w:r w:rsidR="006E0C26">
        <w:t>./curves.sh &lt; pdbList</w:t>
      </w:r>
    </w:p>
    <w:p w14:paraId="4E7F99A9" w14:textId="5D8321F4" w:rsidR="006E0C26" w:rsidRDefault="006E0C26" w:rsidP="006E0C26">
      <w:pPr>
        <w:ind w:left="720"/>
      </w:pPr>
      <w:r>
        <w:t xml:space="preserve">This command will produce an output with the extension .lis for any snapshot. The script curves.sh contains the command </w:t>
      </w:r>
    </w:p>
    <w:p w14:paraId="2E401970" w14:textId="77777777" w:rsidR="006E0C26" w:rsidRDefault="006E0C26" w:rsidP="006E0C26">
      <w:pPr>
        <w:pStyle w:val="p1"/>
      </w:pPr>
      <w:r>
        <w:rPr>
          <w:rStyle w:val="s1"/>
        </w:rPr>
        <w:t>sed -i back 's:DA: A:;s:DC: C:;s:DG: G:;s:DT: T:g' $pdb</w:t>
      </w:r>
      <w:r>
        <w:rPr>
          <w:rStyle w:val="apple-converted-space"/>
        </w:rPr>
        <w:t xml:space="preserve">  </w:t>
      </w:r>
      <w:r>
        <w:rPr>
          <w:rStyle w:val="s1"/>
        </w:rPr>
        <w:t>&amp;&amp; ~/Documents/structural_biology_software/Curves5.3/Cur5 &lt; $crvfile &amp;&amp; rm $pdb"back"</w:t>
      </w:r>
    </w:p>
    <w:p w14:paraId="0ABA6A7B" w14:textId="21DC88B2" w:rsidR="006E0C26" w:rsidRDefault="006E0C26" w:rsidP="006E0C26">
      <w:pPr>
        <w:ind w:left="720"/>
      </w:pPr>
      <w:r>
        <w:lastRenderedPageBreak/>
        <w:t xml:space="preserve">Here, you have to specify the path where your Cur5 executable is located, which is where you installed the software. </w:t>
      </w:r>
    </w:p>
    <w:p w14:paraId="74EAAC0B" w14:textId="61B15986" w:rsidR="006E0C26" w:rsidRDefault="006E0C26" w:rsidP="006E0C26">
      <w:pPr>
        <w:pStyle w:val="ListParagraph"/>
        <w:numPr>
          <w:ilvl w:val="2"/>
          <w:numId w:val="4"/>
        </w:numPr>
        <w:spacing w:before="240"/>
        <w:ind w:left="720"/>
        <w:contextualSpacing w:val="0"/>
      </w:pPr>
      <w:r>
        <w:t>At this point you need to extract relevant information from each .lis file; first, create a file with a list of .lis files</w:t>
      </w:r>
    </w:p>
    <w:p w14:paraId="5C3D6298" w14:textId="2B1AE540" w:rsidR="007E717A" w:rsidRDefault="007E717A" w:rsidP="007E717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7E717A">
        <w:rPr>
          <w:rFonts w:ascii="Consolas" w:hAnsi="Consolas" w:cs="Courier New"/>
          <w:color w:val="24292E"/>
          <w:sz w:val="20"/>
          <w:szCs w:val="20"/>
        </w:rPr>
        <w:t xml:space="preserve">$ find ./ -maxdepth 1 -name </w:t>
      </w:r>
      <w:r w:rsidRPr="007E717A">
        <w:rPr>
          <w:rFonts w:ascii="Consolas" w:hAnsi="Consolas" w:cs="Courier New"/>
          <w:color w:val="032F62"/>
          <w:sz w:val="20"/>
          <w:szCs w:val="20"/>
        </w:rPr>
        <w:t>"*.lis"</w:t>
      </w:r>
      <w:r w:rsidRPr="007E717A">
        <w:rPr>
          <w:rFonts w:ascii="Consolas" w:hAnsi="Consolas" w:cs="Courier New"/>
          <w:color w:val="24292E"/>
          <w:sz w:val="20"/>
          <w:szCs w:val="20"/>
        </w:rPr>
        <w:t xml:space="preserve"> </w:t>
      </w:r>
      <w:r w:rsidRPr="007E717A">
        <w:rPr>
          <w:rFonts w:ascii="Consolas" w:hAnsi="Consolas" w:cs="Courier New"/>
          <w:color w:val="D73A49"/>
          <w:sz w:val="20"/>
          <w:szCs w:val="20"/>
        </w:rPr>
        <w:t>|</w:t>
      </w:r>
      <w:r w:rsidRPr="007E717A">
        <w:rPr>
          <w:rFonts w:ascii="Consolas" w:hAnsi="Consolas" w:cs="Courier New"/>
          <w:color w:val="24292E"/>
          <w:sz w:val="20"/>
          <w:szCs w:val="20"/>
        </w:rPr>
        <w:t xml:space="preserve"> sort -V  </w:t>
      </w:r>
      <w:r w:rsidRPr="007E717A">
        <w:rPr>
          <w:rFonts w:ascii="Consolas" w:hAnsi="Consolas" w:cs="Courier New"/>
          <w:color w:val="D73A49"/>
          <w:sz w:val="20"/>
          <w:szCs w:val="20"/>
        </w:rPr>
        <w:t>|</w:t>
      </w:r>
      <w:r w:rsidRPr="007E717A">
        <w:rPr>
          <w:rFonts w:ascii="Consolas" w:hAnsi="Consolas" w:cs="Courier New"/>
          <w:color w:val="24292E"/>
          <w:sz w:val="20"/>
          <w:szCs w:val="20"/>
        </w:rPr>
        <w:t xml:space="preserve"> sed </w:t>
      </w:r>
      <w:r w:rsidRPr="007E717A">
        <w:rPr>
          <w:rFonts w:ascii="Consolas" w:hAnsi="Consolas" w:cs="Courier New"/>
          <w:color w:val="032F62"/>
          <w:sz w:val="20"/>
          <w:szCs w:val="20"/>
        </w:rPr>
        <w:t>'s:./</w:t>
      </w:r>
      <w:r>
        <w:rPr>
          <w:rFonts w:ascii="Consolas" w:hAnsi="Consolas" w:cs="Courier New"/>
          <w:color w:val="032F62"/>
          <w:sz w:val="20"/>
          <w:szCs w:val="20"/>
        </w:rPr>
        <w:t>/</w:t>
      </w:r>
      <w:r w:rsidRPr="007E717A">
        <w:rPr>
          <w:rFonts w:ascii="Consolas" w:hAnsi="Consolas" w:cs="Courier New"/>
          <w:color w:val="032F62"/>
          <w:sz w:val="20"/>
          <w:szCs w:val="20"/>
        </w:rPr>
        <w:t>::g'</w:t>
      </w:r>
      <w:r w:rsidRPr="007E717A">
        <w:rPr>
          <w:rFonts w:ascii="Consolas" w:hAnsi="Consolas" w:cs="Courier New"/>
          <w:color w:val="24292E"/>
          <w:sz w:val="20"/>
          <w:szCs w:val="20"/>
        </w:rPr>
        <w:t xml:space="preserve"> </w:t>
      </w:r>
      <w:r w:rsidRPr="007E717A">
        <w:rPr>
          <w:rFonts w:ascii="Consolas" w:hAnsi="Consolas" w:cs="Courier New"/>
          <w:color w:val="D73A49"/>
          <w:sz w:val="20"/>
          <w:szCs w:val="20"/>
        </w:rPr>
        <w:t>&gt;</w:t>
      </w:r>
      <w:r w:rsidRPr="007E717A">
        <w:rPr>
          <w:rFonts w:ascii="Consolas" w:hAnsi="Consolas" w:cs="Courier New"/>
          <w:color w:val="24292E"/>
          <w:sz w:val="20"/>
          <w:szCs w:val="20"/>
        </w:rPr>
        <w:t xml:space="preserve"> lisList</w:t>
      </w:r>
    </w:p>
    <w:p w14:paraId="244F924B" w14:textId="73AAB3C9" w:rsidR="007E717A" w:rsidRPr="007E717A" w:rsidRDefault="007E717A" w:rsidP="007E717A">
      <w:pPr>
        <w:pStyle w:val="HTMLPreformatted"/>
        <w:shd w:val="clear" w:color="auto" w:fill="F6F8FA"/>
        <w:ind w:left="720"/>
        <w:rPr>
          <w:rFonts w:ascii="Consolas" w:hAnsi="Consolas"/>
          <w:color w:val="24292E"/>
        </w:rPr>
      </w:pPr>
      <w:r>
        <w:rPr>
          <w:rFonts w:ascii="Consolas" w:hAnsi="Consolas"/>
          <w:color w:val="24292E"/>
        </w:rPr>
        <w:t xml:space="preserve">$ awk </w:t>
      </w:r>
      <w:r>
        <w:rPr>
          <w:rStyle w:val="pl-pds"/>
          <w:rFonts w:ascii="Consolas" w:hAnsi="Consolas"/>
          <w:color w:val="032F62"/>
        </w:rPr>
        <w:t>'</w:t>
      </w:r>
      <w:r>
        <w:rPr>
          <w:rStyle w:val="pl-s"/>
          <w:rFonts w:ascii="Consolas" w:hAnsi="Consolas"/>
          <w:color w:val="032F62"/>
        </w:rPr>
        <w:t>{print $1"\t"0"\t"0}</w:t>
      </w:r>
      <w:r>
        <w:rPr>
          <w:rStyle w:val="pl-pds"/>
          <w:rFonts w:ascii="Consolas" w:hAnsi="Consolas"/>
          <w:color w:val="032F62"/>
        </w:rPr>
        <w:t>'</w:t>
      </w:r>
      <w:r>
        <w:rPr>
          <w:rFonts w:ascii="Consolas" w:hAnsi="Consolas"/>
          <w:color w:val="24292E"/>
        </w:rPr>
        <w:t xml:space="preserve"> lisList </w:t>
      </w:r>
      <w:r>
        <w:rPr>
          <w:rStyle w:val="pl-k"/>
          <w:rFonts w:ascii="Consolas" w:hAnsi="Consolas"/>
          <w:color w:val="D73A49"/>
        </w:rPr>
        <w:t>&gt;</w:t>
      </w:r>
      <w:r>
        <w:rPr>
          <w:rFonts w:ascii="Consolas" w:hAnsi="Consolas"/>
          <w:color w:val="24292E"/>
        </w:rPr>
        <w:t xml:space="preserve"> lisList_with_Offset</w:t>
      </w:r>
    </w:p>
    <w:p w14:paraId="0BDDBD22" w14:textId="57D3F8A4" w:rsidR="0089167A" w:rsidRDefault="00FF5FCD" w:rsidP="006E0C26">
      <w:pPr>
        <w:pStyle w:val="ListParagraph"/>
        <w:numPr>
          <w:ilvl w:val="2"/>
          <w:numId w:val="4"/>
        </w:numPr>
        <w:spacing w:before="240"/>
        <w:ind w:left="720"/>
        <w:contextualSpacing w:val="0"/>
      </w:pPr>
      <w:r>
        <w:t>Now you are ready to extract the information</w:t>
      </w:r>
    </w:p>
    <w:p w14:paraId="168B6512" w14:textId="0368DEAA" w:rsidR="00FF5FCD" w:rsidRDefault="00FF5FCD" w:rsidP="00FF5FCD">
      <w:pPr>
        <w:pStyle w:val="HTMLPreformatted"/>
        <w:shd w:val="clear" w:color="auto" w:fill="F6F8FA"/>
        <w:ind w:left="720"/>
        <w:rPr>
          <w:rFonts w:ascii="Consolas" w:hAnsi="Consolas"/>
          <w:color w:val="24292E"/>
        </w:rPr>
      </w:pPr>
      <w:r>
        <w:rPr>
          <w:rFonts w:ascii="Consolas" w:hAnsi="Consolas"/>
          <w:color w:val="24292E"/>
        </w:rPr>
        <w:t>$ python getshape.py -i lisList_with_Offset –w finename</w:t>
      </w:r>
    </w:p>
    <w:p w14:paraId="721327A6" w14:textId="3D533B05" w:rsidR="00FF5FCD" w:rsidRDefault="00FF5FCD" w:rsidP="00FF5FCD">
      <w:pPr>
        <w:ind w:left="720"/>
        <w:rPr>
          <w:rFonts w:eastAsia="Times New Roman" w:cs="Segoe UI"/>
          <w:color w:val="24292E"/>
          <w:shd w:val="clear" w:color="auto" w:fill="FFFFFF"/>
        </w:rPr>
      </w:pPr>
      <w:r w:rsidRPr="00FF5FCD">
        <w:rPr>
          <w:rFonts w:eastAsia="Times New Roman" w:cs="Segoe UI"/>
          <w:color w:val="24292E"/>
          <w:shd w:val="clear" w:color="auto" w:fill="FFFFFF"/>
        </w:rPr>
        <w:t xml:space="preserve">You should be able to see four files, </w:t>
      </w:r>
      <w:r w:rsidRPr="000E315A">
        <w:rPr>
          <w:rFonts w:eastAsia="Times New Roman" w:cs="Segoe UI"/>
          <w:color w:val="24292E"/>
          <w:shd w:val="clear" w:color="auto" w:fill="FFFFFF"/>
        </w:rPr>
        <w:t>filename</w:t>
      </w:r>
      <w:r w:rsidRPr="00FF5FCD">
        <w:rPr>
          <w:rFonts w:eastAsia="Times New Roman" w:cs="Segoe UI"/>
          <w:color w:val="24292E"/>
          <w:shd w:val="clear" w:color="auto" w:fill="FFFFFF"/>
        </w:rPr>
        <w:t>.{MGW, Roll, HelT, ProT}</w:t>
      </w:r>
      <w:r w:rsidRPr="000E315A">
        <w:rPr>
          <w:rFonts w:eastAsia="Times New Roman" w:cs="Segoe UI"/>
          <w:color w:val="24292E"/>
          <w:shd w:val="clear" w:color="auto" w:fill="FFFFFF"/>
        </w:rPr>
        <w:t>; you can choose the filename</w:t>
      </w:r>
      <w:r w:rsidRPr="00FF5FCD">
        <w:rPr>
          <w:rFonts w:eastAsia="Times New Roman" w:cs="Segoe UI"/>
          <w:color w:val="24292E"/>
          <w:shd w:val="clear" w:color="auto" w:fill="FFFFFF"/>
        </w:rPr>
        <w:t>.</w:t>
      </w:r>
    </w:p>
    <w:p w14:paraId="0C0883E0" w14:textId="3494D248" w:rsidR="00EE508D" w:rsidRPr="00EE508D" w:rsidRDefault="00EE508D" w:rsidP="00EE508D">
      <w:pPr>
        <w:ind w:left="720"/>
        <w:rPr>
          <w:rFonts w:ascii="Times New Roman" w:eastAsia="Times New Roman" w:hAnsi="Times New Roman" w:cs="Times New Roman"/>
        </w:rPr>
      </w:pPr>
      <w:r w:rsidRPr="00EE508D">
        <w:rPr>
          <w:rFonts w:ascii="Segoe UI" w:eastAsia="Times New Roman" w:hAnsi="Segoe UI" w:cs="Segoe UI"/>
          <w:color w:val="24292E"/>
          <w:shd w:val="clear" w:color="auto" w:fill="FFFFFF"/>
        </w:rPr>
        <w:t xml:space="preserve">Please note that these files include values from found artifacts (see </w:t>
      </w:r>
      <w:r w:rsidR="00EC6076">
        <w:rPr>
          <w:rFonts w:ascii="Segoe UI" w:eastAsia="Times New Roman" w:hAnsi="Segoe UI" w:cs="Segoe UI"/>
          <w:color w:val="24292E"/>
          <w:shd w:val="clear" w:color="auto" w:fill="FFFFFF"/>
        </w:rPr>
        <w:t>filename</w:t>
      </w:r>
      <w:r w:rsidRPr="00EE508D">
        <w:rPr>
          <w:rFonts w:ascii="Segoe UI" w:eastAsia="Times New Roman" w:hAnsi="Segoe UI" w:cs="Segoe UI"/>
          <w:color w:val="24292E"/>
          <w:shd w:val="clear" w:color="auto" w:fill="FFFFFF"/>
        </w:rPr>
        <w:t xml:space="preserve">.artifact) too. The motivation behind keeping these instances in the shape features files is that you get to see values at each time point. </w:t>
      </w:r>
      <w:r w:rsidR="00EC6076">
        <w:rPr>
          <w:rFonts w:ascii="Segoe UI" w:eastAsia="Times New Roman" w:hAnsi="Segoe UI" w:cs="Segoe UI"/>
          <w:color w:val="24292E"/>
          <w:shd w:val="clear" w:color="auto" w:fill="FFFFFF"/>
        </w:rPr>
        <w:t xml:space="preserve">But to get a meaningful average, they should be eliminated. </w:t>
      </w:r>
    </w:p>
    <w:p w14:paraId="0AC58D8C" w14:textId="6A621385" w:rsidR="00FF5FCD" w:rsidRDefault="00EC6076" w:rsidP="006E0C26">
      <w:pPr>
        <w:pStyle w:val="ListParagraph"/>
        <w:numPr>
          <w:ilvl w:val="2"/>
          <w:numId w:val="4"/>
        </w:numPr>
        <w:spacing w:before="240"/>
        <w:ind w:left="720"/>
        <w:contextualSpacing w:val="0"/>
      </w:pPr>
      <w:bookmarkStart w:id="0" w:name="_GoBack"/>
      <w:bookmarkEnd w:id="0"/>
      <w:r>
        <w:t>Eliminate artifacts</w:t>
      </w:r>
    </w:p>
    <w:p w14:paraId="7CF08664" w14:textId="42D10AFD" w:rsidR="00EC6076" w:rsidRDefault="00EC6076" w:rsidP="00EC6076">
      <w:pPr>
        <w:pStyle w:val="HTMLPreformatted"/>
        <w:shd w:val="clear" w:color="auto" w:fill="F6F8FA"/>
        <w:ind w:left="720"/>
        <w:rPr>
          <w:rFonts w:ascii="Consolas" w:hAnsi="Consolas"/>
          <w:color w:val="24292E"/>
        </w:rPr>
      </w:pPr>
      <w:r>
        <w:rPr>
          <w:rFonts w:ascii="Consolas" w:hAnsi="Consolas"/>
          <w:color w:val="24292E"/>
        </w:rPr>
        <w:t xml:space="preserve">python </w:t>
      </w:r>
      <w:r w:rsidRPr="00EC6076">
        <w:rPr>
          <w:rFonts w:ascii="Consolas" w:hAnsi="Consolas"/>
          <w:color w:val="24292E"/>
        </w:rPr>
        <w:t>fix_artifact_issue</w:t>
      </w:r>
      <w:r>
        <w:rPr>
          <w:rFonts w:ascii="Consolas" w:hAnsi="Consolas"/>
          <w:color w:val="24292E"/>
        </w:rPr>
        <w:t xml:space="preserve">.py -i </w:t>
      </w:r>
      <w:r>
        <w:rPr>
          <w:rStyle w:val="pl-smi"/>
          <w:rFonts w:ascii="Consolas" w:hAnsi="Consolas"/>
          <w:color w:val="24292E"/>
        </w:rPr>
        <w:t>filename</w:t>
      </w:r>
      <w:r>
        <w:rPr>
          <w:rFonts w:ascii="Consolas" w:hAnsi="Consolas"/>
          <w:color w:val="24292E"/>
        </w:rPr>
        <w:t xml:space="preserve">.MGW -a </w:t>
      </w:r>
      <w:r>
        <w:rPr>
          <w:rStyle w:val="pl-smi"/>
          <w:rFonts w:ascii="Consolas" w:hAnsi="Consolas"/>
          <w:color w:val="24292E"/>
        </w:rPr>
        <w:t>filename</w:t>
      </w:r>
      <w:r>
        <w:rPr>
          <w:rFonts w:ascii="Consolas" w:hAnsi="Consolas"/>
          <w:color w:val="24292E"/>
        </w:rPr>
        <w:t xml:space="preserve">.artifact -o </w:t>
      </w:r>
      <w:r>
        <w:rPr>
          <w:rStyle w:val="pl-smi"/>
          <w:rFonts w:ascii="Consolas" w:hAnsi="Consolas"/>
          <w:color w:val="24292E"/>
        </w:rPr>
        <w:t>filename</w:t>
      </w:r>
      <w:r>
        <w:rPr>
          <w:rFonts w:ascii="Consolas" w:hAnsi="Consolas"/>
          <w:color w:val="24292E"/>
        </w:rPr>
        <w:t>.MGW.artifact_purged</w:t>
      </w:r>
    </w:p>
    <w:p w14:paraId="380688AA" w14:textId="32FD67DF" w:rsidR="00B43E03" w:rsidRPr="00B43E03" w:rsidRDefault="00B43E03" w:rsidP="00EC6076">
      <w:pPr>
        <w:pStyle w:val="HTMLPreformatted"/>
        <w:shd w:val="clear" w:color="auto" w:fill="F6F8FA"/>
        <w:ind w:left="720"/>
        <w:rPr>
          <w:rFonts w:asciiTheme="minorHAnsi" w:hAnsiTheme="minorHAnsi"/>
          <w:color w:val="24292E"/>
          <w:sz w:val="24"/>
          <w:szCs w:val="24"/>
        </w:rPr>
      </w:pPr>
      <w:r>
        <w:rPr>
          <w:rFonts w:asciiTheme="minorHAnsi" w:hAnsiTheme="minorHAnsi"/>
          <w:color w:val="24292E"/>
          <w:sz w:val="24"/>
          <w:szCs w:val="24"/>
        </w:rPr>
        <w:t xml:space="preserve">You will obtain a file in which a row corresponds to a snapshot, and for each snapshot you get the values of the minor groove width at each base pair in different columns. </w:t>
      </w:r>
    </w:p>
    <w:p w14:paraId="4962B261" w14:textId="4E93E132" w:rsidR="00EC6076" w:rsidRDefault="00B43E03" w:rsidP="006E0C26">
      <w:pPr>
        <w:pStyle w:val="ListParagraph"/>
        <w:numPr>
          <w:ilvl w:val="2"/>
          <w:numId w:val="4"/>
        </w:numPr>
        <w:spacing w:before="240"/>
        <w:ind w:left="720"/>
        <w:contextualSpacing w:val="0"/>
      </w:pPr>
      <w:r>
        <w:t>Take the average over all the non-artifact snapshots</w:t>
      </w:r>
    </w:p>
    <w:p w14:paraId="248762FE" w14:textId="7DF729DD" w:rsidR="00B43E03" w:rsidRDefault="00B43E03" w:rsidP="001D00CD">
      <w:pPr>
        <w:pStyle w:val="HTMLPreformatted"/>
        <w:shd w:val="clear" w:color="auto" w:fill="F6F8FA"/>
        <w:tabs>
          <w:tab w:val="clear" w:pos="916"/>
          <w:tab w:val="clear" w:pos="1832"/>
          <w:tab w:val="clear" w:pos="2748"/>
          <w:tab w:val="clear" w:pos="3664"/>
          <w:tab w:val="clear" w:pos="4580"/>
          <w:tab w:val="clear" w:pos="5496"/>
          <w:tab w:val="clear" w:pos="6412"/>
          <w:tab w:val="clear" w:pos="7328"/>
          <w:tab w:val="clear" w:pos="8244"/>
          <w:tab w:val="clear" w:pos="9160"/>
          <w:tab w:val="left" w:pos="720"/>
          <w:tab w:val="left" w:pos="1800"/>
          <w:tab w:val="left" w:pos="9360"/>
        </w:tabs>
        <w:ind w:left="720"/>
        <w:rPr>
          <w:rFonts w:ascii="Consolas" w:hAnsi="Consolas"/>
          <w:color w:val="24292E"/>
        </w:rPr>
      </w:pPr>
      <w:r>
        <w:rPr>
          <w:rFonts w:ascii="Consolas" w:hAnsi="Consolas"/>
          <w:color w:val="24292E"/>
        </w:rPr>
        <w:t xml:space="preserve">$ python </w:t>
      </w:r>
      <w:r>
        <w:rPr>
          <w:rStyle w:val="pl-smi"/>
          <w:rFonts w:ascii="Consolas" w:hAnsi="Consolas"/>
          <w:color w:val="24292E"/>
        </w:rPr>
        <w:t>average</w:t>
      </w:r>
      <w:r>
        <w:rPr>
          <w:rFonts w:ascii="Consolas" w:hAnsi="Consolas"/>
          <w:color w:val="24292E"/>
        </w:rPr>
        <w:t xml:space="preserve">.py -i </w:t>
      </w:r>
      <w:r>
        <w:rPr>
          <w:rStyle w:val="pl-smi"/>
          <w:rFonts w:ascii="Consolas" w:hAnsi="Consolas"/>
          <w:color w:val="24292E"/>
        </w:rPr>
        <w:t>filename</w:t>
      </w:r>
      <w:r>
        <w:rPr>
          <w:rFonts w:ascii="Consolas" w:hAnsi="Consolas"/>
          <w:color w:val="24292E"/>
        </w:rPr>
        <w:t>.MGW.artifact_purged –o</w:t>
      </w:r>
      <w:r w:rsidR="00ED00DA">
        <w:rPr>
          <w:rFonts w:ascii="Consolas" w:hAnsi="Consolas"/>
          <w:color w:val="24292E"/>
        </w:rPr>
        <w:t xml:space="preserve"> </w:t>
      </w:r>
      <w:r>
        <w:rPr>
          <w:rStyle w:val="pl-smi"/>
          <w:rFonts w:ascii="Consolas" w:hAnsi="Consolas"/>
          <w:color w:val="24292E"/>
        </w:rPr>
        <w:t>filename</w:t>
      </w:r>
      <w:r>
        <w:rPr>
          <w:rFonts w:ascii="Consolas" w:hAnsi="Consolas"/>
          <w:color w:val="24292E"/>
        </w:rPr>
        <w:t>.artifact_purged.avg.MGW</w:t>
      </w:r>
    </w:p>
    <w:p w14:paraId="536C0861" w14:textId="4E338784" w:rsidR="00F37A31" w:rsidRDefault="00F37A31" w:rsidP="00EB64C1">
      <w:pPr>
        <w:pStyle w:val="HTMLPreformatted"/>
        <w:shd w:val="clear" w:color="auto" w:fill="F6F8FA"/>
        <w:tabs>
          <w:tab w:val="clear" w:pos="916"/>
          <w:tab w:val="clear" w:pos="1832"/>
          <w:tab w:val="clear" w:pos="2748"/>
          <w:tab w:val="clear" w:pos="3664"/>
          <w:tab w:val="clear" w:pos="4580"/>
          <w:tab w:val="clear" w:pos="5496"/>
          <w:tab w:val="clear" w:pos="6412"/>
          <w:tab w:val="clear" w:pos="7328"/>
          <w:tab w:val="clear" w:pos="8244"/>
          <w:tab w:val="clear" w:pos="9160"/>
          <w:tab w:val="left" w:pos="720"/>
          <w:tab w:val="left" w:pos="1800"/>
          <w:tab w:val="left" w:pos="9360"/>
        </w:tabs>
        <w:ind w:left="720"/>
        <w:rPr>
          <w:rFonts w:asciiTheme="minorHAnsi" w:hAnsiTheme="minorHAnsi"/>
          <w:color w:val="24292E"/>
          <w:sz w:val="24"/>
          <w:szCs w:val="24"/>
        </w:rPr>
      </w:pPr>
      <w:r w:rsidRPr="00F37A31">
        <w:rPr>
          <w:rFonts w:asciiTheme="minorHAnsi" w:hAnsiTheme="minorHAnsi"/>
          <w:color w:val="24292E"/>
          <w:sz w:val="24"/>
          <w:szCs w:val="24"/>
        </w:rPr>
        <w:t>This command should give you a file</w:t>
      </w:r>
      <w:r w:rsidR="00EB64C1">
        <w:rPr>
          <w:rFonts w:asciiTheme="minorHAnsi" w:hAnsiTheme="minorHAnsi"/>
          <w:color w:val="24292E"/>
          <w:sz w:val="24"/>
          <w:szCs w:val="24"/>
        </w:rPr>
        <w:t xml:space="preserve"> with 5 columns: column 1 is the base-pair index along your DNA, column 2 is the value of the minor groove width for that bp, column 3 is the standard deviation, column 4 is the number of occurrencies for which you can compute the minor groove width (ideally should be the total number of snapshots, but it is never that, because of the eliminated artifacts), column 5 is the number of missing occurrencies. </w:t>
      </w:r>
    </w:p>
    <w:p w14:paraId="58B260AC" w14:textId="1E07EF0D" w:rsidR="00EB64C1" w:rsidRDefault="00EB64C1" w:rsidP="00EB64C1">
      <w:pPr>
        <w:pStyle w:val="HTMLPreformatted"/>
        <w:shd w:val="clear" w:color="auto" w:fill="F6F8FA"/>
        <w:tabs>
          <w:tab w:val="clear" w:pos="916"/>
          <w:tab w:val="clear" w:pos="1832"/>
          <w:tab w:val="clear" w:pos="2748"/>
          <w:tab w:val="clear" w:pos="3664"/>
          <w:tab w:val="clear" w:pos="4580"/>
          <w:tab w:val="clear" w:pos="5496"/>
          <w:tab w:val="clear" w:pos="6412"/>
          <w:tab w:val="clear" w:pos="7328"/>
          <w:tab w:val="clear" w:pos="8244"/>
          <w:tab w:val="clear" w:pos="9160"/>
          <w:tab w:val="left" w:pos="720"/>
          <w:tab w:val="left" w:pos="1800"/>
          <w:tab w:val="left" w:pos="9360"/>
        </w:tabs>
        <w:ind w:left="720"/>
        <w:rPr>
          <w:rFonts w:asciiTheme="minorHAnsi" w:hAnsiTheme="minorHAnsi"/>
          <w:color w:val="24292E"/>
          <w:sz w:val="24"/>
          <w:szCs w:val="24"/>
        </w:rPr>
      </w:pPr>
      <w:r>
        <w:rPr>
          <w:rFonts w:asciiTheme="minorHAnsi" w:hAnsiTheme="minorHAnsi"/>
          <w:color w:val="24292E"/>
          <w:sz w:val="24"/>
          <w:szCs w:val="24"/>
        </w:rPr>
        <w:t xml:space="preserve">At the end you can plot column 2 against column 1 after eliminating base pairs for which you have less than 50% of occurrencies, which normally amounts to 3bp at each end. This will also eliminate the NaN. </w:t>
      </w:r>
    </w:p>
    <w:p w14:paraId="60B1FD6B" w14:textId="2753CA37" w:rsidR="00EB64C1" w:rsidRPr="00F37A31" w:rsidRDefault="00EB64C1" w:rsidP="00EB64C1">
      <w:pPr>
        <w:pStyle w:val="HTMLPreformatted"/>
        <w:shd w:val="clear" w:color="auto" w:fill="F6F8FA"/>
        <w:tabs>
          <w:tab w:val="clear" w:pos="916"/>
          <w:tab w:val="clear" w:pos="1832"/>
          <w:tab w:val="clear" w:pos="2748"/>
          <w:tab w:val="clear" w:pos="3664"/>
          <w:tab w:val="clear" w:pos="4580"/>
          <w:tab w:val="clear" w:pos="5496"/>
          <w:tab w:val="clear" w:pos="6412"/>
          <w:tab w:val="clear" w:pos="7328"/>
          <w:tab w:val="clear" w:pos="8244"/>
          <w:tab w:val="clear" w:pos="9160"/>
          <w:tab w:val="left" w:pos="720"/>
          <w:tab w:val="left" w:pos="1800"/>
          <w:tab w:val="left" w:pos="9360"/>
        </w:tabs>
        <w:ind w:left="720"/>
        <w:rPr>
          <w:rFonts w:asciiTheme="minorHAnsi" w:hAnsiTheme="minorHAnsi"/>
          <w:color w:val="24292E"/>
          <w:sz w:val="24"/>
          <w:szCs w:val="24"/>
        </w:rPr>
      </w:pPr>
      <w:r>
        <w:rPr>
          <w:rFonts w:asciiTheme="minorHAnsi" w:hAnsiTheme="minorHAnsi"/>
          <w:color w:val="24292E"/>
          <w:sz w:val="24"/>
          <w:szCs w:val="24"/>
        </w:rPr>
        <w:t>The same can be done for the other 3 shape features (Roll, HelT, ProT)</w:t>
      </w:r>
    </w:p>
    <w:p w14:paraId="3E86A5D0" w14:textId="316A93B9" w:rsidR="00B43E03" w:rsidRDefault="00EB64C1" w:rsidP="006E0C26">
      <w:pPr>
        <w:pStyle w:val="ListParagraph"/>
        <w:numPr>
          <w:ilvl w:val="2"/>
          <w:numId w:val="4"/>
        </w:numPr>
        <w:spacing w:before="240"/>
        <w:ind w:left="720"/>
        <w:contextualSpacing w:val="0"/>
      </w:pPr>
      <w:r>
        <w:t>Here is a sample plot</w:t>
      </w:r>
    </w:p>
    <w:p w14:paraId="014E96F7" w14:textId="4B3F6CF4" w:rsidR="00EB64C1" w:rsidRDefault="00EB64C1" w:rsidP="00EB64C1">
      <w:pPr>
        <w:pStyle w:val="ListParagraph"/>
        <w:contextualSpacing w:val="0"/>
      </w:pPr>
      <w:r>
        <w:rPr>
          <w:noProof/>
        </w:rPr>
        <w:lastRenderedPageBreak/>
        <w:drawing>
          <wp:inline distT="0" distB="0" distL="0" distR="0" wp14:anchorId="5B439A7D" wp14:editId="3D90B6CD">
            <wp:extent cx="3063240" cy="2633472"/>
            <wp:effectExtent l="0" t="0" r="1016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g_MGW_3n4m.MGW.png"/>
                    <pic:cNvPicPr/>
                  </pic:nvPicPr>
                  <pic:blipFill>
                    <a:blip r:embed="rId8">
                      <a:extLst>
                        <a:ext uri="{28A0092B-C50C-407E-A947-70E740481C1C}">
                          <a14:useLocalDpi xmlns:a14="http://schemas.microsoft.com/office/drawing/2010/main" val="0"/>
                        </a:ext>
                      </a:extLst>
                    </a:blip>
                    <a:stretch>
                      <a:fillRect/>
                    </a:stretch>
                  </pic:blipFill>
                  <pic:spPr>
                    <a:xfrm>
                      <a:off x="0" y="0"/>
                      <a:ext cx="3063240" cy="2633472"/>
                    </a:xfrm>
                    <a:prstGeom prst="rect">
                      <a:avLst/>
                    </a:prstGeom>
                  </pic:spPr>
                </pic:pic>
              </a:graphicData>
            </a:graphic>
          </wp:inline>
        </w:drawing>
      </w:r>
    </w:p>
    <w:p w14:paraId="54815960" w14:textId="063C8C18" w:rsidR="00EB64C1" w:rsidRDefault="00593445" w:rsidP="006E0C26">
      <w:pPr>
        <w:pStyle w:val="ListParagraph"/>
        <w:numPr>
          <w:ilvl w:val="2"/>
          <w:numId w:val="4"/>
        </w:numPr>
        <w:spacing w:before="240"/>
        <w:ind w:left="720"/>
        <w:contextualSpacing w:val="0"/>
      </w:pPr>
      <w:r>
        <w:t>In the folder DNA_shape_parameters_biblio you find some useful readings about DNA structure and shape parameters</w:t>
      </w:r>
    </w:p>
    <w:p w14:paraId="6C1CA46B" w14:textId="4B8252DA" w:rsidR="006E0C26" w:rsidRDefault="006E0C26" w:rsidP="006E0C26">
      <w:pPr>
        <w:ind w:left="720"/>
      </w:pPr>
    </w:p>
    <w:sectPr w:rsidR="006E0C26" w:rsidSect="00C53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ndale Mono">
    <w:altName w:val="Calibri"/>
    <w:charset w:val="00"/>
    <w:family w:val="swiss"/>
    <w:pitch w:val="fixed"/>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84BAA"/>
    <w:multiLevelType w:val="multilevel"/>
    <w:tmpl w:val="8144B59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DE46FD"/>
    <w:multiLevelType w:val="hybridMultilevel"/>
    <w:tmpl w:val="8144B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FF6385"/>
    <w:multiLevelType w:val="hybridMultilevel"/>
    <w:tmpl w:val="63784E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A7C6176"/>
    <w:multiLevelType w:val="hybridMultilevel"/>
    <w:tmpl w:val="7D6294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7">
      <w:start w:val="1"/>
      <w:numFmt w:val="lowerLetter"/>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3AE"/>
    <w:rsid w:val="000326C0"/>
    <w:rsid w:val="00040795"/>
    <w:rsid w:val="0004241E"/>
    <w:rsid w:val="00050FB9"/>
    <w:rsid w:val="00061DFE"/>
    <w:rsid w:val="00071F98"/>
    <w:rsid w:val="00087AE2"/>
    <w:rsid w:val="000A256C"/>
    <w:rsid w:val="000B4E37"/>
    <w:rsid w:val="000D4959"/>
    <w:rsid w:val="000D6489"/>
    <w:rsid w:val="000E315A"/>
    <w:rsid w:val="000E571F"/>
    <w:rsid w:val="00116F05"/>
    <w:rsid w:val="00121D01"/>
    <w:rsid w:val="00123CAB"/>
    <w:rsid w:val="00137604"/>
    <w:rsid w:val="00154D92"/>
    <w:rsid w:val="00162B22"/>
    <w:rsid w:val="00182BD9"/>
    <w:rsid w:val="001876F1"/>
    <w:rsid w:val="00192256"/>
    <w:rsid w:val="001A0643"/>
    <w:rsid w:val="001B7AB6"/>
    <w:rsid w:val="001C2172"/>
    <w:rsid w:val="001D00CD"/>
    <w:rsid w:val="001D75FE"/>
    <w:rsid w:val="001F696F"/>
    <w:rsid w:val="0020235F"/>
    <w:rsid w:val="00216D2F"/>
    <w:rsid w:val="00221D29"/>
    <w:rsid w:val="00226043"/>
    <w:rsid w:val="00230E56"/>
    <w:rsid w:val="00232BEA"/>
    <w:rsid w:val="00237068"/>
    <w:rsid w:val="00240DA5"/>
    <w:rsid w:val="00241614"/>
    <w:rsid w:val="00244A78"/>
    <w:rsid w:val="002540BA"/>
    <w:rsid w:val="00256463"/>
    <w:rsid w:val="00262643"/>
    <w:rsid w:val="00274410"/>
    <w:rsid w:val="00282990"/>
    <w:rsid w:val="00291935"/>
    <w:rsid w:val="002C2170"/>
    <w:rsid w:val="002E1EB7"/>
    <w:rsid w:val="002E7B50"/>
    <w:rsid w:val="002F11D2"/>
    <w:rsid w:val="002F162B"/>
    <w:rsid w:val="002F3BDF"/>
    <w:rsid w:val="003075B5"/>
    <w:rsid w:val="0031356B"/>
    <w:rsid w:val="00315C44"/>
    <w:rsid w:val="003238FD"/>
    <w:rsid w:val="0032481D"/>
    <w:rsid w:val="003258B3"/>
    <w:rsid w:val="00353534"/>
    <w:rsid w:val="00360AB1"/>
    <w:rsid w:val="00394ECC"/>
    <w:rsid w:val="003C717C"/>
    <w:rsid w:val="003D388E"/>
    <w:rsid w:val="003F69D7"/>
    <w:rsid w:val="004035D4"/>
    <w:rsid w:val="00421F25"/>
    <w:rsid w:val="0042255F"/>
    <w:rsid w:val="00423516"/>
    <w:rsid w:val="004313DE"/>
    <w:rsid w:val="004339B4"/>
    <w:rsid w:val="0043424A"/>
    <w:rsid w:val="004432E2"/>
    <w:rsid w:val="0044345C"/>
    <w:rsid w:val="00462FB0"/>
    <w:rsid w:val="00465B15"/>
    <w:rsid w:val="00470226"/>
    <w:rsid w:val="00470D03"/>
    <w:rsid w:val="004744D9"/>
    <w:rsid w:val="00493C4B"/>
    <w:rsid w:val="004B6912"/>
    <w:rsid w:val="004B7203"/>
    <w:rsid w:val="004C2202"/>
    <w:rsid w:val="004E2451"/>
    <w:rsid w:val="004E2ECC"/>
    <w:rsid w:val="004F6812"/>
    <w:rsid w:val="00510871"/>
    <w:rsid w:val="005111D9"/>
    <w:rsid w:val="00525F24"/>
    <w:rsid w:val="00536E37"/>
    <w:rsid w:val="00543D6D"/>
    <w:rsid w:val="00547DAA"/>
    <w:rsid w:val="00565E7D"/>
    <w:rsid w:val="00591C23"/>
    <w:rsid w:val="00593445"/>
    <w:rsid w:val="00595626"/>
    <w:rsid w:val="005A47C0"/>
    <w:rsid w:val="006001A0"/>
    <w:rsid w:val="00612C99"/>
    <w:rsid w:val="00621F97"/>
    <w:rsid w:val="0062497E"/>
    <w:rsid w:val="00632343"/>
    <w:rsid w:val="006358C9"/>
    <w:rsid w:val="006362D7"/>
    <w:rsid w:val="00641505"/>
    <w:rsid w:val="006515B0"/>
    <w:rsid w:val="00661C06"/>
    <w:rsid w:val="00666A6D"/>
    <w:rsid w:val="00671CCD"/>
    <w:rsid w:val="0067740A"/>
    <w:rsid w:val="00680D76"/>
    <w:rsid w:val="00684CCB"/>
    <w:rsid w:val="006A52F6"/>
    <w:rsid w:val="006A5F0A"/>
    <w:rsid w:val="006C4574"/>
    <w:rsid w:val="006D59FC"/>
    <w:rsid w:val="006E0C26"/>
    <w:rsid w:val="006F6CCE"/>
    <w:rsid w:val="00731961"/>
    <w:rsid w:val="00732D33"/>
    <w:rsid w:val="007338EB"/>
    <w:rsid w:val="00744364"/>
    <w:rsid w:val="0075264F"/>
    <w:rsid w:val="00754238"/>
    <w:rsid w:val="00755293"/>
    <w:rsid w:val="00756469"/>
    <w:rsid w:val="007605EC"/>
    <w:rsid w:val="00766E02"/>
    <w:rsid w:val="00773F25"/>
    <w:rsid w:val="00785F78"/>
    <w:rsid w:val="0079039C"/>
    <w:rsid w:val="007907ED"/>
    <w:rsid w:val="007B3B46"/>
    <w:rsid w:val="007C2E61"/>
    <w:rsid w:val="007E717A"/>
    <w:rsid w:val="007F314C"/>
    <w:rsid w:val="00802097"/>
    <w:rsid w:val="008135A1"/>
    <w:rsid w:val="00847C62"/>
    <w:rsid w:val="0085483D"/>
    <w:rsid w:val="0089167A"/>
    <w:rsid w:val="008A7AD4"/>
    <w:rsid w:val="008B6465"/>
    <w:rsid w:val="008C0E2F"/>
    <w:rsid w:val="008E0351"/>
    <w:rsid w:val="008E0EDE"/>
    <w:rsid w:val="008F0BD4"/>
    <w:rsid w:val="008F0E8C"/>
    <w:rsid w:val="008F3614"/>
    <w:rsid w:val="008F5810"/>
    <w:rsid w:val="009044D3"/>
    <w:rsid w:val="00907EF9"/>
    <w:rsid w:val="00927AE6"/>
    <w:rsid w:val="00936398"/>
    <w:rsid w:val="009472AA"/>
    <w:rsid w:val="009624B6"/>
    <w:rsid w:val="00973CAA"/>
    <w:rsid w:val="00977A8A"/>
    <w:rsid w:val="009A5AF1"/>
    <w:rsid w:val="009C2CB4"/>
    <w:rsid w:val="009C4D0A"/>
    <w:rsid w:val="009C6911"/>
    <w:rsid w:val="009E4762"/>
    <w:rsid w:val="009F7C22"/>
    <w:rsid w:val="00A225E3"/>
    <w:rsid w:val="00A25A6B"/>
    <w:rsid w:val="00A31AF9"/>
    <w:rsid w:val="00A4639D"/>
    <w:rsid w:val="00A52736"/>
    <w:rsid w:val="00A6677E"/>
    <w:rsid w:val="00A87E77"/>
    <w:rsid w:val="00A93DA4"/>
    <w:rsid w:val="00AC4240"/>
    <w:rsid w:val="00AD1567"/>
    <w:rsid w:val="00AD59DF"/>
    <w:rsid w:val="00AD6815"/>
    <w:rsid w:val="00AE033E"/>
    <w:rsid w:val="00AE3AEE"/>
    <w:rsid w:val="00AF6650"/>
    <w:rsid w:val="00B0099A"/>
    <w:rsid w:val="00B07EC4"/>
    <w:rsid w:val="00B156CD"/>
    <w:rsid w:val="00B2102D"/>
    <w:rsid w:val="00B32815"/>
    <w:rsid w:val="00B37D77"/>
    <w:rsid w:val="00B42F40"/>
    <w:rsid w:val="00B43E03"/>
    <w:rsid w:val="00B440A2"/>
    <w:rsid w:val="00B45081"/>
    <w:rsid w:val="00B55419"/>
    <w:rsid w:val="00B64E62"/>
    <w:rsid w:val="00B672C9"/>
    <w:rsid w:val="00B750BA"/>
    <w:rsid w:val="00B82F7D"/>
    <w:rsid w:val="00B9193F"/>
    <w:rsid w:val="00B94C72"/>
    <w:rsid w:val="00BC0FC7"/>
    <w:rsid w:val="00BC2667"/>
    <w:rsid w:val="00BC6909"/>
    <w:rsid w:val="00BE1C54"/>
    <w:rsid w:val="00BE29BD"/>
    <w:rsid w:val="00BE65E0"/>
    <w:rsid w:val="00C04A66"/>
    <w:rsid w:val="00C13AE6"/>
    <w:rsid w:val="00C34782"/>
    <w:rsid w:val="00C40362"/>
    <w:rsid w:val="00C52F7B"/>
    <w:rsid w:val="00C536C4"/>
    <w:rsid w:val="00C53C7F"/>
    <w:rsid w:val="00C578FE"/>
    <w:rsid w:val="00C65609"/>
    <w:rsid w:val="00C7203D"/>
    <w:rsid w:val="00C76E65"/>
    <w:rsid w:val="00C91B3D"/>
    <w:rsid w:val="00C94CEE"/>
    <w:rsid w:val="00CA4F17"/>
    <w:rsid w:val="00CA615A"/>
    <w:rsid w:val="00CA66FD"/>
    <w:rsid w:val="00CB4A6B"/>
    <w:rsid w:val="00CC33ED"/>
    <w:rsid w:val="00CD3622"/>
    <w:rsid w:val="00CD58FA"/>
    <w:rsid w:val="00CE4DD0"/>
    <w:rsid w:val="00CE7A59"/>
    <w:rsid w:val="00CF053D"/>
    <w:rsid w:val="00CF5063"/>
    <w:rsid w:val="00D109E4"/>
    <w:rsid w:val="00D10C56"/>
    <w:rsid w:val="00D111E9"/>
    <w:rsid w:val="00D14EA1"/>
    <w:rsid w:val="00D42FD9"/>
    <w:rsid w:val="00D4556F"/>
    <w:rsid w:val="00D528F7"/>
    <w:rsid w:val="00D547E0"/>
    <w:rsid w:val="00D7600E"/>
    <w:rsid w:val="00D76FC8"/>
    <w:rsid w:val="00D77DC7"/>
    <w:rsid w:val="00D954DB"/>
    <w:rsid w:val="00DA5424"/>
    <w:rsid w:val="00DB4BB0"/>
    <w:rsid w:val="00DD0DE9"/>
    <w:rsid w:val="00DD13A3"/>
    <w:rsid w:val="00DD3942"/>
    <w:rsid w:val="00DD4E57"/>
    <w:rsid w:val="00E13D3E"/>
    <w:rsid w:val="00E1475C"/>
    <w:rsid w:val="00E212CD"/>
    <w:rsid w:val="00E24079"/>
    <w:rsid w:val="00E37347"/>
    <w:rsid w:val="00E51A30"/>
    <w:rsid w:val="00E645A0"/>
    <w:rsid w:val="00EA1563"/>
    <w:rsid w:val="00EA337C"/>
    <w:rsid w:val="00EA6A65"/>
    <w:rsid w:val="00EB4F6C"/>
    <w:rsid w:val="00EB5093"/>
    <w:rsid w:val="00EB64C1"/>
    <w:rsid w:val="00EC191C"/>
    <w:rsid w:val="00EC6076"/>
    <w:rsid w:val="00ED00DA"/>
    <w:rsid w:val="00EE37EB"/>
    <w:rsid w:val="00EE508D"/>
    <w:rsid w:val="00EE6CDA"/>
    <w:rsid w:val="00EF63A0"/>
    <w:rsid w:val="00F1705B"/>
    <w:rsid w:val="00F20DE9"/>
    <w:rsid w:val="00F36055"/>
    <w:rsid w:val="00F37A31"/>
    <w:rsid w:val="00F42993"/>
    <w:rsid w:val="00F54FAE"/>
    <w:rsid w:val="00F563AE"/>
    <w:rsid w:val="00F604D7"/>
    <w:rsid w:val="00F86577"/>
    <w:rsid w:val="00FA4D85"/>
    <w:rsid w:val="00FC4E30"/>
    <w:rsid w:val="00FD35D5"/>
    <w:rsid w:val="00FE0092"/>
    <w:rsid w:val="00FF4EA3"/>
    <w:rsid w:val="00FF5FCD"/>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0ABBB"/>
  <w14:defaultImageDpi w14:val="32767"/>
  <w15:chartTrackingRefBased/>
  <w15:docId w15:val="{A3A6BD5B-72E9-4A0A-95EE-21AA3E0F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55F"/>
    <w:pPr>
      <w:ind w:left="720"/>
      <w:contextualSpacing/>
    </w:pPr>
  </w:style>
  <w:style w:type="paragraph" w:customStyle="1" w:styleId="p1">
    <w:name w:val="p1"/>
    <w:basedOn w:val="Normal"/>
    <w:rsid w:val="006E0C26"/>
    <w:pPr>
      <w:shd w:val="clear" w:color="auto" w:fill="000000"/>
    </w:pPr>
    <w:rPr>
      <w:rFonts w:ascii="Andale Mono" w:hAnsi="Andale Mono" w:cs="Times New Roman"/>
      <w:color w:val="28FE14"/>
      <w:sz w:val="23"/>
      <w:szCs w:val="23"/>
    </w:rPr>
  </w:style>
  <w:style w:type="character" w:customStyle="1" w:styleId="s1">
    <w:name w:val="s1"/>
    <w:basedOn w:val="DefaultParagraphFont"/>
    <w:rsid w:val="006E0C26"/>
  </w:style>
  <w:style w:type="character" w:customStyle="1" w:styleId="apple-converted-space">
    <w:name w:val="apple-converted-space"/>
    <w:basedOn w:val="DefaultParagraphFont"/>
    <w:rsid w:val="006E0C26"/>
  </w:style>
  <w:style w:type="paragraph" w:styleId="HTMLPreformatted">
    <w:name w:val="HTML Preformatted"/>
    <w:basedOn w:val="Normal"/>
    <w:link w:val="HTMLPreformattedChar"/>
    <w:uiPriority w:val="99"/>
    <w:unhideWhenUsed/>
    <w:rsid w:val="007E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E717A"/>
    <w:rPr>
      <w:rFonts w:ascii="Courier New" w:hAnsi="Courier New" w:cs="Courier New"/>
      <w:sz w:val="20"/>
      <w:szCs w:val="20"/>
    </w:rPr>
  </w:style>
  <w:style w:type="character" w:customStyle="1" w:styleId="pl-s">
    <w:name w:val="pl-s"/>
    <w:basedOn w:val="DefaultParagraphFont"/>
    <w:rsid w:val="007E717A"/>
  </w:style>
  <w:style w:type="character" w:customStyle="1" w:styleId="pl-pds">
    <w:name w:val="pl-pds"/>
    <w:basedOn w:val="DefaultParagraphFont"/>
    <w:rsid w:val="007E717A"/>
  </w:style>
  <w:style w:type="character" w:customStyle="1" w:styleId="pl-k">
    <w:name w:val="pl-k"/>
    <w:basedOn w:val="DefaultParagraphFont"/>
    <w:rsid w:val="007E717A"/>
  </w:style>
  <w:style w:type="character" w:customStyle="1" w:styleId="pl-smi">
    <w:name w:val="pl-smi"/>
    <w:basedOn w:val="DefaultParagraphFont"/>
    <w:rsid w:val="00FF5FCD"/>
  </w:style>
  <w:style w:type="paragraph" w:styleId="BalloonText">
    <w:name w:val="Balloon Text"/>
    <w:basedOn w:val="Normal"/>
    <w:link w:val="BalloonTextChar"/>
    <w:uiPriority w:val="99"/>
    <w:semiHidden/>
    <w:unhideWhenUsed/>
    <w:rsid w:val="00565E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E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0653">
      <w:bodyDiv w:val="1"/>
      <w:marLeft w:val="0"/>
      <w:marRight w:val="0"/>
      <w:marTop w:val="0"/>
      <w:marBottom w:val="0"/>
      <w:divBdr>
        <w:top w:val="none" w:sz="0" w:space="0" w:color="auto"/>
        <w:left w:val="none" w:sz="0" w:space="0" w:color="auto"/>
        <w:bottom w:val="none" w:sz="0" w:space="0" w:color="auto"/>
        <w:right w:val="none" w:sz="0" w:space="0" w:color="auto"/>
      </w:divBdr>
    </w:div>
    <w:div w:id="411587332">
      <w:bodyDiv w:val="1"/>
      <w:marLeft w:val="0"/>
      <w:marRight w:val="0"/>
      <w:marTop w:val="0"/>
      <w:marBottom w:val="0"/>
      <w:divBdr>
        <w:top w:val="none" w:sz="0" w:space="0" w:color="auto"/>
        <w:left w:val="none" w:sz="0" w:space="0" w:color="auto"/>
        <w:bottom w:val="none" w:sz="0" w:space="0" w:color="auto"/>
        <w:right w:val="none" w:sz="0" w:space="0" w:color="auto"/>
      </w:divBdr>
    </w:div>
    <w:div w:id="567301500">
      <w:bodyDiv w:val="1"/>
      <w:marLeft w:val="0"/>
      <w:marRight w:val="0"/>
      <w:marTop w:val="0"/>
      <w:marBottom w:val="0"/>
      <w:divBdr>
        <w:top w:val="none" w:sz="0" w:space="0" w:color="auto"/>
        <w:left w:val="none" w:sz="0" w:space="0" w:color="auto"/>
        <w:bottom w:val="none" w:sz="0" w:space="0" w:color="auto"/>
        <w:right w:val="none" w:sz="0" w:space="0" w:color="auto"/>
      </w:divBdr>
    </w:div>
    <w:div w:id="577400531">
      <w:bodyDiv w:val="1"/>
      <w:marLeft w:val="0"/>
      <w:marRight w:val="0"/>
      <w:marTop w:val="0"/>
      <w:marBottom w:val="0"/>
      <w:divBdr>
        <w:top w:val="none" w:sz="0" w:space="0" w:color="auto"/>
        <w:left w:val="none" w:sz="0" w:space="0" w:color="auto"/>
        <w:bottom w:val="none" w:sz="0" w:space="0" w:color="auto"/>
        <w:right w:val="none" w:sz="0" w:space="0" w:color="auto"/>
      </w:divBdr>
    </w:div>
    <w:div w:id="1056317479">
      <w:bodyDiv w:val="1"/>
      <w:marLeft w:val="0"/>
      <w:marRight w:val="0"/>
      <w:marTop w:val="0"/>
      <w:marBottom w:val="0"/>
      <w:divBdr>
        <w:top w:val="none" w:sz="0" w:space="0" w:color="auto"/>
        <w:left w:val="none" w:sz="0" w:space="0" w:color="auto"/>
        <w:bottom w:val="none" w:sz="0" w:space="0" w:color="auto"/>
        <w:right w:val="none" w:sz="0" w:space="0" w:color="auto"/>
      </w:divBdr>
    </w:div>
    <w:div w:id="1160267586">
      <w:bodyDiv w:val="1"/>
      <w:marLeft w:val="0"/>
      <w:marRight w:val="0"/>
      <w:marTop w:val="0"/>
      <w:marBottom w:val="0"/>
      <w:divBdr>
        <w:top w:val="none" w:sz="0" w:space="0" w:color="auto"/>
        <w:left w:val="none" w:sz="0" w:space="0" w:color="auto"/>
        <w:bottom w:val="none" w:sz="0" w:space="0" w:color="auto"/>
        <w:right w:val="none" w:sz="0" w:space="0" w:color="auto"/>
      </w:divBdr>
    </w:div>
    <w:div w:id="1211651193">
      <w:bodyDiv w:val="1"/>
      <w:marLeft w:val="0"/>
      <w:marRight w:val="0"/>
      <w:marTop w:val="0"/>
      <w:marBottom w:val="0"/>
      <w:divBdr>
        <w:top w:val="none" w:sz="0" w:space="0" w:color="auto"/>
        <w:left w:val="none" w:sz="0" w:space="0" w:color="auto"/>
        <w:bottom w:val="none" w:sz="0" w:space="0" w:color="auto"/>
        <w:right w:val="none" w:sz="0" w:space="0" w:color="auto"/>
      </w:divBdr>
    </w:div>
    <w:div w:id="1355814179">
      <w:bodyDiv w:val="1"/>
      <w:marLeft w:val="0"/>
      <w:marRight w:val="0"/>
      <w:marTop w:val="0"/>
      <w:marBottom w:val="0"/>
      <w:divBdr>
        <w:top w:val="none" w:sz="0" w:space="0" w:color="auto"/>
        <w:left w:val="none" w:sz="0" w:space="0" w:color="auto"/>
        <w:bottom w:val="none" w:sz="0" w:space="0" w:color="auto"/>
        <w:right w:val="none" w:sz="0" w:space="0" w:color="auto"/>
      </w:divBdr>
    </w:div>
    <w:div w:id="1618441840">
      <w:bodyDiv w:val="1"/>
      <w:marLeft w:val="0"/>
      <w:marRight w:val="0"/>
      <w:marTop w:val="0"/>
      <w:marBottom w:val="0"/>
      <w:divBdr>
        <w:top w:val="none" w:sz="0" w:space="0" w:color="auto"/>
        <w:left w:val="none" w:sz="0" w:space="0" w:color="auto"/>
        <w:bottom w:val="none" w:sz="0" w:space="0" w:color="auto"/>
        <w:right w:val="none" w:sz="0" w:space="0" w:color="auto"/>
      </w:divBdr>
    </w:div>
    <w:div w:id="1696273757">
      <w:bodyDiv w:val="1"/>
      <w:marLeft w:val="0"/>
      <w:marRight w:val="0"/>
      <w:marTop w:val="0"/>
      <w:marBottom w:val="0"/>
      <w:divBdr>
        <w:top w:val="none" w:sz="0" w:space="0" w:color="auto"/>
        <w:left w:val="none" w:sz="0" w:space="0" w:color="auto"/>
        <w:bottom w:val="none" w:sz="0" w:space="0" w:color="auto"/>
        <w:right w:val="none" w:sz="0" w:space="0" w:color="auto"/>
      </w:divBdr>
    </w:div>
    <w:div w:id="1833057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1</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Angel-Emilio Villegas</cp:lastModifiedBy>
  <cp:revision>2</cp:revision>
  <dcterms:created xsi:type="dcterms:W3CDTF">2019-10-11T03:10:00Z</dcterms:created>
  <dcterms:modified xsi:type="dcterms:W3CDTF">2019-11-12T01:17:00Z</dcterms:modified>
</cp:coreProperties>
</file>