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4B3A" w14:textId="5D6C3C43" w:rsidR="002063F7" w:rsidRPr="002063F7" w:rsidRDefault="002063F7" w:rsidP="002063F7">
      <w:pPr>
        <w:pStyle w:val="Heading1"/>
        <w:rPr>
          <w:rFonts w:cs="Times New Roman"/>
          <w:lang w:val="en-US"/>
        </w:rPr>
      </w:pPr>
      <w:r w:rsidRPr="002E12C1">
        <w:rPr>
          <w:rFonts w:cs="Times New Roman"/>
        </w:rPr>
        <w:t>Looping for</w:t>
      </w:r>
      <w:r>
        <w:rPr>
          <w:rFonts w:cs="Times New Roman"/>
          <w:lang w:val="en-US"/>
        </w:rPr>
        <w:t xml:space="preserve"> </w:t>
      </w:r>
    </w:p>
    <w:p w14:paraId="505A8CDD" w14:textId="77777777" w:rsidR="002063F7" w:rsidRPr="006A0FB0" w:rsidRDefault="002063F7" w:rsidP="002063F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3CDADD91" w14:textId="77777777" w:rsidR="002063F7" w:rsidRPr="001618C6" w:rsidRDefault="002063F7" w:rsidP="002063F7">
      <w:pPr>
        <w:rPr>
          <w:sz w:val="28"/>
          <w:lang w:val="en-US"/>
        </w:rPr>
      </w:pPr>
      <w:r w:rsidRPr="001618C6">
        <w:rPr>
          <w:b/>
          <w:sz w:val="28"/>
          <w:lang w:val="en-US"/>
        </w:rPr>
        <w:t>Untuk setiap soal :</w:t>
      </w:r>
      <w:r w:rsidRPr="001618C6">
        <w:rPr>
          <w:sz w:val="28"/>
          <w:lang w:val="en-US"/>
        </w:rPr>
        <w:t xml:space="preserve"> Sebelum membuat Flowchart terlebih dahulu buatlah ilustrasi atau modelnya (corat-coret) di</w:t>
      </w:r>
      <w:r>
        <w:rPr>
          <w:sz w:val="28"/>
          <w:lang w:val="en-US"/>
        </w:rPr>
        <w:t xml:space="preserve"> </w:t>
      </w:r>
      <w:r w:rsidRPr="001618C6">
        <w:rPr>
          <w:sz w:val="28"/>
          <w:lang w:val="en-US"/>
        </w:rPr>
        <w:t xml:space="preserve">kertas </w:t>
      </w:r>
      <w:r w:rsidRPr="001618C6">
        <w:rPr>
          <w:sz w:val="28"/>
          <w:lang w:val="en-US"/>
        </w:rPr>
        <w:sym w:font="Wingdings" w:char="F0E0"/>
      </w:r>
      <w:r w:rsidRPr="001618C6">
        <w:rPr>
          <w:sz w:val="28"/>
          <w:lang w:val="en-US"/>
        </w:rPr>
        <w:t xml:space="preserve"> ilustrasi yang saudara buat ini beserta flowchartnya harus ditunjukkan ke dosen </w:t>
      </w:r>
    </w:p>
    <w:p w14:paraId="71BCCCE4" w14:textId="3372D101" w:rsidR="002063F7" w:rsidRDefault="002063F7" w:rsidP="002063F7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5E317DD3" w14:textId="77777777" w:rsidR="002063F7" w:rsidRDefault="002063F7" w:rsidP="002063F7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14:paraId="05BDB6BB" w14:textId="730D3EDC" w:rsidR="002063F7" w:rsidRPr="002063F7" w:rsidRDefault="002063F7" w:rsidP="002063F7">
      <w:pPr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  <w:r w:rsidRPr="002063F7">
        <w:rPr>
          <w:rFonts w:cs="Times New Roman"/>
          <w:b/>
          <w:szCs w:val="24"/>
          <w:u w:val="single"/>
        </w:rPr>
        <w:t>SOAL 1</w:t>
      </w:r>
    </w:p>
    <w:p w14:paraId="5A17E26C" w14:textId="77777777" w:rsidR="002063F7" w:rsidRPr="002E12C1" w:rsidRDefault="002063F7" w:rsidP="002063F7">
      <w:pPr>
        <w:pStyle w:val="NoSpacing"/>
      </w:pPr>
      <w:r w:rsidRPr="002E12C1">
        <w:t>Pak Budi memiliki 10 ekor bebek. Tetapi sore ini, baru disadari bahwa dua (2) ekor di antaranya hilang. Pak Budi memiliki data berat rata-rata (</w:t>
      </w:r>
      <w:r w:rsidRPr="002E12C1">
        <w:rPr>
          <w:i/>
          <w:iCs/>
        </w:rPr>
        <w:t>mean</w:t>
      </w:r>
      <w:r w:rsidRPr="002E12C1">
        <w:t>) bebek yang dimilikinya (10 ekor). Selain itu, Pak Budi juga memiliki selisih berat dua ekor bebek yang hilang.</w:t>
      </w:r>
    </w:p>
    <w:p w14:paraId="615635CE" w14:textId="0E483F33" w:rsidR="002063F7" w:rsidRDefault="002063F7" w:rsidP="002063F7">
      <w:pPr>
        <w:pStyle w:val="NoSpacing"/>
      </w:pPr>
      <w:r w:rsidRPr="002E12C1">
        <w:t>Buatlah algoritma untuk menghitung berat masing-masing kedua bebek yang hilang, serta varians dari populasi bebek Pak Budi (10 ekor)!</w:t>
      </w:r>
    </w:p>
    <w:p w14:paraId="04AD481F" w14:textId="77777777" w:rsidR="002063F7" w:rsidRPr="002E12C1" w:rsidRDefault="002063F7" w:rsidP="002063F7">
      <w:pPr>
        <w:pStyle w:val="NoSpacing"/>
      </w:pPr>
    </w:p>
    <w:p w14:paraId="435B013E" w14:textId="4A81698E" w:rsidR="002063F7" w:rsidRPr="006707A2" w:rsidRDefault="002063F7" w:rsidP="002063F7">
      <w:pPr>
        <w:pStyle w:val="NoSpacing"/>
        <w:ind w:left="567" w:hanging="567"/>
        <w:rPr>
          <w:lang w:val="en-US"/>
        </w:rPr>
      </w:pPr>
      <w:r w:rsidRPr="002E12C1">
        <w:t xml:space="preserve">Note: </w:t>
      </w:r>
      <w:r w:rsidR="006707A2">
        <w:rPr>
          <w:lang w:val="en-US"/>
        </w:rPr>
        <w:t xml:space="preserve">Terdapat 10 nilai yang di-inputkan oleh user </w:t>
      </w:r>
      <w:r w:rsidR="006707A2" w:rsidRPr="006707A2">
        <w:rPr>
          <w:lang w:val="en-US"/>
        </w:rPr>
        <w:sym w:font="Wingdings" w:char="F0E0"/>
      </w:r>
      <w:r w:rsidR="006707A2">
        <w:rPr>
          <w:lang w:val="en-US"/>
        </w:rPr>
        <w:t xml:space="preserve"> </w:t>
      </w:r>
      <w:r w:rsidRPr="00717359">
        <w:rPr>
          <w:highlight w:val="yellow"/>
        </w:rPr>
        <w:t>Berat delapan bebek yang tersisa</w:t>
      </w:r>
      <w:r w:rsidRPr="002E12C1">
        <w:t xml:space="preserve"> (</w:t>
      </w:r>
      <w:r w:rsidR="00114F01">
        <w:rPr>
          <w:lang w:val="en-US"/>
        </w:rPr>
        <w:t xml:space="preserve">sebanyak </w:t>
      </w:r>
      <w:r w:rsidRPr="002E12C1">
        <w:t xml:space="preserve">8 </w:t>
      </w:r>
      <w:r w:rsidR="00272AD4">
        <w:rPr>
          <w:lang w:val="en-US"/>
        </w:rPr>
        <w:t>nilai</w:t>
      </w:r>
      <w:r w:rsidRPr="002E12C1">
        <w:t xml:space="preserve">), </w:t>
      </w:r>
      <w:r w:rsidRPr="00717359">
        <w:rPr>
          <w:highlight w:val="yellow"/>
        </w:rPr>
        <w:t>rata-rata berat bebek</w:t>
      </w:r>
      <w:r w:rsidRPr="002E12C1">
        <w:t xml:space="preserve"> (</w:t>
      </w:r>
      <w:r w:rsidR="006707A2">
        <w:rPr>
          <w:lang w:val="en-US"/>
        </w:rPr>
        <w:t xml:space="preserve">1 nilai </w:t>
      </w:r>
      <w:r w:rsidR="002A617A">
        <w:rPr>
          <w:lang w:val="en-US"/>
        </w:rPr>
        <w:t>berupa</w:t>
      </w:r>
      <w:r w:rsidR="006707A2">
        <w:rPr>
          <w:lang w:val="en-US"/>
        </w:rPr>
        <w:t xml:space="preserve"> </w:t>
      </w:r>
      <w:r w:rsidR="00EC0FF2">
        <w:rPr>
          <w:lang w:val="en-US"/>
        </w:rPr>
        <w:t xml:space="preserve">berat rata-rata dari </w:t>
      </w:r>
      <w:r w:rsidRPr="002E12C1">
        <w:t xml:space="preserve">10 ekor), dan </w:t>
      </w:r>
      <w:r w:rsidRPr="00717359">
        <w:rPr>
          <w:highlight w:val="yellow"/>
        </w:rPr>
        <w:t>perbedaan berat kedua bebek yang hilang</w:t>
      </w:r>
      <w:r w:rsidR="006707A2">
        <w:rPr>
          <w:lang w:val="en-US"/>
        </w:rPr>
        <w:t xml:space="preserve"> (1 nilai)</w:t>
      </w:r>
    </w:p>
    <w:p w14:paraId="154B8676" w14:textId="18149DD1" w:rsidR="002063F7" w:rsidRDefault="002063F7" w:rsidP="002063F7">
      <w:pPr>
        <w:autoSpaceDE w:val="0"/>
        <w:autoSpaceDN w:val="0"/>
        <w:adjustRightInd w:val="0"/>
        <w:ind w:left="709" w:hanging="709"/>
        <w:rPr>
          <w:rFonts w:cs="Times New Roman"/>
          <w:szCs w:val="24"/>
        </w:rPr>
      </w:pPr>
    </w:p>
    <w:p w14:paraId="69F70735" w14:textId="44DC6381" w:rsidR="00D27B6B" w:rsidRDefault="00D27B6B" w:rsidP="002063F7">
      <w:pPr>
        <w:autoSpaceDE w:val="0"/>
        <w:autoSpaceDN w:val="0"/>
        <w:adjustRightInd w:val="0"/>
        <w:ind w:left="709" w:hanging="709"/>
        <w:rPr>
          <w:rFonts w:cs="Times New Roman"/>
          <w:szCs w:val="24"/>
        </w:rPr>
      </w:pPr>
    </w:p>
    <w:p w14:paraId="55E2313E" w14:textId="77777777" w:rsidR="00D27B6B" w:rsidRPr="002E12C1" w:rsidRDefault="00D27B6B" w:rsidP="002063F7">
      <w:pPr>
        <w:autoSpaceDE w:val="0"/>
        <w:autoSpaceDN w:val="0"/>
        <w:adjustRightInd w:val="0"/>
        <w:ind w:left="709" w:hanging="709"/>
        <w:rPr>
          <w:rFonts w:cs="Times New Roman"/>
          <w:szCs w:val="24"/>
        </w:rPr>
      </w:pPr>
    </w:p>
    <w:p w14:paraId="0D7215AB" w14:textId="77777777" w:rsidR="002063F7" w:rsidRPr="002063F7" w:rsidRDefault="002063F7" w:rsidP="002063F7">
      <w:pPr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  <w:r w:rsidRPr="002063F7">
        <w:rPr>
          <w:rFonts w:cs="Times New Roman"/>
          <w:b/>
          <w:szCs w:val="24"/>
          <w:u w:val="single"/>
        </w:rPr>
        <w:t>SOAL 2</w:t>
      </w:r>
    </w:p>
    <w:p w14:paraId="6CB5E875" w14:textId="6187E825" w:rsidR="002063F7" w:rsidRDefault="002063F7" w:rsidP="00D27B6B">
      <w:pPr>
        <w:pStyle w:val="NoSpacing"/>
      </w:pPr>
      <w:r w:rsidRPr="002E12C1">
        <w:t>Pak Budi memiliki 10 ekor bebek</w:t>
      </w:r>
      <w:r w:rsidRPr="002E12C1">
        <w:rPr>
          <w:lang w:val="en-US"/>
        </w:rPr>
        <w:t>.</w:t>
      </w:r>
      <w:r w:rsidRPr="002E12C1">
        <w:t xml:space="preserve"> </w:t>
      </w:r>
      <w:r w:rsidRPr="002E12C1">
        <w:rPr>
          <w:lang w:val="en-US"/>
        </w:rPr>
        <w:t>S</w:t>
      </w:r>
      <w:r w:rsidRPr="002E12C1">
        <w:t>etiap sore beliau menimbang semua bebek yang dimilikinya dan melakukan klasifikasi.</w:t>
      </w:r>
    </w:p>
    <w:p w14:paraId="35E1BE5D" w14:textId="77777777" w:rsidR="00D27B6B" w:rsidRPr="002E12C1" w:rsidRDefault="00D27B6B" w:rsidP="00D27B6B">
      <w:pPr>
        <w:pStyle w:val="NoSpacing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2063F7" w:rsidRPr="002E12C1" w14:paraId="4CA2C9BD" w14:textId="77777777" w:rsidTr="00D27B6B">
        <w:trPr>
          <w:jc w:val="center"/>
        </w:trPr>
        <w:tc>
          <w:tcPr>
            <w:tcW w:w="2547" w:type="dxa"/>
          </w:tcPr>
          <w:p w14:paraId="19A3B835" w14:textId="77777777" w:rsidR="002063F7" w:rsidRPr="002E12C1" w:rsidRDefault="002063F7" w:rsidP="00AE767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2E12C1">
              <w:rPr>
                <w:rFonts w:cs="Times New Roman"/>
                <w:b/>
                <w:bCs/>
              </w:rPr>
              <w:t>Berat Bebek</w:t>
            </w:r>
          </w:p>
        </w:tc>
        <w:tc>
          <w:tcPr>
            <w:tcW w:w="2551" w:type="dxa"/>
          </w:tcPr>
          <w:p w14:paraId="38DE8BB7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2E12C1">
              <w:rPr>
                <w:rFonts w:cs="Times New Roman"/>
                <w:b/>
                <w:bCs/>
              </w:rPr>
              <w:t>Klasifikasi</w:t>
            </w:r>
          </w:p>
        </w:tc>
      </w:tr>
      <w:tr w:rsidR="002063F7" w:rsidRPr="002E12C1" w14:paraId="3CAFA22A" w14:textId="77777777" w:rsidTr="00D27B6B">
        <w:trPr>
          <w:jc w:val="center"/>
        </w:trPr>
        <w:tc>
          <w:tcPr>
            <w:tcW w:w="2547" w:type="dxa"/>
          </w:tcPr>
          <w:p w14:paraId="1C2244D5" w14:textId="77777777" w:rsidR="002063F7" w:rsidRPr="002E12C1" w:rsidRDefault="002063F7" w:rsidP="006707A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Kurang dari 7 ons</w:t>
            </w:r>
          </w:p>
        </w:tc>
        <w:tc>
          <w:tcPr>
            <w:tcW w:w="2551" w:type="dxa"/>
          </w:tcPr>
          <w:p w14:paraId="69B76BCE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KURUS</w:t>
            </w:r>
          </w:p>
        </w:tc>
      </w:tr>
      <w:tr w:rsidR="002063F7" w:rsidRPr="002E12C1" w14:paraId="216D365E" w14:textId="77777777" w:rsidTr="00D27B6B">
        <w:trPr>
          <w:jc w:val="center"/>
        </w:trPr>
        <w:tc>
          <w:tcPr>
            <w:tcW w:w="2547" w:type="dxa"/>
          </w:tcPr>
          <w:p w14:paraId="38ED076A" w14:textId="4769F7E4" w:rsidR="002063F7" w:rsidRPr="00745E66" w:rsidRDefault="00745E66" w:rsidP="00745E66">
            <w:pPr>
              <w:tabs>
                <w:tab w:val="left" w:pos="487"/>
                <w:tab w:val="center" w:pos="1165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  <w:lang w:val="en-US"/>
              </w:rPr>
              <w:t xml:space="preserve">(0.2 kg – 1 kg) </w:t>
            </w:r>
            <w:r>
              <w:rPr>
                <w:rFonts w:cs="Times New Roman"/>
              </w:rPr>
              <w:tab/>
            </w:r>
            <w:r w:rsidR="002063F7" w:rsidRPr="002E12C1">
              <w:rPr>
                <w:rFonts w:cs="Times New Roman"/>
              </w:rPr>
              <w:t xml:space="preserve">7 ons – </w:t>
            </w:r>
            <w:r>
              <w:rPr>
                <w:rFonts w:cs="Times New Roman"/>
                <w:lang w:val="en-US"/>
              </w:rPr>
              <w:t>35 ons</w:t>
            </w:r>
          </w:p>
        </w:tc>
        <w:tc>
          <w:tcPr>
            <w:tcW w:w="2551" w:type="dxa"/>
          </w:tcPr>
          <w:p w14:paraId="78424565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LANGSING</w:t>
            </w:r>
          </w:p>
        </w:tc>
      </w:tr>
      <w:tr w:rsidR="002063F7" w:rsidRPr="002E12C1" w14:paraId="3C6F7DEA" w14:textId="77777777" w:rsidTr="00D27B6B">
        <w:trPr>
          <w:jc w:val="center"/>
        </w:trPr>
        <w:tc>
          <w:tcPr>
            <w:tcW w:w="2547" w:type="dxa"/>
          </w:tcPr>
          <w:p w14:paraId="75CB8598" w14:textId="77777777" w:rsidR="002063F7" w:rsidRPr="002E12C1" w:rsidRDefault="002063F7" w:rsidP="006707A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1 kg – 1,5 kg</w:t>
            </w:r>
          </w:p>
        </w:tc>
        <w:tc>
          <w:tcPr>
            <w:tcW w:w="2551" w:type="dxa"/>
          </w:tcPr>
          <w:p w14:paraId="1BD10312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STANDARD</w:t>
            </w:r>
          </w:p>
        </w:tc>
      </w:tr>
      <w:tr w:rsidR="002063F7" w:rsidRPr="002E12C1" w14:paraId="7FE58F1C" w14:textId="77777777" w:rsidTr="00D27B6B">
        <w:trPr>
          <w:jc w:val="center"/>
        </w:trPr>
        <w:tc>
          <w:tcPr>
            <w:tcW w:w="2547" w:type="dxa"/>
          </w:tcPr>
          <w:p w14:paraId="1C3E5293" w14:textId="77777777" w:rsidR="002063F7" w:rsidRPr="002E12C1" w:rsidRDefault="002063F7" w:rsidP="006707A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1,5 kg – 2 kg</w:t>
            </w:r>
          </w:p>
        </w:tc>
        <w:tc>
          <w:tcPr>
            <w:tcW w:w="2551" w:type="dxa"/>
          </w:tcPr>
          <w:p w14:paraId="1DF29FB4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GEMUK</w:t>
            </w:r>
          </w:p>
        </w:tc>
      </w:tr>
      <w:tr w:rsidR="002063F7" w:rsidRPr="002E12C1" w14:paraId="10595F5D" w14:textId="77777777" w:rsidTr="00D27B6B">
        <w:trPr>
          <w:jc w:val="center"/>
        </w:trPr>
        <w:tc>
          <w:tcPr>
            <w:tcW w:w="2547" w:type="dxa"/>
          </w:tcPr>
          <w:p w14:paraId="24B01365" w14:textId="77777777" w:rsidR="002063F7" w:rsidRPr="002E12C1" w:rsidRDefault="002063F7" w:rsidP="006707A2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Lebih dari 2 kg</w:t>
            </w:r>
          </w:p>
        </w:tc>
        <w:tc>
          <w:tcPr>
            <w:tcW w:w="2551" w:type="dxa"/>
          </w:tcPr>
          <w:p w14:paraId="11E4C4AA" w14:textId="77777777" w:rsidR="002063F7" w:rsidRPr="002E12C1" w:rsidRDefault="002063F7" w:rsidP="00D27B6B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 w:rsidRPr="002E12C1">
              <w:rPr>
                <w:rFonts w:cs="Times New Roman"/>
              </w:rPr>
              <w:t>OBESITAS</w:t>
            </w:r>
          </w:p>
        </w:tc>
      </w:tr>
    </w:tbl>
    <w:p w14:paraId="5B15D889" w14:textId="77777777" w:rsidR="000403AB" w:rsidRDefault="000403AB" w:rsidP="002063F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FAC2FB4" w14:textId="33FD8199" w:rsidR="002063F7" w:rsidRPr="007E7AAD" w:rsidRDefault="002063F7" w:rsidP="000403AB">
      <w:pPr>
        <w:pStyle w:val="NoSpacing"/>
        <w:rPr>
          <w:lang w:val="en-US"/>
        </w:rPr>
      </w:pPr>
      <w:r w:rsidRPr="002E12C1">
        <w:t xml:space="preserve">Buatlah algoritma untuk menghitung jumlah bebek yang masuk setiap kategori, bila </w:t>
      </w:r>
      <w:r w:rsidRPr="00717359">
        <w:rPr>
          <w:highlight w:val="yellow"/>
        </w:rPr>
        <w:t>berat bebek</w:t>
      </w:r>
      <w:r w:rsidRPr="002E12C1">
        <w:t xml:space="preserve"> di-</w:t>
      </w:r>
      <w:r w:rsidRPr="002E12C1">
        <w:rPr>
          <w:i/>
          <w:iCs/>
        </w:rPr>
        <w:t>input</w:t>
      </w:r>
      <w:r w:rsidR="008C5A5E">
        <w:rPr>
          <w:i/>
          <w:iCs/>
          <w:lang w:val="en-US"/>
        </w:rPr>
        <w:t>-</w:t>
      </w:r>
      <w:r w:rsidR="008C5A5E" w:rsidRPr="008C5A5E">
        <w:rPr>
          <w:iCs/>
          <w:lang w:val="en-US"/>
        </w:rPr>
        <w:t>kan</w:t>
      </w:r>
      <w:r w:rsidRPr="002E12C1">
        <w:t xml:space="preserve"> oleh user</w:t>
      </w:r>
      <w:r w:rsidR="007E7AAD">
        <w:rPr>
          <w:lang w:val="en-US"/>
        </w:rPr>
        <w:t xml:space="preserve"> </w:t>
      </w:r>
      <w:r w:rsidR="00F54098">
        <w:rPr>
          <w:lang w:val="en-US"/>
        </w:rPr>
        <w:t>(Ada 10 nilai yang d</w:t>
      </w:r>
      <w:r w:rsidR="00794C9C">
        <w:rPr>
          <w:lang w:val="en-US"/>
        </w:rPr>
        <w:t>i</w:t>
      </w:r>
      <w:r w:rsidR="00F54098">
        <w:rPr>
          <w:lang w:val="en-US"/>
        </w:rPr>
        <w:t>-inputkan)</w:t>
      </w:r>
    </w:p>
    <w:p w14:paraId="1BAED9B8" w14:textId="77777777" w:rsidR="002063F7" w:rsidRPr="002E12C1" w:rsidRDefault="002063F7" w:rsidP="002063F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D675713" w14:textId="77777777" w:rsidR="002063F7" w:rsidRDefault="002063F7" w:rsidP="002063F7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</w:p>
    <w:p w14:paraId="70707D75" w14:textId="1C50AFA5" w:rsidR="002063F7" w:rsidRPr="006707A2" w:rsidRDefault="002063F7" w:rsidP="006707A2">
      <w:pPr>
        <w:spacing w:after="160" w:line="259" w:lineRule="auto"/>
        <w:jc w:val="left"/>
        <w:rPr>
          <w:rFonts w:eastAsiaTheme="majorEastAsia" w:cs="Times New Roman"/>
          <w:b/>
          <w:color w:val="2F5496" w:themeColor="accent1" w:themeShade="BF"/>
          <w:sz w:val="32"/>
          <w:szCs w:val="32"/>
        </w:rPr>
      </w:pPr>
      <w:r>
        <w:rPr>
          <w:rFonts w:cs="Times New Roman"/>
        </w:rPr>
        <w:lastRenderedPageBreak/>
        <w:br w:type="page"/>
      </w:r>
    </w:p>
    <w:p w14:paraId="1DE32CB5" w14:textId="551A63B8" w:rsidR="002063F7" w:rsidRPr="002063F7" w:rsidRDefault="002063F7" w:rsidP="002063F7">
      <w:pPr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  <w:r w:rsidRPr="002063F7">
        <w:rPr>
          <w:rFonts w:cs="Times New Roman"/>
          <w:b/>
          <w:szCs w:val="24"/>
          <w:u w:val="single"/>
        </w:rPr>
        <w:lastRenderedPageBreak/>
        <w:t>SOAL 3</w:t>
      </w:r>
    </w:p>
    <w:p w14:paraId="2F36CC75" w14:textId="77777777" w:rsidR="002063F7" w:rsidRPr="002E12C1" w:rsidRDefault="002063F7" w:rsidP="002063F7">
      <w:pPr>
        <w:pStyle w:val="NoSpacing"/>
      </w:pPr>
      <w:r w:rsidRPr="002E12C1">
        <w:t>Dimiliki 20 bilangan (0-9) yang di-</w:t>
      </w:r>
      <w:r w:rsidRPr="002E12C1">
        <w:rPr>
          <w:i/>
          <w:iCs/>
        </w:rPr>
        <w:t>input</w:t>
      </w:r>
      <w:r w:rsidRPr="002E12C1">
        <w:t xml:space="preserve"> oleh </w:t>
      </w:r>
      <w:r w:rsidRPr="002E12C1">
        <w:rPr>
          <w:i/>
          <w:iCs/>
        </w:rPr>
        <w:t>user</w:t>
      </w:r>
      <w:r w:rsidRPr="002E12C1">
        <w:t xml:space="preserve">. </w:t>
      </w:r>
    </w:p>
    <w:p w14:paraId="644E80E3" w14:textId="77777777" w:rsidR="002063F7" w:rsidRPr="002E12C1" w:rsidRDefault="002063F7" w:rsidP="002063F7">
      <w:pPr>
        <w:pStyle w:val="NoSpacing"/>
      </w:pPr>
      <w:r w:rsidRPr="002E12C1">
        <w:t>Buatlah algoritma untuk menentukan jumlah bilangan yang meningkat dari kecil ke besar secara berurutan (</w:t>
      </w:r>
      <w:r w:rsidRPr="002E12C1">
        <w:rPr>
          <w:i/>
          <w:iCs/>
        </w:rPr>
        <w:t>increase</w:t>
      </w:r>
      <w:r w:rsidRPr="002E12C1">
        <w:t>) terpanjang dan tampilkan deret bilangan tersebut serta berapa jumlah bilangan yang berurutan pada layar seperti contoh di bawah ini!</w:t>
      </w:r>
    </w:p>
    <w:p w14:paraId="0D459686" w14:textId="77777777" w:rsidR="000403AB" w:rsidRDefault="000403AB" w:rsidP="002063F7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2B3833F" w14:textId="3111A722" w:rsidR="002063F7" w:rsidRPr="002E12C1" w:rsidRDefault="002063F7" w:rsidP="002063F7">
      <w:pPr>
        <w:autoSpaceDE w:val="0"/>
        <w:autoSpaceDN w:val="0"/>
        <w:adjustRightInd w:val="0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Contoh: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6"/>
        <w:gridCol w:w="6659"/>
      </w:tblGrid>
      <w:tr w:rsidR="002063F7" w:rsidRPr="002E12C1" w14:paraId="0EF0FEE6" w14:textId="77777777" w:rsidTr="00AE7679">
        <w:tc>
          <w:tcPr>
            <w:tcW w:w="988" w:type="dxa"/>
          </w:tcPr>
          <w:p w14:paraId="2BBEC840" w14:textId="77777777" w:rsidR="002063F7" w:rsidRPr="002E12C1" w:rsidRDefault="002063F7" w:rsidP="008C5A5E">
            <w:pPr>
              <w:pStyle w:val="NoSpacing"/>
            </w:pPr>
            <w:r w:rsidRPr="002E12C1">
              <w:t>Input</w:t>
            </w:r>
          </w:p>
          <w:p w14:paraId="51151A36" w14:textId="77777777" w:rsidR="002063F7" w:rsidRPr="002E12C1" w:rsidRDefault="002063F7" w:rsidP="008C5A5E">
            <w:pPr>
              <w:pStyle w:val="NoSpacing"/>
            </w:pPr>
            <w:r w:rsidRPr="002E12C1">
              <w:t>Output</w:t>
            </w:r>
          </w:p>
        </w:tc>
        <w:tc>
          <w:tcPr>
            <w:tcW w:w="286" w:type="dxa"/>
          </w:tcPr>
          <w:p w14:paraId="319B7717" w14:textId="77777777" w:rsidR="002063F7" w:rsidRPr="002E12C1" w:rsidRDefault="002063F7" w:rsidP="008C5A5E">
            <w:pPr>
              <w:pStyle w:val="NoSpacing"/>
            </w:pPr>
            <w:r w:rsidRPr="002E12C1">
              <w:t>:</w:t>
            </w:r>
          </w:p>
          <w:p w14:paraId="34346F4B" w14:textId="77777777" w:rsidR="002063F7" w:rsidRPr="002E12C1" w:rsidRDefault="002063F7" w:rsidP="008C5A5E">
            <w:pPr>
              <w:pStyle w:val="NoSpacing"/>
            </w:pPr>
            <w:r w:rsidRPr="002E12C1">
              <w:t>:</w:t>
            </w:r>
          </w:p>
        </w:tc>
        <w:tc>
          <w:tcPr>
            <w:tcW w:w="6659" w:type="dxa"/>
          </w:tcPr>
          <w:p w14:paraId="5A9E6417" w14:textId="77777777" w:rsidR="002063F7" w:rsidRPr="002E12C1" w:rsidRDefault="002063F7" w:rsidP="008C5A5E">
            <w:pPr>
              <w:pStyle w:val="NoSpacing"/>
            </w:pPr>
            <w:r w:rsidRPr="002E12C1">
              <w:t xml:space="preserve">5  5  2  6  7  5  3  1  7  5  2  4  7  </w:t>
            </w:r>
            <w:r w:rsidRPr="002E12C1">
              <w:rPr>
                <w:b/>
                <w:bCs/>
                <w:i/>
                <w:iCs/>
                <w:u w:val="single"/>
              </w:rPr>
              <w:t>2  3  5  7</w:t>
            </w:r>
            <w:r w:rsidRPr="002E12C1">
              <w:rPr>
                <w:b/>
                <w:bCs/>
                <w:u w:val="single"/>
              </w:rPr>
              <w:t xml:space="preserve">  8</w:t>
            </w:r>
            <w:r w:rsidRPr="002E12C1">
              <w:t xml:space="preserve">  6  4</w:t>
            </w:r>
          </w:p>
          <w:p w14:paraId="0972AA04" w14:textId="77777777" w:rsidR="002063F7" w:rsidRPr="002E12C1" w:rsidRDefault="002063F7" w:rsidP="008C5A5E">
            <w:pPr>
              <w:pStyle w:val="NoSpacing"/>
            </w:pPr>
            <w:r w:rsidRPr="002E12C1">
              <w:t>2 3 5 7 8 (5)</w:t>
            </w:r>
          </w:p>
        </w:tc>
      </w:tr>
      <w:tr w:rsidR="002063F7" w:rsidRPr="002E12C1" w14:paraId="6A6F3809" w14:textId="77777777" w:rsidTr="00AE7679">
        <w:tc>
          <w:tcPr>
            <w:tcW w:w="988" w:type="dxa"/>
          </w:tcPr>
          <w:p w14:paraId="4E6F6DCF" w14:textId="77777777" w:rsidR="002063F7" w:rsidRPr="002E12C1" w:rsidRDefault="002063F7" w:rsidP="008C5A5E">
            <w:pPr>
              <w:pStyle w:val="NoSpacing"/>
            </w:pPr>
          </w:p>
        </w:tc>
        <w:tc>
          <w:tcPr>
            <w:tcW w:w="286" w:type="dxa"/>
          </w:tcPr>
          <w:p w14:paraId="23D47724" w14:textId="77777777" w:rsidR="002063F7" w:rsidRPr="002E12C1" w:rsidRDefault="002063F7" w:rsidP="008C5A5E">
            <w:pPr>
              <w:pStyle w:val="NoSpacing"/>
            </w:pPr>
          </w:p>
        </w:tc>
        <w:tc>
          <w:tcPr>
            <w:tcW w:w="6659" w:type="dxa"/>
          </w:tcPr>
          <w:p w14:paraId="28EB6ADC" w14:textId="77777777" w:rsidR="002063F7" w:rsidRPr="002E12C1" w:rsidRDefault="002063F7" w:rsidP="008C5A5E">
            <w:pPr>
              <w:pStyle w:val="NoSpacing"/>
            </w:pPr>
          </w:p>
        </w:tc>
      </w:tr>
      <w:tr w:rsidR="002063F7" w:rsidRPr="002E12C1" w14:paraId="0FC34BEF" w14:textId="77777777" w:rsidTr="00AE7679">
        <w:tc>
          <w:tcPr>
            <w:tcW w:w="988" w:type="dxa"/>
          </w:tcPr>
          <w:p w14:paraId="47C5A15D" w14:textId="77777777" w:rsidR="002063F7" w:rsidRPr="002E12C1" w:rsidRDefault="002063F7" w:rsidP="008C5A5E">
            <w:pPr>
              <w:pStyle w:val="NoSpacing"/>
            </w:pPr>
            <w:r w:rsidRPr="002E12C1">
              <w:t>Input</w:t>
            </w:r>
          </w:p>
          <w:p w14:paraId="03CC3C70" w14:textId="77777777" w:rsidR="002063F7" w:rsidRPr="002E12C1" w:rsidRDefault="002063F7" w:rsidP="008C5A5E">
            <w:pPr>
              <w:pStyle w:val="NoSpacing"/>
            </w:pPr>
            <w:r w:rsidRPr="002E12C1">
              <w:t>Output</w:t>
            </w:r>
          </w:p>
        </w:tc>
        <w:tc>
          <w:tcPr>
            <w:tcW w:w="286" w:type="dxa"/>
          </w:tcPr>
          <w:p w14:paraId="4D374B62" w14:textId="77777777" w:rsidR="002063F7" w:rsidRPr="002E12C1" w:rsidRDefault="002063F7" w:rsidP="008C5A5E">
            <w:pPr>
              <w:pStyle w:val="NoSpacing"/>
            </w:pPr>
            <w:r w:rsidRPr="002E12C1">
              <w:t>:</w:t>
            </w:r>
          </w:p>
          <w:p w14:paraId="5D53DF5E" w14:textId="77777777" w:rsidR="002063F7" w:rsidRPr="002E12C1" w:rsidRDefault="002063F7" w:rsidP="008C5A5E">
            <w:pPr>
              <w:pStyle w:val="NoSpacing"/>
            </w:pPr>
            <w:r w:rsidRPr="002E12C1">
              <w:t>:</w:t>
            </w:r>
          </w:p>
        </w:tc>
        <w:tc>
          <w:tcPr>
            <w:tcW w:w="6659" w:type="dxa"/>
          </w:tcPr>
          <w:p w14:paraId="75AD0125" w14:textId="77777777" w:rsidR="002063F7" w:rsidRPr="002E12C1" w:rsidRDefault="002063F7" w:rsidP="008C5A5E">
            <w:pPr>
              <w:pStyle w:val="NoSpacing"/>
            </w:pPr>
            <w:r w:rsidRPr="002E12C1">
              <w:t xml:space="preserve">2  5  7  1  8  6  7  </w:t>
            </w:r>
            <w:r w:rsidRPr="002E12C1">
              <w:rPr>
                <w:b/>
                <w:bCs/>
                <w:i/>
                <w:iCs/>
                <w:u w:val="single"/>
              </w:rPr>
              <w:t>5  7  8  9</w:t>
            </w:r>
            <w:r w:rsidRPr="002E12C1">
              <w:t xml:space="preserve">  4  0  2  3  2  5  7  4  4</w:t>
            </w:r>
          </w:p>
          <w:p w14:paraId="0911ED25" w14:textId="77777777" w:rsidR="002063F7" w:rsidRPr="002E12C1" w:rsidRDefault="002063F7" w:rsidP="008C5A5E">
            <w:pPr>
              <w:pStyle w:val="NoSpacing"/>
            </w:pPr>
            <w:r w:rsidRPr="002E12C1">
              <w:t>5  7  8  9 (4)</w:t>
            </w:r>
          </w:p>
        </w:tc>
      </w:tr>
    </w:tbl>
    <w:p w14:paraId="5244B8BC" w14:textId="41AC5DFC" w:rsidR="002063F7" w:rsidRDefault="002063F7" w:rsidP="002063F7">
      <w:pPr>
        <w:rPr>
          <w:rFonts w:cs="Times New Roman"/>
          <w:szCs w:val="24"/>
        </w:rPr>
      </w:pPr>
    </w:p>
    <w:p w14:paraId="011D7ADE" w14:textId="77777777" w:rsidR="000403AB" w:rsidRPr="002E12C1" w:rsidRDefault="000403AB" w:rsidP="002063F7">
      <w:pPr>
        <w:rPr>
          <w:rFonts w:cs="Times New Roman"/>
          <w:szCs w:val="24"/>
        </w:rPr>
      </w:pPr>
    </w:p>
    <w:p w14:paraId="316FE4E1" w14:textId="77777777" w:rsidR="002063F7" w:rsidRPr="002063F7" w:rsidRDefault="002063F7" w:rsidP="002063F7">
      <w:pPr>
        <w:autoSpaceDE w:val="0"/>
        <w:autoSpaceDN w:val="0"/>
        <w:adjustRightInd w:val="0"/>
        <w:rPr>
          <w:rFonts w:cs="Times New Roman"/>
          <w:b/>
          <w:szCs w:val="24"/>
          <w:u w:val="single"/>
        </w:rPr>
      </w:pPr>
      <w:r w:rsidRPr="002063F7">
        <w:rPr>
          <w:rFonts w:cs="Times New Roman"/>
          <w:b/>
          <w:szCs w:val="24"/>
          <w:u w:val="single"/>
        </w:rPr>
        <w:t>SOAL 4</w:t>
      </w:r>
    </w:p>
    <w:p w14:paraId="2CAC6AC0" w14:textId="77777777" w:rsidR="002063F7" w:rsidRPr="002E12C1" w:rsidRDefault="002063F7" w:rsidP="002063F7">
      <w:pPr>
        <w:pStyle w:val="NoSpacing"/>
      </w:pPr>
      <w:r w:rsidRPr="002E12C1">
        <w:t>Tanggal 2</w:t>
      </w:r>
      <w:r w:rsidRPr="002E12C1">
        <w:rPr>
          <w:lang w:val="en-US"/>
        </w:rPr>
        <w:t>2</w:t>
      </w:r>
      <w:r w:rsidRPr="002E12C1">
        <w:t>-02-2022 adalah POLINDROME karena dibaca dari depan ataupun dari belakang menghasilkan angka yang sama.</w:t>
      </w:r>
    </w:p>
    <w:p w14:paraId="6D880783" w14:textId="7E914A3C" w:rsidR="002063F7" w:rsidRDefault="002063F7" w:rsidP="002063F7">
      <w:pPr>
        <w:pStyle w:val="NoSpacing"/>
      </w:pPr>
      <w:r w:rsidRPr="002E12C1">
        <w:t>Buatlah algoritma untuk menentukan apakah suatu tanggal yang di</w:t>
      </w:r>
      <w:r w:rsidRPr="002E12C1">
        <w:rPr>
          <w:lang w:val="en-US"/>
        </w:rPr>
        <w:t>-</w:t>
      </w:r>
      <w:r w:rsidRPr="002E12C1">
        <w:rPr>
          <w:i/>
          <w:iCs/>
        </w:rPr>
        <w:t>input</w:t>
      </w:r>
      <w:r w:rsidRPr="002E12C1">
        <w:t xml:space="preserve"> oleh </w:t>
      </w:r>
      <w:r w:rsidRPr="002E12C1">
        <w:rPr>
          <w:i/>
          <w:iCs/>
        </w:rPr>
        <w:t>user</w:t>
      </w:r>
      <w:r w:rsidRPr="002E12C1">
        <w:t xml:space="preserve"> POLINDROME atau bukan.</w:t>
      </w:r>
    </w:p>
    <w:p w14:paraId="26D9D835" w14:textId="77777777" w:rsidR="002063F7" w:rsidRPr="002E12C1" w:rsidRDefault="002063F7" w:rsidP="002063F7">
      <w:pPr>
        <w:pStyle w:val="NoSpacing"/>
      </w:pPr>
    </w:p>
    <w:p w14:paraId="16951C89" w14:textId="77777777" w:rsidR="002063F7" w:rsidRPr="002E12C1" w:rsidRDefault="002063F7" w:rsidP="002063F7">
      <w:pPr>
        <w:autoSpaceDE w:val="0"/>
        <w:autoSpaceDN w:val="0"/>
        <w:adjustRightInd w:val="0"/>
        <w:rPr>
          <w:rFonts w:cs="Times New Roman"/>
          <w:szCs w:val="24"/>
        </w:rPr>
      </w:pPr>
      <w:r w:rsidRPr="002E12C1">
        <w:rPr>
          <w:rFonts w:cs="Times New Roman"/>
          <w:szCs w:val="24"/>
        </w:rPr>
        <w:t>Contoh: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6"/>
        <w:gridCol w:w="6659"/>
      </w:tblGrid>
      <w:tr w:rsidR="002063F7" w:rsidRPr="002E12C1" w14:paraId="7969C30E" w14:textId="77777777" w:rsidTr="00AE7679">
        <w:tc>
          <w:tcPr>
            <w:tcW w:w="1696" w:type="dxa"/>
          </w:tcPr>
          <w:p w14:paraId="717475A1" w14:textId="77777777" w:rsidR="002063F7" w:rsidRPr="002E12C1" w:rsidRDefault="002063F7" w:rsidP="002063F7">
            <w:pPr>
              <w:pStyle w:val="NoSpacing"/>
            </w:pPr>
            <w:r w:rsidRPr="002E12C1">
              <w:t>Input Tanggal</w:t>
            </w:r>
          </w:p>
          <w:p w14:paraId="1BD194BB" w14:textId="77777777" w:rsidR="002063F7" w:rsidRPr="002E12C1" w:rsidRDefault="002063F7" w:rsidP="002063F7">
            <w:pPr>
              <w:pStyle w:val="NoSpacing"/>
            </w:pPr>
            <w:r w:rsidRPr="002E12C1">
              <w:t>Input Bulan</w:t>
            </w:r>
          </w:p>
          <w:p w14:paraId="52438B7F" w14:textId="77777777" w:rsidR="002063F7" w:rsidRPr="002E12C1" w:rsidRDefault="002063F7" w:rsidP="002063F7">
            <w:pPr>
              <w:pStyle w:val="NoSpacing"/>
            </w:pPr>
            <w:r w:rsidRPr="002E12C1">
              <w:t>Input Tahun</w:t>
            </w:r>
          </w:p>
          <w:p w14:paraId="044B5E82" w14:textId="77777777" w:rsidR="002063F7" w:rsidRPr="002E12C1" w:rsidRDefault="002063F7" w:rsidP="002063F7">
            <w:pPr>
              <w:pStyle w:val="NoSpacing"/>
            </w:pPr>
            <w:r w:rsidRPr="002E12C1">
              <w:t>Output</w:t>
            </w:r>
          </w:p>
        </w:tc>
        <w:tc>
          <w:tcPr>
            <w:tcW w:w="286" w:type="dxa"/>
          </w:tcPr>
          <w:p w14:paraId="5A754CC2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610E9CC5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08A119CC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27674DA0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</w:tc>
        <w:tc>
          <w:tcPr>
            <w:tcW w:w="6659" w:type="dxa"/>
          </w:tcPr>
          <w:p w14:paraId="4119B48A" w14:textId="77777777" w:rsidR="002063F7" w:rsidRPr="002E12C1" w:rsidRDefault="002063F7" w:rsidP="002063F7">
            <w:pPr>
              <w:pStyle w:val="NoSpacing"/>
            </w:pPr>
            <w:r w:rsidRPr="002E12C1">
              <w:t>22</w:t>
            </w:r>
          </w:p>
          <w:p w14:paraId="122FDB91" w14:textId="77777777" w:rsidR="002063F7" w:rsidRPr="002E12C1" w:rsidRDefault="002063F7" w:rsidP="002063F7">
            <w:pPr>
              <w:pStyle w:val="NoSpacing"/>
            </w:pPr>
            <w:r w:rsidRPr="002E12C1">
              <w:t>Februari</w:t>
            </w:r>
          </w:p>
          <w:p w14:paraId="5106FD73" w14:textId="77777777" w:rsidR="002063F7" w:rsidRPr="002E12C1" w:rsidRDefault="002063F7" w:rsidP="002063F7">
            <w:pPr>
              <w:pStyle w:val="NoSpacing"/>
            </w:pPr>
            <w:r w:rsidRPr="002E12C1">
              <w:t>2022</w:t>
            </w:r>
          </w:p>
          <w:p w14:paraId="14361253" w14:textId="77777777" w:rsidR="002063F7" w:rsidRPr="002E12C1" w:rsidRDefault="002063F7" w:rsidP="002063F7">
            <w:pPr>
              <w:pStyle w:val="NoSpacing"/>
            </w:pPr>
            <w:r w:rsidRPr="002E12C1">
              <w:t>POLINDROME</w:t>
            </w:r>
          </w:p>
        </w:tc>
      </w:tr>
      <w:tr w:rsidR="002063F7" w:rsidRPr="002E12C1" w14:paraId="48C771AC" w14:textId="77777777" w:rsidTr="00AE7679">
        <w:tc>
          <w:tcPr>
            <w:tcW w:w="1696" w:type="dxa"/>
          </w:tcPr>
          <w:p w14:paraId="696CE62C" w14:textId="77777777" w:rsidR="002063F7" w:rsidRPr="002E12C1" w:rsidRDefault="002063F7" w:rsidP="002063F7">
            <w:pPr>
              <w:pStyle w:val="NoSpacing"/>
            </w:pPr>
          </w:p>
        </w:tc>
        <w:tc>
          <w:tcPr>
            <w:tcW w:w="286" w:type="dxa"/>
          </w:tcPr>
          <w:p w14:paraId="11C70A04" w14:textId="77777777" w:rsidR="002063F7" w:rsidRPr="002E12C1" w:rsidRDefault="002063F7" w:rsidP="002063F7">
            <w:pPr>
              <w:pStyle w:val="NoSpacing"/>
            </w:pPr>
          </w:p>
        </w:tc>
        <w:tc>
          <w:tcPr>
            <w:tcW w:w="6659" w:type="dxa"/>
          </w:tcPr>
          <w:p w14:paraId="1BD801BD" w14:textId="77777777" w:rsidR="002063F7" w:rsidRPr="002E12C1" w:rsidRDefault="002063F7" w:rsidP="002063F7">
            <w:pPr>
              <w:pStyle w:val="NoSpacing"/>
            </w:pPr>
          </w:p>
        </w:tc>
      </w:tr>
      <w:tr w:rsidR="002063F7" w:rsidRPr="002E12C1" w14:paraId="1C0685E6" w14:textId="77777777" w:rsidTr="00AE7679">
        <w:tc>
          <w:tcPr>
            <w:tcW w:w="1696" w:type="dxa"/>
          </w:tcPr>
          <w:p w14:paraId="2660AE4D" w14:textId="77777777" w:rsidR="002063F7" w:rsidRPr="002E12C1" w:rsidRDefault="002063F7" w:rsidP="002063F7">
            <w:pPr>
              <w:pStyle w:val="NoSpacing"/>
            </w:pPr>
            <w:r w:rsidRPr="002E12C1">
              <w:t>Input Tanggal</w:t>
            </w:r>
          </w:p>
          <w:p w14:paraId="660B7924" w14:textId="77777777" w:rsidR="002063F7" w:rsidRPr="002E12C1" w:rsidRDefault="002063F7" w:rsidP="002063F7">
            <w:pPr>
              <w:pStyle w:val="NoSpacing"/>
            </w:pPr>
            <w:r w:rsidRPr="002E12C1">
              <w:t>Input Bulan</w:t>
            </w:r>
          </w:p>
          <w:p w14:paraId="61334A9E" w14:textId="77777777" w:rsidR="002063F7" w:rsidRPr="002E12C1" w:rsidRDefault="002063F7" w:rsidP="002063F7">
            <w:pPr>
              <w:pStyle w:val="NoSpacing"/>
            </w:pPr>
            <w:r w:rsidRPr="002E12C1">
              <w:t>Input Tahun</w:t>
            </w:r>
          </w:p>
          <w:p w14:paraId="07C288DC" w14:textId="77777777" w:rsidR="002063F7" w:rsidRPr="002E12C1" w:rsidRDefault="002063F7" w:rsidP="002063F7">
            <w:pPr>
              <w:pStyle w:val="NoSpacing"/>
            </w:pPr>
            <w:r w:rsidRPr="002E12C1">
              <w:t>Output</w:t>
            </w:r>
          </w:p>
        </w:tc>
        <w:tc>
          <w:tcPr>
            <w:tcW w:w="286" w:type="dxa"/>
          </w:tcPr>
          <w:p w14:paraId="4D092442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72C0C4A0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6844275B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  <w:p w14:paraId="19A6CA5E" w14:textId="77777777" w:rsidR="002063F7" w:rsidRPr="002E12C1" w:rsidRDefault="002063F7" w:rsidP="002063F7">
            <w:pPr>
              <w:pStyle w:val="NoSpacing"/>
            </w:pPr>
            <w:r w:rsidRPr="002E12C1">
              <w:t>:</w:t>
            </w:r>
          </w:p>
        </w:tc>
        <w:tc>
          <w:tcPr>
            <w:tcW w:w="6659" w:type="dxa"/>
          </w:tcPr>
          <w:p w14:paraId="2EAE38BD" w14:textId="77777777" w:rsidR="002063F7" w:rsidRPr="002E12C1" w:rsidRDefault="002063F7" w:rsidP="002063F7">
            <w:pPr>
              <w:pStyle w:val="NoSpacing"/>
            </w:pPr>
            <w:r w:rsidRPr="002E12C1">
              <w:t>16</w:t>
            </w:r>
          </w:p>
          <w:p w14:paraId="6CC3742A" w14:textId="77777777" w:rsidR="002063F7" w:rsidRPr="002E12C1" w:rsidRDefault="002063F7" w:rsidP="002063F7">
            <w:pPr>
              <w:pStyle w:val="NoSpacing"/>
            </w:pPr>
            <w:r w:rsidRPr="002E12C1">
              <w:t>Maret</w:t>
            </w:r>
          </w:p>
          <w:p w14:paraId="214C505E" w14:textId="77777777" w:rsidR="002063F7" w:rsidRPr="002E12C1" w:rsidRDefault="002063F7" w:rsidP="002063F7">
            <w:pPr>
              <w:pStyle w:val="NoSpacing"/>
            </w:pPr>
            <w:r w:rsidRPr="002E12C1">
              <w:t>2022</w:t>
            </w:r>
          </w:p>
          <w:p w14:paraId="07B3E937" w14:textId="77777777" w:rsidR="002063F7" w:rsidRPr="002E12C1" w:rsidRDefault="002063F7" w:rsidP="002063F7">
            <w:pPr>
              <w:pStyle w:val="NoSpacing"/>
            </w:pPr>
            <w:r w:rsidRPr="002E12C1">
              <w:t>BUKAN POLINDROME</w:t>
            </w:r>
          </w:p>
        </w:tc>
      </w:tr>
    </w:tbl>
    <w:p w14:paraId="53D284DC" w14:textId="0227E9E6" w:rsidR="00B65B5F" w:rsidRDefault="00B65B5F"/>
    <w:p w14:paraId="0DBA1FE3" w14:textId="38660821" w:rsidR="008C5A5E" w:rsidRDefault="008C5A5E"/>
    <w:p w14:paraId="3D52AA76" w14:textId="77777777" w:rsidR="008C5A5E" w:rsidRDefault="008C5A5E"/>
    <w:sectPr w:rsidR="008C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CE"/>
    <w:rsid w:val="000403AB"/>
    <w:rsid w:val="00114F01"/>
    <w:rsid w:val="002063F7"/>
    <w:rsid w:val="00272AD4"/>
    <w:rsid w:val="002A617A"/>
    <w:rsid w:val="003F01CE"/>
    <w:rsid w:val="004F73D4"/>
    <w:rsid w:val="005D4EFF"/>
    <w:rsid w:val="006707A2"/>
    <w:rsid w:val="00717359"/>
    <w:rsid w:val="00745E66"/>
    <w:rsid w:val="00794C9C"/>
    <w:rsid w:val="007E7AAD"/>
    <w:rsid w:val="008C5A5E"/>
    <w:rsid w:val="00B65B5F"/>
    <w:rsid w:val="00BE696D"/>
    <w:rsid w:val="00D27B6B"/>
    <w:rsid w:val="00EC0FF2"/>
    <w:rsid w:val="00F5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94C2"/>
  <w15:chartTrackingRefBased/>
  <w15:docId w15:val="{42691EDD-5987-4A05-9C67-355ADC4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3F7"/>
    <w:pPr>
      <w:spacing w:after="0" w:line="36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F7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3F7"/>
    <w:rPr>
      <w:rFonts w:ascii="Times New Roman" w:eastAsiaTheme="majorEastAsia" w:hAnsi="Times New Roman" w:cstheme="majorBidi"/>
      <w:b/>
      <w:noProof/>
      <w:color w:val="2F5496" w:themeColor="accent1" w:themeShade="BF"/>
      <w:sz w:val="32"/>
      <w:szCs w:val="32"/>
      <w:lang w:val="id-ID" w:eastAsia="ko-KR"/>
    </w:rPr>
  </w:style>
  <w:style w:type="table" w:styleId="TableGrid">
    <w:name w:val="Table Grid"/>
    <w:basedOn w:val="TableNormal"/>
    <w:uiPriority w:val="39"/>
    <w:rsid w:val="002063F7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063F7"/>
    <w:pPr>
      <w:spacing w:after="0" w:line="24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syahrenakunmic@gmail.com</cp:lastModifiedBy>
  <cp:revision>19</cp:revision>
  <dcterms:created xsi:type="dcterms:W3CDTF">2023-02-13T02:17:00Z</dcterms:created>
  <dcterms:modified xsi:type="dcterms:W3CDTF">2023-09-22T09:23:00Z</dcterms:modified>
</cp:coreProperties>
</file>