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KEYCLOAK MCP SERVER</w:t>
      </w:r>
    </w:p>
    <w:p>
      <w:pPr>
        <w:pBdr>
          <w:bottom w:val="single" w:color="2E86AB" w:sz="6" w:space="6"/>
        </w:pBdr>
        <w:spacing w:after="160" w:before="0"/>
        <w:jc w:val="center"/>
      </w:pPr>
      <w:r>
        <w:rPr>
          <w:rFonts w:ascii="Arial" w:cs="Arial" w:eastAsia="Arial" w:hAnsi="Arial"/>
          <w:i/>
          <w:iCs/>
          <w:color w:val="2E86AB"/>
          <w:sz w:val="36"/>
          <w:szCs w:val="36"/>
        </w:rPr>
        <w:t xml:space="preserve">Especificación Técnica e Implementación</w:t>
      </w:r>
    </w:p>
    <w:p>
      <w:pPr>
        <w:spacing w:after="80" w:before="80"/>
      </w:pPr>
    </w:p>
    <w:p>
      <w:pPr>
        <w:spacing w:after="120" w:before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Model Context Protocol Server para Keycloak Admin REST API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Versión 1.0.0  |  Keycloak 26.x  |  Node.js 20+ TypeScript 5+</w:t>
      </w:r>
    </w:p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2026-04-05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Keycloak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23.x – 26.x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20+ / TypeScript 5+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Herramientas MCP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tools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Módulos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módulos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stdio / SSE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Anthropic Claude  ·  Keycloak Admin REST API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Visión General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MCP (Model Context Protocol Server) expone todas las capacidades de la Keycloak Admin REST API como herramientas utilizables por un LLM. Permite la gestión completa de identidad y acceso (IAM): realms, usuarios, roles, permisos, grupos, clientes, flujos de autenticación, proveedores de identidad, sesiones, eventos, autorización de recursos, federación LDAP/AD y análisis de la base de datos.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1.1 Alcance Funcional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CRUD, exportación, importación, eventos, 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completo, credenciales, sesiones, impersonation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 &amp; Permisos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Realm roles, client roles, composites, mappings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Jerarquía, roles de grupo, membresías, defaults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OIDC/SAML, secrets, mappers, authorization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Scopes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Scopes, mappers, asignación a clientes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Recursos, políticas RBAC/ABAC/JS/Time, permisos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Activas, offline, revocación, logout masivo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 Providers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Google, GitHub, SAML, OIDC custom, mappers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Crear, copiar, ejecutores, required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Federación LDAP/AD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Configurar, sincronizar, mappers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Auditoría, configuración de retención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Multi-tenancy, dominios, miembros, IdP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Estado, desbloqueo por usuario, desbloqueo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Inspector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Análisis PostgreSQL directo (solo lectura)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obtain, refresh, introspect, userinfo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1.2 Versión de la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Base URL Admin: https://{KEYCLOAK_HOST}/admin/realms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Base URL Auth: https://{KEYCLOAK_HOST}/realms/{realm}/protocol/openid-connect/token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Autenticación: Bearer Token (JWT) — Authorization: Bearer {token}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Keycloak soportado: 23.x – 26.x (Admin REST API v1)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Arquitectura del MCP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2.1 Capas de la Aplicación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Tool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src/tools/index.ts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definiciones de tools con schemas Zod, descripciones para el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Lógica de negocio, orquestación multi-repo, validaciones (ISP interfaces)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Repository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src/repositories/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Abstracción HTTP → Keycloak Admin API. BaseRepository&lt;T&gt; genérico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Client /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src/http/ + src/auth/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 + interceptors: token inject, 401 retry, 429 backoff,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Inspector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src/db/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Pool PostgreSQL, consultas parametrizadas, solo SELECT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src/config/config.ts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Variables de entorno validadas con Zod al arranque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2.2 Diagrama de Capas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MCP Tool Layer  (src/tools/index.ts — 120 tools, Zod)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Service Layer   (src/services/ — lógica, ISP interfaces)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Repository Layer (src/repositories/ — BaseRepository&lt;T&gt;)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HTTP Client     (src/http/ — Axios, retry, token inject)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Auth Layer      (src/auth/ — TokenManager, refresh cycle)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DB Inspector    (src/db/ — PostgreSQL pool, SELECT only)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↓  ↑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Keycloak Admin REST API 26.x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2.3 Principios de Diseño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 – SRP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repositorio/servicio tiene una única responsabilidad de dominio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 – ISP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UserService implementa IUserReader, IUserWriter, IUserCredentialManager, IUserRoleManager, IUserSessionManager por separado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BaseRepository&lt;TItem,TCreateDTO,TUpdateDTO&gt; centraliza list/get/create/update/delete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Tell Don't 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UserService.assignRealmRoles() resuelve IDs de roles internamente; el tool solo invoca el servicio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entidad Keycloak tiene su propio repositorio con interfaz tipada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Validaciones, orquestación multi-repo y transformaciones solo en servicios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los contratos de datos tipados con interfaces TypeScript + validación Zod en runtime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Stack Técnico y Estructura de Directorios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3.1 Stack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20+ / TypeScript 5+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Async/await nativo, tipos estrictos, strict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@modelcontextprotocol/sdk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SDK oficial para exposición de tools al LLM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 + interceptors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automático, refresh de token, timeout configurable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 de DTOs en runtime + inferencia de tipos 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(node-postgres)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Driver nativo PostgreSQL, consultas parametrizadas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Logger estructurado JSON de alto rendimiento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dotenv + zod schema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Variables de entorno validadas en el arranque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 + msw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Unit, integration con mocks de HTTP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3.2 Estructura de Directorios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keycloak-mcp/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src/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index.ts                    # Entry point MCP Server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config/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config.ts               # Variables de entorno + Zod schema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TokenManager.ts         # obtain / refresh / invalidate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dto/index.ts            # TokenRequestDTO, TokenResponseDTO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http/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KeycloakHttpClient.ts   # Axios + interceptors 401/429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db/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DbConnection.ts         # Pool PostgreSQL configurable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DbInspectorService.ts   # 17 consultas SQL (solo SELECT)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repositories/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base/BaseRepository.ts  # Genérico: list/get/create/update/delete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UserRepository.ts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RealmRepository.ts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RoleRepository.ts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GroupRepository.ts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ClientRepository.ts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ClientScopeRepository.ts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SessionRepository.ts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IdentityProviderRepository.ts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AuthFlowRepository.ts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LdapFederationRepository.ts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AuthzRepository.ts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OrganizationRepository.ts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AttackDetectionRepository.ts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EventRepository.ts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services/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UserService.ts          # Con interfaces ISP segregadas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index.ts                # RealmSvc, RoleSvc, GroupSvc, ...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tools/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index.ts                # 120 tools con schemas Zod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dto/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common/index.ts         # PaginationDTO, ErrorDTO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user/index.ts           # UserRepresentationDTO, etc.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client/index.ts         # ClientRepresentationDTO, etc.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utils/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errors.ts               # KeycloakAPIError, DbInspectorError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logger.ts               # pino configurado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pagination.ts           # buildMCPSuccess/Error, sleep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.env.example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package.json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tsconfig.json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Autenticación y Gestión de Tokens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4.1 Flujo de Autenticación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MCP se autentica contra Keycloak usando Client Credentials (recomendado para servicios) o Resource Owner Password. El TokenManager gestiona el ciclo de vida completo: obtención inicial, refresh automático antes de expirar, y re-autenticación si el refresh falla.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4.2 Estrategia de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Arranque del servidor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tokenManager.obtain() con credenciales de .env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normal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válido inyectado automáticamente por interceptor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próximo a expirar (&lt; 10s)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getValidToken() hace refresh preventivo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401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Interceptor invalida token, re-obtiene, reintenta la request (1 vez)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token expirado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Re-autenticación completa desde cero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Multi-realm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separado por realm, Map&lt;realm, StoredToken&gt;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4.3 Client Credentials (recomendado)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/realms/{realm}/protocol/openid-connect/token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grant_type=client_credentials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client_id=keycloak-mcp-client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client_secret=your-client-secret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4.4 Herramientas MCP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kc_auth_token_obtain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Obtiene access token (client_credentials o password)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kc_auth_token_refresh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Renueva el access token usando refresh token interno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kc_auth_token_introspect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 token y devuelve todos los claims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kc_auth_userinfo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Información del usuario autenticado desde /userinfo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Módulos y Herramientas MCP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5.1 Módulo: Realms (13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todos los realms accesibles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kc_realm_create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realm con SSO, brute force, SMTP, password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Obtiene configuración completa del realm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 realm (cualquier campo)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 realm y TODOS sus datos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 realm como JSON (partial-export)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kc_realm_import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 configuración 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kc_realm_logout_all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Invalida TODAS las sesiones del realm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kc_realm_events_get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 de usuario con filtros (tipo, cliente, fecha)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kc_realm_admin_events_get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 de administración (CREATE/UPDATE/DELETE)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kc_realm_events_clear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Limpia historial de eventos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kc_realm_events_config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 retención y tipos de eventos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kc_realm_keys_get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Metadatos de claves criptográficas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5.2 Módulo: Usuarios (25 tools)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Búsqueda con filtros: username, email, enabled, atributos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Conteo con filtros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kc_user_create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usuario con credenciales, atributos, grupos y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Obtiene datos completos por UUID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kc_user_update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 campos del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 usuario permanentemente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kc_user_set_password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Establece contraseña (temporal o permanente)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kc_user_reset_password_email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 reset de contraseña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kc_user_send_verify_email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 verificación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kc_user_execute_actions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Dispara acciones requeridas por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kc_user_get_roles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los roles asignados (realm + clientes)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kc_user_assign_realm_roles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Asigna roles de realm (Tell Don't Ask: resuelve IDs)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kc_user_remove_realm_roles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Quita roles de realm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kc_user_assign_client_roles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Asigna roles de cliente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kc_user_remove_client_roles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Quita roles de cliente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kc_user_get_groups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grupos del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kc_user_join_group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 usuario a grupo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kc_user_leave_group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Quita usuario de grupo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kc_user_get_sessions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 activas del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kc_user_logout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Cierra todas las sesiones del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kc_user_impersonate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Obtiene token con identidad del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kc_user_get_credentials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credenciales (OTP, WebAuthn,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kc_user_delete_credential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 una credencial específica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kc_user_get_consents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Consentimientos OAuth activos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kc_user_revoke_consent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Revoca consentimiento OAuth por cliente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5.3 Módulos: Roles, Grupos, Clientes (resumen)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clave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 (17)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list/create/update/delete realm roles, client roles, composites, mappings, scope mappings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Grupos (11)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jerarquía, subgrupos, miembros, roles de grupo, grupos por defecto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(14)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OIDC/SAML, secret, service account, sessions, protocol mappers, authz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Scopes (8)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create/update/delete scopes, mappers, asignación a clientes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 (9)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get/delete por sessionId, por usuario, por cliente, offline, logout masivo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 Providers (8)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Google/GitHub/SAML/OIDC, mappers claim→rol/atributo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Flows (8)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list/create/copy/delete flows, ejecutores, required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LDAP/AD (9)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proveedor, sincronizar, mappers bidireccionales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 (6)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events, admin events, configuración retención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Organizaciones (11)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multi-tenancy Keycloak 26+, dominios, miembros, IdP vinculado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Brute Force (3)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por usuario, desbloqueo individual, desbloqueo masivo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5.4 Módulo: Autorización Fine-Grained (18 tools)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Keycloak implementa ABAC, RBAC, UBAC, políticas JavaScript y temporales. Los 18 tools cubren recursos, políticas y permisos: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kc_authz_resource_list, _create, _update, _delete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Políticas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kc_authz_policy_list, _create_role, _create_group, _create_js, _create_time, _create_aggregated, _delete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kc_authz_permission_list, _create_resource, _create_scope, _delete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kc_authz_evaluate — prueba permisos con usuario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Import/Export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kc_authz_export, kc_authz_import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6. Módulo DB Inspector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Conecta directamente a la base de datos PostgreSQL de Keycloak para análisis que la REST API no expone. Es EXCLUSIVAMENTE de lectura (solo SELECT/WITH). Todas las modificaciones deben realizarse por la Admin REST API.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kc_db_users_inactive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login en N días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kc_db_users_locked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 brute-force lock activo en 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kc_db_users_unverified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no verificado hace N días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kc_db_users_count_by_realm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Distribución usuarios activos/inactivos por realm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kc_db_roles_unused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 sin usuario ni grupo asignado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kc_db_roles_distribution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 por 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kc_db_clients_inactive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sin actividad N días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kc_db_sessions_active_summary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 activas por cliente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kc_db_sessions_offline_old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 offline candidatas a expiración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kc_db_events_login_errors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errores de autenticación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kc_db_events_failed_users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 con más intentos fallidos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kc_db_events_activity_by_hour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Logins por hora del día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kc_db_integrity_orphans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Registros huérfanos (FK violations)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kc_db_integrity_expired_tokens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offline expirados sin limpiar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kc_db_perf_table_sizes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Tamaño en disco por tabla (top 20)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kc_db_perf_indexes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Índices utilizados vs no utilizados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kc_db_raw_query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SELECT/WITH arbitrario con parámetros $1, $2...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6.1 Variables de Entorno DB Inspector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KC_DB_HOST=localhost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KC_DB_PORT=5432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KC_DB_NAME=keycloak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KC_DB_USERNAME=keycloak_reader    # Usuario solo lectura recomendado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KC_DB_PASSWORD=readonly-password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KC_DB_SSL_MODE=require            # disable | require | verify-ca | verify-full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KC_DB_READ_ONLY=true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7. Patrones de Diseño Implementados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7.1 BaseRepository&lt;T&gt; — DRY + Repository Pattern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único BaseRepository genérico centraliza las operaciones CRUD. Todos los repositorios lo extienden sin repetir código: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abstract class BaseRepository&lt;TItem, TCreateDTO, TUpdateDTO&gt;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list(params?: PaginationParamsDTO): Promise&lt;TItem[]&gt;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get(id: string): Promise&lt;TItem&gt;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create(dto: TCreateDTO): Promise&lt;void&gt;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update(id: string, dto: TUpdateDTO): Promise&lt;void&gt;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delete(id: string): Promise&lt;void&gt;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7.2 Interfaces ISP — UserService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UserService implementa cinco interfaces segregadas, cada una con responsabilidad específica: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IUserReader     { list, get, count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IUserWriter     { create, update, remove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IUserCredentialManager { setPassword, sendResetEmail, ...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IUserRoleManager        { getRoles, assignRealmRoles, ...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IUserSessionManager     { getSessions, logout, impersonate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UserService implements IUserReader, IUserWriter,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IUserCredentialManager, IUserRoleManager, IUserSessionManager { ... }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7.3 Tell Don't Ask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tools MCP le dicen al servicio qué hacer, nunca consultan estado para decidir. El servicio encapsula toda la lógica: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✗ ASK (no hacer esto desde el tool)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 = await userService.get(userId);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(!user.enabled) await userService.update(userId, { enabled: true });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✓ TELL (patrón correcto)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userService.enable(userId);  // El servicio decide cómo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✓ TELL — assignRealmRoles resuelve IDs internamente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userSvc.assignRealmRoles(realm, userId, ['developer', 'viewer']);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7.4 HTTP Client — Manejo de Errores y Resiliencia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Invalida token, re-obtiene, reintenta la request (1 vez)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429 Rate Limit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Exponential backoff: respeta Retry-After header o retryCount×2s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Parsea error_description de Keycloak, devuelve al LLM con 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descriptivo con hint de acción sugerida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 al LLM, sugiere verificar existencia primero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503 Unavailable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 con backoff hasta MAX_RETRY_ATTEMPTS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7.5 Formato de Error para el LLM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false,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"error":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"code": "CONFLICT",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"message": "El usuario john.doe ya existe en el realm mi-empresa.",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"hint": "Usa kc_user_list con search=john.doe para verificar.",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"details": { "error": "User exists with same username"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8. Configuración y Despliegue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8.1 Variables de Entorno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base de Keycloak (requerido)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KC_AUTH_REALM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Realm de autenticación del MCP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KC_AUTH_GRANT_TYPE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client_credentials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Método de autenticación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ID del MCP (requerido)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KC_CLIENT_SECRET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Secret (requerido para client_credentials)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KC_ADMIN_USERNAME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username (solo con grant_type=password)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KC_ADMIN_PASSWORD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password (solo con grant_type=password)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KC_REQUEST_TIMEOUT_MS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Timeout HTTP en milisegundos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KC_MAX_RETRY_ATTEMPTS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Reintentos máximos (0-5)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KC_TLS_VERIFY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certificado TLS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KC_DEFAULT_PAGE_SIZE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Tamaño de página por defecto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PostgreSQL (DB Inspector, opcional)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KC_DB_SSL_MODE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 | require | verify-ca | verify-full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KC_DB_READ_ONLY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Forzar conexión en modo lectura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 | info | warn |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MCP_TRANSPORT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stdio | sse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8.2 Instalación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Clonar / descomprimir el proyecto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keycloak-mcp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Instalar dependencias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Configurar variables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Editar .env con tus credenciales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Compilar TypeScript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build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Ejecutar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8.3 Configuración en Claude Desktop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claude_desktop_config.json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"mcpServers":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"keycloak":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"command": "node",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"args": ["/ruta/al/keycloak-mcp/dist/index.js"],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"env":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"KC_HOST": "https://keycloak.empresa.com",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"KC_CLIENT_ID": "keycloak-mcp-client",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"KC_CLIENT_SECRET": "your-secret"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8.4 Prerequisitos en Keycloak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el cliente keycloak-mcp-client en el realm master con las siguientes configuraciones: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Client Authentication: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Service Accounts Enabled: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Authentication flow: Service accounts roles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Roles mínimos a asignar al service account (realm master → realm-management):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manage-realm — para gestión de configuración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manage-users — para CRUD de 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manage-clients — para gestión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view-events — para consulta de auditoría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impersonation — para tool kc_user_impersonate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9. Flujos de Trabajo Recomendados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9.1 Onboarding de Nuevo Empleado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kc_realm_list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Identificar el realm correcto ('mi-empresa')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kc_role_list_realm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roles disponibles ('developer', 'viewer')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kc_group_list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Identificar el grupo '/engineering/backend'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kc_user_create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usuario con atributos y contraseña temporal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kc_user_assign_realm_roles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Asignar roles del realm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kc_user_assign_client_roles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Asignar roles de cliente (ej: gitlab → developer)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kc_user_join_group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al grupo de 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kc_user_send_verify_email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email de verificación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kc_event_list_user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que completó el primer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kc_db_users_inactive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Monitorear inactividad después de 30 días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9.2 Configurar Autorización Fine-Grained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kc_client_list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Encontrar UUID interno del cliente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kc_client_authz_enable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Habilitar Authorization Services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kc_authz_resource_create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recursos (módulos de la app con URIs)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kc_authz_policy_create_role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Política RBAC por 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kc_authz_policy_create_time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Política horaria (jornada laboral 9-18h)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kc_authz_policy_create_aggregated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Combinar RBAC + Time con UNANIMOUS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kc_authz_permission_create_resource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Permiso: recurso + política combinada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kc_authz_evaluate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Probar con usuario real que el permiso funciona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kc_db_roles_distribution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Auditar distribución de usuarios por rol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9.3 Análisis de Seguridad con DB Inspector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kc_db_users_inactive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Detectar usuarios sin login en 90 días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kc_db_users_locked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usuarios bloqueados por brute-force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kc_db_events_failed_users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usuarios con intentos fallidos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kc_db_events_login_errors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tipos de error de autenticación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kc_db_sessions_offline_old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Sesiones offline candidatas a limpieza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kc_db_integrity_orphans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Detectar registros huérfanos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kc_bruteforce_clear_user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Desbloquear usuarios legítimos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10. Registro Completo de las 120 Herramientas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Autenticación (4)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kc_auth_token_obtain · kc_auth_token_refresh · kc_auth_token_introspect · kc_auth_userinfo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Realms (13)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kc_realm_list · kc_realm_create · kc_realm_get · kc_realm_update · kc_realm_delete · kc_realm_export · kc_realm_import · kc_realm_logout_all · kc_realm_events_get · kc_realm_admin_events_get · kc_realm_events_clear · kc_realm_events_config · kc_realm_keys_get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Usuarios (25)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kc_user_list · kc_user_count · kc_user_create · kc_user_get · kc_user_update · kc_user_delete · kc_user_set_password · kc_user_reset_password_email · kc_user_send_verify_email · kc_user_execute_actions · kc_user_get_roles · kc_user_assign_realm_roles · kc_user_remove_realm_roles · kc_user_assign_client_roles · kc_user_remove_client_roles · kc_user_get_groups · kc_user_join_group · kc_user_leave_group · kc_user_get_sessions · kc_user_logout · kc_user_impersonate · kc_user_get_credentials · kc_user_delete_credential · kc_user_get_consents · kc_user_revoke_consent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Roles y Permisos (17)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kc_role_list_realm · kc_role_create_realm · kc_role_get_realm · kc_role_update_realm · kc_role_delete_realm · kc_role_add_composites · kc_role_get_users · kc_role_list_client · kc_role_create_client · kc_role_delete_client · kc_role_mapping_get · kc_role_mapping_assign_realm · kc_role_mapping_remove_realm · kc_role_mapping_assign_client · kc_role_mapping_remove_client · kc_scope_mapping_add · kc_scope_mapping_remove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Grupos (11)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kc_group_list · kc_group_create · kc_group_create_child · kc_group_get · kc_group_update · kc_group_delete · kc_group_members · kc_group_get_roles · kc_group_assign_roles · kc_group_remove_roles · kc_group_set_default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Clientes (14)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kc_client_list · kc_client_create · kc_client_get · kc_client_update · kc_client_delete · kc_client_get_secret · kc_client_regenerate_secret · kc_client_get_service_account · kc_client_get_sessions · kc_client_mapper_list · kc_client_mapper_create · kc_client_mapper_delete · kc_client_authz_enable · kc_client_installation_get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Client Scopes (8)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kc_scope_list · kc_scope_create · kc_scope_get · kc_scope_update · kc_scope_delete · kc_scope_mapper_add · kc_scope_assign_to_client · kc_scope_remove_from_client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Autorización (18)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kc_authz_resource_list · kc_authz_resource_create · kc_authz_resource_update · kc_authz_resource_delete · kc_authz_policy_list · kc_authz_policy_create_role · kc_authz_policy_create_group · kc_authz_policy_create_js · kc_authz_policy_create_time · kc_authz_policy_create_aggregated · kc_authz_policy_delete · kc_authz_permission_list · kc_authz_permission_create_resource · kc_authz_permission_create_scope · kc_authz_permission_delete · kc_authz_evaluate · kc_authz_export · kc_authz_import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Sesiones (9)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kc_session_get · kc_session_delete · kc_session_list_by_user · kc_session_list_by_client · kc_session_count_client · kc_session_offline_list · kc_session_logout_user · kc_session_logout_all · kc_session_revoke_policies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Identity Providers (8)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kc_idp_list · kc_idp_create · kc_idp_get · kc_idp_update · kc_idp_delete · kc_idp_mapper_list · kc_idp_mapper_create · kc_idp_mapper_delete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Flujos de Auth (8)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kc_flow_list · kc_flow_create · kc_flow_copy · kc_flow_delete · kc_flow_executions_get · kc_flow_execution_update · kc_flow_required_actions_list · kc_flow_required_action_update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Federación LDAP/AD (9)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kc_ldap_list · kc_ldap_create · kc_ldap_get · kc_ldap_update · kc_ldap_delete · kc_ldap_sync · kc_ldap_mapper_list · kc_ldap_mapper_create · kc_ldap_mapper_sync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Eventos y Auditoría (6)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kc_event_list_user · kc_event_list_admin · kc_event_clear_user · kc_event_clear_admin · kc_event_config_get · kc_event_config_update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Organizaciones (11)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kc_org_list · kc_org_create · kc_org_get · kc_org_update · kc_org_delete · kc_org_members_list · kc_org_member_add · kc_org_member_remove · kc_org_idp_link · kc_org_idp_unlink · kc_org_invite_member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Detección de Ataques (3)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kc_bruteforce_status · kc_bruteforce_clear_user · kc_bruteforce_clear_all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DB Inspector (17)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kc_db_users_inactive · kc_db_users_locked · kc_db_users_unverified · kc_db_users_count_by_realm · kc_db_roles_unused · kc_db_roles_distribution · kc_db_clients_inactive · kc_db_sessions_active_summary · kc_db_sessions_offline_old · kc_db_events_login_errors · kc_db_events_failed_users · kc_db_events_activity_by_hour · kc_db_integrity_orphans · kc_db_integrity_expired_tokens · kc_db_perf_table_sizes · kc_db_perf_indexes · kc_db_raw_query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2026-04-05T02:12:16.499Z</dcterms:created>
  <dcterms:modified xsi:type="dcterms:W3CDTF">2026-04-05T02:12:16.500Z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