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280" w:lineRule="auto"/>
        <w:jc w:val="center"/>
        <w:rPr>
          <w:rFonts w:ascii="Google Sans" w:cs="Google Sans" w:eastAsia="Google Sans" w:hAnsi="Google Sans"/>
        </w:rPr>
      </w:pPr>
      <w:bookmarkStart w:colFirst="0" w:colLast="0" w:name="_m08l38wqbrm0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Get started with GitHub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pe3hqzfq2dch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Set up a GitHub account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create your GitHub account, access the links and follow the steps provided.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1nm2woklg74v" w:id="2"/>
      <w:bookmarkEnd w:id="2"/>
      <w:hyperlink r:id="rId6">
        <w:r w:rsidDel="00000000" w:rsidR="00000000" w:rsidRPr="00000000">
          <w:rPr>
            <w:rFonts w:ascii="Google Sans" w:cs="Google Sans" w:eastAsia="Google Sans" w:hAnsi="Google Sans"/>
            <w:color w:val="0056d2"/>
            <w:sz w:val="24"/>
            <w:szCs w:val="24"/>
            <w:u w:val="single"/>
            <w:rtl w:val="0"/>
          </w:rPr>
          <w:t xml:space="preserve">Set up an account on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odu2bf56v504" w:id="3"/>
      <w:bookmarkEnd w:id="3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After setting up a GitHub account, create separate repositories for your portfolio documentation. Repositories are like folders and often referred to as “repos” for short. Review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Create a repo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for more information.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26fydi8keocp" w:id="4"/>
      <w:bookmarkEnd w:id="4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Each repository, or repo folder, will contain your project files and a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“README” </w:t>
        </w:r>
      </w:hyperlink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 file. A README is a text file that provides an overview of your project. 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hd w:fill="ffffff" w:val="clear"/>
        <w:spacing w:after="0" w:afterAutospacing="0" w:lineRule="auto"/>
        <w:ind w:left="1440" w:hanging="360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io80b3qhup4h" w:id="5"/>
      <w:bookmarkEnd w:id="5"/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Some example sections you may want to include are: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biexbx29s3l0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Title: 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A descriptive title related to the project that may interest your prospective employer.  Do not title your project “Portfolio Project”; instead, try adding a title that defines the project you have worked on.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u2jl9u3el7h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A Project Introduction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Two to three sentences that state the problem you solved, the data used for the project, and your modeling results. 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shd w:fill="ffffff" w:val="clear"/>
        <w:spacing w:after="0" w:afterAutospacing="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h7ek5dmb5s76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Modeling and Evaluation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Name and describe the models you used for the project and any corresponding evaluation metrics. 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shd w:fill="ffffff" w:val="clear"/>
        <w:spacing w:after="280" w:lineRule="auto"/>
        <w:ind w:left="2160" w:hanging="360"/>
        <w:rPr>
          <w:rFonts w:ascii="Google Sans" w:cs="Google Sans" w:eastAsia="Google Sans" w:hAnsi="Google Sans"/>
          <w:color w:val="1f1f1f"/>
          <w:sz w:val="24"/>
          <w:szCs w:val="24"/>
        </w:rPr>
      </w:pPr>
      <w:bookmarkStart w:colFirst="0" w:colLast="0" w:name="_pi39gwdrarf6" w:id="9"/>
      <w:bookmarkEnd w:id="9"/>
      <w:r w:rsidDel="00000000" w:rsidR="00000000" w:rsidRPr="00000000">
        <w:rPr>
          <w:rFonts w:ascii="Google Sans" w:cs="Google Sans" w:eastAsia="Google Sans" w:hAnsi="Google Sans"/>
          <w:b w:val="1"/>
          <w:color w:val="1f1f1f"/>
          <w:sz w:val="24"/>
          <w:szCs w:val="24"/>
          <w:rtl w:val="0"/>
        </w:rPr>
        <w:t xml:space="preserve">Conclusion</w:t>
      </w:r>
      <w:r w:rsidDel="00000000" w:rsidR="00000000" w:rsidRPr="00000000">
        <w:rPr>
          <w:rFonts w:ascii="Google Sans" w:cs="Google Sans" w:eastAsia="Google Sans" w:hAnsi="Google Sans"/>
          <w:color w:val="1f1f1f"/>
          <w:sz w:val="24"/>
          <w:szCs w:val="24"/>
          <w:rtl w:val="0"/>
        </w:rPr>
        <w:t xml:space="preserve">: Your recommendations for solving the problem and a description of any future steps you want to take to expand on your project.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m3isfz5yzvxg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to use Markdown</w:t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evz7404sexml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Markdown is a simple markup language, similar to HTML. Markdown allows you to format plaintext documents via GitHub. 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y96v8noz5qza" w:id="12"/>
      <w:bookmarkEnd w:id="12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Here are a few resource options for you to learn more: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Basic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0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Markdown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Markdown Cheatsheet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hyperlink r:id="rId12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GitHub basic writing and formatting syntax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</w:rPr>
      </w:pPr>
      <w:bookmarkStart w:colFirst="0" w:colLast="0" w:name="_6gjrch7v1tg1" w:id="13"/>
      <w:bookmarkEnd w:id="13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Citations: </w:t>
      </w:r>
      <w:r w:rsidDel="00000000" w:rsidR="00000000" w:rsidRPr="00000000">
        <w:rPr>
          <w:rtl w:val="0"/>
        </w:rPr>
      </w:r>
    </w:p>
    <w:tbl>
      <w:tblPr>
        <w:tblStyle w:val="Table1"/>
        <w:tblW w:w="9386.046511627907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6600"/>
        <w:gridCol w:w="150"/>
        <w:gridCol w:w="75"/>
        <w:gridCol w:w="1826.046511627907"/>
        <w:tblGridChange w:id="0">
          <w:tblGrid>
            <w:gridCol w:w="735"/>
            <w:gridCol w:w="6600"/>
            <w:gridCol w:w="150"/>
            <w:gridCol w:w="75"/>
            <w:gridCol w:w="1826.04651162790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#</w:t>
            </w:r>
          </w:p>
        </w:tc>
        <w:tc>
          <w:tcPr>
            <w:tcBorders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APA Citation</w:t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Use of Source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Signing up for a new GitHub account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 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Google Sans" w:cs="Google Sans" w:eastAsia="Google Sans" w:hAnsi="Google Sans"/>
              </w:rPr>
            </w:pPr>
            <w:hyperlink r:id="rId13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https://docs.github.com/en/get-started/signing-up-for-github/signing-up-for-a-new-github-account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-1351224590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About READMEs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4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https://docs.github.com/en/repositories/managing-your-repositorys-settings-and-features/customizing-your-repository/about-readmes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-676387898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5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https://www.markdownguide.org/basic-syntax/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sdt>
              <w:sdtPr>
                <w:alias w:val="Configuration 1"/>
                <w:id w:val="-1743227376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Markdown Guide. (2022). </w:t>
            </w:r>
            <w:hyperlink r:id="rId1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https://www.markdownguide.org/cheat-sheet/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749159716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Markdown Cheatsheet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. </w:t>
            </w:r>
            <w:hyperlink r:id="rId1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https://github.com/adam-p/markdown-here/wiki/Markdown-Cheatsheet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1070181866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GitHub Docs. (2022).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Basic writing and formatting syntax.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hyperlink r:id="rId18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https://docs.github.com/en/get-started/writing-on-github/getting-started-with-writing-and-formatting-on-github/basic-writing-and-formatting-syntax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38761d" w:space="0" w:sz="8" w:val="single"/>
              <w:left w:color="38761d" w:space="0" w:sz="8" w:val="single"/>
              <w:bottom w:color="38761d" w:space="0" w:sz="8" w:val="single"/>
              <w:right w:color="38761d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Configuration 1"/>
                <w:id w:val="1604060816"/>
                <w:dropDownList w:lastValue="Linked/quoted">
                  <w:listItem w:displayText="Background" w:value="Background"/>
                  <w:listItem w:displayText="Linked/quoted" w:value="Linked/quoted"/>
                  <w:listItem w:displayText=" Resources" w:value=" Resources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hd w:fill="auto" w:val="clear"/>
                  </w:rPr>
                  <w:t xml:space="preserve">Linked/quoted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</w:rPr>
      </w:pPr>
      <w:bookmarkStart w:colFirst="0" w:colLast="0" w:name="_cs16xf4c1ea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dam-p/markdown-here/wiki/Markdown-Cheatsheet" TargetMode="External"/><Relationship Id="rId10" Type="http://schemas.openxmlformats.org/officeDocument/2006/relationships/hyperlink" Target="https://www.markdownguide.org/cheat-sheet/" TargetMode="External"/><Relationship Id="rId13" Type="http://schemas.openxmlformats.org/officeDocument/2006/relationships/hyperlink" Target="https://docs.github.com/en/get-started/signing-up-for-github/signing-up-for-a-new-github-account" TargetMode="External"/><Relationship Id="rId12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rkdownguide.org/basic-syntax/" TargetMode="External"/><Relationship Id="rId15" Type="http://schemas.openxmlformats.org/officeDocument/2006/relationships/hyperlink" Target="https://www.markdownguide.org/basic-syntax/" TargetMode="External"/><Relationship Id="rId14" Type="http://schemas.openxmlformats.org/officeDocument/2006/relationships/hyperlink" Target="https://docs.github.com/en/repositories/managing-your-repositorys-settings-and-features/customizing-your-repository/about-readmes" TargetMode="External"/><Relationship Id="rId17" Type="http://schemas.openxmlformats.org/officeDocument/2006/relationships/hyperlink" Target="https://github.com/adam-p/markdown-here/wiki/Markdown-Cheatsheet" TargetMode="External"/><Relationship Id="rId16" Type="http://schemas.openxmlformats.org/officeDocument/2006/relationships/hyperlink" Target="https://www.markdownguide.org/cheat-sheet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ithub.com/en/github/getting-started-with-github/signing-up-for-a-new-github-account" TargetMode="External"/><Relationship Id="rId18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" Type="http://schemas.openxmlformats.org/officeDocument/2006/relationships/hyperlink" Target="https://docs.github.com/en/get-started/quickstart/create-a-repo" TargetMode="External"/><Relationship Id="rId8" Type="http://schemas.openxmlformats.org/officeDocument/2006/relationships/hyperlink" Target="https://docs.github.com/en/repositories/managing-your-repositorys-settings-and-features/customizing-your-repository/about-readm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