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91" w:rsidRDefault="006276B5">
      <w:r>
        <w:t xml:space="preserve">For inputting rules for </w:t>
      </w:r>
      <w:proofErr w:type="spellStart"/>
      <w:r>
        <w:t>proc</w:t>
      </w:r>
      <w:proofErr w:type="spellEnd"/>
      <w:r>
        <w:t xml:space="preserve"> follow rule </w:t>
      </w:r>
      <w:proofErr w:type="spellStart"/>
      <w:r>
        <w:t>struct</w:t>
      </w:r>
      <w:proofErr w:type="spellEnd"/>
    </w:p>
    <w:p w:rsidR="006276B5" w:rsidRDefault="006276B5">
      <w:proofErr w:type="spellStart"/>
      <w:r>
        <w:t>User.c</w:t>
      </w:r>
      <w:proofErr w:type="spellEnd"/>
    </w:p>
    <w:p w:rsidR="006276B5" w:rsidRDefault="006276B5">
      <w:r>
        <w:t xml:space="preserve">Parse </w:t>
      </w:r>
      <w:proofErr w:type="spellStart"/>
      <w:r>
        <w:t>args</w:t>
      </w:r>
      <w:proofErr w:type="spellEnd"/>
    </w:p>
    <w:p w:rsidR="006276B5" w:rsidRDefault="006276B5">
      <w:r>
        <w:t>Create rule</w:t>
      </w:r>
    </w:p>
    <w:p w:rsidR="006276B5" w:rsidRDefault="006276B5">
      <w:r>
        <w:t>Write to/</w:t>
      </w:r>
      <w:proofErr w:type="spellStart"/>
      <w:r>
        <w:t>proc</w:t>
      </w:r>
      <w:proofErr w:type="spellEnd"/>
    </w:p>
    <w:p w:rsidR="006276B5" w:rsidRDefault="006276B5"/>
    <w:p w:rsidR="006276B5" w:rsidRDefault="006276B5">
      <w:proofErr w:type="spellStart"/>
      <w:r>
        <w:t>netfillter.c</w:t>
      </w:r>
      <w:proofErr w:type="spellEnd"/>
    </w:p>
    <w:p w:rsidR="006276B5" w:rsidRDefault="006276B5">
      <w:proofErr w:type="gramStart"/>
      <w:r>
        <w:t>loan</w:t>
      </w:r>
      <w:proofErr w:type="gramEnd"/>
      <w:r>
        <w:t xml:space="preserve"> LL from/</w:t>
      </w:r>
      <w:proofErr w:type="spellStart"/>
      <w:r>
        <w:t>proc</w:t>
      </w:r>
      <w:proofErr w:type="spellEnd"/>
    </w:p>
    <w:p w:rsidR="006276B5" w:rsidRDefault="006276B5"/>
    <w:p w:rsidR="006276B5" w:rsidRDefault="006276B5">
      <w:r>
        <w:t>Keywords</w:t>
      </w:r>
    </w:p>
    <w:p w:rsidR="006276B5" w:rsidRDefault="006276B5">
      <w:r>
        <w:t xml:space="preserve">Run (exec </w:t>
      </w:r>
      <w:proofErr w:type="gramStart"/>
      <w:r>
        <w:t>ins</w:t>
      </w:r>
      <w:proofErr w:type="gramEnd"/>
      <w:r>
        <w:t xml:space="preserve"> mod)</w:t>
      </w:r>
    </w:p>
    <w:p w:rsidR="006276B5" w:rsidRDefault="006276B5">
      <w:r>
        <w:t>Add</w:t>
      </w:r>
    </w:p>
    <w:p w:rsidR="006276B5" w:rsidRDefault="006276B5">
      <w:r>
        <w:t>Delete</w:t>
      </w:r>
    </w:p>
    <w:p w:rsidR="006276B5" w:rsidRDefault="006276B5">
      <w:r>
        <w:t xml:space="preserve">Exit (exec </w:t>
      </w:r>
      <w:proofErr w:type="spellStart"/>
      <w:r>
        <w:t>rm</w:t>
      </w:r>
      <w:proofErr w:type="spellEnd"/>
      <w:r>
        <w:t xml:space="preserve"> mod)</w:t>
      </w:r>
      <w:bookmarkStart w:id="0" w:name="_GoBack"/>
      <w:bookmarkEnd w:id="0"/>
    </w:p>
    <w:p w:rsidR="006276B5" w:rsidRDefault="006276B5"/>
    <w:p w:rsidR="006276B5" w:rsidRDefault="006276B5"/>
    <w:sectPr w:rsidR="0062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B5"/>
    <w:rsid w:val="00104B91"/>
    <w:rsid w:val="0062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EWU</dc:creator>
  <cp:lastModifiedBy>EWU</cp:lastModifiedBy>
  <cp:revision>1</cp:revision>
  <dcterms:created xsi:type="dcterms:W3CDTF">2014-05-29T22:23:00Z</dcterms:created>
  <dcterms:modified xsi:type="dcterms:W3CDTF">2014-05-29T22:33:00Z</dcterms:modified>
</cp:coreProperties>
</file>