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62CB1" w14:textId="2A28BFF9" w:rsidR="00F155B3" w:rsidRPr="00087DC2" w:rsidRDefault="00087DC2" w:rsidP="00087DC2">
      <w:pPr>
        <w:spacing w:line="276" w:lineRule="auto"/>
        <w:jc w:val="center"/>
        <w:rPr>
          <w:b/>
          <w:bCs/>
          <w:sz w:val="40"/>
          <w:szCs w:val="40"/>
        </w:rPr>
      </w:pPr>
      <w:r w:rsidRPr="00087DC2">
        <w:rPr>
          <w:rFonts w:hint="eastAsia"/>
          <w:b/>
          <w:bCs/>
          <w:sz w:val="40"/>
          <w:szCs w:val="40"/>
        </w:rPr>
        <w:t>아이템 설명</w:t>
      </w:r>
    </w:p>
    <w:p w14:paraId="7859759E" w14:textId="2EF43A59" w:rsidR="00087DC2" w:rsidRPr="00087DC2" w:rsidRDefault="00087DC2" w:rsidP="00087DC2">
      <w:pPr>
        <w:pStyle w:val="a3"/>
        <w:numPr>
          <w:ilvl w:val="0"/>
          <w:numId w:val="2"/>
        </w:numPr>
        <w:spacing w:line="276" w:lineRule="auto"/>
        <w:ind w:leftChars="0"/>
        <w:jc w:val="left"/>
        <w:rPr>
          <w:szCs w:val="20"/>
        </w:rPr>
      </w:pPr>
      <w:r>
        <w:rPr>
          <w:rFonts w:hint="eastAsia"/>
          <w:szCs w:val="20"/>
        </w:rPr>
        <w:t>소모성 아이템</w:t>
      </w:r>
    </w:p>
    <w:tbl>
      <w:tblPr>
        <w:tblStyle w:val="a4"/>
        <w:tblpPr w:leftFromText="142" w:rightFromText="142" w:vertAnchor="text" w:horzAnchor="margin" w:tblpY="396"/>
        <w:tblW w:w="9030" w:type="dxa"/>
        <w:tblLook w:val="04A0" w:firstRow="1" w:lastRow="0" w:firstColumn="1" w:lastColumn="0" w:noHBand="0" w:noVBand="1"/>
      </w:tblPr>
      <w:tblGrid>
        <w:gridCol w:w="1413"/>
        <w:gridCol w:w="7617"/>
      </w:tblGrid>
      <w:tr w:rsidR="00087DC2" w14:paraId="319A9C18" w14:textId="77777777" w:rsidTr="00087DC2">
        <w:trPr>
          <w:trHeight w:val="400"/>
        </w:trPr>
        <w:tc>
          <w:tcPr>
            <w:tcW w:w="1413" w:type="dxa"/>
          </w:tcPr>
          <w:p w14:paraId="1B3F2502" w14:textId="1924F50E" w:rsidR="00087DC2" w:rsidRDefault="00087DC2" w:rsidP="00087DC2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종류</w:t>
            </w:r>
          </w:p>
        </w:tc>
        <w:tc>
          <w:tcPr>
            <w:tcW w:w="7617" w:type="dxa"/>
          </w:tcPr>
          <w:p w14:paraId="607B6F8D" w14:textId="05215C6E" w:rsidR="00087DC2" w:rsidRDefault="00087DC2" w:rsidP="00087DC2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설정</w:t>
            </w:r>
          </w:p>
        </w:tc>
      </w:tr>
      <w:tr w:rsidR="00087DC2" w14:paraId="4191FDB5" w14:textId="77777777" w:rsidTr="00087DC2">
        <w:trPr>
          <w:trHeight w:val="418"/>
        </w:trPr>
        <w:tc>
          <w:tcPr>
            <w:tcW w:w="1413" w:type="dxa"/>
          </w:tcPr>
          <w:p w14:paraId="13632322" w14:textId="4E7B7807" w:rsidR="00087DC2" w:rsidRDefault="00087DC2" w:rsidP="00087DC2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축소화</w:t>
            </w:r>
          </w:p>
        </w:tc>
        <w:tc>
          <w:tcPr>
            <w:tcW w:w="7617" w:type="dxa"/>
          </w:tcPr>
          <w:p w14:paraId="5D477DBB" w14:textId="2C6271C7" w:rsidR="00087DC2" w:rsidRDefault="00FC1E64" w:rsidP="00087DC2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즉발형</w:t>
            </w:r>
            <w:r w:rsidR="00087DC2">
              <w:rPr>
                <w:rFonts w:hint="eastAsia"/>
                <w:szCs w:val="20"/>
              </w:rPr>
              <w:t xml:space="preserve"> 아이템으로 물병안에 뚜껑으로 닫혀 있고 안에는 하얀 액체가 담겨있다.</w:t>
            </w:r>
          </w:p>
        </w:tc>
      </w:tr>
      <w:tr w:rsidR="00087DC2" w14:paraId="14C8FD01" w14:textId="77777777" w:rsidTr="00087DC2">
        <w:trPr>
          <w:trHeight w:val="400"/>
        </w:trPr>
        <w:tc>
          <w:tcPr>
            <w:tcW w:w="1413" w:type="dxa"/>
          </w:tcPr>
          <w:p w14:paraId="18BEE465" w14:textId="0FE5B842" w:rsidR="00087DC2" w:rsidRDefault="00087DC2" w:rsidP="00087DC2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폭탄</w:t>
            </w:r>
          </w:p>
        </w:tc>
        <w:tc>
          <w:tcPr>
            <w:tcW w:w="7617" w:type="dxa"/>
          </w:tcPr>
          <w:p w14:paraId="6E4CAFC9" w14:textId="1D556F64" w:rsidR="00087DC2" w:rsidRDefault="00087DC2" w:rsidP="00087DC2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소지형 아이템으로</w:t>
            </w:r>
            <w:r w:rsidR="00FC1E64">
              <w:rPr>
                <w:rFonts w:hint="eastAsia"/>
                <w:szCs w:val="20"/>
              </w:rPr>
              <w:t xml:space="preserve"> 검정색 폭탄이며 빛 반사로 인한 광택효과가 보인다</w:t>
            </w:r>
          </w:p>
        </w:tc>
      </w:tr>
      <w:tr w:rsidR="00087DC2" w14:paraId="44ABFF90" w14:textId="77777777" w:rsidTr="00087DC2">
        <w:trPr>
          <w:trHeight w:val="400"/>
        </w:trPr>
        <w:tc>
          <w:tcPr>
            <w:tcW w:w="1413" w:type="dxa"/>
          </w:tcPr>
          <w:p w14:paraId="7D9EB965" w14:textId="28FE74A6" w:rsidR="00087DC2" w:rsidRDefault="00087DC2" w:rsidP="00087DC2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버블</w:t>
            </w:r>
          </w:p>
        </w:tc>
        <w:tc>
          <w:tcPr>
            <w:tcW w:w="7617" w:type="dxa"/>
          </w:tcPr>
          <w:p w14:paraId="4D3B5412" w14:textId="7E44FB41" w:rsidR="00087DC2" w:rsidRDefault="00FC1E64" w:rsidP="00087DC2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소지형 아이템으로 물방울처럼 생겼으며 광택효과가 있다.</w:t>
            </w:r>
          </w:p>
        </w:tc>
      </w:tr>
      <w:tr w:rsidR="00087DC2" w14:paraId="53621333" w14:textId="77777777" w:rsidTr="00087DC2">
        <w:trPr>
          <w:trHeight w:val="400"/>
        </w:trPr>
        <w:tc>
          <w:tcPr>
            <w:tcW w:w="1413" w:type="dxa"/>
          </w:tcPr>
          <w:p w14:paraId="1DFC3D79" w14:textId="230CAF39" w:rsidR="00087DC2" w:rsidRDefault="00087DC2" w:rsidP="00087DC2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발판</w:t>
            </w:r>
          </w:p>
        </w:tc>
        <w:tc>
          <w:tcPr>
            <w:tcW w:w="7617" w:type="dxa"/>
          </w:tcPr>
          <w:p w14:paraId="70CF14E9" w14:textId="29C3D7EE" w:rsidR="00087DC2" w:rsidRDefault="00FC1E64" w:rsidP="00087DC2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소지형 아이템으로 정사각형의 나무로 만든 </w:t>
            </w:r>
            <w:r>
              <w:rPr>
                <w:szCs w:val="20"/>
              </w:rPr>
              <w:t>2</w:t>
            </w:r>
            <w:r>
              <w:rPr>
                <w:rFonts w:hint="eastAsia"/>
                <w:szCs w:val="20"/>
              </w:rPr>
              <w:t>칸짜리 서랍이다.</w:t>
            </w:r>
          </w:p>
        </w:tc>
      </w:tr>
      <w:tr w:rsidR="00087DC2" w14:paraId="4D7F2659" w14:textId="77777777" w:rsidTr="00087DC2">
        <w:trPr>
          <w:trHeight w:val="400"/>
        </w:trPr>
        <w:tc>
          <w:tcPr>
            <w:tcW w:w="1413" w:type="dxa"/>
          </w:tcPr>
          <w:p w14:paraId="3EC61739" w14:textId="17AA3E23" w:rsidR="00087DC2" w:rsidRDefault="00087DC2" w:rsidP="00087DC2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무적</w:t>
            </w:r>
          </w:p>
        </w:tc>
        <w:tc>
          <w:tcPr>
            <w:tcW w:w="7617" w:type="dxa"/>
          </w:tcPr>
          <w:p w14:paraId="5075AD1E" w14:textId="6A3A4E13" w:rsidR="00087DC2" w:rsidRDefault="00FC1E64" w:rsidP="00087DC2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즉발형 아이템으로 육각형의 나무 방패이다.</w:t>
            </w:r>
          </w:p>
        </w:tc>
      </w:tr>
      <w:tr w:rsidR="00087DC2" w14:paraId="29F92708" w14:textId="77777777" w:rsidTr="00087DC2">
        <w:trPr>
          <w:trHeight w:val="400"/>
        </w:trPr>
        <w:tc>
          <w:tcPr>
            <w:tcW w:w="1413" w:type="dxa"/>
          </w:tcPr>
          <w:p w14:paraId="49082980" w14:textId="7D19A607" w:rsidR="00087DC2" w:rsidRDefault="00087DC2" w:rsidP="00087DC2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점프증가</w:t>
            </w:r>
          </w:p>
        </w:tc>
        <w:tc>
          <w:tcPr>
            <w:tcW w:w="7617" w:type="dxa"/>
          </w:tcPr>
          <w:p w14:paraId="592CE279" w14:textId="68198989" w:rsidR="00087DC2" w:rsidRDefault="00FC1E64" w:rsidP="00087DC2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소지형 아이템으로 둥근 플라스크 모형에 주황색 액체가 담겨있다</w:t>
            </w:r>
          </w:p>
        </w:tc>
      </w:tr>
      <w:tr w:rsidR="00087DC2" w14:paraId="4DDA1F35" w14:textId="77777777" w:rsidTr="00087DC2">
        <w:trPr>
          <w:trHeight w:val="400"/>
        </w:trPr>
        <w:tc>
          <w:tcPr>
            <w:tcW w:w="1413" w:type="dxa"/>
          </w:tcPr>
          <w:p w14:paraId="423847B0" w14:textId="59DD620F" w:rsidR="00087DC2" w:rsidRDefault="00087DC2" w:rsidP="00087DC2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열쇠</w:t>
            </w:r>
          </w:p>
        </w:tc>
        <w:tc>
          <w:tcPr>
            <w:tcW w:w="7617" w:type="dxa"/>
          </w:tcPr>
          <w:p w14:paraId="04230096" w14:textId="6BD6B979" w:rsidR="00087DC2" w:rsidRDefault="00FC1E64" w:rsidP="00087DC2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즉발형 아이템으로 금색으로 칠해진 열쇠이다.</w:t>
            </w:r>
          </w:p>
        </w:tc>
      </w:tr>
      <w:tr w:rsidR="00087DC2" w14:paraId="62787A5A" w14:textId="77777777" w:rsidTr="00087DC2">
        <w:trPr>
          <w:trHeight w:val="400"/>
        </w:trPr>
        <w:tc>
          <w:tcPr>
            <w:tcW w:w="1413" w:type="dxa"/>
          </w:tcPr>
          <w:p w14:paraId="783C0F47" w14:textId="4B2EA179" w:rsidR="00087DC2" w:rsidRDefault="00087DC2" w:rsidP="00087DC2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창</w:t>
            </w:r>
          </w:p>
        </w:tc>
        <w:tc>
          <w:tcPr>
            <w:tcW w:w="7617" w:type="dxa"/>
          </w:tcPr>
          <w:p w14:paraId="33230B62" w14:textId="1B1BD669" w:rsidR="00087DC2" w:rsidRDefault="00FC1E64" w:rsidP="00087DC2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소지형 아이템으로 나무막대기의 정면에 뾰족하게 철로 만들어져 있다.</w:t>
            </w:r>
          </w:p>
        </w:tc>
      </w:tr>
      <w:tr w:rsidR="00087DC2" w14:paraId="22D0F786" w14:textId="77777777" w:rsidTr="00087DC2">
        <w:trPr>
          <w:trHeight w:val="400"/>
        </w:trPr>
        <w:tc>
          <w:tcPr>
            <w:tcW w:w="1413" w:type="dxa"/>
          </w:tcPr>
          <w:p w14:paraId="40E00FA7" w14:textId="1F7F15DA" w:rsidR="00087DC2" w:rsidRDefault="00087DC2" w:rsidP="00087DC2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미사일</w:t>
            </w:r>
          </w:p>
        </w:tc>
        <w:tc>
          <w:tcPr>
            <w:tcW w:w="7617" w:type="dxa"/>
          </w:tcPr>
          <w:p w14:paraId="6EC55168" w14:textId="3F481E8F" w:rsidR="00087DC2" w:rsidRDefault="00FC1E64" w:rsidP="00087DC2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미정</w:t>
            </w:r>
          </w:p>
        </w:tc>
      </w:tr>
      <w:tr w:rsidR="00087DC2" w14:paraId="70855EF9" w14:textId="77777777" w:rsidTr="00087DC2">
        <w:trPr>
          <w:trHeight w:val="400"/>
        </w:trPr>
        <w:tc>
          <w:tcPr>
            <w:tcW w:w="1413" w:type="dxa"/>
          </w:tcPr>
          <w:p w14:paraId="0E1FE6EF" w14:textId="0F18A466" w:rsidR="00087DC2" w:rsidRDefault="00087DC2" w:rsidP="00087DC2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무중력</w:t>
            </w:r>
          </w:p>
        </w:tc>
        <w:tc>
          <w:tcPr>
            <w:tcW w:w="7617" w:type="dxa"/>
          </w:tcPr>
          <w:p w14:paraId="78EB28B3" w14:textId="3D9E89CD" w:rsidR="00087DC2" w:rsidRDefault="00FC1E64" w:rsidP="00087DC2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즉발형 아이템으로 물병안에 보라색 액체가 채워져 있다.</w:t>
            </w:r>
          </w:p>
        </w:tc>
      </w:tr>
      <w:tr w:rsidR="00087DC2" w14:paraId="58D410F4" w14:textId="77777777" w:rsidTr="00087DC2">
        <w:trPr>
          <w:trHeight w:val="400"/>
        </w:trPr>
        <w:tc>
          <w:tcPr>
            <w:tcW w:w="1413" w:type="dxa"/>
          </w:tcPr>
          <w:p w14:paraId="0538E467" w14:textId="5B89AA02" w:rsidR="00087DC2" w:rsidRDefault="00087DC2" w:rsidP="00087DC2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스피드 저하</w:t>
            </w:r>
          </w:p>
        </w:tc>
        <w:tc>
          <w:tcPr>
            <w:tcW w:w="7617" w:type="dxa"/>
          </w:tcPr>
          <w:p w14:paraId="729F001B" w14:textId="6C88058A" w:rsidR="00087DC2" w:rsidRDefault="00FC1E64" w:rsidP="00087DC2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즉발형 아이템으로 둥근 플라스크에 초록색 액체가 채워져 있다</w:t>
            </w:r>
          </w:p>
        </w:tc>
      </w:tr>
      <w:tr w:rsidR="00087DC2" w14:paraId="41A84E66" w14:textId="77777777" w:rsidTr="00087DC2">
        <w:trPr>
          <w:trHeight w:val="400"/>
        </w:trPr>
        <w:tc>
          <w:tcPr>
            <w:tcW w:w="1413" w:type="dxa"/>
          </w:tcPr>
          <w:p w14:paraId="386E6870" w14:textId="4F6AC41C" w:rsidR="00087DC2" w:rsidRDefault="00087DC2" w:rsidP="00087DC2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스피드 증가</w:t>
            </w:r>
          </w:p>
        </w:tc>
        <w:tc>
          <w:tcPr>
            <w:tcW w:w="7617" w:type="dxa"/>
          </w:tcPr>
          <w:p w14:paraId="7EA9582A" w14:textId="721FD637" w:rsidR="00087DC2" w:rsidRDefault="00FC1E64" w:rsidP="00087DC2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즉발형 아이템으로 둥근 플라스크에 파란색 액체가 채워져 있다.</w:t>
            </w:r>
          </w:p>
        </w:tc>
      </w:tr>
    </w:tbl>
    <w:p w14:paraId="34323910" w14:textId="7C93FB87" w:rsidR="00087DC2" w:rsidRPr="00087DC2" w:rsidRDefault="00087DC2" w:rsidP="00087DC2">
      <w:pPr>
        <w:pStyle w:val="a3"/>
        <w:numPr>
          <w:ilvl w:val="0"/>
          <w:numId w:val="4"/>
        </w:numPr>
        <w:spacing w:line="276" w:lineRule="auto"/>
        <w:ind w:leftChars="0"/>
        <w:jc w:val="left"/>
        <w:rPr>
          <w:szCs w:val="20"/>
        </w:rPr>
      </w:pPr>
      <w:r w:rsidRPr="00087DC2">
        <w:rPr>
          <w:rFonts w:hint="eastAsia"/>
          <w:szCs w:val="20"/>
        </w:rPr>
        <w:t>아이템 외형 설정</w:t>
      </w:r>
    </w:p>
    <w:p w14:paraId="48D8647D" w14:textId="3093DFE2" w:rsidR="00087DC2" w:rsidRDefault="00087DC2" w:rsidP="00087DC2">
      <w:pPr>
        <w:spacing w:line="276" w:lineRule="auto"/>
        <w:jc w:val="left"/>
        <w:rPr>
          <w:szCs w:val="20"/>
        </w:rPr>
      </w:pPr>
    </w:p>
    <w:p w14:paraId="3400BE17" w14:textId="3CD9407D" w:rsidR="00087DC2" w:rsidRDefault="008579D4" w:rsidP="008579D4">
      <w:pPr>
        <w:pStyle w:val="a3"/>
        <w:numPr>
          <w:ilvl w:val="0"/>
          <w:numId w:val="4"/>
        </w:numPr>
        <w:spacing w:line="276" w:lineRule="auto"/>
        <w:ind w:leftChars="0"/>
        <w:jc w:val="left"/>
        <w:rPr>
          <w:szCs w:val="20"/>
        </w:rPr>
      </w:pPr>
      <w:r>
        <w:rPr>
          <w:rFonts w:hint="eastAsia"/>
          <w:szCs w:val="20"/>
        </w:rPr>
        <w:t>필드 출력 형태</w:t>
      </w:r>
    </w:p>
    <w:tbl>
      <w:tblPr>
        <w:tblStyle w:val="a4"/>
        <w:tblW w:w="9084" w:type="dxa"/>
        <w:tblLook w:val="04A0" w:firstRow="1" w:lastRow="0" w:firstColumn="1" w:lastColumn="0" w:noHBand="0" w:noVBand="1"/>
      </w:tblPr>
      <w:tblGrid>
        <w:gridCol w:w="1244"/>
        <w:gridCol w:w="3571"/>
        <w:gridCol w:w="1997"/>
        <w:gridCol w:w="2272"/>
      </w:tblGrid>
      <w:tr w:rsidR="008579D4" w14:paraId="0CC22F4B" w14:textId="77777777" w:rsidTr="008579D4">
        <w:trPr>
          <w:trHeight w:val="411"/>
        </w:trPr>
        <w:tc>
          <w:tcPr>
            <w:tcW w:w="1244" w:type="dxa"/>
          </w:tcPr>
          <w:p w14:paraId="34773809" w14:textId="456F85BD" w:rsidR="008579D4" w:rsidRDefault="008579D4" w:rsidP="008579D4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분류</w:t>
            </w:r>
          </w:p>
        </w:tc>
        <w:tc>
          <w:tcPr>
            <w:tcW w:w="3571" w:type="dxa"/>
          </w:tcPr>
          <w:p w14:paraId="5CAD6F3C" w14:textId="343EB916" w:rsidR="008579D4" w:rsidRDefault="008579D4" w:rsidP="008579D4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세부 아이템 분류</w:t>
            </w:r>
          </w:p>
        </w:tc>
        <w:tc>
          <w:tcPr>
            <w:tcW w:w="1997" w:type="dxa"/>
          </w:tcPr>
          <w:p w14:paraId="049132F5" w14:textId="32B676F5" w:rsidR="008579D4" w:rsidRDefault="008579D4" w:rsidP="008579D4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크기</w:t>
            </w:r>
          </w:p>
        </w:tc>
        <w:tc>
          <w:tcPr>
            <w:tcW w:w="2272" w:type="dxa"/>
          </w:tcPr>
          <w:p w14:paraId="676E47B7" w14:textId="74618220" w:rsidR="008579D4" w:rsidRDefault="008579D4" w:rsidP="008579D4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컨셉 이미지</w:t>
            </w:r>
          </w:p>
        </w:tc>
      </w:tr>
      <w:tr w:rsidR="008579D4" w14:paraId="40E276FB" w14:textId="77777777" w:rsidTr="008579D4">
        <w:trPr>
          <w:trHeight w:val="429"/>
        </w:trPr>
        <w:tc>
          <w:tcPr>
            <w:tcW w:w="1244" w:type="dxa"/>
            <w:vMerge w:val="restart"/>
          </w:tcPr>
          <w:p w14:paraId="109D14BC" w14:textId="2B44FFF0" w:rsidR="008579D4" w:rsidRDefault="008579D4" w:rsidP="008579D4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소모</w:t>
            </w:r>
          </w:p>
        </w:tc>
        <w:tc>
          <w:tcPr>
            <w:tcW w:w="3571" w:type="dxa"/>
          </w:tcPr>
          <w:p w14:paraId="75312485" w14:textId="135FC0DD" w:rsidR="008579D4" w:rsidRDefault="008579D4" w:rsidP="008579D4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물약 형태 계열</w:t>
            </w:r>
          </w:p>
        </w:tc>
        <w:tc>
          <w:tcPr>
            <w:tcW w:w="1997" w:type="dxa"/>
          </w:tcPr>
          <w:p w14:paraId="7952F34E" w14:textId="7C7DAF95" w:rsidR="008579D4" w:rsidRDefault="008579D4" w:rsidP="008579D4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  <w:r>
              <w:rPr>
                <w:szCs w:val="20"/>
              </w:rPr>
              <w:t>0 x 80</w:t>
            </w:r>
          </w:p>
        </w:tc>
        <w:tc>
          <w:tcPr>
            <w:tcW w:w="2272" w:type="dxa"/>
          </w:tcPr>
          <w:p w14:paraId="6942C091" w14:textId="77777777" w:rsidR="008579D4" w:rsidRDefault="008579D4" w:rsidP="008579D4">
            <w:pPr>
              <w:spacing w:line="276" w:lineRule="auto"/>
              <w:jc w:val="left"/>
              <w:rPr>
                <w:szCs w:val="20"/>
              </w:rPr>
            </w:pPr>
          </w:p>
        </w:tc>
      </w:tr>
      <w:tr w:rsidR="008579D4" w14:paraId="36037DD6" w14:textId="77777777" w:rsidTr="008579D4">
        <w:trPr>
          <w:trHeight w:val="429"/>
        </w:trPr>
        <w:tc>
          <w:tcPr>
            <w:tcW w:w="1244" w:type="dxa"/>
            <w:vMerge/>
          </w:tcPr>
          <w:p w14:paraId="56B51D35" w14:textId="77777777" w:rsidR="008579D4" w:rsidRDefault="008579D4" w:rsidP="008579D4">
            <w:pPr>
              <w:spacing w:line="276" w:lineRule="auto"/>
              <w:jc w:val="left"/>
              <w:rPr>
                <w:szCs w:val="20"/>
              </w:rPr>
            </w:pPr>
          </w:p>
        </w:tc>
        <w:tc>
          <w:tcPr>
            <w:tcW w:w="3571" w:type="dxa"/>
          </w:tcPr>
          <w:p w14:paraId="7D2E5716" w14:textId="34437530" w:rsidR="008579D4" w:rsidRDefault="008579D4" w:rsidP="008579D4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무기 형태 계열</w:t>
            </w:r>
          </w:p>
        </w:tc>
        <w:tc>
          <w:tcPr>
            <w:tcW w:w="1997" w:type="dxa"/>
          </w:tcPr>
          <w:p w14:paraId="75CFF4AE" w14:textId="4A83C8E2" w:rsidR="008579D4" w:rsidRDefault="008579D4" w:rsidP="008579D4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 x 100</w:t>
            </w:r>
          </w:p>
        </w:tc>
        <w:tc>
          <w:tcPr>
            <w:tcW w:w="2272" w:type="dxa"/>
          </w:tcPr>
          <w:p w14:paraId="55945165" w14:textId="77777777" w:rsidR="008579D4" w:rsidRDefault="008579D4" w:rsidP="008579D4">
            <w:pPr>
              <w:spacing w:line="276" w:lineRule="auto"/>
              <w:jc w:val="left"/>
              <w:rPr>
                <w:szCs w:val="20"/>
              </w:rPr>
            </w:pPr>
          </w:p>
        </w:tc>
      </w:tr>
    </w:tbl>
    <w:p w14:paraId="758BC211" w14:textId="77777777" w:rsidR="008579D4" w:rsidRPr="008579D4" w:rsidRDefault="008579D4" w:rsidP="008579D4">
      <w:pPr>
        <w:spacing w:line="276" w:lineRule="auto"/>
        <w:jc w:val="left"/>
        <w:rPr>
          <w:szCs w:val="20"/>
        </w:rPr>
      </w:pPr>
    </w:p>
    <w:p w14:paraId="7AC7A080" w14:textId="565F2338" w:rsidR="00087DC2" w:rsidRDefault="00265992" w:rsidP="00265992">
      <w:pPr>
        <w:pStyle w:val="a3"/>
        <w:numPr>
          <w:ilvl w:val="0"/>
          <w:numId w:val="4"/>
        </w:numPr>
        <w:spacing w:line="276" w:lineRule="auto"/>
        <w:ind w:leftChars="0"/>
        <w:jc w:val="left"/>
        <w:rPr>
          <w:szCs w:val="20"/>
        </w:rPr>
      </w:pPr>
      <w:r>
        <w:rPr>
          <w:rFonts w:hint="eastAsia"/>
          <w:szCs w:val="20"/>
        </w:rPr>
        <w:t>아이템 이펙트 효과</w:t>
      </w:r>
    </w:p>
    <w:tbl>
      <w:tblPr>
        <w:tblStyle w:val="a4"/>
        <w:tblW w:w="9018" w:type="dxa"/>
        <w:tblLook w:val="04A0" w:firstRow="1" w:lastRow="0" w:firstColumn="1" w:lastColumn="0" w:noHBand="0" w:noVBand="1"/>
      </w:tblPr>
      <w:tblGrid>
        <w:gridCol w:w="1766"/>
        <w:gridCol w:w="1062"/>
        <w:gridCol w:w="1420"/>
        <w:gridCol w:w="4770"/>
      </w:tblGrid>
      <w:tr w:rsidR="00265992" w14:paraId="642DFEB4" w14:textId="77777777" w:rsidTr="000B453A">
        <w:trPr>
          <w:trHeight w:val="234"/>
        </w:trPr>
        <w:tc>
          <w:tcPr>
            <w:tcW w:w="1766" w:type="dxa"/>
          </w:tcPr>
          <w:p w14:paraId="6F5BAFBA" w14:textId="149B1B50" w:rsidR="00265992" w:rsidRDefault="00265992" w:rsidP="00265992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아이템 명</w:t>
            </w:r>
          </w:p>
        </w:tc>
        <w:tc>
          <w:tcPr>
            <w:tcW w:w="1062" w:type="dxa"/>
          </w:tcPr>
          <w:p w14:paraId="2B7166A3" w14:textId="60D3D054" w:rsidR="00265992" w:rsidRDefault="00265992" w:rsidP="00265992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시간</w:t>
            </w:r>
          </w:p>
        </w:tc>
        <w:tc>
          <w:tcPr>
            <w:tcW w:w="1420" w:type="dxa"/>
          </w:tcPr>
          <w:p w14:paraId="387B3CA1" w14:textId="2A0ADAC0" w:rsidR="00265992" w:rsidRDefault="00265992" w:rsidP="00265992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이펙트 유무</w:t>
            </w:r>
          </w:p>
        </w:tc>
        <w:tc>
          <w:tcPr>
            <w:tcW w:w="4770" w:type="dxa"/>
          </w:tcPr>
          <w:p w14:paraId="6AD1B5EA" w14:textId="1A8D5ECA" w:rsidR="00265992" w:rsidRDefault="00265992" w:rsidP="00265992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</w:tr>
      <w:tr w:rsidR="00265992" w14:paraId="293F20BF" w14:textId="77777777" w:rsidTr="000B453A">
        <w:trPr>
          <w:trHeight w:val="188"/>
        </w:trPr>
        <w:tc>
          <w:tcPr>
            <w:tcW w:w="1766" w:type="dxa"/>
          </w:tcPr>
          <w:p w14:paraId="5391315B" w14:textId="22C201D0" w:rsidR="00265992" w:rsidRDefault="00265992" w:rsidP="00265992">
            <w:pPr>
              <w:spacing w:line="276" w:lineRule="auto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회복</w:t>
            </w:r>
          </w:p>
        </w:tc>
        <w:tc>
          <w:tcPr>
            <w:tcW w:w="1062" w:type="dxa"/>
          </w:tcPr>
          <w:p w14:paraId="041F5477" w14:textId="0B914F2C" w:rsidR="00265992" w:rsidRDefault="00A50598" w:rsidP="00265992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 w:rsidR="00265992">
              <w:rPr>
                <w:rFonts w:hint="eastAsia"/>
                <w:szCs w:val="20"/>
              </w:rPr>
              <w:t>초</w:t>
            </w:r>
          </w:p>
        </w:tc>
        <w:tc>
          <w:tcPr>
            <w:tcW w:w="1420" w:type="dxa"/>
          </w:tcPr>
          <w:p w14:paraId="40F81BFE" w14:textId="49FF2811" w:rsidR="00265992" w:rsidRDefault="00A50598" w:rsidP="00265992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4770" w:type="dxa"/>
          </w:tcPr>
          <w:p w14:paraId="0956B30C" w14:textId="4614ED68" w:rsidR="00265992" w:rsidRDefault="000B453A" w:rsidP="00265992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캐릭터 주변 빨간 십자형태</w:t>
            </w:r>
            <w:r w:rsidR="00A50598">
              <w:rPr>
                <w:rFonts w:hint="eastAsia"/>
                <w:szCs w:val="20"/>
              </w:rPr>
              <w:t>를 올라온다</w:t>
            </w:r>
          </w:p>
        </w:tc>
      </w:tr>
      <w:tr w:rsidR="00265992" w14:paraId="4B875454" w14:textId="77777777" w:rsidTr="000B453A">
        <w:trPr>
          <w:trHeight w:val="116"/>
        </w:trPr>
        <w:tc>
          <w:tcPr>
            <w:tcW w:w="1766" w:type="dxa"/>
          </w:tcPr>
          <w:p w14:paraId="75D7F58F" w14:textId="1FEEA556" w:rsidR="00265992" w:rsidRPr="00265992" w:rsidRDefault="00265992" w:rsidP="0026599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폭탄</w:t>
            </w:r>
          </w:p>
        </w:tc>
        <w:tc>
          <w:tcPr>
            <w:tcW w:w="1062" w:type="dxa"/>
          </w:tcPr>
          <w:p w14:paraId="78F4554C" w14:textId="756D696E" w:rsidR="00265992" w:rsidRDefault="00265992" w:rsidP="00265992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.5</w:t>
            </w:r>
            <w:r>
              <w:rPr>
                <w:rFonts w:hint="eastAsia"/>
                <w:szCs w:val="20"/>
              </w:rPr>
              <w:t>초</w:t>
            </w:r>
          </w:p>
        </w:tc>
        <w:tc>
          <w:tcPr>
            <w:tcW w:w="1420" w:type="dxa"/>
          </w:tcPr>
          <w:p w14:paraId="5079499B" w14:textId="13200F10" w:rsidR="00265992" w:rsidRDefault="00265992" w:rsidP="00265992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4770" w:type="dxa"/>
          </w:tcPr>
          <w:p w14:paraId="5809A908" w14:textId="38378FDD" w:rsidR="00265992" w:rsidRDefault="00A50598" w:rsidP="00265992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터지는 이펙트로 연기가 퍼져 나간다</w:t>
            </w:r>
          </w:p>
        </w:tc>
      </w:tr>
      <w:tr w:rsidR="00265992" w14:paraId="2407E2BA" w14:textId="77777777" w:rsidTr="000B453A">
        <w:trPr>
          <w:trHeight w:val="116"/>
        </w:trPr>
        <w:tc>
          <w:tcPr>
            <w:tcW w:w="1766" w:type="dxa"/>
          </w:tcPr>
          <w:p w14:paraId="21BAFAF3" w14:textId="506610B6" w:rsidR="00265992" w:rsidRPr="00265992" w:rsidRDefault="00265992" w:rsidP="0026599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창</w:t>
            </w:r>
          </w:p>
        </w:tc>
        <w:tc>
          <w:tcPr>
            <w:tcW w:w="1062" w:type="dxa"/>
          </w:tcPr>
          <w:p w14:paraId="1D3A0D5A" w14:textId="10E85E81" w:rsidR="00265992" w:rsidRDefault="00265992" w:rsidP="00265992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.8</w:t>
            </w:r>
            <w:r>
              <w:rPr>
                <w:rFonts w:hint="eastAsia"/>
                <w:szCs w:val="20"/>
              </w:rPr>
              <w:t>초</w:t>
            </w:r>
          </w:p>
        </w:tc>
        <w:tc>
          <w:tcPr>
            <w:tcW w:w="1420" w:type="dxa"/>
          </w:tcPr>
          <w:p w14:paraId="571EFDB3" w14:textId="2E947A59" w:rsidR="00265992" w:rsidRDefault="00265992" w:rsidP="00265992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4770" w:type="dxa"/>
          </w:tcPr>
          <w:p w14:paraId="5AF7AB38" w14:textId="695530BF" w:rsidR="00265992" w:rsidRDefault="00A50598" w:rsidP="00265992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표창과 같은 모양으로 잠깐 반짝인다.</w:t>
            </w:r>
          </w:p>
        </w:tc>
      </w:tr>
      <w:tr w:rsidR="00265992" w14:paraId="590D2794" w14:textId="77777777" w:rsidTr="000B453A">
        <w:trPr>
          <w:trHeight w:val="116"/>
        </w:trPr>
        <w:tc>
          <w:tcPr>
            <w:tcW w:w="1766" w:type="dxa"/>
          </w:tcPr>
          <w:p w14:paraId="5D91BF2D" w14:textId="6122CA5D" w:rsidR="00265992" w:rsidRDefault="00265992" w:rsidP="00265992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버블</w:t>
            </w:r>
          </w:p>
        </w:tc>
        <w:tc>
          <w:tcPr>
            <w:tcW w:w="1062" w:type="dxa"/>
          </w:tcPr>
          <w:p w14:paraId="3B6017BC" w14:textId="4B0A0325" w:rsidR="00265992" w:rsidRDefault="00265992" w:rsidP="00265992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초</w:t>
            </w:r>
          </w:p>
        </w:tc>
        <w:tc>
          <w:tcPr>
            <w:tcW w:w="1420" w:type="dxa"/>
          </w:tcPr>
          <w:p w14:paraId="707B60D5" w14:textId="4FEE926F" w:rsidR="00265992" w:rsidRDefault="00265992" w:rsidP="00265992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4770" w:type="dxa"/>
          </w:tcPr>
          <w:p w14:paraId="483ECDE7" w14:textId="77777777" w:rsidR="00265992" w:rsidRDefault="00265992" w:rsidP="00265992">
            <w:pPr>
              <w:spacing w:line="276" w:lineRule="auto"/>
              <w:jc w:val="left"/>
              <w:rPr>
                <w:rFonts w:hint="eastAsia"/>
                <w:szCs w:val="20"/>
              </w:rPr>
            </w:pPr>
          </w:p>
        </w:tc>
      </w:tr>
      <w:tr w:rsidR="00265992" w14:paraId="040A9A18" w14:textId="77777777" w:rsidTr="000B453A">
        <w:trPr>
          <w:trHeight w:val="116"/>
        </w:trPr>
        <w:tc>
          <w:tcPr>
            <w:tcW w:w="1766" w:type="dxa"/>
          </w:tcPr>
          <w:p w14:paraId="68B42B2F" w14:textId="7C6625F3" w:rsidR="00265992" w:rsidRDefault="00265992" w:rsidP="00265992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미사일</w:t>
            </w:r>
          </w:p>
        </w:tc>
        <w:tc>
          <w:tcPr>
            <w:tcW w:w="1062" w:type="dxa"/>
          </w:tcPr>
          <w:p w14:paraId="62E9A2C8" w14:textId="09E72AF9" w:rsidR="00265992" w:rsidRDefault="00265992" w:rsidP="00265992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1초</w:t>
            </w:r>
          </w:p>
        </w:tc>
        <w:tc>
          <w:tcPr>
            <w:tcW w:w="1420" w:type="dxa"/>
          </w:tcPr>
          <w:p w14:paraId="3816C466" w14:textId="0E7479F4" w:rsidR="00265992" w:rsidRDefault="00265992" w:rsidP="00265992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4770" w:type="dxa"/>
          </w:tcPr>
          <w:p w14:paraId="5C794C8D" w14:textId="1DD57D3D" w:rsidR="00265992" w:rsidRDefault="00A50598" w:rsidP="00265992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화염에 둘러 쌓인 후  </w:t>
            </w:r>
          </w:p>
        </w:tc>
      </w:tr>
      <w:tr w:rsidR="00265992" w14:paraId="212D52EB" w14:textId="77777777" w:rsidTr="000B453A">
        <w:trPr>
          <w:trHeight w:val="116"/>
        </w:trPr>
        <w:tc>
          <w:tcPr>
            <w:tcW w:w="1766" w:type="dxa"/>
          </w:tcPr>
          <w:p w14:paraId="25C649BC" w14:textId="741E2C9D" w:rsidR="00265992" w:rsidRDefault="00265992" w:rsidP="00265992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스피드 업</w:t>
            </w:r>
          </w:p>
        </w:tc>
        <w:tc>
          <w:tcPr>
            <w:tcW w:w="1062" w:type="dxa"/>
          </w:tcPr>
          <w:p w14:paraId="430781EB" w14:textId="76CF198F" w:rsidR="00265992" w:rsidRDefault="00265992" w:rsidP="00265992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1초</w:t>
            </w:r>
          </w:p>
        </w:tc>
        <w:tc>
          <w:tcPr>
            <w:tcW w:w="1420" w:type="dxa"/>
          </w:tcPr>
          <w:p w14:paraId="120FFF4C" w14:textId="7B2652F1" w:rsidR="00265992" w:rsidRDefault="00265992" w:rsidP="00265992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4770" w:type="dxa"/>
          </w:tcPr>
          <w:p w14:paraId="0AC1C1CE" w14:textId="570AB5E9" w:rsidR="00265992" w:rsidRDefault="00A50598" w:rsidP="00265992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캐릭터 주변에 </w:t>
            </w:r>
            <w:r>
              <w:rPr>
                <w:rFonts w:hint="eastAsia"/>
                <w:szCs w:val="20"/>
              </w:rPr>
              <w:t>파란색</w:t>
            </w:r>
            <w:r>
              <w:rPr>
                <w:rFonts w:hint="eastAsia"/>
                <w:szCs w:val="20"/>
              </w:rPr>
              <w:t xml:space="preserve">의 오로라가 둘러 쌓이며 </w:t>
            </w:r>
            <w:r>
              <w:rPr>
                <w:szCs w:val="20"/>
              </w:rPr>
              <w:t>+</w:t>
            </w:r>
            <w:r>
              <w:rPr>
                <w:rFonts w:hint="eastAsia"/>
                <w:szCs w:val="20"/>
              </w:rPr>
              <w:lastRenderedPageBreak/>
              <w:t>모양이 올라온다</w:t>
            </w:r>
          </w:p>
        </w:tc>
      </w:tr>
      <w:tr w:rsidR="00265992" w14:paraId="21890FA6" w14:textId="77777777" w:rsidTr="000B453A">
        <w:trPr>
          <w:trHeight w:val="116"/>
        </w:trPr>
        <w:tc>
          <w:tcPr>
            <w:tcW w:w="1766" w:type="dxa"/>
          </w:tcPr>
          <w:p w14:paraId="62D2BBBD" w14:textId="10C87198" w:rsidR="00265992" w:rsidRDefault="00265992" w:rsidP="00265992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스피드 저하</w:t>
            </w:r>
          </w:p>
        </w:tc>
        <w:tc>
          <w:tcPr>
            <w:tcW w:w="1062" w:type="dxa"/>
          </w:tcPr>
          <w:p w14:paraId="49792E9B" w14:textId="1D8E1A1F" w:rsidR="00265992" w:rsidRDefault="00265992" w:rsidP="00265992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1초</w:t>
            </w:r>
          </w:p>
        </w:tc>
        <w:tc>
          <w:tcPr>
            <w:tcW w:w="1420" w:type="dxa"/>
          </w:tcPr>
          <w:p w14:paraId="48FDCE32" w14:textId="0848E01D" w:rsidR="00265992" w:rsidRDefault="00265992" w:rsidP="00265992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4770" w:type="dxa"/>
          </w:tcPr>
          <w:p w14:paraId="4BDC1E7E" w14:textId="37808672" w:rsidR="00265992" w:rsidRDefault="00A50598" w:rsidP="00265992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캐릭터 주변에 </w:t>
            </w:r>
            <w:r>
              <w:rPr>
                <w:rFonts w:hint="eastAsia"/>
                <w:szCs w:val="20"/>
              </w:rPr>
              <w:t>빨간색</w:t>
            </w:r>
            <w:r>
              <w:rPr>
                <w:rFonts w:hint="eastAsia"/>
                <w:szCs w:val="20"/>
              </w:rPr>
              <w:t>의 오로라</w:t>
            </w:r>
            <w:r>
              <w:rPr>
                <w:rFonts w:hint="eastAsia"/>
                <w:szCs w:val="20"/>
              </w:rPr>
              <w:t>가</w:t>
            </w:r>
            <w:r>
              <w:rPr>
                <w:rFonts w:hint="eastAsia"/>
                <w:szCs w:val="20"/>
              </w:rPr>
              <w:t xml:space="preserve"> 둘러 </w:t>
            </w:r>
            <w:r>
              <w:rPr>
                <w:rFonts w:hint="eastAsia"/>
                <w:szCs w:val="20"/>
              </w:rPr>
              <w:t xml:space="preserve">쌓이며 </w:t>
            </w:r>
            <w:r>
              <w:rPr>
                <w:szCs w:val="20"/>
              </w:rPr>
              <w:t xml:space="preserve">– </w:t>
            </w:r>
            <w:r>
              <w:rPr>
                <w:rFonts w:hint="eastAsia"/>
                <w:szCs w:val="20"/>
              </w:rPr>
              <w:t>모양이 내려간다.</w:t>
            </w:r>
          </w:p>
        </w:tc>
      </w:tr>
      <w:tr w:rsidR="00265992" w14:paraId="0B785F33" w14:textId="77777777" w:rsidTr="000B453A">
        <w:trPr>
          <w:trHeight w:val="116"/>
        </w:trPr>
        <w:tc>
          <w:tcPr>
            <w:tcW w:w="1766" w:type="dxa"/>
          </w:tcPr>
          <w:p w14:paraId="63C9DC30" w14:textId="09EC3C87" w:rsidR="00265992" w:rsidRDefault="00265992" w:rsidP="00265992">
            <w:pPr>
              <w:spacing w:line="276" w:lineRule="auto"/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점프 증가</w:t>
            </w:r>
          </w:p>
        </w:tc>
        <w:tc>
          <w:tcPr>
            <w:tcW w:w="1062" w:type="dxa"/>
          </w:tcPr>
          <w:p w14:paraId="5210F866" w14:textId="66D24F31" w:rsidR="00265992" w:rsidRDefault="00265992" w:rsidP="00265992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0초</w:t>
            </w:r>
          </w:p>
        </w:tc>
        <w:tc>
          <w:tcPr>
            <w:tcW w:w="1420" w:type="dxa"/>
          </w:tcPr>
          <w:p w14:paraId="70164E86" w14:textId="4045ABFB" w:rsidR="00265992" w:rsidRDefault="00265992" w:rsidP="00265992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4770" w:type="dxa"/>
          </w:tcPr>
          <w:p w14:paraId="22CF52FB" w14:textId="77777777" w:rsidR="00265992" w:rsidRDefault="00265992" w:rsidP="00265992">
            <w:pPr>
              <w:spacing w:line="276" w:lineRule="auto"/>
              <w:jc w:val="left"/>
              <w:rPr>
                <w:rFonts w:hint="eastAsia"/>
                <w:szCs w:val="20"/>
              </w:rPr>
            </w:pPr>
          </w:p>
        </w:tc>
      </w:tr>
      <w:tr w:rsidR="00265992" w14:paraId="3219A124" w14:textId="77777777" w:rsidTr="000B453A">
        <w:trPr>
          <w:trHeight w:val="116"/>
        </w:trPr>
        <w:tc>
          <w:tcPr>
            <w:tcW w:w="1766" w:type="dxa"/>
          </w:tcPr>
          <w:p w14:paraId="2C6CA65A" w14:textId="2C477668" w:rsidR="00265992" w:rsidRDefault="00265992" w:rsidP="00265992">
            <w:pPr>
              <w:spacing w:line="276" w:lineRule="auto"/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크기 축소</w:t>
            </w:r>
          </w:p>
        </w:tc>
        <w:tc>
          <w:tcPr>
            <w:tcW w:w="1062" w:type="dxa"/>
          </w:tcPr>
          <w:p w14:paraId="5F36A67B" w14:textId="6EFA7443" w:rsidR="00265992" w:rsidRDefault="00265992" w:rsidP="00265992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초</w:t>
            </w:r>
          </w:p>
        </w:tc>
        <w:tc>
          <w:tcPr>
            <w:tcW w:w="1420" w:type="dxa"/>
          </w:tcPr>
          <w:p w14:paraId="4E9DAA14" w14:textId="681FAF6E" w:rsidR="00265992" w:rsidRDefault="00265992" w:rsidP="00265992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4770" w:type="dxa"/>
          </w:tcPr>
          <w:p w14:paraId="1192A29A" w14:textId="77777777" w:rsidR="00265992" w:rsidRDefault="00265992" w:rsidP="00265992">
            <w:pPr>
              <w:spacing w:line="276" w:lineRule="auto"/>
              <w:jc w:val="left"/>
              <w:rPr>
                <w:rFonts w:hint="eastAsia"/>
                <w:szCs w:val="20"/>
              </w:rPr>
            </w:pPr>
          </w:p>
        </w:tc>
      </w:tr>
      <w:tr w:rsidR="00265992" w14:paraId="2E6FA2E1" w14:textId="77777777" w:rsidTr="000B453A">
        <w:trPr>
          <w:trHeight w:val="116"/>
        </w:trPr>
        <w:tc>
          <w:tcPr>
            <w:tcW w:w="1766" w:type="dxa"/>
          </w:tcPr>
          <w:p w14:paraId="643113CF" w14:textId="09167D8D" w:rsidR="00265992" w:rsidRDefault="00265992" w:rsidP="00265992">
            <w:pPr>
              <w:spacing w:line="276" w:lineRule="auto"/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무적</w:t>
            </w:r>
          </w:p>
        </w:tc>
        <w:tc>
          <w:tcPr>
            <w:tcW w:w="1062" w:type="dxa"/>
          </w:tcPr>
          <w:p w14:paraId="49D1E37C" w14:textId="328E92D3" w:rsidR="00265992" w:rsidRDefault="00265992" w:rsidP="00265992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4초</w:t>
            </w:r>
          </w:p>
        </w:tc>
        <w:tc>
          <w:tcPr>
            <w:tcW w:w="1420" w:type="dxa"/>
          </w:tcPr>
          <w:p w14:paraId="1410EC7C" w14:textId="0D84E1D9" w:rsidR="00265992" w:rsidRDefault="00265992" w:rsidP="00265992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4770" w:type="dxa"/>
          </w:tcPr>
          <w:p w14:paraId="684CFBC1" w14:textId="256C6A08" w:rsidR="00265992" w:rsidRDefault="00A50598" w:rsidP="00265992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캐릭터 주변에 반짝이는 효과를 부여한다.</w:t>
            </w:r>
          </w:p>
        </w:tc>
      </w:tr>
      <w:tr w:rsidR="00265992" w14:paraId="7039774F" w14:textId="77777777" w:rsidTr="000B453A">
        <w:trPr>
          <w:trHeight w:val="116"/>
        </w:trPr>
        <w:tc>
          <w:tcPr>
            <w:tcW w:w="1766" w:type="dxa"/>
          </w:tcPr>
          <w:p w14:paraId="608A9278" w14:textId="7605941F" w:rsidR="00265992" w:rsidRDefault="00265992" w:rsidP="00265992">
            <w:pPr>
              <w:spacing w:line="276" w:lineRule="auto"/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상자</w:t>
            </w:r>
          </w:p>
        </w:tc>
        <w:tc>
          <w:tcPr>
            <w:tcW w:w="1062" w:type="dxa"/>
          </w:tcPr>
          <w:p w14:paraId="3F21FE14" w14:textId="3E03E481" w:rsidR="00265992" w:rsidRDefault="00265992" w:rsidP="00265992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초</w:t>
            </w:r>
          </w:p>
        </w:tc>
        <w:tc>
          <w:tcPr>
            <w:tcW w:w="1420" w:type="dxa"/>
          </w:tcPr>
          <w:p w14:paraId="161D221B" w14:textId="08EEAAD5" w:rsidR="00265992" w:rsidRDefault="00265992" w:rsidP="00265992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4770" w:type="dxa"/>
          </w:tcPr>
          <w:p w14:paraId="76B21B4E" w14:textId="77777777" w:rsidR="00265992" w:rsidRDefault="00265992" w:rsidP="00265992">
            <w:pPr>
              <w:spacing w:line="276" w:lineRule="auto"/>
              <w:jc w:val="left"/>
              <w:rPr>
                <w:rFonts w:hint="eastAsia"/>
                <w:szCs w:val="20"/>
              </w:rPr>
            </w:pPr>
          </w:p>
        </w:tc>
      </w:tr>
      <w:tr w:rsidR="00265992" w14:paraId="17AE9288" w14:textId="77777777" w:rsidTr="000B453A">
        <w:trPr>
          <w:trHeight w:val="116"/>
        </w:trPr>
        <w:tc>
          <w:tcPr>
            <w:tcW w:w="1766" w:type="dxa"/>
          </w:tcPr>
          <w:p w14:paraId="1BB96217" w14:textId="6F122A2D" w:rsidR="00265992" w:rsidRDefault="00265992" w:rsidP="00265992">
            <w:pPr>
              <w:spacing w:line="276" w:lineRule="auto"/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발판</w:t>
            </w:r>
          </w:p>
        </w:tc>
        <w:tc>
          <w:tcPr>
            <w:tcW w:w="1062" w:type="dxa"/>
          </w:tcPr>
          <w:p w14:paraId="31F4BF62" w14:textId="36A01FDA" w:rsidR="00265992" w:rsidRDefault="00265992" w:rsidP="00265992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초</w:t>
            </w:r>
          </w:p>
        </w:tc>
        <w:tc>
          <w:tcPr>
            <w:tcW w:w="1420" w:type="dxa"/>
          </w:tcPr>
          <w:p w14:paraId="155EE0D4" w14:textId="471C6D98" w:rsidR="00265992" w:rsidRDefault="00265992" w:rsidP="00265992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4770" w:type="dxa"/>
          </w:tcPr>
          <w:p w14:paraId="73E3F0C4" w14:textId="77777777" w:rsidR="00265992" w:rsidRDefault="00265992" w:rsidP="00265992">
            <w:pPr>
              <w:spacing w:line="276" w:lineRule="auto"/>
              <w:jc w:val="left"/>
              <w:rPr>
                <w:rFonts w:hint="eastAsia"/>
                <w:szCs w:val="20"/>
              </w:rPr>
            </w:pPr>
          </w:p>
        </w:tc>
      </w:tr>
      <w:tr w:rsidR="00265992" w14:paraId="4F49E74D" w14:textId="77777777" w:rsidTr="000B453A">
        <w:trPr>
          <w:trHeight w:val="116"/>
        </w:trPr>
        <w:tc>
          <w:tcPr>
            <w:tcW w:w="1766" w:type="dxa"/>
          </w:tcPr>
          <w:p w14:paraId="5262E979" w14:textId="51D48941" w:rsidR="00265992" w:rsidRDefault="00265992" w:rsidP="00265992">
            <w:pPr>
              <w:spacing w:line="276" w:lineRule="auto"/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열쇠</w:t>
            </w:r>
          </w:p>
        </w:tc>
        <w:tc>
          <w:tcPr>
            <w:tcW w:w="1062" w:type="dxa"/>
          </w:tcPr>
          <w:p w14:paraId="37A3B5ED" w14:textId="37F2AEB6" w:rsidR="00265992" w:rsidRDefault="00265992" w:rsidP="00265992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초</w:t>
            </w:r>
          </w:p>
        </w:tc>
        <w:tc>
          <w:tcPr>
            <w:tcW w:w="1420" w:type="dxa"/>
          </w:tcPr>
          <w:p w14:paraId="1E871F50" w14:textId="28A52D3F" w:rsidR="00265992" w:rsidRDefault="00265992" w:rsidP="00265992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4770" w:type="dxa"/>
          </w:tcPr>
          <w:p w14:paraId="40C90E37" w14:textId="77777777" w:rsidR="00265992" w:rsidRDefault="00265992" w:rsidP="00265992">
            <w:pPr>
              <w:spacing w:line="276" w:lineRule="auto"/>
              <w:jc w:val="left"/>
              <w:rPr>
                <w:rFonts w:hint="eastAsia"/>
                <w:szCs w:val="20"/>
              </w:rPr>
            </w:pPr>
          </w:p>
        </w:tc>
      </w:tr>
      <w:tr w:rsidR="00265992" w14:paraId="18639CED" w14:textId="77777777" w:rsidTr="000B453A">
        <w:trPr>
          <w:trHeight w:val="116"/>
        </w:trPr>
        <w:tc>
          <w:tcPr>
            <w:tcW w:w="1766" w:type="dxa"/>
          </w:tcPr>
          <w:p w14:paraId="19531F38" w14:textId="2EBFFCA4" w:rsidR="00265992" w:rsidRDefault="00265992" w:rsidP="00265992">
            <w:pPr>
              <w:spacing w:line="276" w:lineRule="auto"/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무중력</w:t>
            </w:r>
          </w:p>
        </w:tc>
        <w:tc>
          <w:tcPr>
            <w:tcW w:w="1062" w:type="dxa"/>
          </w:tcPr>
          <w:p w14:paraId="24E155BA" w14:textId="2FF80EDC" w:rsidR="00265992" w:rsidRDefault="00265992" w:rsidP="00265992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0초</w:t>
            </w:r>
          </w:p>
        </w:tc>
        <w:tc>
          <w:tcPr>
            <w:tcW w:w="1420" w:type="dxa"/>
          </w:tcPr>
          <w:p w14:paraId="73A284C1" w14:textId="63C5993C" w:rsidR="00265992" w:rsidRDefault="00265992" w:rsidP="00265992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4770" w:type="dxa"/>
          </w:tcPr>
          <w:p w14:paraId="3CCBC531" w14:textId="77777777" w:rsidR="00265992" w:rsidRDefault="00265992" w:rsidP="00265992">
            <w:pPr>
              <w:spacing w:line="276" w:lineRule="auto"/>
              <w:jc w:val="left"/>
              <w:rPr>
                <w:rFonts w:hint="eastAsia"/>
                <w:szCs w:val="20"/>
              </w:rPr>
            </w:pPr>
          </w:p>
        </w:tc>
      </w:tr>
    </w:tbl>
    <w:p w14:paraId="1AD6ECF1" w14:textId="77777777" w:rsidR="00265992" w:rsidRPr="00265992" w:rsidRDefault="00265992" w:rsidP="00265992">
      <w:pPr>
        <w:spacing w:line="276" w:lineRule="auto"/>
        <w:jc w:val="left"/>
        <w:rPr>
          <w:rFonts w:hint="eastAsia"/>
          <w:szCs w:val="20"/>
        </w:rPr>
      </w:pPr>
    </w:p>
    <w:sectPr w:rsidR="00265992" w:rsidRPr="002659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6647D"/>
    <w:multiLevelType w:val="hybridMultilevel"/>
    <w:tmpl w:val="B48CF1AA"/>
    <w:lvl w:ilvl="0" w:tplc="509AA1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9FA26BA"/>
    <w:multiLevelType w:val="hybridMultilevel"/>
    <w:tmpl w:val="5E5690F8"/>
    <w:lvl w:ilvl="0" w:tplc="5CA487C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2BE53C0E"/>
    <w:multiLevelType w:val="hybridMultilevel"/>
    <w:tmpl w:val="DC8A4F0E"/>
    <w:lvl w:ilvl="0" w:tplc="B32ACE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F3C25A4"/>
    <w:multiLevelType w:val="hybridMultilevel"/>
    <w:tmpl w:val="2C3AF6AE"/>
    <w:lvl w:ilvl="0" w:tplc="65946F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05705450">
    <w:abstractNumId w:val="0"/>
  </w:num>
  <w:num w:numId="2" w16cid:durableId="1681852737">
    <w:abstractNumId w:val="3"/>
  </w:num>
  <w:num w:numId="3" w16cid:durableId="89860410">
    <w:abstractNumId w:val="2"/>
  </w:num>
  <w:num w:numId="4" w16cid:durableId="1629816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DC2"/>
    <w:rsid w:val="00087DC2"/>
    <w:rsid w:val="000B453A"/>
    <w:rsid w:val="00265992"/>
    <w:rsid w:val="008579D4"/>
    <w:rsid w:val="00A50598"/>
    <w:rsid w:val="00F155B3"/>
    <w:rsid w:val="00FC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EF390"/>
  <w15:chartTrackingRefBased/>
  <w15:docId w15:val="{68E29A22-739A-4579-A84F-0EC0AD93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DC2"/>
    <w:pPr>
      <w:ind w:leftChars="400" w:left="800"/>
    </w:pPr>
  </w:style>
  <w:style w:type="table" w:styleId="a4">
    <w:name w:val="Table Grid"/>
    <w:basedOn w:val="a1"/>
    <w:uiPriority w:val="39"/>
    <w:rsid w:val="00087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9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현석</dc:creator>
  <cp:keywords/>
  <dc:description/>
  <cp:lastModifiedBy>현석</cp:lastModifiedBy>
  <cp:revision>4</cp:revision>
  <dcterms:created xsi:type="dcterms:W3CDTF">2022-12-04T12:45:00Z</dcterms:created>
  <dcterms:modified xsi:type="dcterms:W3CDTF">2022-12-05T13:09:00Z</dcterms:modified>
</cp:coreProperties>
</file>