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0683C" w14:textId="10C58C49" w:rsidR="00724A85" w:rsidRDefault="007571F7">
      <w:r>
        <w:t>Class 4 November 3</w:t>
      </w:r>
      <w:r w:rsidR="0096793B">
        <w:t>: intro to mapping</w:t>
      </w:r>
    </w:p>
    <w:p w14:paraId="5E2B9F09" w14:textId="77777777" w:rsidR="00EA5D12" w:rsidRDefault="00EA5D12"/>
    <w:p w14:paraId="4A8102EC" w14:textId="77777777" w:rsidR="00EA5D12" w:rsidRDefault="00EA5D12"/>
    <w:p w14:paraId="5259EBBA" w14:textId="77777777" w:rsidR="00EA5D12" w:rsidRDefault="00EA5D12">
      <w:r>
        <w:t>GIS: geographic information systems</w:t>
      </w:r>
    </w:p>
    <w:p w14:paraId="5EB53029" w14:textId="77777777" w:rsidR="00F92057" w:rsidRDefault="00F92057" w:rsidP="0096793B">
      <w:pPr>
        <w:pStyle w:val="ListParagraph"/>
        <w:numPr>
          <w:ilvl w:val="0"/>
          <w:numId w:val="1"/>
        </w:numPr>
      </w:pPr>
      <w:r>
        <w:t>Harnessing the power of geography</w:t>
      </w:r>
    </w:p>
    <w:p w14:paraId="05A399B3" w14:textId="05EFC900" w:rsidR="0096793B" w:rsidRDefault="0096793B" w:rsidP="0096793B">
      <w:pPr>
        <w:pStyle w:val="ListParagraph"/>
        <w:numPr>
          <w:ilvl w:val="0"/>
          <w:numId w:val="1"/>
        </w:numPr>
      </w:pPr>
      <w:r>
        <w:t xml:space="preserve">Cost distance….how google does maps: least </w:t>
      </w:r>
      <w:r w:rsidRPr="0096793B">
        <w:rPr>
          <w:b/>
          <w:u w:val="single"/>
        </w:rPr>
        <w:t>cost distance</w:t>
      </w:r>
      <w:r>
        <w:t xml:space="preserve"> and least </w:t>
      </w:r>
      <w:r w:rsidRPr="0096793B">
        <w:rPr>
          <w:b/>
          <w:u w:val="single"/>
        </w:rPr>
        <w:t>cost pathway.</w:t>
      </w:r>
    </w:p>
    <w:p w14:paraId="2D5A0EF3" w14:textId="615F26BD" w:rsidR="0096793B" w:rsidRDefault="0096793B" w:rsidP="0096793B">
      <w:pPr>
        <w:pStyle w:val="ListParagraph"/>
        <w:numPr>
          <w:ilvl w:val="1"/>
          <w:numId w:val="1"/>
        </w:numPr>
      </w:pPr>
      <w:r>
        <w:t>Algorithm:: doesn’t include logic</w:t>
      </w:r>
    </w:p>
    <w:p w14:paraId="1A5DFB67" w14:textId="721E0061" w:rsidR="0096793B" w:rsidRDefault="0096793B" w:rsidP="0096793B">
      <w:pPr>
        <w:pStyle w:val="ListParagraph"/>
        <w:numPr>
          <w:ilvl w:val="0"/>
          <w:numId w:val="1"/>
        </w:numPr>
      </w:pPr>
      <w:r>
        <w:t>Post-Sandy’s maps</w:t>
      </w:r>
    </w:p>
    <w:p w14:paraId="566169A0" w14:textId="30EE8CB8" w:rsidR="0096793B" w:rsidRDefault="0096793B" w:rsidP="0096793B">
      <w:pPr>
        <w:pStyle w:val="ListParagraph"/>
        <w:numPr>
          <w:ilvl w:val="0"/>
          <w:numId w:val="1"/>
        </w:numPr>
      </w:pPr>
      <w:r>
        <w:t>Business intellige</w:t>
      </w:r>
      <w:r w:rsidR="00FA08BE">
        <w:t>nce: foot traffic in the mall (</w:t>
      </w:r>
      <w:r>
        <w:t>or cell phone data)</w:t>
      </w:r>
    </w:p>
    <w:p w14:paraId="0401809A" w14:textId="34C99708" w:rsidR="0096793B" w:rsidRDefault="0096793B" w:rsidP="0096793B">
      <w:pPr>
        <w:pStyle w:val="ListParagraph"/>
        <w:numPr>
          <w:ilvl w:val="0"/>
          <w:numId w:val="1"/>
        </w:numPr>
      </w:pPr>
      <w:r>
        <w:t>High-rise: satellite around mars: elevation</w:t>
      </w:r>
    </w:p>
    <w:p w14:paraId="185F52EF" w14:textId="7DE0B406" w:rsidR="00FA08BE" w:rsidRDefault="00FA08BE" w:rsidP="00FA08BE">
      <w:pPr>
        <w:pStyle w:val="ListParagraph"/>
        <w:numPr>
          <w:ilvl w:val="1"/>
          <w:numId w:val="1"/>
        </w:numPr>
      </w:pPr>
      <w:r>
        <w:t>Moons</w:t>
      </w:r>
    </w:p>
    <w:p w14:paraId="1BFD5199" w14:textId="0172E12A" w:rsidR="00FA08BE" w:rsidRDefault="00FA08BE" w:rsidP="00FA08BE">
      <w:pPr>
        <w:pStyle w:val="ListParagraph"/>
        <w:numPr>
          <w:ilvl w:val="0"/>
          <w:numId w:val="1"/>
        </w:numPr>
      </w:pPr>
      <w:r>
        <w:t>Maps are intuitive: understand distance, space, relationships</w:t>
      </w:r>
    </w:p>
    <w:p w14:paraId="21597F3C" w14:textId="1913D4C7" w:rsidR="00FA08BE" w:rsidRDefault="00FA08BE" w:rsidP="00FA08BE">
      <w:pPr>
        <w:pStyle w:val="ListParagraph"/>
        <w:numPr>
          <w:ilvl w:val="1"/>
          <w:numId w:val="1"/>
        </w:numPr>
      </w:pPr>
      <w:r>
        <w:t>Its very easy for people to misinterpret the data…</w:t>
      </w:r>
    </w:p>
    <w:p w14:paraId="28D6831A" w14:textId="367EE9B6" w:rsidR="00FA08BE" w:rsidRDefault="00FA08BE" w:rsidP="00FA08BE">
      <w:pPr>
        <w:pStyle w:val="ListParagraph"/>
        <w:numPr>
          <w:ilvl w:val="1"/>
          <w:numId w:val="1"/>
        </w:numPr>
      </w:pPr>
      <w:r>
        <w:t>Issue: non-representative distribution of population</w:t>
      </w:r>
    </w:p>
    <w:p w14:paraId="0E1E2BB1" w14:textId="32EADFE3" w:rsidR="00FA08BE" w:rsidRDefault="00FA08BE" w:rsidP="00FA08BE">
      <w:pPr>
        <w:pStyle w:val="ListParagraph"/>
        <w:numPr>
          <w:ilvl w:val="1"/>
          <w:numId w:val="1"/>
        </w:numPr>
      </w:pPr>
      <w:r>
        <w:t>Confounding variable: show poverty or population, when really want to show other things</w:t>
      </w:r>
    </w:p>
    <w:p w14:paraId="7D940759" w14:textId="08CD1E36" w:rsidR="00FA08BE" w:rsidRDefault="009871ED" w:rsidP="00FA08BE">
      <w:pPr>
        <w:pStyle w:val="ListParagraph"/>
        <w:numPr>
          <w:ilvl w:val="0"/>
          <w:numId w:val="1"/>
        </w:numPr>
      </w:pPr>
      <w:r>
        <w:t>Spatial research group: Columbia: social justice, mass incarceration</w:t>
      </w:r>
    </w:p>
    <w:p w14:paraId="60647443" w14:textId="43098AD9" w:rsidR="009871ED" w:rsidRDefault="009871ED" w:rsidP="00FA08BE">
      <w:pPr>
        <w:pStyle w:val="ListParagraph"/>
        <w:numPr>
          <w:ilvl w:val="0"/>
          <w:numId w:val="1"/>
        </w:numPr>
      </w:pPr>
      <w:r>
        <w:t>GIS Principles</w:t>
      </w:r>
    </w:p>
    <w:p w14:paraId="400CB85C" w14:textId="5D13E32D" w:rsidR="009871ED" w:rsidRDefault="009871ED" w:rsidP="009871ED">
      <w:pPr>
        <w:pStyle w:val="ListParagraph"/>
        <w:numPr>
          <w:ilvl w:val="1"/>
          <w:numId w:val="1"/>
        </w:numPr>
      </w:pPr>
      <w:r>
        <w:t xml:space="preserve"> </w:t>
      </w:r>
      <w:r w:rsidR="00930E43">
        <w:t>Things that are closer together and more related to each other</w:t>
      </w:r>
    </w:p>
    <w:p w14:paraId="6020701C" w14:textId="1A982E35" w:rsidR="009871ED" w:rsidRDefault="009871ED" w:rsidP="009871ED">
      <w:pPr>
        <w:pStyle w:val="ListParagraph"/>
        <w:numPr>
          <w:ilvl w:val="1"/>
          <w:numId w:val="1"/>
        </w:numPr>
      </w:pPr>
      <w:r>
        <w:t xml:space="preserve"> </w:t>
      </w:r>
      <w:r w:rsidR="00930E43">
        <w:t>interpolation: giving something a value based on another value</w:t>
      </w:r>
    </w:p>
    <w:p w14:paraId="5EFF12DB" w14:textId="107AFDB6" w:rsidR="00930E43" w:rsidRDefault="00930E43" w:rsidP="00930E43">
      <w:pPr>
        <w:pStyle w:val="ListParagraph"/>
        <w:numPr>
          <w:ilvl w:val="2"/>
          <w:numId w:val="1"/>
        </w:numPr>
      </w:pPr>
      <w:r>
        <w:t>a type of prediction (weather map, presidential map)</w:t>
      </w:r>
    </w:p>
    <w:p w14:paraId="6893EBE8" w14:textId="4DC92962" w:rsidR="00930E43" w:rsidRDefault="00930E43" w:rsidP="00930E43">
      <w:pPr>
        <w:pStyle w:val="ListParagraph"/>
        <w:numPr>
          <w:ilvl w:val="2"/>
          <w:numId w:val="1"/>
        </w:numPr>
      </w:pPr>
      <w:r>
        <w:t>if you have two values, you assume there is a type of gradation between them…like elevation. (but wouldn’t make sense for crime necessarily, because how do you know the spaces in between)</w:t>
      </w:r>
    </w:p>
    <w:p w14:paraId="5B31619F" w14:textId="158031D5" w:rsidR="00930E43" w:rsidRDefault="00930E43" w:rsidP="00930E43">
      <w:pPr>
        <w:pStyle w:val="ListParagraph"/>
        <w:numPr>
          <w:ilvl w:val="1"/>
          <w:numId w:val="1"/>
        </w:numPr>
      </w:pPr>
      <w:r>
        <w:t>Spatial autocorrelation: the danger of interpolation. Don’t necessarily know what makes sense. Takes a confounding value</w:t>
      </w:r>
    </w:p>
    <w:p w14:paraId="23C69CF5" w14:textId="0993D9CE" w:rsidR="00930E43" w:rsidRDefault="00930E43" w:rsidP="00930E43">
      <w:pPr>
        <w:pStyle w:val="ListParagraph"/>
        <w:numPr>
          <w:ilvl w:val="2"/>
          <w:numId w:val="1"/>
        </w:numPr>
      </w:pPr>
      <w:r>
        <w:t>Regressions specific to spatial data can be used to take</w:t>
      </w:r>
      <w:r w:rsidR="00660CAE">
        <w:t xml:space="preserve"> auto correlation into account</w:t>
      </w:r>
    </w:p>
    <w:p w14:paraId="277D362B" w14:textId="03E08561" w:rsidR="00660CAE" w:rsidRDefault="00660CAE" w:rsidP="00660CAE">
      <w:pPr>
        <w:pStyle w:val="ListParagraph"/>
        <w:numPr>
          <w:ilvl w:val="2"/>
          <w:numId w:val="1"/>
        </w:numPr>
      </w:pPr>
      <w:r>
        <w:t>Example: County level data shades the entire county but its based on samples/weighting</w:t>
      </w:r>
    </w:p>
    <w:p w14:paraId="513A8BE3" w14:textId="77777777" w:rsidR="00660CAE" w:rsidRDefault="00660CAE" w:rsidP="00660CAE">
      <w:pPr>
        <w:pStyle w:val="ListParagraph"/>
        <w:numPr>
          <w:ilvl w:val="2"/>
          <w:numId w:val="1"/>
        </w:numPr>
      </w:pPr>
      <w:r>
        <w:t xml:space="preserve">If you are working with census data, the weights should already be included, </w:t>
      </w:r>
    </w:p>
    <w:p w14:paraId="08176092" w14:textId="236B8156" w:rsidR="00660CAE" w:rsidRDefault="00660CAE" w:rsidP="00660CAE">
      <w:pPr>
        <w:pStyle w:val="ListParagraph"/>
        <w:numPr>
          <w:ilvl w:val="2"/>
          <w:numId w:val="1"/>
        </w:numPr>
      </w:pPr>
      <w:r>
        <w:t>but if you are creating your own data be careful that you are using county level data with county level weights</w:t>
      </w:r>
      <w:r w:rsidR="0049002E">
        <w:t xml:space="preserve"> (see if you can replicate it)</w:t>
      </w:r>
    </w:p>
    <w:p w14:paraId="1F51D47D" w14:textId="24C05019" w:rsidR="00660CAE" w:rsidRDefault="00660CAE" w:rsidP="00660CAE">
      <w:pPr>
        <w:pStyle w:val="ListParagraph"/>
        <w:numPr>
          <w:ilvl w:val="1"/>
          <w:numId w:val="1"/>
        </w:numPr>
      </w:pPr>
      <w:r>
        <w:t>Scale</w:t>
      </w:r>
    </w:p>
    <w:p w14:paraId="280D63F4" w14:textId="7BB93F0B" w:rsidR="00660CAE" w:rsidRDefault="00660CAE" w:rsidP="00660CAE">
      <w:pPr>
        <w:pStyle w:val="ListParagraph"/>
        <w:numPr>
          <w:ilvl w:val="2"/>
          <w:numId w:val="1"/>
        </w:numPr>
      </w:pPr>
      <w:r>
        <w:t>Use a correct scale so as to understand where things lie</w:t>
      </w:r>
    </w:p>
    <w:p w14:paraId="21B80E9B" w14:textId="6D8DEFDA" w:rsidR="0049002E" w:rsidRDefault="0049002E" w:rsidP="00660CAE">
      <w:pPr>
        <w:pStyle w:val="ListParagraph"/>
        <w:numPr>
          <w:ilvl w:val="2"/>
          <w:numId w:val="1"/>
        </w:numPr>
      </w:pPr>
      <w:r>
        <w:t>Small, medium, large: scale- if more material, less detail</w:t>
      </w:r>
    </w:p>
    <w:p w14:paraId="79375DCD" w14:textId="652C2A98" w:rsidR="0049002E" w:rsidRDefault="0049002E" w:rsidP="0049002E">
      <w:pPr>
        <w:pStyle w:val="ListParagraph"/>
        <w:numPr>
          <w:ilvl w:val="3"/>
          <w:numId w:val="1"/>
        </w:numPr>
      </w:pPr>
      <w:r>
        <w:t>World: small detail, city: more detail</w:t>
      </w:r>
    </w:p>
    <w:p w14:paraId="5C1678FB" w14:textId="2535FE5A" w:rsidR="0049002E" w:rsidRDefault="0049002E" w:rsidP="0049002E">
      <w:pPr>
        <w:pStyle w:val="ListParagraph"/>
        <w:numPr>
          <w:ilvl w:val="1"/>
          <w:numId w:val="1"/>
        </w:numPr>
      </w:pPr>
      <w:r>
        <w:t>Time</w:t>
      </w:r>
    </w:p>
    <w:p w14:paraId="6A6AFB42" w14:textId="1EBE9658" w:rsidR="0049002E" w:rsidRDefault="004C3142" w:rsidP="0049002E">
      <w:pPr>
        <w:pStyle w:val="ListParagraph"/>
        <w:numPr>
          <w:ilvl w:val="2"/>
          <w:numId w:val="1"/>
        </w:numPr>
      </w:pPr>
      <w:r>
        <w:t>PLUTO data: geo shape file, tax lot, year building was built</w:t>
      </w:r>
    </w:p>
    <w:p w14:paraId="5D4798D2" w14:textId="6A04AEA4" w:rsidR="004C3142" w:rsidRDefault="004C3142" w:rsidP="0049002E">
      <w:pPr>
        <w:pStyle w:val="ListParagraph"/>
        <w:numPr>
          <w:ilvl w:val="2"/>
          <w:numId w:val="1"/>
        </w:numPr>
      </w:pPr>
      <w:r>
        <w:t>% change over time</w:t>
      </w:r>
    </w:p>
    <w:p w14:paraId="1DBCAB4F" w14:textId="76366C01" w:rsidR="004C3142" w:rsidRDefault="004C3142" w:rsidP="0049002E">
      <w:pPr>
        <w:pStyle w:val="ListParagraph"/>
        <w:numPr>
          <w:ilvl w:val="2"/>
          <w:numId w:val="1"/>
        </w:numPr>
      </w:pPr>
      <w:r>
        <w:lastRenderedPageBreak/>
        <w:t>Torque feature:: plays like an animation (over time played out)</w:t>
      </w:r>
      <w:r w:rsidR="00DB7172">
        <w:t>: time lapse tool on carto db</w:t>
      </w:r>
    </w:p>
    <w:p w14:paraId="109A7095" w14:textId="6630F15F" w:rsidR="004C3142" w:rsidRDefault="004C3142" w:rsidP="0049002E">
      <w:pPr>
        <w:pStyle w:val="ListParagraph"/>
        <w:numPr>
          <w:ilvl w:val="2"/>
          <w:numId w:val="1"/>
        </w:numPr>
      </w:pPr>
      <w:r>
        <w:t>Time and mapping works well: we intuitively understand that</w:t>
      </w:r>
    </w:p>
    <w:p w14:paraId="05579739" w14:textId="1C2949CE" w:rsidR="005A10A7" w:rsidRPr="005A10A7" w:rsidRDefault="005A10A7" w:rsidP="005A10A7">
      <w:pPr>
        <w:pStyle w:val="ListParagraph"/>
        <w:numPr>
          <w:ilvl w:val="1"/>
          <w:numId w:val="1"/>
        </w:numPr>
        <w:rPr>
          <w:highlight w:val="yellow"/>
        </w:rPr>
      </w:pPr>
      <w:r w:rsidRPr="005A10A7">
        <w:rPr>
          <w:highlight w:val="yellow"/>
        </w:rPr>
        <w:t>Things that change over time</w:t>
      </w:r>
    </w:p>
    <w:p w14:paraId="0C510B40" w14:textId="3D1BC4C2" w:rsidR="005A10A7" w:rsidRPr="005A10A7" w:rsidRDefault="005A10A7" w:rsidP="005A10A7">
      <w:pPr>
        <w:pStyle w:val="ListParagraph"/>
        <w:numPr>
          <w:ilvl w:val="2"/>
          <w:numId w:val="1"/>
        </w:numPr>
        <w:rPr>
          <w:highlight w:val="yellow"/>
        </w:rPr>
      </w:pPr>
      <w:r w:rsidRPr="005A10A7">
        <w:rPr>
          <w:highlight w:val="yellow"/>
        </w:rPr>
        <w:t>Majorative: most of the time</w:t>
      </w:r>
    </w:p>
    <w:p w14:paraId="4599ECBC" w14:textId="0F658923" w:rsidR="005A10A7" w:rsidRPr="005A10A7" w:rsidRDefault="005A10A7" w:rsidP="005A10A7">
      <w:pPr>
        <w:pStyle w:val="ListParagraph"/>
        <w:numPr>
          <w:ilvl w:val="2"/>
          <w:numId w:val="1"/>
        </w:numPr>
        <w:rPr>
          <w:highlight w:val="yellow"/>
        </w:rPr>
      </w:pPr>
      <w:r w:rsidRPr="005A10A7">
        <w:rPr>
          <w:highlight w:val="yellow"/>
        </w:rPr>
        <w:t xml:space="preserve">Continuous: </w:t>
      </w:r>
    </w:p>
    <w:p w14:paraId="34F75430" w14:textId="68BE0C86" w:rsidR="005A10A7" w:rsidRPr="005A10A7" w:rsidRDefault="005A10A7" w:rsidP="005A10A7">
      <w:pPr>
        <w:pStyle w:val="ListParagraph"/>
        <w:numPr>
          <w:ilvl w:val="2"/>
          <w:numId w:val="1"/>
        </w:numPr>
        <w:rPr>
          <w:highlight w:val="yellow"/>
        </w:rPr>
      </w:pPr>
      <w:r w:rsidRPr="005A10A7">
        <w:rPr>
          <w:highlight w:val="yellow"/>
        </w:rPr>
        <w:t>Sporadic:</w:t>
      </w:r>
    </w:p>
    <w:p w14:paraId="454AB312" w14:textId="6BF6739C" w:rsidR="005A10A7" w:rsidRPr="005A10A7" w:rsidRDefault="005A10A7" w:rsidP="005A10A7">
      <w:pPr>
        <w:pStyle w:val="ListParagraph"/>
        <w:numPr>
          <w:ilvl w:val="2"/>
          <w:numId w:val="1"/>
        </w:numPr>
        <w:rPr>
          <w:highlight w:val="yellow"/>
        </w:rPr>
      </w:pPr>
      <w:r w:rsidRPr="005A10A7">
        <w:rPr>
          <w:highlight w:val="yellow"/>
        </w:rPr>
        <w:t>Unique:</w:t>
      </w:r>
    </w:p>
    <w:p w14:paraId="5DF35D66" w14:textId="15D28DF1" w:rsidR="005A10A7" w:rsidRPr="005A10A7" w:rsidRDefault="005A10A7" w:rsidP="005A10A7">
      <w:pPr>
        <w:pStyle w:val="ListParagraph"/>
        <w:numPr>
          <w:ilvl w:val="1"/>
          <w:numId w:val="1"/>
        </w:numPr>
        <w:rPr>
          <w:highlight w:val="yellow"/>
        </w:rPr>
      </w:pPr>
      <w:r w:rsidRPr="005A10A7">
        <w:rPr>
          <w:highlight w:val="yellow"/>
        </w:rPr>
        <w:t>Is the data continuous or discrete?? Imortant to know about</w:t>
      </w:r>
    </w:p>
    <w:p w14:paraId="32617A8F" w14:textId="2FDA9B82" w:rsidR="005A10A7" w:rsidRDefault="005A10A7" w:rsidP="005A10A7">
      <w:pPr>
        <w:pStyle w:val="ListParagraph"/>
        <w:numPr>
          <w:ilvl w:val="1"/>
          <w:numId w:val="1"/>
        </w:numPr>
      </w:pPr>
      <w:r>
        <w:t xml:space="preserve">Think </w:t>
      </w:r>
      <w:r w:rsidR="00AC2618">
        <w:t>long and hard about whether its important to show things over time</w:t>
      </w:r>
    </w:p>
    <w:p w14:paraId="6DA833E0" w14:textId="77777777" w:rsidR="00794C21" w:rsidRDefault="00794C21" w:rsidP="005A10A7">
      <w:pPr>
        <w:pStyle w:val="ListParagraph"/>
        <w:numPr>
          <w:ilvl w:val="1"/>
          <w:numId w:val="1"/>
        </w:numPr>
      </w:pPr>
    </w:p>
    <w:p w14:paraId="708C9F6B" w14:textId="12034601" w:rsidR="00AC2618" w:rsidRDefault="00AC2618" w:rsidP="00AC2618">
      <w:pPr>
        <w:pStyle w:val="ListParagraph"/>
        <w:numPr>
          <w:ilvl w:val="2"/>
          <w:numId w:val="1"/>
        </w:numPr>
      </w:pPr>
      <w:r>
        <w:t>GPS: triangulate to tell us where we are. (But also space junk): same way to see where earthquakes are</w:t>
      </w:r>
    </w:p>
    <w:p w14:paraId="5DCCB9DD" w14:textId="57740380" w:rsidR="00AC2618" w:rsidRDefault="00AC2618" w:rsidP="00794C21">
      <w:pPr>
        <w:pStyle w:val="ListParagraph"/>
        <w:numPr>
          <w:ilvl w:val="2"/>
          <w:numId w:val="1"/>
        </w:numPr>
      </w:pPr>
      <w:r>
        <w:t>Indoor wifi, tracking where you are within a building</w:t>
      </w:r>
    </w:p>
    <w:p w14:paraId="18B72A6E" w14:textId="235DDE9A" w:rsidR="00AC2618" w:rsidRDefault="00AC2618" w:rsidP="00794C21">
      <w:pPr>
        <w:pStyle w:val="ListParagraph"/>
        <w:numPr>
          <w:ilvl w:val="2"/>
          <w:numId w:val="1"/>
        </w:numPr>
      </w:pPr>
      <w:r>
        <w:t>Accuracy changes depending on gps used</w:t>
      </w:r>
    </w:p>
    <w:p w14:paraId="628A1A1E" w14:textId="41B591D3" w:rsidR="00794C21" w:rsidRDefault="00794C21" w:rsidP="00794C21">
      <w:pPr>
        <w:pStyle w:val="ListParagraph"/>
        <w:numPr>
          <w:ilvl w:val="2"/>
          <w:numId w:val="1"/>
        </w:numPr>
      </w:pPr>
      <w:r>
        <w:t>Really good ones can measure tectonic plates in terms of millimeters</w:t>
      </w:r>
    </w:p>
    <w:p w14:paraId="6718E928" w14:textId="36596DF6" w:rsidR="00794C21" w:rsidRDefault="00794C21" w:rsidP="00794C21">
      <w:pPr>
        <w:pStyle w:val="ListParagraph"/>
        <w:numPr>
          <w:ilvl w:val="2"/>
          <w:numId w:val="1"/>
        </w:numPr>
      </w:pPr>
      <w:r>
        <w:t>Lat/Long: really hard to do math with, good for displaying</w:t>
      </w:r>
    </w:p>
    <w:p w14:paraId="68DB0B9D" w14:textId="05DB59CB" w:rsidR="00794C21" w:rsidRDefault="00794C21" w:rsidP="00794C21">
      <w:pPr>
        <w:pStyle w:val="ListParagraph"/>
        <w:numPr>
          <w:ilvl w:val="3"/>
          <w:numId w:val="1"/>
        </w:numPr>
      </w:pPr>
      <w:r>
        <w:t>X, y is better for you to do math with</w:t>
      </w:r>
    </w:p>
    <w:p w14:paraId="3EFCDDF2" w14:textId="04B94E6F" w:rsidR="00794C21" w:rsidRDefault="00794C21" w:rsidP="00794C21">
      <w:pPr>
        <w:pStyle w:val="ListParagraph"/>
        <w:numPr>
          <w:ilvl w:val="3"/>
          <w:numId w:val="1"/>
        </w:numPr>
      </w:pPr>
      <w:r>
        <w:t>Directional datasets</w:t>
      </w:r>
    </w:p>
    <w:p w14:paraId="07C401AD" w14:textId="7D5A0DD9" w:rsidR="008D5D0A" w:rsidRDefault="008D5D0A" w:rsidP="008D5D0A">
      <w:pPr>
        <w:pStyle w:val="ListParagraph"/>
        <w:numPr>
          <w:ilvl w:val="2"/>
          <w:numId w:val="1"/>
        </w:numPr>
      </w:pPr>
      <w:r>
        <w:t>Asameth: direction of globe cutting</w:t>
      </w:r>
    </w:p>
    <w:p w14:paraId="02D23054" w14:textId="28F6575C" w:rsidR="008D5D0A" w:rsidRDefault="008D5D0A" w:rsidP="008D5D0A">
      <w:pPr>
        <w:pStyle w:val="ListParagraph"/>
        <w:numPr>
          <w:ilvl w:val="1"/>
          <w:numId w:val="1"/>
        </w:numPr>
      </w:pPr>
      <w:r>
        <w:t>Vector data: three ways to make things in maps</w:t>
      </w:r>
    </w:p>
    <w:p w14:paraId="5494A89B" w14:textId="690716D0" w:rsidR="008D5D0A" w:rsidRDefault="008D5D0A" w:rsidP="008D5D0A">
      <w:pPr>
        <w:pStyle w:val="ListParagraph"/>
        <w:numPr>
          <w:ilvl w:val="2"/>
          <w:numId w:val="1"/>
        </w:numPr>
      </w:pPr>
      <w:r>
        <w:t>Points</w:t>
      </w:r>
    </w:p>
    <w:p w14:paraId="569D3BAC" w14:textId="241E391C" w:rsidR="008D5D0A" w:rsidRDefault="008D5D0A" w:rsidP="008D5D0A">
      <w:pPr>
        <w:pStyle w:val="ListParagraph"/>
        <w:numPr>
          <w:ilvl w:val="2"/>
          <w:numId w:val="1"/>
        </w:numPr>
      </w:pPr>
      <w:r>
        <w:t>Lines</w:t>
      </w:r>
    </w:p>
    <w:p w14:paraId="500327E4" w14:textId="3681B480" w:rsidR="008D5D0A" w:rsidRDefault="008D5D0A" w:rsidP="008D5D0A">
      <w:pPr>
        <w:pStyle w:val="ListParagraph"/>
        <w:numPr>
          <w:ilvl w:val="2"/>
          <w:numId w:val="1"/>
        </w:numPr>
      </w:pPr>
      <w:r>
        <w:t>Polygons</w:t>
      </w:r>
    </w:p>
    <w:p w14:paraId="4B56F7D2" w14:textId="3D1B59CF" w:rsidR="00DD558D" w:rsidRDefault="00DD558D" w:rsidP="004B51AB">
      <w:pPr>
        <w:pStyle w:val="ListParagraph"/>
        <w:numPr>
          <w:ilvl w:val="1"/>
          <w:numId w:val="1"/>
        </w:numPr>
      </w:pPr>
      <w:r>
        <w:t>Raster data: grids, made of cells, look like pixels: spatial resolution  (land use).</w:t>
      </w:r>
    </w:p>
    <w:p w14:paraId="5AAED994" w14:textId="3F2969AF" w:rsidR="000067AB" w:rsidRDefault="000067AB" w:rsidP="008D5D0A">
      <w:pPr>
        <w:pStyle w:val="ListParagraph"/>
        <w:numPr>
          <w:ilvl w:val="2"/>
          <w:numId w:val="1"/>
        </w:numPr>
      </w:pPr>
      <w:r>
        <w:t>Pictures are a matrix of values (jpg files): also used in science</w:t>
      </w:r>
      <w:r w:rsidR="00EA01C5">
        <w:t xml:space="preserve"> &amp; </w:t>
      </w:r>
    </w:p>
    <w:p w14:paraId="502F4CD4" w14:textId="21579964" w:rsidR="004B51AB" w:rsidRDefault="004B51AB" w:rsidP="008D5D0A">
      <w:pPr>
        <w:pStyle w:val="ListParagraph"/>
        <w:numPr>
          <w:ilvl w:val="2"/>
          <w:numId w:val="1"/>
        </w:numPr>
      </w:pPr>
      <w:r>
        <w:t>Discrete: land use</w:t>
      </w:r>
      <w:r w:rsidR="001B150F">
        <w:t xml:space="preserve"> (is this a lake or not a lake?)</w:t>
      </w:r>
    </w:p>
    <w:p w14:paraId="43772B38" w14:textId="1E13668F" w:rsidR="004B51AB" w:rsidRDefault="004B51AB" w:rsidP="008D5D0A">
      <w:pPr>
        <w:pStyle w:val="ListParagraph"/>
        <w:numPr>
          <w:ilvl w:val="2"/>
          <w:numId w:val="1"/>
        </w:numPr>
      </w:pPr>
      <w:r>
        <w:t>Continuous variable</w:t>
      </w:r>
    </w:p>
    <w:p w14:paraId="4E4A85A6" w14:textId="14855B41" w:rsidR="000067AB" w:rsidRDefault="001B150F" w:rsidP="000067AB">
      <w:pPr>
        <w:pStyle w:val="ListParagraph"/>
        <w:numPr>
          <w:ilvl w:val="1"/>
          <w:numId w:val="1"/>
        </w:numPr>
      </w:pPr>
      <w:r>
        <w:t>Attribute data</w:t>
      </w:r>
    </w:p>
    <w:p w14:paraId="3CF47F73" w14:textId="77777777" w:rsidR="001B150F" w:rsidRDefault="001B150F" w:rsidP="001B150F">
      <w:pPr>
        <w:pStyle w:val="ListParagraph"/>
        <w:numPr>
          <w:ilvl w:val="2"/>
          <w:numId w:val="1"/>
        </w:numPr>
      </w:pPr>
      <w:r>
        <w:t>Describes vectors (aka describes a feature, aka a house)</w:t>
      </w:r>
    </w:p>
    <w:p w14:paraId="38A45CB5" w14:textId="0C3E07D0" w:rsidR="001B150F" w:rsidRDefault="001B150F" w:rsidP="001B150F">
      <w:pPr>
        <w:pStyle w:val="ListParagraph"/>
        <w:numPr>
          <w:ilvl w:val="2"/>
          <w:numId w:val="1"/>
        </w:numPr>
      </w:pPr>
      <w:r>
        <w:t>Looks like an excel spreadsheet</w:t>
      </w:r>
    </w:p>
    <w:p w14:paraId="5B0A9BBC" w14:textId="39684EDF" w:rsidR="001B150F" w:rsidRDefault="001B150F" w:rsidP="001B150F">
      <w:pPr>
        <w:pStyle w:val="ListParagraph"/>
        <w:numPr>
          <w:ilvl w:val="2"/>
          <w:numId w:val="1"/>
        </w:numPr>
      </w:pPr>
      <w:r>
        <w:t>Data with columns (fields)</w:t>
      </w:r>
    </w:p>
    <w:p w14:paraId="094BBB97" w14:textId="045CA6F1" w:rsidR="001B150F" w:rsidRDefault="001B150F" w:rsidP="001B150F">
      <w:pPr>
        <w:pStyle w:val="ListParagraph"/>
        <w:numPr>
          <w:ilvl w:val="2"/>
          <w:numId w:val="1"/>
        </w:numPr>
      </w:pPr>
      <w:r>
        <w:t>Geo file: shapes/map</w:t>
      </w:r>
    </w:p>
    <w:p w14:paraId="7B6EE8C9" w14:textId="686F8B4C" w:rsidR="001B150F" w:rsidRDefault="001B150F" w:rsidP="001B150F">
      <w:pPr>
        <w:pStyle w:val="ListParagraph"/>
        <w:numPr>
          <w:ilvl w:val="2"/>
          <w:numId w:val="1"/>
        </w:numPr>
      </w:pPr>
      <w:r>
        <w:t>Attribute file: which things will be associated with various shapes</w:t>
      </w:r>
    </w:p>
    <w:p w14:paraId="717D2133" w14:textId="1A3FC764" w:rsidR="001B150F" w:rsidRDefault="001B150F" w:rsidP="001B150F">
      <w:pPr>
        <w:pStyle w:val="ListParagraph"/>
        <w:numPr>
          <w:ilvl w:val="2"/>
          <w:numId w:val="1"/>
        </w:numPr>
      </w:pPr>
      <w:r>
        <w:t>QGIS: Free open source, ARC does the same thing</w:t>
      </w:r>
    </w:p>
    <w:p w14:paraId="153981E7" w14:textId="5D1B028A" w:rsidR="001754AC" w:rsidRDefault="001754AC" w:rsidP="001B150F">
      <w:pPr>
        <w:pStyle w:val="ListParagraph"/>
        <w:numPr>
          <w:ilvl w:val="2"/>
          <w:numId w:val="1"/>
        </w:numPr>
      </w:pPr>
      <w:r>
        <w:t xml:space="preserve">Don’t put lots of layers on maps, because its slow </w:t>
      </w:r>
    </w:p>
    <w:p w14:paraId="3FE8B2AA" w14:textId="5657BAD2" w:rsidR="001754AC" w:rsidRDefault="001754AC" w:rsidP="001754AC">
      <w:pPr>
        <w:pStyle w:val="ListParagraph"/>
        <w:numPr>
          <w:ilvl w:val="3"/>
          <w:numId w:val="1"/>
        </w:numPr>
      </w:pPr>
      <w:r>
        <w:t xml:space="preserve">But you can, which is what google </w:t>
      </w:r>
      <w:r w:rsidR="00E00A28">
        <w:t xml:space="preserve">maps </w:t>
      </w:r>
      <w:r>
        <w:t>looks like</w:t>
      </w:r>
    </w:p>
    <w:p w14:paraId="5ECD845D" w14:textId="71896B5D" w:rsidR="001754AC" w:rsidRDefault="001754AC" w:rsidP="001754AC">
      <w:pPr>
        <w:pStyle w:val="ListParagraph"/>
        <w:numPr>
          <w:ilvl w:val="3"/>
          <w:numId w:val="1"/>
        </w:numPr>
      </w:pPr>
      <w:r>
        <w:t>Generally organize by theme ( soil, water, streets)</w:t>
      </w:r>
    </w:p>
    <w:p w14:paraId="1D8D5252" w14:textId="627FD31F" w:rsidR="00B6194C" w:rsidRDefault="00B6194C" w:rsidP="00B6194C">
      <w:pPr>
        <w:pStyle w:val="ListParagraph"/>
        <w:numPr>
          <w:ilvl w:val="1"/>
          <w:numId w:val="1"/>
        </w:numPr>
      </w:pPr>
      <w:r>
        <w:t>Carto::</w:t>
      </w:r>
    </w:p>
    <w:p w14:paraId="05B91D3F" w14:textId="77777777" w:rsidR="00B6194C" w:rsidRDefault="00B6194C" w:rsidP="00B6194C">
      <w:pPr>
        <w:pStyle w:val="ListParagraph"/>
        <w:numPr>
          <w:ilvl w:val="2"/>
          <w:numId w:val="1"/>
        </w:numPr>
      </w:pPr>
      <w:r>
        <w:t>Use my github login: nerissaclarke, I8thec@ke</w:t>
      </w:r>
    </w:p>
    <w:p w14:paraId="519BD679" w14:textId="09C3D603" w:rsidR="00B6194C" w:rsidRDefault="00B6194C" w:rsidP="00B6194C">
      <w:pPr>
        <w:pStyle w:val="ListParagraph"/>
        <w:numPr>
          <w:ilvl w:val="2"/>
          <w:numId w:val="1"/>
        </w:numPr>
      </w:pPr>
      <w:r>
        <w:t xml:space="preserve"> </w:t>
      </w:r>
      <w:r w:rsidR="00721BB5">
        <w:t>Ask Jessie about the ability to lock data using SAVI status</w:t>
      </w:r>
    </w:p>
    <w:p w14:paraId="5FACB3C3" w14:textId="45F3F3AF" w:rsidR="009E10EF" w:rsidRDefault="009E10EF" w:rsidP="00B6194C">
      <w:pPr>
        <w:pStyle w:val="ListParagraph"/>
        <w:numPr>
          <w:ilvl w:val="2"/>
          <w:numId w:val="1"/>
        </w:numPr>
      </w:pPr>
      <w:hyperlink r:id="rId6" w:history="1">
        <w:r w:rsidRPr="0026602D">
          <w:rPr>
            <w:rStyle w:val="Hyperlink"/>
          </w:rPr>
          <w:t>https://carto.com/learn/guides</w:t>
        </w:r>
      </w:hyperlink>
      <w:r>
        <w:t xml:space="preserve"> </w:t>
      </w:r>
    </w:p>
    <w:p w14:paraId="7FF2D06C" w14:textId="1E9F11C5" w:rsidR="00736D72" w:rsidRDefault="00736D72" w:rsidP="00736D72">
      <w:pPr>
        <w:pStyle w:val="ListParagraph"/>
        <w:numPr>
          <w:ilvl w:val="1"/>
          <w:numId w:val="1"/>
        </w:numPr>
      </w:pPr>
      <w:r>
        <w:t>NYC Open data</w:t>
      </w:r>
    </w:p>
    <w:p w14:paraId="40E4A51D" w14:textId="67E1FEF1" w:rsidR="00736D72" w:rsidRDefault="00736D72" w:rsidP="00736D72">
      <w:pPr>
        <w:pStyle w:val="ListParagraph"/>
        <w:numPr>
          <w:ilvl w:val="2"/>
          <w:numId w:val="1"/>
        </w:numPr>
      </w:pPr>
      <w:r>
        <w:t xml:space="preserve">Assignment: </w:t>
      </w:r>
    </w:p>
    <w:p w14:paraId="577969F0" w14:textId="5AEF1852" w:rsidR="00736D72" w:rsidRDefault="00736D72" w:rsidP="00736D72">
      <w:pPr>
        <w:pStyle w:val="ListParagraph"/>
        <w:numPr>
          <w:ilvl w:val="3"/>
          <w:numId w:val="1"/>
        </w:numPr>
      </w:pPr>
      <w:r>
        <w:t>Lat/long</w:t>
      </w:r>
      <w:bookmarkStart w:id="0" w:name="_GoBack"/>
      <w:bookmarkEnd w:id="0"/>
    </w:p>
    <w:p w14:paraId="68057CD1" w14:textId="77777777" w:rsidR="00F92057" w:rsidRDefault="00F92057"/>
    <w:sectPr w:rsidR="00F92057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67304"/>
    <w:multiLevelType w:val="hybridMultilevel"/>
    <w:tmpl w:val="7342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1F7"/>
    <w:rsid w:val="000067AB"/>
    <w:rsid w:val="001754AC"/>
    <w:rsid w:val="001B150F"/>
    <w:rsid w:val="0049002E"/>
    <w:rsid w:val="004B51AB"/>
    <w:rsid w:val="004C3142"/>
    <w:rsid w:val="005A10A7"/>
    <w:rsid w:val="00660CAE"/>
    <w:rsid w:val="00721BB5"/>
    <w:rsid w:val="00724A85"/>
    <w:rsid w:val="00736D72"/>
    <w:rsid w:val="007571F7"/>
    <w:rsid w:val="00794C21"/>
    <w:rsid w:val="008D5D0A"/>
    <w:rsid w:val="00930E43"/>
    <w:rsid w:val="0096793B"/>
    <w:rsid w:val="009871ED"/>
    <w:rsid w:val="009E10EF"/>
    <w:rsid w:val="00AC2618"/>
    <w:rsid w:val="00B6194C"/>
    <w:rsid w:val="00D04B1A"/>
    <w:rsid w:val="00DB7172"/>
    <w:rsid w:val="00DD558D"/>
    <w:rsid w:val="00E00A28"/>
    <w:rsid w:val="00EA01C5"/>
    <w:rsid w:val="00EA5D12"/>
    <w:rsid w:val="00F92057"/>
    <w:rsid w:val="00FA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D30D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arto.com/learn/guid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8762</TotalTime>
  <Pages>3</Pages>
  <Words>533</Words>
  <Characters>3039</Characters>
  <Application>Microsoft Macintosh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18</cp:revision>
  <dcterms:created xsi:type="dcterms:W3CDTF">2016-11-03T22:22:00Z</dcterms:created>
  <dcterms:modified xsi:type="dcterms:W3CDTF">2016-11-10T02:33:00Z</dcterms:modified>
</cp:coreProperties>
</file>