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58D00" w14:textId="77777777" w:rsidR="0015163D" w:rsidRDefault="00D207B8">
      <w:r>
        <w:rPr>
          <w:b/>
          <w:bCs/>
        </w:rPr>
        <w:t xml:space="preserve">Class Exercise: </w:t>
      </w:r>
      <w:r>
        <w:t>JQuery + Leaflet</w:t>
      </w:r>
    </w:p>
    <w:p w14:paraId="1A5F2A72" w14:textId="77777777" w:rsidR="0015163D" w:rsidRDefault="0015163D"/>
    <w:p w14:paraId="4FEC0B30" w14:textId="77777777" w:rsidR="0015163D" w:rsidRDefault="00D207B8">
      <w:r>
        <w:rPr>
          <w:b/>
          <w:bCs/>
          <w:sz w:val="26"/>
          <w:szCs w:val="26"/>
        </w:rPr>
        <w:t>Part I:</w:t>
      </w:r>
      <w:r>
        <w:t xml:space="preserve"> Using your already existing zombie “Profile” page, please add at least 2 JQuery functions. For more info check here: </w:t>
      </w:r>
      <w:hyperlink r:id="rId5">
        <w:r>
          <w:rPr>
            <w:rStyle w:val="InternetLink"/>
          </w:rPr>
          <w:t>https://jqueryui.com/demos/</w:t>
        </w:r>
      </w:hyperlink>
      <w:r>
        <w:t xml:space="preserve"> and here: </w:t>
      </w:r>
      <w:hyperlink r:id="rId6">
        <w:r>
          <w:rPr>
            <w:rStyle w:val="InternetLink"/>
          </w:rPr>
          <w:t>http://www.w3schools.com/jquery/jquery_selectors.asp</w:t>
        </w:r>
      </w:hyperlink>
      <w:hyperlink>
        <w:r>
          <w:t xml:space="preserve"> </w:t>
        </w:r>
      </w:hyperlink>
    </w:p>
    <w:p w14:paraId="2D761DFC" w14:textId="77777777" w:rsidR="0015163D" w:rsidRDefault="00D207B8">
      <w:r>
        <w:t xml:space="preserve"> (see live example at: </w:t>
      </w:r>
      <w:hyperlink r:id="rId7">
        <w:r>
          <w:rPr>
            <w:rStyle w:val="InternetLink"/>
          </w:rPr>
          <w:t>https://gitsavi.github.io/JQuery/</w:t>
        </w:r>
      </w:hyperlink>
      <w:r>
        <w:t xml:space="preserve">  and </w:t>
      </w:r>
      <w:r>
        <w:t xml:space="preserve">code at: </w:t>
      </w:r>
      <w:hyperlink r:id="rId8">
        <w:r>
          <w:rPr>
            <w:rStyle w:val="InternetLink"/>
          </w:rPr>
          <w:t>https://github.com/GITSavi/JQuery</w:t>
        </w:r>
      </w:hyperlink>
      <w:r>
        <w:t xml:space="preserve"> )</w:t>
      </w:r>
    </w:p>
    <w:p w14:paraId="27691574" w14:textId="77777777" w:rsidR="0015163D" w:rsidRDefault="0015163D"/>
    <w:p w14:paraId="0568D2DE" w14:textId="77777777" w:rsidR="0015163D" w:rsidRDefault="00D207B8">
      <w:r>
        <w:rPr>
          <w:b/>
          <w:bCs/>
        </w:rPr>
        <w:t>Part II:</w:t>
      </w:r>
      <w:r>
        <w:t xml:space="preserve"> Complete the introduction to Leaflet Tutorial here: </w:t>
      </w:r>
      <w:hyperlink r:id="rId9">
        <w:r>
          <w:rPr>
            <w:rStyle w:val="InternetLink"/>
          </w:rPr>
          <w:t>http://leafletjs.com/examples/quic</w:t>
        </w:r>
        <w:r>
          <w:rPr>
            <w:rStyle w:val="InternetLink"/>
          </w:rPr>
          <w:t>k-start/</w:t>
        </w:r>
      </w:hyperlink>
    </w:p>
    <w:p w14:paraId="216E4C51" w14:textId="77777777" w:rsidR="0015163D" w:rsidRDefault="00D207B8">
      <w:r>
        <w:t xml:space="preserve">            Please note that you will need to create a (free) MapBox account here: </w:t>
      </w:r>
      <w:hyperlink r:id="rId10">
        <w:r>
          <w:rPr>
            <w:rStyle w:val="InternetLink"/>
          </w:rPr>
          <w:t>https://www.mapbox.com/</w:t>
        </w:r>
      </w:hyperlink>
      <w:r>
        <w:t xml:space="preserve"> in order to get your </w:t>
      </w:r>
      <w:r>
        <w:rPr>
          <w:highlight w:val="yellow"/>
        </w:rPr>
        <w:t>Token</w:t>
      </w:r>
      <w:r>
        <w:t xml:space="preserve"> and </w:t>
      </w:r>
      <w:r>
        <w:rPr>
          <w:highlight w:val="yellow"/>
        </w:rPr>
        <w:t xml:space="preserve">ID </w:t>
      </w:r>
      <w:r>
        <w:t>for requesting tiles.</w:t>
      </w:r>
    </w:p>
    <w:p w14:paraId="1F7285B6" w14:textId="77777777" w:rsidR="0015163D" w:rsidRDefault="0015163D"/>
    <w:p w14:paraId="07805922" w14:textId="77777777" w:rsidR="0015163D" w:rsidRDefault="00D207B8">
      <w:r>
        <w:rPr>
          <w:b/>
          <w:bCs/>
        </w:rPr>
        <w:t>Part III:</w:t>
      </w:r>
      <w:r>
        <w:t xml:space="preserve"> Using the map you created in P</w:t>
      </w:r>
      <w:r>
        <w:t>art II-</w:t>
      </w:r>
    </w:p>
    <w:p w14:paraId="61E821CD" w14:textId="77777777" w:rsidR="0015163D" w:rsidRDefault="00D207B8">
      <w:r>
        <w:tab/>
        <w:t>1) relocate the center of the map to New York City</w:t>
      </w:r>
    </w:p>
    <w:p w14:paraId="21659502" w14:textId="77777777" w:rsidR="0015163D" w:rsidRDefault="00D207B8">
      <w:r>
        <w:tab/>
        <w:t>2) add a marker at a location you decide that your zombie lives or is at currently</w:t>
      </w:r>
    </w:p>
    <w:p w14:paraId="511237E8" w14:textId="77777777" w:rsidR="0015163D" w:rsidRDefault="00D207B8">
      <w:r>
        <w:tab/>
        <w:t>3) create a pop-up for your marker with your zombies name and “Favorites”</w:t>
      </w:r>
    </w:p>
    <w:p w14:paraId="42F79260" w14:textId="77777777" w:rsidR="0015163D" w:rsidRDefault="00D207B8">
      <w:r>
        <w:tab/>
        <w:t>4) Add this map to your zombie profi</w:t>
      </w:r>
      <w:r>
        <w:t xml:space="preserve">le page </w:t>
      </w:r>
    </w:p>
    <w:p w14:paraId="2EB75793" w14:textId="77777777" w:rsidR="00D207B8" w:rsidRDefault="00D207B8"/>
    <w:p w14:paraId="4AA76F0E" w14:textId="77777777" w:rsidR="00D207B8" w:rsidRDefault="00D207B8"/>
    <w:p w14:paraId="145C3EF6" w14:textId="77777777" w:rsidR="00D207B8" w:rsidRDefault="00D207B8"/>
    <w:p w14:paraId="31E812CC" w14:textId="77777777" w:rsidR="00D207B8" w:rsidRDefault="00D207B8"/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0140"/>
        <w:gridCol w:w="10140"/>
      </w:tblGrid>
      <w:tr w:rsidR="00D207B8" w14:paraId="61126F1D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2F25F520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  <w:t>Syntax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399E5F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  <w:t>Description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7D82DE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b/>
                <w:bCs/>
                <w:sz w:val="30"/>
                <w:szCs w:val="30"/>
                <w:lang w:bidi="ar-SA"/>
              </w:rPr>
              <w:t>Example</w:t>
            </w:r>
          </w:p>
        </w:tc>
      </w:tr>
      <w:tr w:rsidR="00D207B8" w14:paraId="19C6E9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1B3D9E07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$("*")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E43B00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elements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B83B47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1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194CD9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7EEC9A78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$(this)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EEEB19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the current HTML element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BE0183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2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45D53E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344E632D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$("p.intro")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3F8D2A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&lt;p&gt; elements with class="intro"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17599A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3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0D1EBF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20CC1211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$("p:first")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DCDEC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the first &lt;p&gt; element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31B5F9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4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6BB532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6FAF7F6B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$("ul li:first")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B81512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the first &lt;li&gt; element of the first &lt;ul&gt;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30D2E47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5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69E1C0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2159C1B9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$("ul li:first-child")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69A902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the first &lt;li&gt; element of every &lt;ul&gt;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55A2F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6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0018BB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14A598DA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$("[href]")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E5A7AE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elements with an href attribute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5E98CD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7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60780A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4FCEAAFD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$("a[target='_blank']")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827DE2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&lt;a&gt; elements with a target attribute value equal to "_blank"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2423A4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8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152ED8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783A3B28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$("a[target!='_blank']")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FC6F9B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&lt;a&gt; elements with a target attribute value NOT equal to "_blank"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B5273BD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19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47F61A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4140F536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$(":button")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BFB4B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&lt;button&gt; elements and &lt;input&gt; elements of type="button"</w:t>
            </w:r>
          </w:p>
        </w:tc>
        <w:tc>
          <w:tcPr>
            <w:tcW w:w="176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B474EB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20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245657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EDEDED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477057D0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$("tr:even")</w:t>
            </w:r>
          </w:p>
        </w:tc>
        <w:tc>
          <w:tcPr>
            <w:tcW w:w="1014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E598C2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even &lt;tr&gt; elements</w:t>
            </w:r>
          </w:p>
        </w:tc>
        <w:tc>
          <w:tcPr>
            <w:tcW w:w="1760" w:type="dxa"/>
            <w:shd w:val="clear" w:color="auto" w:fill="EDEDED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2222E47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hyperlink r:id="rId21" w:history="1">
              <w:r>
                <w:rPr>
                  <w:rFonts w:ascii="Verdana" w:hAnsi="Verdana" w:cs="Verdana"/>
                  <w:color w:val="FFFFFF"/>
                  <w:sz w:val="30"/>
                  <w:szCs w:val="30"/>
                  <w:lang w:bidi="ar-SA"/>
                </w:rPr>
                <w:t>Try it</w:t>
              </w:r>
            </w:hyperlink>
          </w:p>
        </w:tc>
      </w:tr>
      <w:tr w:rsidR="00D207B8" w14:paraId="7A1E22C0" w14:textId="77777777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FFFFFF"/>
            <w:tcMar>
              <w:top w:w="320" w:type="nil"/>
              <w:left w:w="160" w:type="nil"/>
              <w:bottom w:w="160" w:type="nil"/>
              <w:right w:w="160" w:type="nil"/>
            </w:tcMar>
          </w:tcPr>
          <w:p w14:paraId="1F76E102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$("tr:odd")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A2C406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  <w:r>
              <w:rPr>
                <w:rFonts w:ascii="Verdana" w:hAnsi="Verdana" w:cs="Verdana"/>
                <w:sz w:val="30"/>
                <w:szCs w:val="30"/>
                <w:lang w:bidi="ar-SA"/>
              </w:rPr>
              <w:t>Selects all odd &lt;tr&gt; elements</w:t>
            </w:r>
          </w:p>
        </w:tc>
        <w:tc>
          <w:tcPr>
            <w:tcW w:w="10140" w:type="dxa"/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46D9CB" w14:textId="77777777" w:rsidR="00D207B8" w:rsidRDefault="00D207B8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30"/>
                <w:szCs w:val="30"/>
                <w:lang w:bidi="ar-SA"/>
              </w:rPr>
            </w:pPr>
          </w:p>
        </w:tc>
      </w:tr>
    </w:tbl>
    <w:p w14:paraId="71281011" w14:textId="77777777" w:rsidR="00D207B8" w:rsidRDefault="00D207B8">
      <w:bookmarkStart w:id="0" w:name="_GoBack"/>
      <w:bookmarkEnd w:id="0"/>
    </w:p>
    <w:sectPr w:rsidR="00D207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3D"/>
    <w:rsid w:val="0015163D"/>
    <w:rsid w:val="002019B7"/>
    <w:rsid w:val="00D2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BF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eafletjs.com/examples/quick-start/" TargetMode="External"/><Relationship Id="rId20" Type="http://schemas.openxmlformats.org/officeDocument/2006/relationships/hyperlink" Target="http://www.w3schools.com/jquery/tryit.asp?filename=tryjquery_sel_button2" TargetMode="External"/><Relationship Id="rId21" Type="http://schemas.openxmlformats.org/officeDocument/2006/relationships/hyperlink" Target="http://www.w3schools.com/jquery/tryit.asp?filename=tryjquery_sel_even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mapbox.com/" TargetMode="External"/><Relationship Id="rId11" Type="http://schemas.openxmlformats.org/officeDocument/2006/relationships/hyperlink" Target="http://www.w3schools.com/jquery/tryit.asp?filename=tryjquery_sel_all2" TargetMode="External"/><Relationship Id="rId12" Type="http://schemas.openxmlformats.org/officeDocument/2006/relationships/hyperlink" Target="http://www.w3schools.com/jquery/tryit.asp?filename=tryjquery_sel_this" TargetMode="External"/><Relationship Id="rId13" Type="http://schemas.openxmlformats.org/officeDocument/2006/relationships/hyperlink" Target="http://www.w3schools.com/jquery/tryit.asp?filename=tryjquery_sel_pclass" TargetMode="External"/><Relationship Id="rId14" Type="http://schemas.openxmlformats.org/officeDocument/2006/relationships/hyperlink" Target="http://www.w3schools.com/jquery/tryit.asp?filename=tryjquery_sel_pfirst" TargetMode="External"/><Relationship Id="rId15" Type="http://schemas.openxmlformats.org/officeDocument/2006/relationships/hyperlink" Target="http://www.w3schools.com/jquery/tryit.asp?filename=tryjquery_sel_ullifirst" TargetMode="External"/><Relationship Id="rId16" Type="http://schemas.openxmlformats.org/officeDocument/2006/relationships/hyperlink" Target="http://www.w3schools.com/jquery/tryit.asp?filename=tryjquery_sel_ullifirstchild" TargetMode="External"/><Relationship Id="rId17" Type="http://schemas.openxmlformats.org/officeDocument/2006/relationships/hyperlink" Target="http://www.w3schools.com/jquery/tryit.asp?filename=tryjquery_sel_hrefattr" TargetMode="External"/><Relationship Id="rId18" Type="http://schemas.openxmlformats.org/officeDocument/2006/relationships/hyperlink" Target="http://www.w3schools.com/jquery/tryit.asp?filename=tryjquery_sel_hrefattrblank" TargetMode="External"/><Relationship Id="rId19" Type="http://schemas.openxmlformats.org/officeDocument/2006/relationships/hyperlink" Target="http://www.w3schools.com/jquery/tryit.asp?filename=tryjquery_sel_hrefattrnotblank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queryui.com/demos/" TargetMode="External"/><Relationship Id="rId6" Type="http://schemas.openxmlformats.org/officeDocument/2006/relationships/hyperlink" Target="http://www.w3schools.com/jquery/jquery_selectors.asp" TargetMode="External"/><Relationship Id="rId7" Type="http://schemas.openxmlformats.org/officeDocument/2006/relationships/hyperlink" Target="https://gitsavi.github.io/JQuery/" TargetMode="External"/><Relationship Id="rId8" Type="http://schemas.openxmlformats.org/officeDocument/2006/relationships/hyperlink" Target="https://github.com/GITSavi/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dc:description/>
  <cp:lastModifiedBy>Peterson Management</cp:lastModifiedBy>
  <cp:revision>3</cp:revision>
  <dcterms:created xsi:type="dcterms:W3CDTF">2016-11-19T19:18:00Z</dcterms:created>
  <dcterms:modified xsi:type="dcterms:W3CDTF">2016-11-19T19:20:00Z</dcterms:modified>
  <dc:language>en-US</dc:language>
</cp:coreProperties>
</file>