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1EB11" w14:textId="77777777" w:rsidR="005F5F49" w:rsidRDefault="005F5F49">
      <w:r>
        <w:t>Nov 15, 2016</w:t>
      </w:r>
    </w:p>
    <w:p w14:paraId="1613A878" w14:textId="77777777" w:rsidR="005F5F49" w:rsidRDefault="005F5F49"/>
    <w:p w14:paraId="0B32CD67" w14:textId="77777777" w:rsidR="005F5F49" w:rsidRDefault="005F5F49"/>
    <w:p w14:paraId="36FEA70A" w14:textId="77777777" w:rsidR="006E5889" w:rsidRDefault="005F5F49">
      <w:r>
        <w:t xml:space="preserve">Final Project: for next week- Mapping, interactive. Hosted on </w:t>
      </w:r>
      <w:proofErr w:type="spellStart"/>
      <w:r>
        <w:t>github</w:t>
      </w:r>
      <w:proofErr w:type="spellEnd"/>
    </w:p>
    <w:p w14:paraId="625B06A0" w14:textId="77777777" w:rsidR="005F5F49" w:rsidRDefault="005F5F49"/>
    <w:p w14:paraId="591A0BEE" w14:textId="77777777" w:rsidR="005F5F49" w:rsidRDefault="005F5F49">
      <w:r>
        <w:t xml:space="preserve">Leaflet: </w:t>
      </w:r>
    </w:p>
    <w:p w14:paraId="57488133" w14:textId="77777777" w:rsidR="005F5F49" w:rsidRDefault="005F5F49"/>
    <w:p w14:paraId="13917645" w14:textId="77777777" w:rsidR="005F5F49" w:rsidRDefault="005F5F49">
      <w:proofErr w:type="spellStart"/>
      <w:r>
        <w:t>Mapbox</w:t>
      </w:r>
      <w:proofErr w:type="spellEnd"/>
      <w:r>
        <w:t xml:space="preserve"> does have map tiles</w:t>
      </w:r>
    </w:p>
    <w:p w14:paraId="4E72E864" w14:textId="77777777" w:rsidR="005F5F49" w:rsidRDefault="005F5F49"/>
    <w:p w14:paraId="294A2E6E" w14:textId="77777777" w:rsidR="005F5F49" w:rsidRDefault="005F5F49">
      <w:r>
        <w:t>Forbes migration</w:t>
      </w:r>
    </w:p>
    <w:p w14:paraId="1DE3ED3B" w14:textId="77777777" w:rsidR="005F5F49" w:rsidRDefault="005F5F49"/>
    <w:p w14:paraId="4C10BDE9" w14:textId="77777777" w:rsidR="005F5F49" w:rsidRDefault="005F5F49">
      <w:proofErr w:type="gramStart"/>
      <w:r>
        <w:t>Attribution for tiles, included in the header.</w:t>
      </w:r>
      <w:proofErr w:type="gramEnd"/>
      <w:r>
        <w:t xml:space="preserve"> Need to give attribution.</w:t>
      </w:r>
    </w:p>
    <w:p w14:paraId="3DA1EAD6" w14:textId="77777777" w:rsidR="001D47CD" w:rsidRDefault="001D47CD"/>
    <w:p w14:paraId="07BAEDCF" w14:textId="2E89BE73" w:rsidR="001D47CD" w:rsidRDefault="001D47CD">
      <w:r>
        <w:t>What it means to do a good interactive web map?</w:t>
      </w:r>
    </w:p>
    <w:p w14:paraId="69DA43A2" w14:textId="77777777" w:rsidR="00C44BDF" w:rsidRDefault="00C44BDF"/>
    <w:p w14:paraId="75617BA9" w14:textId="77777777" w:rsidR="00C44BDF" w:rsidRDefault="00C44BDF"/>
    <w:p w14:paraId="37D1EC1F" w14:textId="2948E0D2" w:rsidR="00C44BDF" w:rsidRDefault="00C44BDF">
      <w:hyperlink r:id="rId5" w:history="1">
        <w:r w:rsidRPr="00431079">
          <w:rPr>
            <w:rStyle w:val="Hyperlink"/>
          </w:rPr>
          <w:t>http://leafletjs.com/</w:t>
        </w:r>
      </w:hyperlink>
    </w:p>
    <w:p w14:paraId="60423DA6" w14:textId="63600B25" w:rsidR="00C44BDF" w:rsidRDefault="00C44BDF">
      <w:r>
        <w:t xml:space="preserve"> </w:t>
      </w:r>
      <w:proofErr w:type="gramStart"/>
      <w:r>
        <w:t>for</w:t>
      </w:r>
      <w:proofErr w:type="gramEnd"/>
      <w:r>
        <w:t xml:space="preserve"> more info on </w:t>
      </w:r>
      <w:proofErr w:type="spellStart"/>
      <w:r>
        <w:t>javascript</w:t>
      </w:r>
      <w:proofErr w:type="spellEnd"/>
      <w:r>
        <w:t xml:space="preserve">  leaflet, look at the docs not the tutorials necessarily</w:t>
      </w:r>
    </w:p>
    <w:p w14:paraId="5B93F482" w14:textId="77777777" w:rsidR="00D741A0" w:rsidRDefault="00D741A0"/>
    <w:p w14:paraId="5617FDB6" w14:textId="6CB38566" w:rsidR="00D741A0" w:rsidRDefault="00D741A0">
      <w:proofErr w:type="gramStart"/>
      <w:r>
        <w:t>to</w:t>
      </w:r>
      <w:proofErr w:type="gramEnd"/>
      <w:r>
        <w:t xml:space="preserve"> find all the commands automatically from leaflet, look on the website</w:t>
      </w:r>
    </w:p>
    <w:p w14:paraId="716D0AD4" w14:textId="20B8CD95" w:rsidR="00D741A0" w:rsidRDefault="00D741A0">
      <w:r>
        <w:t>13 is the zoom level</w:t>
      </w:r>
    </w:p>
    <w:p w14:paraId="2496C3A2" w14:textId="77777777" w:rsidR="00CA7873" w:rsidRDefault="00CA7873"/>
    <w:p w14:paraId="46DBF67E" w14:textId="7596A6D9" w:rsidR="00CA7873" w:rsidRDefault="00CA7873">
      <w:proofErr w:type="gramStart"/>
      <w:r>
        <w:t>what</w:t>
      </w:r>
      <w:proofErr w:type="gramEnd"/>
      <w:r>
        <w:t xml:space="preserve"> is </w:t>
      </w:r>
      <w:r w:rsidR="00263416">
        <w:t xml:space="preserve">R </w:t>
      </w:r>
      <w:r>
        <w:t>shiny</w:t>
      </w:r>
      <w:r w:rsidR="00263416">
        <w:t xml:space="preserve"> leaflet</w:t>
      </w:r>
      <w:r>
        <w:t>?</w:t>
      </w:r>
      <w:r w:rsidR="00263416">
        <w:t xml:space="preserve"> </w:t>
      </w:r>
    </w:p>
    <w:p w14:paraId="33B1A76B" w14:textId="77777777" w:rsidR="00B33B9A" w:rsidRDefault="00B33B9A"/>
    <w:p w14:paraId="1DE2C66D" w14:textId="77777777" w:rsidR="00B33B9A" w:rsidRDefault="00B33B9A"/>
    <w:p w14:paraId="1FE30A08" w14:textId="6404A4DA" w:rsidR="00B33B9A" w:rsidRDefault="00B33B9A">
      <w:r>
        <w:t>Creating local server:</w:t>
      </w:r>
    </w:p>
    <w:p w14:paraId="41708E62" w14:textId="2DF0089A" w:rsidR="00B33B9A" w:rsidRDefault="00B33B9A">
      <w:r>
        <w:t>Cd coding</w:t>
      </w:r>
    </w:p>
    <w:p w14:paraId="6D4DC0F7" w14:textId="5B3BBD87" w:rsidR="00B33B9A" w:rsidRDefault="00B33B9A">
      <w:r>
        <w:t>Cd SAVI780</w:t>
      </w:r>
    </w:p>
    <w:p w14:paraId="602F49DD" w14:textId="36A7B79C" w:rsidR="00B33B9A" w:rsidRDefault="00B33B9A">
      <w:proofErr w:type="gramStart"/>
      <w:r w:rsidRPr="00B33B9A">
        <w:t>python</w:t>
      </w:r>
      <w:proofErr w:type="gramEnd"/>
      <w:r w:rsidRPr="00B33B9A">
        <w:t xml:space="preserve"> -m </w:t>
      </w:r>
      <w:proofErr w:type="spellStart"/>
      <w:r w:rsidRPr="00B33B9A">
        <w:t>SimpleHTTPServer</w:t>
      </w:r>
      <w:proofErr w:type="spellEnd"/>
    </w:p>
    <w:p w14:paraId="367F32EB" w14:textId="77777777" w:rsidR="00020541" w:rsidRDefault="00020541"/>
    <w:p w14:paraId="48D14001" w14:textId="77777777" w:rsidR="00020541" w:rsidRDefault="00020541"/>
    <w:p w14:paraId="1E915004" w14:textId="6950ADBA" w:rsidR="00020541" w:rsidRDefault="00020541">
      <w:proofErr w:type="spellStart"/>
      <w:proofErr w:type="gramStart"/>
      <w:r>
        <w:t>geojson</w:t>
      </w:r>
      <w:proofErr w:type="spellEnd"/>
      <w:proofErr w:type="gramEnd"/>
      <w:r>
        <w:t>: doesn’t need to have the same properties for all of them, but it can</w:t>
      </w:r>
    </w:p>
    <w:p w14:paraId="57C1C129" w14:textId="77777777" w:rsidR="0029488D" w:rsidRDefault="0029488D"/>
    <w:p w14:paraId="3F1C15BD" w14:textId="0AA3083C" w:rsidR="0029488D" w:rsidRDefault="0029488D">
      <w:r w:rsidRPr="0029488D">
        <w:t>http://localhost:8000/Module-I-geoJSON-master/index.html</w:t>
      </w:r>
      <w:bookmarkStart w:id="0" w:name="_GoBack"/>
      <w:bookmarkEnd w:id="0"/>
    </w:p>
    <w:sectPr w:rsidR="0029488D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F1"/>
    <w:rsid w:val="00020541"/>
    <w:rsid w:val="001D47CD"/>
    <w:rsid w:val="00263416"/>
    <w:rsid w:val="0029488D"/>
    <w:rsid w:val="005F5F49"/>
    <w:rsid w:val="006E5889"/>
    <w:rsid w:val="008F1DF1"/>
    <w:rsid w:val="00B33B9A"/>
    <w:rsid w:val="00C44BDF"/>
    <w:rsid w:val="00CA7873"/>
    <w:rsid w:val="00D04B1A"/>
    <w:rsid w:val="00D7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0CB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B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B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eafletjs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634</Characters>
  <Application>Microsoft Macintosh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9</cp:revision>
  <dcterms:created xsi:type="dcterms:W3CDTF">2016-11-15T23:34:00Z</dcterms:created>
  <dcterms:modified xsi:type="dcterms:W3CDTF">2016-11-16T02:05:00Z</dcterms:modified>
</cp:coreProperties>
</file>