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9E0B" w14:textId="135759B2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140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больших реалистичных природных ландшафтов и анимации персонажей на </w:t>
      </w:r>
      <w:r w:rsidRPr="0097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Unreal</w:t>
      </w:r>
      <w:r w:rsidRPr="009741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Engine</w:t>
      </w:r>
      <w:r w:rsidRPr="0097414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E161B6D" w14:textId="77777777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>Строк кода: ~2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74140">
        <w:rPr>
          <w:rFonts w:ascii="Times New Roman" w:hAnsi="Times New Roman" w:cs="Times New Roman"/>
          <w:sz w:val="24"/>
          <w:szCs w:val="24"/>
        </w:rPr>
        <w:t>110</w:t>
      </w:r>
      <w:r w:rsidRPr="00974140">
        <w:rPr>
          <w:rFonts w:ascii="Times New Roman" w:hAnsi="Times New Roman" w:cs="Times New Roman"/>
          <w:sz w:val="24"/>
          <w:szCs w:val="24"/>
        </w:rPr>
        <w:br/>
        <w:t xml:space="preserve">4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4140">
        <w:rPr>
          <w:rFonts w:ascii="Times New Roman" w:hAnsi="Times New Roman" w:cs="Times New Roman"/>
          <w:sz w:val="24"/>
          <w:szCs w:val="24"/>
        </w:rPr>
        <w:t xml:space="preserve">++ класса, 5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Blueprint</w:t>
      </w:r>
      <w:r w:rsidRPr="00974140">
        <w:rPr>
          <w:rFonts w:ascii="Times New Roman" w:hAnsi="Times New Roman" w:cs="Times New Roman"/>
          <w:sz w:val="24"/>
          <w:szCs w:val="24"/>
        </w:rPr>
        <w:t xml:space="preserve"> классов.</w:t>
      </w:r>
      <w:r w:rsidRPr="00974140">
        <w:rPr>
          <w:rFonts w:ascii="Times New Roman" w:hAnsi="Times New Roman" w:cs="Times New Roman"/>
          <w:sz w:val="24"/>
          <w:szCs w:val="24"/>
        </w:rPr>
        <w:br/>
        <w:t xml:space="preserve">Анимаций: 4 атаки 4+4 </w:t>
      </w:r>
      <w:proofErr w:type="spellStart"/>
      <w:r w:rsidRPr="00974140">
        <w:rPr>
          <w:rFonts w:ascii="Times New Roman" w:hAnsi="Times New Roman" w:cs="Times New Roman"/>
          <w:sz w:val="24"/>
          <w:szCs w:val="24"/>
        </w:rPr>
        <w:t>стаггера</w:t>
      </w:r>
      <w:proofErr w:type="spellEnd"/>
      <w:r w:rsidRPr="00974140">
        <w:rPr>
          <w:rFonts w:ascii="Times New Roman" w:hAnsi="Times New Roman" w:cs="Times New Roman"/>
          <w:sz w:val="24"/>
          <w:szCs w:val="24"/>
        </w:rPr>
        <w:t xml:space="preserve"> +8 блоков +1 </w:t>
      </w:r>
      <w:proofErr w:type="spellStart"/>
      <w:r w:rsidRPr="00974140">
        <w:rPr>
          <w:rFonts w:ascii="Times New Roman" w:hAnsi="Times New Roman" w:cs="Times New Roman"/>
          <w:sz w:val="24"/>
          <w:szCs w:val="24"/>
        </w:rPr>
        <w:t>импакт</w:t>
      </w:r>
      <w:proofErr w:type="spellEnd"/>
      <w:r w:rsidRPr="00974140">
        <w:rPr>
          <w:rFonts w:ascii="Times New Roman" w:hAnsi="Times New Roman" w:cs="Times New Roman"/>
          <w:sz w:val="24"/>
          <w:szCs w:val="24"/>
        </w:rPr>
        <w:t xml:space="preserve"> итого 21</w:t>
      </w:r>
    </w:p>
    <w:p w14:paraId="4BFA06CC" w14:textId="22A67731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F7DF1" w14:textId="41417DF1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Добрый день, уважаемая комиссия, меня зовут Артемий Фёдоров. Я представляю свою выпускную квалификационную работу на тему «Создание больших реалистичных природных ландшафтов и анимации персонажей на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Unreal</w:t>
      </w:r>
      <w:r w:rsidRPr="00974140">
        <w:rPr>
          <w:rFonts w:ascii="Times New Roman" w:hAnsi="Times New Roman" w:cs="Times New Roman"/>
          <w:sz w:val="24"/>
          <w:szCs w:val="24"/>
        </w:rPr>
        <w:t xml:space="preserve">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974140">
        <w:rPr>
          <w:rFonts w:ascii="Times New Roman" w:hAnsi="Times New Roman" w:cs="Times New Roman"/>
          <w:sz w:val="24"/>
          <w:szCs w:val="24"/>
        </w:rPr>
        <w:t xml:space="preserve"> 4».</w:t>
      </w:r>
    </w:p>
    <w:p w14:paraId="1C5837AD" w14:textId="6E298D13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4140">
        <w:rPr>
          <w:rFonts w:ascii="Times New Roman" w:hAnsi="Times New Roman" w:cs="Times New Roman"/>
          <w:b/>
          <w:bCs/>
          <w:sz w:val="24"/>
          <w:szCs w:val="24"/>
        </w:rPr>
        <w:t>!нужно</w:t>
      </w:r>
      <w:proofErr w:type="gramEnd"/>
      <w:r w:rsidRPr="00974140">
        <w:rPr>
          <w:rFonts w:ascii="Times New Roman" w:hAnsi="Times New Roman" w:cs="Times New Roman"/>
          <w:b/>
          <w:bCs/>
          <w:sz w:val="24"/>
          <w:szCs w:val="24"/>
        </w:rPr>
        <w:t xml:space="preserve"> ли рассказывать что такое </w:t>
      </w:r>
      <w:r w:rsidRPr="0097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Unreal</w:t>
      </w:r>
      <w:r w:rsidRPr="009741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Engine</w:t>
      </w:r>
      <w:r w:rsidRPr="0097414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B15F302" w14:textId="77777777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A3725" w14:textId="77777777" w:rsidR="00CC0041" w:rsidRPr="00CC0041" w:rsidRDefault="00CC0041" w:rsidP="00CC00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 xml:space="preserve">Цель работы: разработать реалистичный природный ландшафт большого размера, создать игрового персонажа </w:t>
      </w:r>
    </w:p>
    <w:p w14:paraId="31124CE0" w14:textId="77777777" w:rsidR="00CC0041" w:rsidRPr="00CC0041" w:rsidRDefault="00CC0041" w:rsidP="00CC00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>Задачи:</w:t>
      </w:r>
    </w:p>
    <w:p w14:paraId="261BFD53" w14:textId="77777777" w:rsidR="00CC0041" w:rsidRPr="00CC0041" w:rsidRDefault="00CC0041" w:rsidP="00CC004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>изучить полный цикл создания природных ландшафтов;</w:t>
      </w:r>
    </w:p>
    <w:p w14:paraId="1AD22BBA" w14:textId="77777777" w:rsidR="00CC0041" w:rsidRPr="00CC0041" w:rsidRDefault="00CC0041" w:rsidP="00CC004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 xml:space="preserve">Разработать массивный природный ландшафт в </w:t>
      </w:r>
      <w:r w:rsidRPr="00CC0041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Pr="00CC0041">
        <w:rPr>
          <w:rFonts w:ascii="Times New Roman" w:hAnsi="Times New Roman" w:cs="Times New Roman"/>
          <w:sz w:val="24"/>
          <w:szCs w:val="24"/>
        </w:rPr>
        <w:t>4;</w:t>
      </w:r>
    </w:p>
    <w:p w14:paraId="0BE4387E" w14:textId="77777777" w:rsidR="00CC0041" w:rsidRPr="00CC0041" w:rsidRDefault="00CC0041" w:rsidP="00CC004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>Разработать анимированного игрового персонажа.</w:t>
      </w:r>
    </w:p>
    <w:p w14:paraId="4D57FCE9" w14:textId="77777777" w:rsidR="00CC0041" w:rsidRPr="00CC0041" w:rsidRDefault="00CC0041" w:rsidP="00CC004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t>Разработать боевую систему, демонстрирующую технологии анимации</w:t>
      </w:r>
    </w:p>
    <w:p w14:paraId="0F4B4D87" w14:textId="77777777" w:rsidR="001F0BB2" w:rsidRPr="00974140" w:rsidRDefault="001F0BB2" w:rsidP="001F0BB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87F84" w14:textId="2B52E363" w:rsidR="001F0BB2" w:rsidRPr="00974140" w:rsidRDefault="001F0BB2" w:rsidP="001F0BB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Российская игровая индустрия стремительно развивается. За последние три года ИРИ (Институт Развития Интернета) выделил более 1 млрд рублей на различные отечественные игровые проекты. </w:t>
      </w:r>
    </w:p>
    <w:p w14:paraId="6737654B" w14:textId="096CADF7" w:rsidR="001F0BB2" w:rsidRPr="00974140" w:rsidRDefault="001F0BB2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Актуальность работы заключается в том, что рассматриваемые технологии являются неотъемлемой частью создания современных видеоигр. </w:t>
      </w:r>
      <w:r w:rsidR="00EF72EB" w:rsidRPr="00974140">
        <w:rPr>
          <w:rFonts w:ascii="Times New Roman" w:hAnsi="Times New Roman" w:cs="Times New Roman"/>
          <w:sz w:val="24"/>
          <w:szCs w:val="24"/>
        </w:rPr>
        <w:t xml:space="preserve">Подавляющее большинство современных высокобюджетных проектов используют технологии открытого мира и анимации персонажей, в том числе игры российского производства такие как Смута и </w:t>
      </w:r>
      <w:r w:rsidR="00EF72EB" w:rsidRPr="00974140">
        <w:rPr>
          <w:rFonts w:ascii="Times New Roman" w:hAnsi="Times New Roman" w:cs="Times New Roman"/>
          <w:sz w:val="24"/>
          <w:szCs w:val="24"/>
          <w:lang w:val="en-US"/>
        </w:rPr>
        <w:t>Atomic</w:t>
      </w:r>
      <w:r w:rsidR="00EF72EB" w:rsidRPr="00974140">
        <w:rPr>
          <w:rFonts w:ascii="Times New Roman" w:hAnsi="Times New Roman" w:cs="Times New Roman"/>
          <w:sz w:val="24"/>
          <w:szCs w:val="24"/>
        </w:rPr>
        <w:t xml:space="preserve"> </w:t>
      </w:r>
      <w:r w:rsidR="00EF72EB" w:rsidRPr="00974140">
        <w:rPr>
          <w:rFonts w:ascii="Times New Roman" w:hAnsi="Times New Roman" w:cs="Times New Roman"/>
          <w:sz w:val="24"/>
          <w:szCs w:val="24"/>
          <w:lang w:val="en-US"/>
        </w:rPr>
        <w:t>Heart</w:t>
      </w:r>
      <w:r w:rsidR="00EF72EB" w:rsidRPr="00974140">
        <w:rPr>
          <w:rFonts w:ascii="Times New Roman" w:hAnsi="Times New Roman" w:cs="Times New Roman"/>
          <w:sz w:val="24"/>
          <w:szCs w:val="24"/>
        </w:rPr>
        <w:t>.</w:t>
      </w:r>
    </w:p>
    <w:p w14:paraId="660ED4CF" w14:textId="6ACB6CE7" w:rsidR="00EF72EB" w:rsidRDefault="00EF72EB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Основные понятия: </w:t>
      </w:r>
    </w:p>
    <w:p w14:paraId="5FF68381" w14:textId="77777777" w:rsidR="00CC0041" w:rsidRPr="00CC0041" w:rsidRDefault="00CC0041" w:rsidP="00CC004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  <w:lang w:val="en-US"/>
        </w:rPr>
        <w:t>LOD</w:t>
      </w:r>
      <w:r w:rsidRPr="00CC0041">
        <w:rPr>
          <w:rFonts w:ascii="Times New Roman" w:hAnsi="Times New Roman" w:cs="Times New Roman"/>
          <w:sz w:val="24"/>
          <w:szCs w:val="24"/>
        </w:rPr>
        <w:t>/</w:t>
      </w:r>
      <w:r w:rsidRPr="00CC0041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C0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041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CC0041">
        <w:rPr>
          <w:rFonts w:ascii="Times New Roman" w:hAnsi="Times New Roman" w:cs="Times New Roman"/>
          <w:sz w:val="24"/>
          <w:szCs w:val="24"/>
        </w:rPr>
        <w:t xml:space="preserve"> </w:t>
      </w:r>
      <w:r w:rsidRPr="00CC0041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Pr="00CC0041">
        <w:rPr>
          <w:rFonts w:ascii="Times New Roman" w:hAnsi="Times New Roman" w:cs="Times New Roman"/>
          <w:sz w:val="24"/>
          <w:szCs w:val="24"/>
        </w:rPr>
        <w:t xml:space="preserve"> – уровень детализации 3д модели. Одна модель может содержать </w:t>
      </w:r>
      <w:r w:rsidRPr="00CC0041">
        <w:rPr>
          <w:rFonts w:ascii="Times New Roman" w:hAnsi="Times New Roman" w:cs="Times New Roman"/>
          <w:sz w:val="24"/>
          <w:szCs w:val="24"/>
          <w:lang w:val="en-US"/>
        </w:rPr>
        <w:t>LOD</w:t>
      </w:r>
      <w:r w:rsidRPr="00CC00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C0041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CC0041">
        <w:rPr>
          <w:rFonts w:ascii="Times New Roman" w:hAnsi="Times New Roman" w:cs="Times New Roman"/>
          <w:sz w:val="24"/>
          <w:szCs w:val="24"/>
        </w:rPr>
        <w:t xml:space="preserve">, отличающихся по визуальному </w:t>
      </w:r>
    </w:p>
    <w:p w14:paraId="0F1FD837" w14:textId="77777777" w:rsidR="00CC0041" w:rsidRPr="00CC0041" w:rsidRDefault="00CC0041" w:rsidP="00CC004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C0041">
        <w:rPr>
          <w:rFonts w:ascii="Times New Roman" w:hAnsi="Times New Roman" w:cs="Times New Roman"/>
          <w:sz w:val="24"/>
          <w:szCs w:val="24"/>
        </w:rPr>
        <w:lastRenderedPageBreak/>
        <w:t>Боевая система – совокупность игровых механик и правил, позволяющих происходить боям между персонажами или игроками</w:t>
      </w:r>
    </w:p>
    <w:p w14:paraId="191DCECF" w14:textId="77777777" w:rsidR="00CC0041" w:rsidRPr="00974140" w:rsidRDefault="00CC0041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A6F05D0" w14:textId="103F08AF" w:rsidR="00EF72EB" w:rsidRPr="00974140" w:rsidRDefault="00EF72EB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D3CC876" w14:textId="6FE6A344" w:rsidR="00EF72EB" w:rsidRPr="00974140" w:rsidRDefault="00EF72EB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Создание природного ландшафта проводилось от общего к частному. Сперва с помощью программы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974140">
        <w:rPr>
          <w:rFonts w:ascii="Times New Roman" w:hAnsi="Times New Roman" w:cs="Times New Roman"/>
          <w:sz w:val="24"/>
          <w:szCs w:val="24"/>
        </w:rPr>
        <w:t xml:space="preserve"> </w:t>
      </w:r>
      <w:r w:rsidRPr="00974140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Pr="00974140">
        <w:rPr>
          <w:rFonts w:ascii="Times New Roman" w:hAnsi="Times New Roman" w:cs="Times New Roman"/>
          <w:sz w:val="24"/>
          <w:szCs w:val="24"/>
        </w:rPr>
        <w:t xml:space="preserve">, симулирующей протекание </w:t>
      </w:r>
      <w:r w:rsidR="00CC0041">
        <w:rPr>
          <w:rFonts w:ascii="Times New Roman" w:hAnsi="Times New Roman" w:cs="Times New Roman"/>
          <w:sz w:val="24"/>
          <w:szCs w:val="24"/>
        </w:rPr>
        <w:t xml:space="preserve">природных </w:t>
      </w:r>
      <w:proofErr w:type="gramStart"/>
      <w:r w:rsidR="00CC0041">
        <w:rPr>
          <w:rFonts w:ascii="Times New Roman" w:hAnsi="Times New Roman" w:cs="Times New Roman"/>
          <w:sz w:val="24"/>
          <w:szCs w:val="24"/>
        </w:rPr>
        <w:t xml:space="preserve">процессов  </w:t>
      </w:r>
      <w:r w:rsidRPr="00974140"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 w:rsidRPr="00974140">
        <w:rPr>
          <w:rFonts w:ascii="Times New Roman" w:hAnsi="Times New Roman" w:cs="Times New Roman"/>
          <w:sz w:val="24"/>
          <w:szCs w:val="24"/>
        </w:rPr>
        <w:t xml:space="preserve"> разработана общая форма острова. Площадь полученного острова – около 4ех квадратных километров. </w:t>
      </w:r>
    </w:p>
    <w:p w14:paraId="47945983" w14:textId="54112A49" w:rsidR="00EF72EB" w:rsidRPr="00974140" w:rsidRDefault="00EF72EB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>Для отображения моделей такого масштаба без потери производительности требуются технологии оптимизации. В данном случае был использован «</w:t>
      </w:r>
      <w:proofErr w:type="spellStart"/>
      <w:r w:rsidRPr="00974140">
        <w:rPr>
          <w:rFonts w:ascii="Times New Roman" w:hAnsi="Times New Roman" w:cs="Times New Roman"/>
          <w:sz w:val="24"/>
          <w:szCs w:val="24"/>
        </w:rPr>
        <w:t>тайлинг</w:t>
      </w:r>
      <w:proofErr w:type="spellEnd"/>
      <w:r w:rsidRPr="00974140">
        <w:rPr>
          <w:rFonts w:ascii="Times New Roman" w:hAnsi="Times New Roman" w:cs="Times New Roman"/>
          <w:sz w:val="24"/>
          <w:szCs w:val="24"/>
        </w:rPr>
        <w:t xml:space="preserve">» - разбиение карты ландшафта на </w:t>
      </w:r>
      <w:r w:rsidR="00CB2021" w:rsidRPr="00974140">
        <w:rPr>
          <w:rFonts w:ascii="Times New Roman" w:hAnsi="Times New Roman" w:cs="Times New Roman"/>
          <w:sz w:val="24"/>
          <w:szCs w:val="24"/>
        </w:rPr>
        <w:t xml:space="preserve">сектора меньшего размера – тайлы. Далее для каждого </w:t>
      </w:r>
      <w:proofErr w:type="spellStart"/>
      <w:r w:rsidR="00CB2021" w:rsidRPr="00974140"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 w:rsidR="00CB2021" w:rsidRPr="00974140">
        <w:rPr>
          <w:rFonts w:ascii="Times New Roman" w:hAnsi="Times New Roman" w:cs="Times New Roman"/>
          <w:sz w:val="24"/>
          <w:szCs w:val="24"/>
        </w:rPr>
        <w:t xml:space="preserve"> создаются различные уровни детализации (</w:t>
      </w:r>
      <w:r w:rsidR="00CB2021" w:rsidRPr="00974140">
        <w:rPr>
          <w:rFonts w:ascii="Times New Roman" w:hAnsi="Times New Roman" w:cs="Times New Roman"/>
          <w:sz w:val="24"/>
          <w:szCs w:val="24"/>
          <w:lang w:val="en-US"/>
        </w:rPr>
        <w:t>LOD</w:t>
      </w:r>
      <w:r w:rsidR="00CB2021" w:rsidRPr="00974140">
        <w:rPr>
          <w:rFonts w:ascii="Times New Roman" w:hAnsi="Times New Roman" w:cs="Times New Roman"/>
          <w:sz w:val="24"/>
          <w:szCs w:val="24"/>
        </w:rPr>
        <w:t>ы). При рендеринге ландшафта только тайлы, близкие к наблюдателю, отображаются в высоком разрешении, остальные теряют уровень детализации по мере отдаления от наблюдателя.</w:t>
      </w:r>
      <w:r w:rsidR="00CB2021" w:rsidRPr="00974140">
        <w:rPr>
          <w:rFonts w:ascii="Times New Roman" w:hAnsi="Times New Roman" w:cs="Times New Roman"/>
          <w:sz w:val="24"/>
          <w:szCs w:val="24"/>
        </w:rPr>
        <w:br/>
        <w:t>Данная технология позволяет отображать ландшафты практически любого размера.</w:t>
      </w:r>
    </w:p>
    <w:p w14:paraId="6636AA58" w14:textId="74CB055D" w:rsidR="00DB27A2" w:rsidRPr="00974140" w:rsidRDefault="00CB2021" w:rsidP="00DB27A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>Детализация ландшафта представляет из себя размещение природных объектов меньшего масштаба: водоёмы, леса, луга. Для травы и деревьев был использован большой ряд 3д моделей</w:t>
      </w:r>
      <w:r w:rsidR="00DB27A2" w:rsidRPr="00974140">
        <w:rPr>
          <w:rFonts w:ascii="Times New Roman" w:hAnsi="Times New Roman" w:cs="Times New Roman"/>
          <w:sz w:val="24"/>
          <w:szCs w:val="24"/>
        </w:rPr>
        <w:t xml:space="preserve"> с </w:t>
      </w:r>
      <w:r w:rsidR="00DB27A2" w:rsidRPr="00974140">
        <w:rPr>
          <w:rFonts w:ascii="Times New Roman" w:hAnsi="Times New Roman" w:cs="Times New Roman"/>
          <w:b/>
          <w:bCs/>
          <w:sz w:val="24"/>
          <w:szCs w:val="24"/>
        </w:rPr>
        <w:t>ШЕЙДЕРНОЙ?</w:t>
      </w:r>
      <w:r w:rsidR="00DB27A2" w:rsidRPr="00974140">
        <w:rPr>
          <w:rFonts w:ascii="Times New Roman" w:hAnsi="Times New Roman" w:cs="Times New Roman"/>
          <w:sz w:val="24"/>
          <w:szCs w:val="24"/>
        </w:rPr>
        <w:t xml:space="preserve"> анимацией, имитирующей движение растительности на ветру. Для водоёмов был создан реалистичный шейдер воды, учитывающий следующие визуальные эффекты:</w:t>
      </w:r>
    </w:p>
    <w:p w14:paraId="7FE9254F" w14:textId="77777777" w:rsidR="00DB27A2" w:rsidRPr="00974140" w:rsidRDefault="00DB27A2" w:rsidP="00DB27A2">
      <w:pPr>
        <w:pStyle w:val="TextDefault"/>
        <w:numPr>
          <w:ilvl w:val="0"/>
          <w:numId w:val="6"/>
        </w:numPr>
        <w:spacing w:before="120" w:after="120"/>
        <w:jc w:val="left"/>
        <w:rPr>
          <w:sz w:val="24"/>
          <w:szCs w:val="24"/>
        </w:rPr>
      </w:pPr>
      <w:r w:rsidRPr="00974140">
        <w:rPr>
          <w:sz w:val="24"/>
          <w:szCs w:val="24"/>
        </w:rPr>
        <w:t>Двигающаяся рябь на поверхности воды</w:t>
      </w:r>
    </w:p>
    <w:p w14:paraId="2E49443C" w14:textId="77777777" w:rsidR="00DB27A2" w:rsidRPr="00974140" w:rsidRDefault="00DB27A2" w:rsidP="00DB27A2">
      <w:pPr>
        <w:pStyle w:val="TextDefault"/>
        <w:numPr>
          <w:ilvl w:val="0"/>
          <w:numId w:val="6"/>
        </w:numPr>
        <w:spacing w:before="120" w:after="120"/>
        <w:jc w:val="left"/>
        <w:rPr>
          <w:sz w:val="24"/>
          <w:szCs w:val="24"/>
        </w:rPr>
      </w:pPr>
      <w:r w:rsidRPr="00974140">
        <w:rPr>
          <w:sz w:val="24"/>
          <w:szCs w:val="24"/>
        </w:rPr>
        <w:t>Рефракция света</w:t>
      </w:r>
    </w:p>
    <w:p w14:paraId="4BCB7801" w14:textId="77777777" w:rsidR="00DB27A2" w:rsidRPr="00974140" w:rsidRDefault="00DB27A2" w:rsidP="00DB27A2">
      <w:pPr>
        <w:pStyle w:val="TextDefault"/>
        <w:numPr>
          <w:ilvl w:val="0"/>
          <w:numId w:val="6"/>
        </w:numPr>
        <w:spacing w:before="120" w:after="120"/>
        <w:jc w:val="left"/>
        <w:rPr>
          <w:sz w:val="24"/>
          <w:szCs w:val="24"/>
        </w:rPr>
      </w:pPr>
      <w:r w:rsidRPr="00974140">
        <w:rPr>
          <w:sz w:val="24"/>
          <w:szCs w:val="24"/>
        </w:rPr>
        <w:t xml:space="preserve">Поглощение света, зависящее от глубины </w:t>
      </w:r>
    </w:p>
    <w:p w14:paraId="57C79FC5" w14:textId="77777777" w:rsidR="00DB27A2" w:rsidRPr="00974140" w:rsidRDefault="00DB27A2" w:rsidP="00DB27A2">
      <w:pPr>
        <w:pStyle w:val="TextDefault"/>
        <w:numPr>
          <w:ilvl w:val="0"/>
          <w:numId w:val="6"/>
        </w:numPr>
        <w:spacing w:before="120" w:after="120"/>
        <w:jc w:val="left"/>
        <w:rPr>
          <w:sz w:val="24"/>
          <w:szCs w:val="24"/>
        </w:rPr>
      </w:pPr>
      <w:r w:rsidRPr="00974140">
        <w:rPr>
          <w:sz w:val="24"/>
          <w:szCs w:val="24"/>
        </w:rPr>
        <w:t>Отражение света в зависимости от угла, под которым наблюдается вода</w:t>
      </w:r>
    </w:p>
    <w:p w14:paraId="20492781" w14:textId="77777777" w:rsidR="00DB27A2" w:rsidRPr="00974140" w:rsidRDefault="00DB27A2" w:rsidP="00DB27A2">
      <w:pPr>
        <w:pStyle w:val="TextDefault"/>
        <w:numPr>
          <w:ilvl w:val="0"/>
          <w:numId w:val="6"/>
        </w:numPr>
        <w:spacing w:before="120" w:after="120"/>
        <w:jc w:val="left"/>
        <w:rPr>
          <w:sz w:val="24"/>
          <w:szCs w:val="24"/>
        </w:rPr>
      </w:pPr>
      <w:r w:rsidRPr="00974140">
        <w:rPr>
          <w:sz w:val="24"/>
          <w:szCs w:val="24"/>
        </w:rPr>
        <w:t>Пена, появляющаяся на границах воды и в местах резкого изменения направления течения</w:t>
      </w:r>
    </w:p>
    <w:p w14:paraId="2B99BB25" w14:textId="430AF87E" w:rsidR="00DB27A2" w:rsidRPr="00974140" w:rsidRDefault="00DB27A2" w:rsidP="00DB27A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Для возможности удобного добавления в ландшафты водоёмов, был создан инструмент, позволяющий создавать реку по сплайну произвольной формы. </w:t>
      </w:r>
    </w:p>
    <w:p w14:paraId="2CE464FE" w14:textId="100ECC16" w:rsidR="00CB2021" w:rsidRPr="00974140" w:rsidRDefault="00140A69" w:rsidP="0097414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4140">
        <w:rPr>
          <w:rFonts w:ascii="Times New Roman" w:hAnsi="Times New Roman" w:cs="Times New Roman"/>
          <w:sz w:val="24"/>
          <w:szCs w:val="24"/>
        </w:rPr>
        <w:t xml:space="preserve">Анимация персонажей – другой важный аспект разработки современных видеоигр.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В качестве демонстрации различных технологий анимаций персонажей на основе классов, предоставляемых </w:t>
      </w:r>
      <w:proofErr w:type="spellStart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unreal</w:t>
      </w:r>
      <w:proofErr w:type="spellEnd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engine</w:t>
      </w:r>
      <w:proofErr w:type="spellEnd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был разработан игровой персонаж, имеющий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возможность перемешаться по сцене с помощью </w:t>
      </w:r>
      <w:r w:rsidR="00CC0041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ходьбы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, бега, прыжков, приседов.  </w:t>
      </w:r>
      <w:r w:rsid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С помощью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технологи</w:t>
      </w:r>
      <w:r w:rsid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и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BlendSpaces</w:t>
      </w:r>
      <w:proofErr w:type="spellEnd"/>
      <w:r w:rsidR="00CC0041" w:rsidRP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CC0041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(интерполяции поз персонажа между различными </w:t>
      </w:r>
      <w:proofErr w:type="gramStart"/>
      <w:r w:rsidR="00CC0041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анимациями</w:t>
      </w:r>
      <w:r w:rsidR="00CC0041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CC0041" w:rsidRP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)</w:t>
      </w:r>
      <w:proofErr w:type="gramEnd"/>
      <w:r w:rsidR="00CC0041" w:rsidRP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реализ</w:t>
      </w:r>
      <w:r w:rsid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ован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плавн</w:t>
      </w:r>
      <w:r w:rsidR="00CC004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ый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переход между медленной </w:t>
      </w:r>
      <w:proofErr w:type="spellStart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хотьбой</w:t>
      </w:r>
      <w:proofErr w:type="spellEnd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и, лёгким бегом и спринтом.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Далее была разработана боевая система, позволяющая персонажу выбирать цели и атаковать их оружием в произвольном направлении, выбираемым курсором мыши. Был создан ряд анимаций: атаки или парирования, проводимые с четырех направлений (снизу, сверху, справа, слева).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С помощью интерполяции между заданными анимациями можно получить атаку и парирования в любом из 360°. Стоит отметить, что такой боевой системы, позволяющей выбирать любое направление, на рынке не было найдено.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С целью демонстрации созданной боевой системы был также разработан искусственный интеллект для неигрового персонажа - врага. Враг проследует игрока, атакует его в случайном направлении и производит попытки блокировать атаки.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Искусственный интеллект был разработан с помощью технологии </w:t>
      </w:r>
      <w:r w:rsid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behavior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trees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(древо поведения) предоставляемой </w:t>
      </w:r>
      <w:proofErr w:type="spellStart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unreal</w:t>
      </w:r>
      <w:proofErr w:type="spellEnd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engine</w:t>
      </w:r>
      <w:proofErr w:type="spellEnd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, позволяющей программировать поведение неигровых персонажей с помощью условной блок-схемы.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Разработанный игровой персонаж и персонаж-враг были помещены в созданный ландшафт.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В ходе работы над выпускной квалификационной работой была достигнута цель: разработка детального массивного природного ландшафта, а также разработка анимированного игрового персонажа и оригин</w:t>
      </w:r>
      <w:bookmarkStart w:id="0" w:name="_GoBack"/>
      <w:bookmarkEnd w:id="0"/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альной боевой системы. </w:t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974140" w:rsidRPr="0097414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Спасибо за внимание, Буду рад ответить на ваши вопросы.</w:t>
      </w:r>
    </w:p>
    <w:p w14:paraId="3A59501F" w14:textId="77777777" w:rsidR="00EF72EB" w:rsidRPr="00974140" w:rsidRDefault="00EF72EB" w:rsidP="00EF72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910F5E0" w14:textId="3AB56386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3F926" w14:textId="77777777" w:rsidR="001F0BB2" w:rsidRPr="00974140" w:rsidRDefault="001F0BB2" w:rsidP="001F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0BB2" w:rsidRPr="0097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2069"/>
      </v:shape>
    </w:pict>
  </w:numPicBullet>
  <w:abstractNum w:abstractNumId="0" w15:restartNumberingAfterBreak="0">
    <w:nsid w:val="01D43E6C"/>
    <w:multiLevelType w:val="hybridMultilevel"/>
    <w:tmpl w:val="EC96C18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0D3E"/>
    <w:multiLevelType w:val="hybridMultilevel"/>
    <w:tmpl w:val="0860B106"/>
    <w:lvl w:ilvl="0" w:tplc="C8FCE5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1534"/>
    <w:multiLevelType w:val="hybridMultilevel"/>
    <w:tmpl w:val="41FE0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33878"/>
    <w:multiLevelType w:val="hybridMultilevel"/>
    <w:tmpl w:val="04C43892"/>
    <w:lvl w:ilvl="0" w:tplc="C8FCE5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31673"/>
    <w:multiLevelType w:val="hybridMultilevel"/>
    <w:tmpl w:val="EFB23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30D59"/>
    <w:multiLevelType w:val="hybridMultilevel"/>
    <w:tmpl w:val="79A4E750"/>
    <w:lvl w:ilvl="0" w:tplc="AE104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C5F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6C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8D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E0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4A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8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E9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FB6F26"/>
    <w:multiLevelType w:val="hybridMultilevel"/>
    <w:tmpl w:val="B9FA2ECA"/>
    <w:lvl w:ilvl="0" w:tplc="8296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CA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5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AA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A0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C7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C3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0F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6C61EB"/>
    <w:multiLevelType w:val="hybridMultilevel"/>
    <w:tmpl w:val="90D6EB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5"/>
    <w:rsid w:val="00140A69"/>
    <w:rsid w:val="001F0BB2"/>
    <w:rsid w:val="00645780"/>
    <w:rsid w:val="006656DE"/>
    <w:rsid w:val="00974140"/>
    <w:rsid w:val="00AD3685"/>
    <w:rsid w:val="00CB2021"/>
    <w:rsid w:val="00CC0041"/>
    <w:rsid w:val="00DB27A2"/>
    <w:rsid w:val="00E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68B5"/>
  <w15:chartTrackingRefBased/>
  <w15:docId w15:val="{AAB25FF4-791F-4412-AF4E-A14ADFC5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B2"/>
    <w:pPr>
      <w:ind w:left="720"/>
      <w:contextualSpacing/>
    </w:pPr>
  </w:style>
  <w:style w:type="paragraph" w:customStyle="1" w:styleId="TextDefault">
    <w:name w:val="TextDefault"/>
    <w:basedOn w:val="a"/>
    <w:link w:val="TextDefaultChar"/>
    <w:qFormat/>
    <w:rsid w:val="00DB27A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DefaultChar">
    <w:name w:val="TextDefault Char"/>
    <w:basedOn w:val="a0"/>
    <w:link w:val="TextDefault"/>
    <w:rsid w:val="00DB27A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7</cp:revision>
  <dcterms:created xsi:type="dcterms:W3CDTF">2024-06-22T07:46:00Z</dcterms:created>
  <dcterms:modified xsi:type="dcterms:W3CDTF">2024-06-22T20:51:00Z</dcterms:modified>
</cp:coreProperties>
</file>