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52" w:rsidRPr="003C7B52" w:rsidRDefault="00314C0E" w:rsidP="00314C0E">
      <w:pPr>
        <w:jc w:val="center"/>
        <w:rPr>
          <w:rFonts w:ascii="Arial" w:hAnsi="Arial" w:cs="Arial"/>
          <w:bCs/>
          <w:spacing w:val="1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Cancún </w:t>
      </w:r>
      <w:r w:rsidR="00F428B9">
        <w:rPr>
          <w:rFonts w:ascii="Arial" w:hAnsi="Arial" w:cs="Arial"/>
          <w:sz w:val="20"/>
          <w:szCs w:val="20"/>
        </w:rPr>
        <w:t xml:space="preserve">Quintana </w:t>
      </w:r>
      <w:proofErr w:type="gramStart"/>
      <w:r w:rsidR="00F428B9">
        <w:rPr>
          <w:rFonts w:ascii="Arial" w:hAnsi="Arial" w:cs="Arial"/>
          <w:sz w:val="20"/>
          <w:szCs w:val="20"/>
        </w:rPr>
        <w:t>Roo(</w:t>
      </w:r>
      <w:proofErr w:type="gramEnd"/>
      <w:r w:rsidR="00F428B9">
        <w:rPr>
          <w:rFonts w:ascii="Arial" w:hAnsi="Arial" w:cs="Arial"/>
          <w:sz w:val="20"/>
          <w:szCs w:val="20"/>
        </w:rPr>
        <w:t>1)</w:t>
      </w:r>
    </w:p>
    <w:p w:rsidR="003C7B52" w:rsidRPr="003C7B52" w:rsidRDefault="00314C0E" w:rsidP="00314C0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3C7B52" w:rsidRPr="003C7B52">
        <w:rPr>
          <w:rFonts w:ascii="Arial" w:hAnsi="Arial" w:cs="Arial"/>
          <w:sz w:val="20"/>
          <w:szCs w:val="20"/>
        </w:rPr>
        <w:t>Oficio No</w:t>
      </w:r>
      <w:proofErr w:type="gramStart"/>
      <w:r w:rsidR="003C7B52" w:rsidRPr="003C7B52">
        <w:rPr>
          <w:rFonts w:ascii="Arial" w:hAnsi="Arial" w:cs="Arial"/>
          <w:sz w:val="20"/>
          <w:szCs w:val="20"/>
        </w:rPr>
        <w:t>.</w:t>
      </w:r>
      <w:r w:rsidR="00F428B9">
        <w:rPr>
          <w:rFonts w:ascii="Arial" w:hAnsi="Arial" w:cs="Arial"/>
          <w:sz w:val="20"/>
          <w:szCs w:val="20"/>
        </w:rPr>
        <w:t>(</w:t>
      </w:r>
      <w:proofErr w:type="gramEnd"/>
      <w:r w:rsidR="00F428B9">
        <w:rPr>
          <w:rFonts w:ascii="Arial" w:hAnsi="Arial" w:cs="Arial"/>
          <w:sz w:val="20"/>
          <w:szCs w:val="20"/>
        </w:rPr>
        <w:t>2)</w:t>
      </w:r>
      <w:r w:rsidR="003C7B52" w:rsidRPr="003C7B52">
        <w:rPr>
          <w:rFonts w:ascii="Arial" w:hAnsi="Arial" w:cs="Arial"/>
          <w:sz w:val="20"/>
          <w:szCs w:val="20"/>
        </w:rPr>
        <w:t xml:space="preserve"> </w:t>
      </w:r>
    </w:p>
    <w:p w:rsidR="003C7B52" w:rsidRPr="003C7B52" w:rsidRDefault="003C7B52" w:rsidP="003C7B52">
      <w:pPr>
        <w:tabs>
          <w:tab w:val="left" w:pos="1290"/>
          <w:tab w:val="right" w:pos="9974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14C0E">
        <w:rPr>
          <w:rFonts w:ascii="Arial" w:hAnsi="Arial" w:cs="Arial"/>
          <w:sz w:val="20"/>
          <w:szCs w:val="20"/>
        </w:rPr>
        <w:t xml:space="preserve">  </w:t>
      </w:r>
      <w:r w:rsidRPr="003C7B52">
        <w:rPr>
          <w:rFonts w:ascii="Arial" w:hAnsi="Arial" w:cs="Arial"/>
          <w:sz w:val="16"/>
          <w:szCs w:val="16"/>
        </w:rPr>
        <w:t>ASUNTO: CONCE</w:t>
      </w:r>
      <w:r w:rsidR="00314C0E">
        <w:rPr>
          <w:rFonts w:ascii="Arial" w:hAnsi="Arial" w:cs="Arial"/>
          <w:sz w:val="16"/>
          <w:szCs w:val="16"/>
        </w:rPr>
        <w:t xml:space="preserve">NTRADO DE TERMINACIÓN Y LIBERACIÓN </w:t>
      </w:r>
      <w:r w:rsidRPr="003C7B52">
        <w:rPr>
          <w:rFonts w:ascii="Arial" w:hAnsi="Arial" w:cs="Arial"/>
          <w:sz w:val="16"/>
          <w:szCs w:val="16"/>
        </w:rPr>
        <w:t xml:space="preserve"> DEL SERVICIO SOCIAL </w:t>
      </w:r>
    </w:p>
    <w:p w:rsidR="003A4F6F" w:rsidRDefault="003C7B52" w:rsidP="003A4F6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C7B52">
        <w:rPr>
          <w:rFonts w:ascii="Arial" w:hAnsi="Arial" w:cs="Arial"/>
          <w:b/>
          <w:sz w:val="20"/>
          <w:szCs w:val="20"/>
        </w:rPr>
        <w:tab/>
      </w:r>
    </w:p>
    <w:p w:rsidR="003C7B52" w:rsidRPr="003A4F6F" w:rsidRDefault="00314C0E" w:rsidP="003A4F6F">
      <w:pPr>
        <w:ind w:left="-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TITULAR</w:t>
      </w:r>
      <w:r w:rsidR="003C7B52" w:rsidRPr="003C7B52">
        <w:rPr>
          <w:rFonts w:ascii="Arial" w:hAnsi="Arial" w:cs="Arial"/>
          <w:b/>
          <w:sz w:val="20"/>
          <w:szCs w:val="20"/>
        </w:rPr>
        <w:t xml:space="preserve"> DEL DEPTO. DE SERVICIOS ESCOLARES</w:t>
      </w:r>
      <w:proofErr w:type="gramStart"/>
      <w:r w:rsidR="003C7B52" w:rsidRPr="003C7B52">
        <w:rPr>
          <w:rFonts w:ascii="Arial" w:hAnsi="Arial" w:cs="Arial"/>
          <w:b/>
          <w:sz w:val="20"/>
          <w:szCs w:val="20"/>
        </w:rPr>
        <w:t>.</w:t>
      </w:r>
      <w:r w:rsidR="00F428B9">
        <w:rPr>
          <w:rFonts w:ascii="Arial" w:hAnsi="Arial" w:cs="Arial"/>
          <w:b/>
          <w:sz w:val="20"/>
          <w:szCs w:val="20"/>
        </w:rPr>
        <w:t>(</w:t>
      </w:r>
      <w:proofErr w:type="gramEnd"/>
      <w:r w:rsidR="00F428B9">
        <w:rPr>
          <w:rFonts w:ascii="Arial" w:hAnsi="Arial" w:cs="Arial"/>
          <w:b/>
          <w:sz w:val="20"/>
          <w:szCs w:val="20"/>
        </w:rPr>
        <w:t>3)</w:t>
      </w:r>
      <w:r w:rsidR="00F428B9">
        <w:rPr>
          <w:rFonts w:ascii="Arial" w:hAnsi="Arial" w:cs="Arial"/>
          <w:b/>
          <w:sz w:val="20"/>
          <w:szCs w:val="20"/>
        </w:rPr>
        <w:tab/>
      </w:r>
    </w:p>
    <w:p w:rsidR="003C7B52" w:rsidRPr="003C7B52" w:rsidRDefault="003C7B52" w:rsidP="003A4F6F">
      <w:pPr>
        <w:tabs>
          <w:tab w:val="left" w:pos="4290"/>
        </w:tabs>
        <w:ind w:left="-426" w:right="9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 R E S E N T E. </w:t>
      </w:r>
    </w:p>
    <w:p w:rsidR="003C7B52" w:rsidRDefault="003C7B52" w:rsidP="003A4F6F">
      <w:pPr>
        <w:jc w:val="both"/>
        <w:rPr>
          <w:rFonts w:ascii="Arial" w:hAnsi="Arial" w:cs="Arial"/>
          <w:sz w:val="20"/>
          <w:szCs w:val="20"/>
        </w:rPr>
      </w:pPr>
    </w:p>
    <w:p w:rsidR="00F428B9" w:rsidRPr="003C7B52" w:rsidRDefault="00F428B9" w:rsidP="003C7B52">
      <w:pPr>
        <w:jc w:val="both"/>
        <w:rPr>
          <w:rFonts w:ascii="Arial" w:hAnsi="Arial" w:cs="Arial"/>
          <w:sz w:val="20"/>
          <w:szCs w:val="20"/>
        </w:rPr>
      </w:pPr>
    </w:p>
    <w:p w:rsidR="003C7B52" w:rsidRPr="003C7B52" w:rsidRDefault="003C7B52" w:rsidP="003A4F6F">
      <w:pPr>
        <w:tabs>
          <w:tab w:val="left" w:pos="1725"/>
        </w:tabs>
        <w:spacing w:line="276" w:lineRule="auto"/>
        <w:ind w:left="-426" w:right="94"/>
        <w:jc w:val="both"/>
        <w:rPr>
          <w:rFonts w:ascii="Arial" w:hAnsi="Arial" w:cs="Arial"/>
          <w:b/>
          <w:sz w:val="20"/>
          <w:szCs w:val="20"/>
        </w:rPr>
      </w:pPr>
      <w:r w:rsidRPr="003C7B52">
        <w:rPr>
          <w:rFonts w:ascii="Arial" w:hAnsi="Arial" w:cs="Arial"/>
          <w:sz w:val="20"/>
          <w:szCs w:val="20"/>
        </w:rPr>
        <w:t>Anexo al present</w:t>
      </w:r>
      <w:r w:rsidR="00314C0E">
        <w:rPr>
          <w:rFonts w:ascii="Arial" w:hAnsi="Arial" w:cs="Arial"/>
          <w:sz w:val="20"/>
          <w:szCs w:val="20"/>
        </w:rPr>
        <w:t xml:space="preserve">e me permito enviar a usted el </w:t>
      </w:r>
      <w:r w:rsidR="00F428B9">
        <w:rPr>
          <w:rFonts w:ascii="Arial" w:hAnsi="Arial" w:cs="Arial"/>
          <w:sz w:val="20"/>
          <w:szCs w:val="20"/>
        </w:rPr>
        <w:t>c</w:t>
      </w:r>
      <w:r w:rsidRPr="003C7B52">
        <w:rPr>
          <w:rFonts w:ascii="Arial" w:hAnsi="Arial" w:cs="Arial"/>
          <w:sz w:val="20"/>
          <w:szCs w:val="20"/>
        </w:rPr>
        <w:t xml:space="preserve">oncentrado </w:t>
      </w:r>
      <w:r w:rsidR="00190497">
        <w:rPr>
          <w:rFonts w:ascii="Arial" w:hAnsi="Arial" w:cs="Arial"/>
          <w:sz w:val="20"/>
          <w:szCs w:val="20"/>
        </w:rPr>
        <w:t xml:space="preserve">de la </w:t>
      </w:r>
      <w:r w:rsidR="00314C0E">
        <w:rPr>
          <w:rFonts w:ascii="Arial" w:hAnsi="Arial" w:cs="Arial"/>
          <w:sz w:val="20"/>
          <w:szCs w:val="20"/>
        </w:rPr>
        <w:t>Liberación</w:t>
      </w:r>
      <w:r w:rsidRPr="003C7B52">
        <w:rPr>
          <w:rFonts w:ascii="Arial" w:hAnsi="Arial" w:cs="Arial"/>
          <w:b/>
          <w:sz w:val="20"/>
          <w:szCs w:val="20"/>
        </w:rPr>
        <w:t xml:space="preserve"> del Servicio Social del </w:t>
      </w:r>
      <w:proofErr w:type="gramStart"/>
      <w:r w:rsidRPr="003C7B52">
        <w:rPr>
          <w:rFonts w:ascii="Arial" w:hAnsi="Arial" w:cs="Arial"/>
          <w:b/>
          <w:sz w:val="20"/>
          <w:szCs w:val="20"/>
        </w:rPr>
        <w:t>periodo</w:t>
      </w:r>
      <w:r w:rsidR="00F428B9">
        <w:rPr>
          <w:rFonts w:ascii="Arial" w:hAnsi="Arial" w:cs="Arial"/>
          <w:b/>
          <w:sz w:val="20"/>
          <w:szCs w:val="20"/>
        </w:rPr>
        <w:t>(</w:t>
      </w:r>
      <w:proofErr w:type="gramEnd"/>
      <w:r w:rsidR="00F428B9">
        <w:rPr>
          <w:rFonts w:ascii="Arial" w:hAnsi="Arial" w:cs="Arial"/>
          <w:b/>
          <w:sz w:val="20"/>
          <w:szCs w:val="20"/>
        </w:rPr>
        <w:t>4)</w:t>
      </w:r>
      <w:r w:rsidR="00314C0E">
        <w:rPr>
          <w:rFonts w:ascii="Arial" w:hAnsi="Arial" w:cs="Arial"/>
          <w:b/>
          <w:sz w:val="20"/>
          <w:szCs w:val="20"/>
        </w:rPr>
        <w:t xml:space="preserve"> ________</w:t>
      </w:r>
      <w:r w:rsidRPr="003C7B52">
        <w:rPr>
          <w:rFonts w:ascii="Arial" w:hAnsi="Arial" w:cs="Arial"/>
          <w:b/>
          <w:sz w:val="20"/>
          <w:szCs w:val="20"/>
        </w:rPr>
        <w:t xml:space="preserve">  </w:t>
      </w:r>
      <w:r w:rsidRPr="003C7B52">
        <w:rPr>
          <w:rFonts w:ascii="Arial" w:hAnsi="Arial" w:cs="Arial"/>
          <w:sz w:val="20"/>
          <w:szCs w:val="20"/>
        </w:rPr>
        <w:t>correspondiente al ciclo escolar</w:t>
      </w:r>
      <w:r w:rsidR="00F428B9">
        <w:rPr>
          <w:rFonts w:ascii="Arial" w:hAnsi="Arial" w:cs="Arial"/>
          <w:sz w:val="20"/>
          <w:szCs w:val="20"/>
        </w:rPr>
        <w:t xml:space="preserve"> (5)</w:t>
      </w:r>
      <w:r w:rsidRPr="003C7B52">
        <w:rPr>
          <w:rFonts w:ascii="Arial" w:hAnsi="Arial" w:cs="Arial"/>
          <w:b/>
          <w:sz w:val="20"/>
          <w:szCs w:val="20"/>
        </w:rPr>
        <w:t xml:space="preserve"> </w:t>
      </w:r>
      <w:r w:rsidR="00314C0E">
        <w:rPr>
          <w:rFonts w:ascii="Arial" w:hAnsi="Arial" w:cs="Arial"/>
          <w:b/>
          <w:sz w:val="20"/>
          <w:szCs w:val="20"/>
        </w:rPr>
        <w:t>__________________</w:t>
      </w:r>
      <w:r w:rsidR="00314C0E">
        <w:rPr>
          <w:rFonts w:ascii="Arial" w:hAnsi="Arial" w:cs="Arial"/>
          <w:sz w:val="20"/>
          <w:szCs w:val="20"/>
        </w:rPr>
        <w:t xml:space="preserve">de las </w:t>
      </w:r>
      <w:r w:rsidRPr="003C7B52">
        <w:rPr>
          <w:rFonts w:ascii="Arial" w:hAnsi="Arial" w:cs="Arial"/>
          <w:sz w:val="20"/>
          <w:szCs w:val="20"/>
        </w:rPr>
        <w:t>carrera</w:t>
      </w:r>
      <w:r w:rsidR="00314C0E">
        <w:rPr>
          <w:rFonts w:ascii="Arial" w:hAnsi="Arial" w:cs="Arial"/>
          <w:sz w:val="20"/>
          <w:szCs w:val="20"/>
        </w:rPr>
        <w:t>s:</w:t>
      </w:r>
      <w:r w:rsidR="00F428B9">
        <w:rPr>
          <w:rFonts w:ascii="Arial" w:hAnsi="Arial" w:cs="Arial"/>
          <w:sz w:val="20"/>
          <w:szCs w:val="20"/>
        </w:rPr>
        <w:t xml:space="preserve">(6) _____________________________________________________ </w:t>
      </w:r>
      <w:r w:rsidR="00314C0E">
        <w:rPr>
          <w:rFonts w:ascii="Arial" w:hAnsi="Arial" w:cs="Arial"/>
          <w:sz w:val="20"/>
          <w:szCs w:val="20"/>
        </w:rPr>
        <w:t>para que sea incluido</w:t>
      </w:r>
      <w:r w:rsidRPr="003C7B52">
        <w:rPr>
          <w:rFonts w:ascii="Arial" w:hAnsi="Arial" w:cs="Arial"/>
          <w:sz w:val="20"/>
          <w:szCs w:val="20"/>
        </w:rPr>
        <w:t xml:space="preserve"> en el  </w:t>
      </w:r>
      <w:proofErr w:type="spellStart"/>
      <w:r w:rsidRPr="003C7B52">
        <w:rPr>
          <w:rFonts w:ascii="Arial" w:hAnsi="Arial" w:cs="Arial"/>
          <w:sz w:val="20"/>
          <w:szCs w:val="20"/>
        </w:rPr>
        <w:t>kardex</w:t>
      </w:r>
      <w:proofErr w:type="spellEnd"/>
      <w:r w:rsidRPr="003C7B52">
        <w:rPr>
          <w:rFonts w:ascii="Arial" w:hAnsi="Arial" w:cs="Arial"/>
          <w:sz w:val="20"/>
          <w:szCs w:val="20"/>
        </w:rPr>
        <w:t xml:space="preserve"> </w:t>
      </w:r>
      <w:r w:rsidR="00314C0E">
        <w:rPr>
          <w:rFonts w:ascii="Arial" w:hAnsi="Arial" w:cs="Arial"/>
          <w:sz w:val="20"/>
          <w:szCs w:val="20"/>
        </w:rPr>
        <w:t xml:space="preserve">de los (las) estudiantes el nivel de desempeño y/o  </w:t>
      </w:r>
      <w:r w:rsidRPr="003C7B52">
        <w:rPr>
          <w:rFonts w:ascii="Arial" w:hAnsi="Arial" w:cs="Arial"/>
          <w:sz w:val="20"/>
          <w:szCs w:val="20"/>
        </w:rPr>
        <w:t>la calificación</w:t>
      </w:r>
      <w:r w:rsidR="00314C0E">
        <w:rPr>
          <w:rFonts w:ascii="Arial" w:hAnsi="Arial" w:cs="Arial"/>
          <w:sz w:val="20"/>
          <w:szCs w:val="20"/>
        </w:rPr>
        <w:t xml:space="preserve"> </w:t>
      </w:r>
      <w:r w:rsidRPr="003C7B52">
        <w:rPr>
          <w:rFonts w:ascii="Arial" w:hAnsi="Arial" w:cs="Arial"/>
          <w:sz w:val="20"/>
          <w:szCs w:val="20"/>
        </w:rPr>
        <w:t xml:space="preserve"> </w:t>
      </w:r>
      <w:r w:rsidR="00314C0E">
        <w:rPr>
          <w:rFonts w:ascii="Arial" w:hAnsi="Arial" w:cs="Arial"/>
          <w:sz w:val="20"/>
          <w:szCs w:val="20"/>
        </w:rPr>
        <w:t xml:space="preserve">numérica </w:t>
      </w:r>
      <w:r w:rsidR="00F428B9">
        <w:rPr>
          <w:rFonts w:ascii="Arial" w:hAnsi="Arial" w:cs="Arial"/>
          <w:sz w:val="20"/>
          <w:szCs w:val="20"/>
        </w:rPr>
        <w:t xml:space="preserve">obtenida en el desarrollo del programa del Servicio Social que cursaron. </w:t>
      </w:r>
    </w:p>
    <w:p w:rsidR="003C7B52" w:rsidRPr="003C7B52" w:rsidRDefault="003C7B52" w:rsidP="003A4F6F">
      <w:pPr>
        <w:tabs>
          <w:tab w:val="left" w:pos="1725"/>
        </w:tabs>
        <w:spacing w:line="276" w:lineRule="auto"/>
        <w:ind w:left="-426" w:right="94"/>
        <w:jc w:val="both"/>
        <w:rPr>
          <w:rFonts w:ascii="Arial" w:hAnsi="Arial" w:cs="Arial"/>
          <w:sz w:val="20"/>
          <w:szCs w:val="20"/>
        </w:rPr>
      </w:pPr>
      <w:r w:rsidRPr="003C7B52">
        <w:rPr>
          <w:rFonts w:ascii="Arial" w:hAnsi="Arial" w:cs="Arial"/>
          <w:sz w:val="20"/>
          <w:szCs w:val="20"/>
        </w:rPr>
        <w:t>Sin más por el momento y agradeciendo el apoyo, le envío un cordial saludo y quedo a sus órdenes.</w:t>
      </w:r>
    </w:p>
    <w:p w:rsidR="003C7B52" w:rsidRPr="003C7B52" w:rsidRDefault="003C7B52" w:rsidP="003A4F6F">
      <w:pPr>
        <w:ind w:left="-426" w:right="94"/>
        <w:rPr>
          <w:rFonts w:ascii="Arial" w:hAnsi="Arial" w:cs="Arial"/>
          <w:b/>
          <w:sz w:val="20"/>
          <w:szCs w:val="20"/>
          <w:lang w:val="pt-BR"/>
        </w:rPr>
      </w:pPr>
    </w:p>
    <w:p w:rsidR="003C7B52" w:rsidRPr="003C7B52" w:rsidRDefault="003C7B52" w:rsidP="003A4F6F">
      <w:pPr>
        <w:ind w:left="-426" w:right="94"/>
        <w:rPr>
          <w:rFonts w:ascii="Arial" w:hAnsi="Arial" w:cs="Arial"/>
          <w:b/>
          <w:sz w:val="20"/>
          <w:szCs w:val="20"/>
          <w:lang w:val="pt-BR"/>
        </w:rPr>
      </w:pPr>
    </w:p>
    <w:p w:rsidR="003C7B52" w:rsidRPr="003C7B52" w:rsidRDefault="003C7B52" w:rsidP="003A4F6F">
      <w:pPr>
        <w:ind w:left="-426" w:right="94"/>
        <w:rPr>
          <w:rFonts w:ascii="Arial" w:hAnsi="Arial" w:cs="Arial"/>
          <w:b/>
          <w:sz w:val="20"/>
          <w:szCs w:val="20"/>
          <w:lang w:val="pt-BR"/>
        </w:rPr>
      </w:pPr>
      <w:r w:rsidRPr="003C7B52">
        <w:rPr>
          <w:rFonts w:ascii="Arial" w:hAnsi="Arial" w:cs="Arial"/>
          <w:b/>
          <w:sz w:val="20"/>
          <w:szCs w:val="20"/>
          <w:lang w:val="pt-BR"/>
        </w:rPr>
        <w:t>A T E N T A M E N T E</w:t>
      </w:r>
    </w:p>
    <w:p w:rsidR="003C7B52" w:rsidRPr="003C7B52" w:rsidRDefault="003C7B52" w:rsidP="003A4F6F">
      <w:pPr>
        <w:ind w:left="-426" w:right="94"/>
        <w:rPr>
          <w:rFonts w:ascii="Arial" w:hAnsi="Arial" w:cs="Arial"/>
          <w:b/>
          <w:sz w:val="20"/>
          <w:szCs w:val="20"/>
        </w:rPr>
      </w:pPr>
      <w:r w:rsidRPr="003C7B52">
        <w:rPr>
          <w:rFonts w:ascii="Arial" w:hAnsi="Arial" w:cs="Arial"/>
          <w:b/>
          <w:i/>
          <w:sz w:val="20"/>
          <w:szCs w:val="20"/>
        </w:rPr>
        <w:t>Excelencia en Educación Tecnológica®</w:t>
      </w:r>
      <w:r w:rsidRPr="003C7B52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:rsidR="003C7B52" w:rsidRPr="003C7B52" w:rsidRDefault="003C7B52" w:rsidP="003A4F6F">
      <w:pPr>
        <w:ind w:left="-426"/>
        <w:rPr>
          <w:rFonts w:ascii="Arial" w:hAnsi="Arial" w:cs="Arial"/>
          <w:b/>
          <w:sz w:val="20"/>
          <w:szCs w:val="20"/>
        </w:rPr>
      </w:pPr>
    </w:p>
    <w:p w:rsidR="00F428B9" w:rsidRDefault="00F428B9" w:rsidP="003A4F6F">
      <w:pPr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(7)________________________________________________________</w:t>
      </w:r>
    </w:p>
    <w:p w:rsidR="003C7B52" w:rsidRPr="003C7B52" w:rsidRDefault="00F428B9" w:rsidP="003A4F6F">
      <w:pPr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TITULAR </w:t>
      </w:r>
      <w:r w:rsidR="003C7B52" w:rsidRPr="003C7B52">
        <w:rPr>
          <w:rFonts w:ascii="Arial" w:hAnsi="Arial" w:cs="Arial"/>
          <w:b/>
          <w:sz w:val="20"/>
          <w:szCs w:val="20"/>
        </w:rPr>
        <w:t>DE</w:t>
      </w:r>
      <w:r>
        <w:rPr>
          <w:rFonts w:ascii="Arial" w:hAnsi="Arial" w:cs="Arial"/>
          <w:b/>
          <w:sz w:val="20"/>
          <w:szCs w:val="20"/>
        </w:rPr>
        <w:t xml:space="preserve">L </w:t>
      </w:r>
      <w:r w:rsidR="003C7B52" w:rsidRPr="003C7B52">
        <w:rPr>
          <w:rFonts w:ascii="Arial" w:hAnsi="Arial" w:cs="Arial"/>
          <w:b/>
          <w:sz w:val="20"/>
          <w:szCs w:val="20"/>
        </w:rPr>
        <w:t xml:space="preserve"> DEPTO. DE GESTIÓN TECNOLÓGICA Y VINCULACIÓN.</w:t>
      </w:r>
    </w:p>
    <w:p w:rsidR="003C7B52" w:rsidRDefault="003C7B52" w:rsidP="003A4F6F">
      <w:pPr>
        <w:ind w:left="-426"/>
        <w:rPr>
          <w:rFonts w:ascii="Soberana Sans" w:hAnsi="Soberana Sans" w:cs="EurekaSans-Light"/>
          <w:sz w:val="16"/>
          <w:szCs w:val="16"/>
        </w:rPr>
      </w:pPr>
    </w:p>
    <w:p w:rsidR="003C7B52" w:rsidRDefault="003C7B52" w:rsidP="003A4F6F">
      <w:pPr>
        <w:ind w:left="-426"/>
        <w:rPr>
          <w:rFonts w:ascii="Soberana Sans" w:hAnsi="Soberana Sans" w:cs="EurekaSans-Light"/>
          <w:sz w:val="16"/>
          <w:szCs w:val="16"/>
        </w:rPr>
      </w:pPr>
    </w:p>
    <w:p w:rsidR="00967C4F" w:rsidRDefault="00967C4F" w:rsidP="003A4F6F">
      <w:pPr>
        <w:ind w:left="-426"/>
        <w:rPr>
          <w:rFonts w:ascii="Soberana Sans" w:hAnsi="Soberana Sans" w:cs="EurekaSans-Light"/>
          <w:sz w:val="16"/>
          <w:szCs w:val="16"/>
        </w:rPr>
      </w:pPr>
      <w:proofErr w:type="spellStart"/>
      <w:r>
        <w:rPr>
          <w:rFonts w:ascii="Soberana Sans" w:hAnsi="Soberana Sans" w:cs="EurekaSans-Light"/>
          <w:sz w:val="16"/>
          <w:szCs w:val="16"/>
        </w:rPr>
        <w:t>C.c.p</w:t>
      </w:r>
      <w:proofErr w:type="spellEnd"/>
      <w:r>
        <w:rPr>
          <w:rFonts w:ascii="Soberana Sans" w:hAnsi="Soberana Sans" w:cs="EurekaSans-Light"/>
          <w:sz w:val="16"/>
          <w:szCs w:val="16"/>
        </w:rPr>
        <w:t>,- Subdirector de Planeación y Vinculación.- Pte.</w:t>
      </w:r>
    </w:p>
    <w:p w:rsidR="00967C4F" w:rsidRDefault="00967C4F" w:rsidP="003A4F6F">
      <w:pPr>
        <w:ind w:left="-426"/>
        <w:rPr>
          <w:rFonts w:ascii="Soberana Sans" w:hAnsi="Soberana Sans" w:cs="EurekaSans-Light"/>
          <w:sz w:val="16"/>
          <w:szCs w:val="16"/>
        </w:rPr>
      </w:pPr>
      <w:r>
        <w:rPr>
          <w:rFonts w:ascii="Soberana Sans" w:hAnsi="Soberana Sans" w:cs="EurekaSans-Light"/>
          <w:sz w:val="16"/>
          <w:szCs w:val="16"/>
        </w:rPr>
        <w:t xml:space="preserve">             Minutario.</w:t>
      </w:r>
    </w:p>
    <w:p w:rsidR="001C5F39" w:rsidRDefault="001C5F39">
      <w:bookmarkStart w:id="0" w:name="_GoBack"/>
      <w:bookmarkEnd w:id="0"/>
    </w:p>
    <w:p w:rsidR="003C7B52" w:rsidRDefault="003C7B52"/>
    <w:p w:rsidR="003C7B52" w:rsidRDefault="003C7B52"/>
    <w:p w:rsidR="003C7B52" w:rsidRDefault="003C7B52"/>
    <w:p w:rsidR="003C7B52" w:rsidRDefault="003C7B52"/>
    <w:p w:rsidR="003C7B52" w:rsidRPr="003C7B52" w:rsidRDefault="003C7B52" w:rsidP="003C7B52">
      <w:pPr>
        <w:ind w:left="1416" w:right="-142" w:firstLine="708"/>
        <w:rPr>
          <w:rFonts w:ascii="Arial" w:hAnsi="Arial" w:cs="Arial"/>
          <w:b/>
          <w:lang w:val="es-ES"/>
        </w:rPr>
      </w:pPr>
      <w:r w:rsidRPr="003C7B52">
        <w:rPr>
          <w:rFonts w:ascii="Arial" w:hAnsi="Arial" w:cs="Arial"/>
          <w:b/>
          <w:sz w:val="24"/>
          <w:lang w:val="es-ES"/>
        </w:rPr>
        <w:t>INSTRUCTIVO DE LLENADO</w:t>
      </w:r>
    </w:p>
    <w:p w:rsidR="003C7B52" w:rsidRPr="003C7B52" w:rsidRDefault="003C7B52" w:rsidP="003C7B52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187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9"/>
        <w:gridCol w:w="8796"/>
      </w:tblGrid>
      <w:tr w:rsidR="003C7B52" w:rsidRPr="003C7B52" w:rsidTr="00CD5DF2">
        <w:tc>
          <w:tcPr>
            <w:tcW w:w="1689" w:type="dxa"/>
          </w:tcPr>
          <w:p w:rsidR="003C7B52" w:rsidRPr="003C7B52" w:rsidRDefault="003C7B52" w:rsidP="003C7B52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C7B52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8796" w:type="dxa"/>
          </w:tcPr>
          <w:p w:rsidR="003C7B52" w:rsidRPr="003C7B52" w:rsidRDefault="003C7B52" w:rsidP="003C7B52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C7B52">
              <w:rPr>
                <w:rFonts w:ascii="Arial" w:hAnsi="Arial" w:cs="Arial"/>
                <w:b/>
              </w:rPr>
              <w:t>Descripción</w:t>
            </w:r>
          </w:p>
        </w:tc>
      </w:tr>
      <w:tr w:rsidR="003C7B52" w:rsidRPr="003C7B52" w:rsidTr="00CD5DF2">
        <w:tc>
          <w:tcPr>
            <w:tcW w:w="1689" w:type="dxa"/>
          </w:tcPr>
          <w:p w:rsidR="003C7B52" w:rsidRPr="003C7B52" w:rsidRDefault="003C7B52" w:rsidP="003C7B52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3C7B52">
              <w:rPr>
                <w:rFonts w:ascii="Arial" w:hAnsi="Arial" w:cs="Arial"/>
              </w:rPr>
              <w:t>1</w:t>
            </w:r>
          </w:p>
        </w:tc>
        <w:tc>
          <w:tcPr>
            <w:tcW w:w="8796" w:type="dxa"/>
          </w:tcPr>
          <w:p w:rsidR="003C7B52" w:rsidRPr="003C7B52" w:rsidRDefault="003C7B52" w:rsidP="00967C4F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rPr>
                <w:rFonts w:ascii="Arial" w:hAnsi="Arial" w:cs="Arial"/>
              </w:rPr>
            </w:pPr>
            <w:r w:rsidRPr="003C7B52">
              <w:rPr>
                <w:rFonts w:ascii="Arial" w:hAnsi="Arial" w:cs="Arial"/>
              </w:rPr>
              <w:t>Anotar</w:t>
            </w:r>
            <w:r w:rsidR="00967C4F">
              <w:rPr>
                <w:rFonts w:ascii="Arial" w:hAnsi="Arial" w:cs="Arial"/>
              </w:rPr>
              <w:t xml:space="preserve"> la fecha de elaboración del documento.</w:t>
            </w:r>
          </w:p>
        </w:tc>
      </w:tr>
      <w:tr w:rsidR="003C7B52" w:rsidRPr="003C7B52" w:rsidTr="00CD5DF2">
        <w:tc>
          <w:tcPr>
            <w:tcW w:w="1689" w:type="dxa"/>
          </w:tcPr>
          <w:p w:rsidR="003C7B52" w:rsidRPr="003C7B52" w:rsidRDefault="003C7B52" w:rsidP="003C7B52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3C7B52">
              <w:rPr>
                <w:rFonts w:ascii="Arial" w:hAnsi="Arial" w:cs="Arial"/>
              </w:rPr>
              <w:t>2</w:t>
            </w:r>
          </w:p>
        </w:tc>
        <w:tc>
          <w:tcPr>
            <w:tcW w:w="8796" w:type="dxa"/>
          </w:tcPr>
          <w:p w:rsidR="003C7B52" w:rsidRPr="003C7B52" w:rsidRDefault="00967C4F" w:rsidP="003C7B52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número correspondiente al documento.</w:t>
            </w:r>
          </w:p>
        </w:tc>
      </w:tr>
      <w:tr w:rsidR="003C7B52" w:rsidRPr="003C7B52" w:rsidTr="00CD5DF2">
        <w:tc>
          <w:tcPr>
            <w:tcW w:w="1689" w:type="dxa"/>
          </w:tcPr>
          <w:p w:rsidR="003C7B52" w:rsidRPr="003C7B52" w:rsidRDefault="003C7B52" w:rsidP="003C7B52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3C7B52">
              <w:rPr>
                <w:rFonts w:ascii="Arial" w:hAnsi="Arial" w:cs="Arial"/>
              </w:rPr>
              <w:t>3</w:t>
            </w:r>
          </w:p>
        </w:tc>
        <w:tc>
          <w:tcPr>
            <w:tcW w:w="8796" w:type="dxa"/>
          </w:tcPr>
          <w:p w:rsidR="003C7B52" w:rsidRPr="003C7B52" w:rsidRDefault="003C7B52" w:rsidP="00967C4F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rPr>
                <w:rFonts w:ascii="Arial" w:hAnsi="Arial" w:cs="Arial"/>
              </w:rPr>
            </w:pPr>
            <w:r w:rsidRPr="003C7B52">
              <w:rPr>
                <w:rFonts w:ascii="Arial" w:hAnsi="Arial" w:cs="Arial"/>
              </w:rPr>
              <w:t>Anotar el nombre d</w:t>
            </w:r>
            <w:r w:rsidR="00967C4F">
              <w:rPr>
                <w:rFonts w:ascii="Arial" w:hAnsi="Arial" w:cs="Arial"/>
              </w:rPr>
              <w:t>el (la) Titular del Depto. de Servicios Escolares</w:t>
            </w:r>
          </w:p>
        </w:tc>
      </w:tr>
      <w:tr w:rsidR="003C7B52" w:rsidRPr="003C7B52" w:rsidTr="00CD5DF2">
        <w:tc>
          <w:tcPr>
            <w:tcW w:w="1689" w:type="dxa"/>
          </w:tcPr>
          <w:p w:rsidR="003C7B52" w:rsidRPr="003C7B52" w:rsidRDefault="003C7B52" w:rsidP="003C7B52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3C7B52">
              <w:rPr>
                <w:rFonts w:ascii="Arial" w:hAnsi="Arial" w:cs="Arial"/>
              </w:rPr>
              <w:t>4</w:t>
            </w:r>
          </w:p>
        </w:tc>
        <w:tc>
          <w:tcPr>
            <w:tcW w:w="8796" w:type="dxa"/>
          </w:tcPr>
          <w:p w:rsidR="003C7B52" w:rsidRPr="003C7B52" w:rsidRDefault="00967C4F" w:rsidP="00967C4F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las fechas del  período que corresponde de Terminación y Liberación del Servicio Social. </w:t>
            </w:r>
          </w:p>
        </w:tc>
      </w:tr>
      <w:tr w:rsidR="003C7B52" w:rsidRPr="003C7B52" w:rsidTr="00CD5DF2">
        <w:tc>
          <w:tcPr>
            <w:tcW w:w="1689" w:type="dxa"/>
          </w:tcPr>
          <w:p w:rsidR="003C7B52" w:rsidRPr="003C7B52" w:rsidRDefault="003C7B52" w:rsidP="003C7B52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3C7B52">
              <w:rPr>
                <w:rFonts w:ascii="Arial" w:hAnsi="Arial" w:cs="Arial"/>
              </w:rPr>
              <w:t>5</w:t>
            </w:r>
          </w:p>
        </w:tc>
        <w:tc>
          <w:tcPr>
            <w:tcW w:w="8796" w:type="dxa"/>
          </w:tcPr>
          <w:p w:rsidR="003C7B52" w:rsidRPr="003C7B52" w:rsidRDefault="003C7B52" w:rsidP="00967C4F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rPr>
                <w:rFonts w:ascii="Arial" w:hAnsi="Arial" w:cs="Arial"/>
              </w:rPr>
            </w:pPr>
            <w:r w:rsidRPr="003C7B52">
              <w:rPr>
                <w:rFonts w:ascii="Arial" w:hAnsi="Arial" w:cs="Arial"/>
              </w:rPr>
              <w:t xml:space="preserve">Anotar </w:t>
            </w:r>
            <w:r w:rsidR="00967C4F">
              <w:rPr>
                <w:rFonts w:ascii="Arial" w:hAnsi="Arial" w:cs="Arial"/>
              </w:rPr>
              <w:t>el ciclo escolar al que corresponde el desempeño y la calificación del Servicio Social.</w:t>
            </w:r>
          </w:p>
        </w:tc>
      </w:tr>
      <w:tr w:rsidR="003C7B52" w:rsidRPr="003C7B52" w:rsidTr="00CD5DF2">
        <w:tc>
          <w:tcPr>
            <w:tcW w:w="1689" w:type="dxa"/>
          </w:tcPr>
          <w:p w:rsidR="003C7B52" w:rsidRPr="003C7B52" w:rsidRDefault="003C7B52" w:rsidP="003C7B52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3C7B52">
              <w:rPr>
                <w:rFonts w:ascii="Arial" w:hAnsi="Arial" w:cs="Arial"/>
              </w:rPr>
              <w:t>6</w:t>
            </w:r>
          </w:p>
        </w:tc>
        <w:tc>
          <w:tcPr>
            <w:tcW w:w="8796" w:type="dxa"/>
          </w:tcPr>
          <w:p w:rsidR="003C7B52" w:rsidRPr="003C7B52" w:rsidRDefault="00967C4F" w:rsidP="00967C4F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</w:t>
            </w:r>
            <w:r w:rsidRPr="003C7B52">
              <w:rPr>
                <w:rFonts w:ascii="Arial" w:hAnsi="Arial" w:cs="Arial"/>
              </w:rPr>
              <w:t xml:space="preserve"> el nombre de la</w:t>
            </w:r>
            <w:r>
              <w:rPr>
                <w:rFonts w:ascii="Arial" w:hAnsi="Arial" w:cs="Arial"/>
              </w:rPr>
              <w:t xml:space="preserve"> (s)</w:t>
            </w:r>
            <w:r w:rsidRPr="003C7B52">
              <w:rPr>
                <w:rFonts w:ascii="Arial" w:hAnsi="Arial" w:cs="Arial"/>
              </w:rPr>
              <w:t xml:space="preserve"> carrera</w:t>
            </w:r>
            <w:r>
              <w:rPr>
                <w:rFonts w:ascii="Arial" w:hAnsi="Arial" w:cs="Arial"/>
              </w:rPr>
              <w:t xml:space="preserve"> (s) que corresponda el Concentrado. </w:t>
            </w:r>
          </w:p>
        </w:tc>
      </w:tr>
      <w:tr w:rsidR="003C7B52" w:rsidRPr="003C7B52" w:rsidTr="00CD5DF2">
        <w:tc>
          <w:tcPr>
            <w:tcW w:w="1689" w:type="dxa"/>
          </w:tcPr>
          <w:p w:rsidR="003C7B52" w:rsidRPr="003C7B52" w:rsidRDefault="003C7B52" w:rsidP="003C7B52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3C7B52">
              <w:rPr>
                <w:rFonts w:ascii="Arial" w:hAnsi="Arial" w:cs="Arial"/>
              </w:rPr>
              <w:t>7</w:t>
            </w:r>
          </w:p>
        </w:tc>
        <w:tc>
          <w:tcPr>
            <w:tcW w:w="8796" w:type="dxa"/>
          </w:tcPr>
          <w:p w:rsidR="003C7B52" w:rsidRPr="003C7B52" w:rsidRDefault="00967C4F" w:rsidP="003C7B52">
            <w:pPr>
              <w:numPr>
                <w:ilvl w:val="12"/>
                <w:numId w:val="0"/>
              </w:numPr>
              <w:tabs>
                <w:tab w:val="left" w:pos="851"/>
              </w:tabs>
              <w:spacing w:after="0" w:line="240" w:lineRule="auto"/>
              <w:rPr>
                <w:rFonts w:ascii="Arial" w:hAnsi="Arial" w:cs="Arial"/>
              </w:rPr>
            </w:pPr>
            <w:r w:rsidRPr="003C7B52">
              <w:rPr>
                <w:rFonts w:ascii="Arial" w:hAnsi="Arial" w:cs="Arial"/>
              </w:rPr>
              <w:t>Anotar nombre y firma del (la) Titular del Departamento de Gestión Tecnológica y Vinculación.</w:t>
            </w:r>
          </w:p>
        </w:tc>
      </w:tr>
    </w:tbl>
    <w:p w:rsidR="003C7B52" w:rsidRPr="003C7B52" w:rsidRDefault="003C7B52" w:rsidP="003C7B52">
      <w:pPr>
        <w:rPr>
          <w:rFonts w:ascii="Arial" w:hAnsi="Arial" w:cs="Arial"/>
        </w:rPr>
      </w:pPr>
    </w:p>
    <w:p w:rsidR="003C7B52" w:rsidRDefault="003C7B52"/>
    <w:p w:rsidR="00F428B9" w:rsidRDefault="00F428B9"/>
    <w:p w:rsidR="00F428B9" w:rsidRDefault="00F428B9"/>
    <w:p w:rsidR="00F428B9" w:rsidRDefault="00F428B9"/>
    <w:p w:rsidR="00F428B9" w:rsidRDefault="00F428B9"/>
    <w:p w:rsidR="00F428B9" w:rsidRDefault="00F428B9"/>
    <w:p w:rsidR="00F428B9" w:rsidRDefault="00F428B9"/>
    <w:p w:rsidR="00F428B9" w:rsidRDefault="0058272B" w:rsidP="0058272B">
      <w:pPr>
        <w:tabs>
          <w:tab w:val="left" w:pos="1950"/>
        </w:tabs>
      </w:pPr>
      <w:r>
        <w:tab/>
      </w:r>
    </w:p>
    <w:p w:rsidR="00F428B9" w:rsidRDefault="00F428B9" w:rsidP="0058272B">
      <w:pPr>
        <w:jc w:val="center"/>
      </w:pPr>
    </w:p>
    <w:sectPr w:rsidR="00F428B9" w:rsidSect="003A4F6F">
      <w:headerReference w:type="default" r:id="rId6"/>
      <w:footerReference w:type="default" r:id="rId7"/>
      <w:pgSz w:w="12240" w:h="15840" w:code="1"/>
      <w:pgMar w:top="1418" w:right="900" w:bottom="1418" w:left="1843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F9B" w:rsidRDefault="00222F9B" w:rsidP="003C7B52">
      <w:pPr>
        <w:spacing w:after="0" w:line="240" w:lineRule="auto"/>
      </w:pPr>
      <w:r>
        <w:separator/>
      </w:r>
    </w:p>
  </w:endnote>
  <w:endnote w:type="continuationSeparator" w:id="0">
    <w:p w:rsidR="00222F9B" w:rsidRDefault="00222F9B" w:rsidP="003C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72B" w:rsidRPr="0058272B" w:rsidRDefault="00131901">
    <w:pPr>
      <w:pStyle w:val="Piedepgina"/>
      <w:rPr>
        <w:sz w:val="18"/>
        <w:szCs w:val="18"/>
      </w:rPr>
    </w:pPr>
    <w:r>
      <w:rPr>
        <w:sz w:val="18"/>
        <w:szCs w:val="18"/>
      </w:rPr>
      <w:t>ITC-VI-PO-002-14</w:t>
    </w:r>
    <w:r w:rsidR="0058272B" w:rsidRPr="0058272B">
      <w:rPr>
        <w:sz w:val="18"/>
        <w:szCs w:val="18"/>
      </w:rPr>
      <w:t xml:space="preserve">                                                                                                         </w:t>
    </w:r>
    <w:r w:rsidR="0058272B">
      <w:rPr>
        <w:sz w:val="18"/>
        <w:szCs w:val="18"/>
      </w:rPr>
      <w:t xml:space="preserve">                                                                  </w:t>
    </w:r>
    <w:r w:rsidR="0058272B" w:rsidRPr="0058272B">
      <w:rPr>
        <w:sz w:val="18"/>
        <w:szCs w:val="18"/>
      </w:rPr>
      <w:t xml:space="preserve">            Rev. 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F9B" w:rsidRDefault="00222F9B" w:rsidP="003C7B52">
      <w:pPr>
        <w:spacing w:after="0" w:line="240" w:lineRule="auto"/>
      </w:pPr>
      <w:r>
        <w:separator/>
      </w:r>
    </w:p>
  </w:footnote>
  <w:footnote w:type="continuationSeparator" w:id="0">
    <w:p w:rsidR="00222F9B" w:rsidRDefault="00222F9B" w:rsidP="003C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52" w:rsidRDefault="003C7B52">
    <w:pPr>
      <w:pStyle w:val="Encabezado"/>
    </w:pPr>
  </w:p>
  <w:tbl>
    <w:tblPr>
      <w:tblW w:w="10065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08"/>
      <w:gridCol w:w="5317"/>
      <w:gridCol w:w="3240"/>
    </w:tblGrid>
    <w:tr w:rsidR="003C7B52" w:rsidRPr="003C7B52" w:rsidTr="003A4F6F">
      <w:trPr>
        <w:cantSplit/>
        <w:trHeight w:val="423"/>
      </w:trPr>
      <w:tc>
        <w:tcPr>
          <w:tcW w:w="1508" w:type="dxa"/>
          <w:vMerge w:val="restart"/>
          <w:vAlign w:val="center"/>
        </w:tcPr>
        <w:p w:rsidR="003C7B52" w:rsidRPr="003C7B52" w:rsidRDefault="003C7B52" w:rsidP="003C7B52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3C7B52"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16A07F77" wp14:editId="2646A530">
                <wp:simplePos x="0" y="0"/>
                <wp:positionH relativeFrom="column">
                  <wp:posOffset>282575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3175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C7B52">
            <w:t xml:space="preserve"> </w:t>
          </w:r>
        </w:p>
      </w:tc>
      <w:tc>
        <w:tcPr>
          <w:tcW w:w="5317" w:type="dxa"/>
          <w:vMerge w:val="restart"/>
        </w:tcPr>
        <w:p w:rsidR="003C7B52" w:rsidRPr="003C7B52" w:rsidRDefault="00967C4F" w:rsidP="00804AE3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Nombre del documento: </w:t>
          </w:r>
          <w:r w:rsidR="00804AE3">
            <w:rPr>
              <w:rFonts w:ascii="Arial" w:hAnsi="Arial" w:cs="Arial"/>
              <w:b/>
            </w:rPr>
            <w:t xml:space="preserve">Oficio de envío </w:t>
          </w:r>
          <w:r w:rsidR="00314C0E">
            <w:rPr>
              <w:rFonts w:ascii="Arial" w:hAnsi="Arial" w:cs="Arial"/>
              <w:b/>
            </w:rPr>
            <w:t>Concentrado de Terminación y Liberación del Servicio Social.</w:t>
          </w:r>
        </w:p>
      </w:tc>
      <w:tc>
        <w:tcPr>
          <w:tcW w:w="3240" w:type="dxa"/>
          <w:vAlign w:val="center"/>
        </w:tcPr>
        <w:p w:rsidR="003C7B52" w:rsidRPr="003C7B52" w:rsidRDefault="003C7B52" w:rsidP="003C7B52">
          <w:pPr>
            <w:tabs>
              <w:tab w:val="center" w:pos="4419"/>
              <w:tab w:val="right" w:pos="8838"/>
            </w:tabs>
            <w:spacing w:after="0" w:line="240" w:lineRule="auto"/>
            <w:ind w:right="-284"/>
            <w:rPr>
              <w:rFonts w:ascii="Arial" w:hAnsi="Arial" w:cs="Arial"/>
              <w:b/>
              <w:lang w:val="es-ES"/>
            </w:rPr>
          </w:pPr>
          <w:r w:rsidRPr="003C7B52">
            <w:rPr>
              <w:rFonts w:ascii="Arial" w:hAnsi="Arial" w:cs="Arial"/>
              <w:b/>
              <w:lang w:val="es-ES"/>
            </w:rPr>
            <w:t>Código: ITC-VI-P</w:t>
          </w:r>
          <w:r w:rsidR="00131901">
            <w:rPr>
              <w:rFonts w:ascii="Arial" w:hAnsi="Arial" w:cs="Arial"/>
              <w:b/>
              <w:lang w:val="es-ES"/>
            </w:rPr>
            <w:t>O-002-14</w:t>
          </w:r>
        </w:p>
      </w:tc>
    </w:tr>
    <w:tr w:rsidR="003C7B52" w:rsidRPr="003C7B52" w:rsidTr="003A4F6F">
      <w:trPr>
        <w:cantSplit/>
        <w:trHeight w:val="279"/>
      </w:trPr>
      <w:tc>
        <w:tcPr>
          <w:tcW w:w="1508" w:type="dxa"/>
          <w:vMerge/>
        </w:tcPr>
        <w:p w:rsidR="003C7B52" w:rsidRPr="003C7B52" w:rsidRDefault="003C7B52" w:rsidP="003C7B52">
          <w:pPr>
            <w:tabs>
              <w:tab w:val="center" w:pos="4419"/>
              <w:tab w:val="right" w:pos="8838"/>
            </w:tabs>
            <w:spacing w:after="0" w:line="240" w:lineRule="auto"/>
            <w:rPr>
              <w:lang w:val="es-ES"/>
            </w:rPr>
          </w:pPr>
        </w:p>
      </w:tc>
      <w:tc>
        <w:tcPr>
          <w:tcW w:w="5317" w:type="dxa"/>
          <w:vMerge/>
        </w:tcPr>
        <w:p w:rsidR="003C7B52" w:rsidRPr="003C7B52" w:rsidRDefault="003C7B52" w:rsidP="003C7B52">
          <w:pPr>
            <w:rPr>
              <w:rFonts w:ascii="Arial" w:hAnsi="Arial" w:cs="Arial"/>
              <w:lang w:val="es-ES"/>
            </w:rPr>
          </w:pPr>
        </w:p>
      </w:tc>
      <w:tc>
        <w:tcPr>
          <w:tcW w:w="3240" w:type="dxa"/>
          <w:vAlign w:val="center"/>
        </w:tcPr>
        <w:p w:rsidR="003C7B52" w:rsidRPr="003C7B52" w:rsidRDefault="003C7B52" w:rsidP="003C7B52">
          <w:pPr>
            <w:rPr>
              <w:rFonts w:ascii="Arial" w:hAnsi="Arial" w:cs="Arial"/>
              <w:b/>
            </w:rPr>
          </w:pPr>
          <w:r w:rsidRPr="003C7B52">
            <w:rPr>
              <w:rFonts w:ascii="Arial" w:hAnsi="Arial" w:cs="Arial"/>
              <w:b/>
            </w:rPr>
            <w:t>Revisión: 0</w:t>
          </w:r>
        </w:p>
      </w:tc>
    </w:tr>
    <w:tr w:rsidR="003C7B52" w:rsidRPr="003C7B52" w:rsidTr="003A4F6F">
      <w:trPr>
        <w:cantSplit/>
        <w:trHeight w:val="367"/>
      </w:trPr>
      <w:tc>
        <w:tcPr>
          <w:tcW w:w="1508" w:type="dxa"/>
          <w:vMerge/>
        </w:tcPr>
        <w:p w:rsidR="003C7B52" w:rsidRPr="003C7B52" w:rsidRDefault="003C7B52" w:rsidP="003C7B52">
          <w:pPr>
            <w:spacing w:after="0" w:line="240" w:lineRule="auto"/>
          </w:pPr>
        </w:p>
      </w:tc>
      <w:tc>
        <w:tcPr>
          <w:tcW w:w="5317" w:type="dxa"/>
        </w:tcPr>
        <w:p w:rsidR="003C7B52" w:rsidRPr="003C7B52" w:rsidRDefault="003C7B52" w:rsidP="003C7B52">
          <w:pPr>
            <w:spacing w:after="0" w:line="240" w:lineRule="auto"/>
            <w:rPr>
              <w:rFonts w:ascii="Arial" w:hAnsi="Arial" w:cs="Arial"/>
              <w:b/>
            </w:rPr>
          </w:pPr>
          <w:r w:rsidRPr="003C7B52">
            <w:rPr>
              <w:rFonts w:ascii="Arial" w:hAnsi="Arial" w:cs="Arial"/>
              <w:b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3C7B52">
              <w:rPr>
                <w:rFonts w:ascii="Arial" w:hAnsi="Arial" w:cs="Arial"/>
                <w:b/>
              </w:rPr>
              <w:t>la Norma ISO</w:t>
            </w:r>
          </w:smartTag>
          <w:r w:rsidRPr="003C7B52">
            <w:rPr>
              <w:rFonts w:ascii="Arial" w:hAnsi="Arial" w:cs="Arial"/>
              <w:b/>
            </w:rPr>
            <w:t xml:space="preserve"> 9001: 2015</w:t>
          </w:r>
        </w:p>
      </w:tc>
      <w:tc>
        <w:tcPr>
          <w:tcW w:w="3240" w:type="dxa"/>
          <w:vAlign w:val="center"/>
        </w:tcPr>
        <w:p w:rsidR="003C7B52" w:rsidRPr="003C7B52" w:rsidRDefault="003C7B52" w:rsidP="003C7B52">
          <w:pPr>
            <w:rPr>
              <w:rFonts w:ascii="Arial" w:hAnsi="Arial" w:cs="Arial"/>
              <w:b/>
            </w:rPr>
          </w:pPr>
          <w:r w:rsidRPr="003C7B52">
            <w:rPr>
              <w:rFonts w:ascii="Arial" w:hAnsi="Arial" w:cs="Arial"/>
              <w:b/>
            </w:rPr>
            <w:t xml:space="preserve">Página </w:t>
          </w:r>
          <w:r w:rsidRPr="003C7B52">
            <w:rPr>
              <w:rFonts w:ascii="Arial" w:hAnsi="Arial" w:cs="Arial"/>
              <w:b/>
            </w:rPr>
            <w:fldChar w:fldCharType="begin"/>
          </w:r>
          <w:r w:rsidRPr="003C7B52">
            <w:rPr>
              <w:rFonts w:ascii="Arial" w:hAnsi="Arial" w:cs="Arial"/>
              <w:b/>
            </w:rPr>
            <w:instrText xml:space="preserve"> PAGE </w:instrText>
          </w:r>
          <w:r w:rsidRPr="003C7B52">
            <w:rPr>
              <w:rFonts w:ascii="Arial" w:hAnsi="Arial" w:cs="Arial"/>
              <w:b/>
            </w:rPr>
            <w:fldChar w:fldCharType="separate"/>
          </w:r>
          <w:r w:rsidR="00131901">
            <w:rPr>
              <w:rFonts w:ascii="Arial" w:hAnsi="Arial" w:cs="Arial"/>
              <w:b/>
              <w:noProof/>
            </w:rPr>
            <w:t>2</w:t>
          </w:r>
          <w:r w:rsidRPr="003C7B52">
            <w:rPr>
              <w:rFonts w:ascii="Arial" w:hAnsi="Arial" w:cs="Arial"/>
              <w:b/>
            </w:rPr>
            <w:fldChar w:fldCharType="end"/>
          </w:r>
          <w:r w:rsidRPr="003C7B52">
            <w:rPr>
              <w:rFonts w:ascii="Arial" w:hAnsi="Arial" w:cs="Arial"/>
              <w:b/>
            </w:rPr>
            <w:t xml:space="preserve"> de 2</w:t>
          </w:r>
        </w:p>
      </w:tc>
    </w:tr>
  </w:tbl>
  <w:p w:rsidR="003C7B52" w:rsidRDefault="003C7B52">
    <w:pPr>
      <w:pStyle w:val="Encabezado"/>
    </w:pPr>
  </w:p>
  <w:p w:rsidR="003C7B52" w:rsidRDefault="003C7B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52"/>
    <w:rsid w:val="00000027"/>
    <w:rsid w:val="00000D02"/>
    <w:rsid w:val="000021F8"/>
    <w:rsid w:val="000029EA"/>
    <w:rsid w:val="0000302F"/>
    <w:rsid w:val="0000550A"/>
    <w:rsid w:val="00013BCF"/>
    <w:rsid w:val="00020E16"/>
    <w:rsid w:val="00020FC6"/>
    <w:rsid w:val="0002177C"/>
    <w:rsid w:val="00022467"/>
    <w:rsid w:val="00022E94"/>
    <w:rsid w:val="0002336D"/>
    <w:rsid w:val="000234A9"/>
    <w:rsid w:val="00027053"/>
    <w:rsid w:val="0003086D"/>
    <w:rsid w:val="00032135"/>
    <w:rsid w:val="000328BC"/>
    <w:rsid w:val="0003480E"/>
    <w:rsid w:val="00034C24"/>
    <w:rsid w:val="000411EF"/>
    <w:rsid w:val="000601B5"/>
    <w:rsid w:val="00060C6A"/>
    <w:rsid w:val="00065C7E"/>
    <w:rsid w:val="000672DD"/>
    <w:rsid w:val="00072E6B"/>
    <w:rsid w:val="00080C08"/>
    <w:rsid w:val="000853F1"/>
    <w:rsid w:val="00087073"/>
    <w:rsid w:val="000907D9"/>
    <w:rsid w:val="0009529C"/>
    <w:rsid w:val="00096DF2"/>
    <w:rsid w:val="000A1FC0"/>
    <w:rsid w:val="000A23C2"/>
    <w:rsid w:val="000A3C7F"/>
    <w:rsid w:val="000A4705"/>
    <w:rsid w:val="000B197F"/>
    <w:rsid w:val="000B2214"/>
    <w:rsid w:val="000B28DD"/>
    <w:rsid w:val="000B4512"/>
    <w:rsid w:val="000B6513"/>
    <w:rsid w:val="000D6859"/>
    <w:rsid w:val="000D78C2"/>
    <w:rsid w:val="000E0C7E"/>
    <w:rsid w:val="000E4511"/>
    <w:rsid w:val="000F29F3"/>
    <w:rsid w:val="000F33C7"/>
    <w:rsid w:val="000F7B5A"/>
    <w:rsid w:val="0010027D"/>
    <w:rsid w:val="00101C83"/>
    <w:rsid w:val="00101DC3"/>
    <w:rsid w:val="001050F9"/>
    <w:rsid w:val="00113362"/>
    <w:rsid w:val="00121DF1"/>
    <w:rsid w:val="00124485"/>
    <w:rsid w:val="00124605"/>
    <w:rsid w:val="001309F6"/>
    <w:rsid w:val="00131901"/>
    <w:rsid w:val="00133981"/>
    <w:rsid w:val="0013528A"/>
    <w:rsid w:val="00135D41"/>
    <w:rsid w:val="0013604D"/>
    <w:rsid w:val="001360F7"/>
    <w:rsid w:val="00141655"/>
    <w:rsid w:val="001438CB"/>
    <w:rsid w:val="001461BE"/>
    <w:rsid w:val="001501F2"/>
    <w:rsid w:val="0015178F"/>
    <w:rsid w:val="00177E17"/>
    <w:rsid w:val="001800F6"/>
    <w:rsid w:val="001815EA"/>
    <w:rsid w:val="0018307D"/>
    <w:rsid w:val="00184FA5"/>
    <w:rsid w:val="00186A0F"/>
    <w:rsid w:val="00190497"/>
    <w:rsid w:val="00190C6D"/>
    <w:rsid w:val="00192C80"/>
    <w:rsid w:val="00193764"/>
    <w:rsid w:val="00196CFA"/>
    <w:rsid w:val="001A0FDF"/>
    <w:rsid w:val="001A2F49"/>
    <w:rsid w:val="001A5F98"/>
    <w:rsid w:val="001A61AB"/>
    <w:rsid w:val="001B0CDC"/>
    <w:rsid w:val="001B3551"/>
    <w:rsid w:val="001C5F39"/>
    <w:rsid w:val="001D3584"/>
    <w:rsid w:val="001D63B5"/>
    <w:rsid w:val="001E0B2E"/>
    <w:rsid w:val="001E491D"/>
    <w:rsid w:val="001E5596"/>
    <w:rsid w:val="001F73C8"/>
    <w:rsid w:val="002009DF"/>
    <w:rsid w:val="0020489E"/>
    <w:rsid w:val="00206792"/>
    <w:rsid w:val="00221320"/>
    <w:rsid w:val="00222F9B"/>
    <w:rsid w:val="0023402B"/>
    <w:rsid w:val="00236AE2"/>
    <w:rsid w:val="00255CEA"/>
    <w:rsid w:val="00260105"/>
    <w:rsid w:val="0026180E"/>
    <w:rsid w:val="002739E6"/>
    <w:rsid w:val="002759AE"/>
    <w:rsid w:val="00276DD5"/>
    <w:rsid w:val="00276F00"/>
    <w:rsid w:val="00284EA9"/>
    <w:rsid w:val="00287B87"/>
    <w:rsid w:val="00292149"/>
    <w:rsid w:val="0029359D"/>
    <w:rsid w:val="0029451E"/>
    <w:rsid w:val="00295C25"/>
    <w:rsid w:val="002970BB"/>
    <w:rsid w:val="002A0146"/>
    <w:rsid w:val="002A0BC1"/>
    <w:rsid w:val="002A21E9"/>
    <w:rsid w:val="002A48D4"/>
    <w:rsid w:val="002B4ACE"/>
    <w:rsid w:val="002B7CC7"/>
    <w:rsid w:val="002C3255"/>
    <w:rsid w:val="002C36C6"/>
    <w:rsid w:val="002C44D2"/>
    <w:rsid w:val="002D4864"/>
    <w:rsid w:val="002E379D"/>
    <w:rsid w:val="002E3926"/>
    <w:rsid w:val="002E3AE9"/>
    <w:rsid w:val="002F297F"/>
    <w:rsid w:val="002F6865"/>
    <w:rsid w:val="002F6F19"/>
    <w:rsid w:val="002F79C3"/>
    <w:rsid w:val="00300715"/>
    <w:rsid w:val="003035BC"/>
    <w:rsid w:val="003041A9"/>
    <w:rsid w:val="00304396"/>
    <w:rsid w:val="003077B9"/>
    <w:rsid w:val="003122F5"/>
    <w:rsid w:val="00312EE6"/>
    <w:rsid w:val="003144C0"/>
    <w:rsid w:val="00314C0E"/>
    <w:rsid w:val="0031514D"/>
    <w:rsid w:val="00320AC0"/>
    <w:rsid w:val="00321C23"/>
    <w:rsid w:val="0032477D"/>
    <w:rsid w:val="00325224"/>
    <w:rsid w:val="00325B37"/>
    <w:rsid w:val="00330D62"/>
    <w:rsid w:val="00330F7D"/>
    <w:rsid w:val="0033262D"/>
    <w:rsid w:val="00332C22"/>
    <w:rsid w:val="00337C75"/>
    <w:rsid w:val="00342DFA"/>
    <w:rsid w:val="00343BBA"/>
    <w:rsid w:val="0034478D"/>
    <w:rsid w:val="00345289"/>
    <w:rsid w:val="003506FA"/>
    <w:rsid w:val="00355409"/>
    <w:rsid w:val="003726A7"/>
    <w:rsid w:val="00374B04"/>
    <w:rsid w:val="0037532F"/>
    <w:rsid w:val="0037611C"/>
    <w:rsid w:val="00380DDE"/>
    <w:rsid w:val="00386B82"/>
    <w:rsid w:val="00390233"/>
    <w:rsid w:val="00391F83"/>
    <w:rsid w:val="00392C7C"/>
    <w:rsid w:val="0039350E"/>
    <w:rsid w:val="003976EB"/>
    <w:rsid w:val="003A47EE"/>
    <w:rsid w:val="003A4F6F"/>
    <w:rsid w:val="003B0536"/>
    <w:rsid w:val="003B30E8"/>
    <w:rsid w:val="003B51DF"/>
    <w:rsid w:val="003B7185"/>
    <w:rsid w:val="003C105C"/>
    <w:rsid w:val="003C1DAC"/>
    <w:rsid w:val="003C6A97"/>
    <w:rsid w:val="003C7B52"/>
    <w:rsid w:val="003C7DCF"/>
    <w:rsid w:val="003D255D"/>
    <w:rsid w:val="003D5694"/>
    <w:rsid w:val="003E46EF"/>
    <w:rsid w:val="003E5ADC"/>
    <w:rsid w:val="003E6D42"/>
    <w:rsid w:val="003E7B5D"/>
    <w:rsid w:val="003F106A"/>
    <w:rsid w:val="003F534C"/>
    <w:rsid w:val="00400A68"/>
    <w:rsid w:val="00412630"/>
    <w:rsid w:val="0041386A"/>
    <w:rsid w:val="00413A6F"/>
    <w:rsid w:val="004164CD"/>
    <w:rsid w:val="00417639"/>
    <w:rsid w:val="0042327D"/>
    <w:rsid w:val="0043131E"/>
    <w:rsid w:val="004315E8"/>
    <w:rsid w:val="00433345"/>
    <w:rsid w:val="00433C29"/>
    <w:rsid w:val="00433D27"/>
    <w:rsid w:val="0043451F"/>
    <w:rsid w:val="00441663"/>
    <w:rsid w:val="00450994"/>
    <w:rsid w:val="00457762"/>
    <w:rsid w:val="00457F85"/>
    <w:rsid w:val="004612CA"/>
    <w:rsid w:val="0046328E"/>
    <w:rsid w:val="004639CC"/>
    <w:rsid w:val="004648C7"/>
    <w:rsid w:val="0046557D"/>
    <w:rsid w:val="004700EB"/>
    <w:rsid w:val="00470EB3"/>
    <w:rsid w:val="004719DF"/>
    <w:rsid w:val="004728B0"/>
    <w:rsid w:val="00473D5B"/>
    <w:rsid w:val="00493DDB"/>
    <w:rsid w:val="00493F6F"/>
    <w:rsid w:val="00497A9D"/>
    <w:rsid w:val="004A0A8A"/>
    <w:rsid w:val="004A2605"/>
    <w:rsid w:val="004A786F"/>
    <w:rsid w:val="004B0411"/>
    <w:rsid w:val="004B0D04"/>
    <w:rsid w:val="004B1157"/>
    <w:rsid w:val="004B2436"/>
    <w:rsid w:val="004B320E"/>
    <w:rsid w:val="004B72DE"/>
    <w:rsid w:val="004B793C"/>
    <w:rsid w:val="004C4997"/>
    <w:rsid w:val="004C4C9C"/>
    <w:rsid w:val="004C5C26"/>
    <w:rsid w:val="004D2C9B"/>
    <w:rsid w:val="004D58FE"/>
    <w:rsid w:val="004E44F1"/>
    <w:rsid w:val="004E5A24"/>
    <w:rsid w:val="004E7F0C"/>
    <w:rsid w:val="004E7F6C"/>
    <w:rsid w:val="004F1E0C"/>
    <w:rsid w:val="00503AAE"/>
    <w:rsid w:val="005043A9"/>
    <w:rsid w:val="0050472C"/>
    <w:rsid w:val="00510583"/>
    <w:rsid w:val="00513251"/>
    <w:rsid w:val="005309C3"/>
    <w:rsid w:val="00531B5A"/>
    <w:rsid w:val="00541400"/>
    <w:rsid w:val="00545861"/>
    <w:rsid w:val="00551DDD"/>
    <w:rsid w:val="0055470B"/>
    <w:rsid w:val="00567A04"/>
    <w:rsid w:val="00570D82"/>
    <w:rsid w:val="00571C7C"/>
    <w:rsid w:val="00575BC3"/>
    <w:rsid w:val="00576FED"/>
    <w:rsid w:val="005770FF"/>
    <w:rsid w:val="0058272B"/>
    <w:rsid w:val="005A19BD"/>
    <w:rsid w:val="005A6A54"/>
    <w:rsid w:val="005B044A"/>
    <w:rsid w:val="005B6F12"/>
    <w:rsid w:val="005B75BA"/>
    <w:rsid w:val="005C6339"/>
    <w:rsid w:val="005C6576"/>
    <w:rsid w:val="005D5E60"/>
    <w:rsid w:val="005D5E89"/>
    <w:rsid w:val="005D6B69"/>
    <w:rsid w:val="005E1753"/>
    <w:rsid w:val="005E2107"/>
    <w:rsid w:val="005F4C1F"/>
    <w:rsid w:val="005F5792"/>
    <w:rsid w:val="00605897"/>
    <w:rsid w:val="00607C11"/>
    <w:rsid w:val="0061053B"/>
    <w:rsid w:val="00612247"/>
    <w:rsid w:val="00613367"/>
    <w:rsid w:val="006146B7"/>
    <w:rsid w:val="006149CA"/>
    <w:rsid w:val="00614DB7"/>
    <w:rsid w:val="006224FE"/>
    <w:rsid w:val="00623695"/>
    <w:rsid w:val="00623EC0"/>
    <w:rsid w:val="00624443"/>
    <w:rsid w:val="00626519"/>
    <w:rsid w:val="006319E7"/>
    <w:rsid w:val="00632A88"/>
    <w:rsid w:val="00632DEC"/>
    <w:rsid w:val="006330A5"/>
    <w:rsid w:val="00635EF9"/>
    <w:rsid w:val="00637D34"/>
    <w:rsid w:val="0064028B"/>
    <w:rsid w:val="00643518"/>
    <w:rsid w:val="00643D08"/>
    <w:rsid w:val="006464D8"/>
    <w:rsid w:val="0065745A"/>
    <w:rsid w:val="00660D77"/>
    <w:rsid w:val="0066408D"/>
    <w:rsid w:val="006645D1"/>
    <w:rsid w:val="006734F4"/>
    <w:rsid w:val="00681159"/>
    <w:rsid w:val="00681633"/>
    <w:rsid w:val="0068228A"/>
    <w:rsid w:val="006A14CB"/>
    <w:rsid w:val="006B4001"/>
    <w:rsid w:val="006B7298"/>
    <w:rsid w:val="006B7406"/>
    <w:rsid w:val="006D1F60"/>
    <w:rsid w:val="006D6672"/>
    <w:rsid w:val="006E1DD1"/>
    <w:rsid w:val="006E46CA"/>
    <w:rsid w:val="006E723E"/>
    <w:rsid w:val="006F064E"/>
    <w:rsid w:val="006F0763"/>
    <w:rsid w:val="006F087D"/>
    <w:rsid w:val="006F3D77"/>
    <w:rsid w:val="0070330D"/>
    <w:rsid w:val="00706E13"/>
    <w:rsid w:val="00707BE2"/>
    <w:rsid w:val="0072421E"/>
    <w:rsid w:val="00725FFF"/>
    <w:rsid w:val="007278C9"/>
    <w:rsid w:val="007377F1"/>
    <w:rsid w:val="007412B6"/>
    <w:rsid w:val="00743BD2"/>
    <w:rsid w:val="00743E6C"/>
    <w:rsid w:val="00744581"/>
    <w:rsid w:val="00750DD4"/>
    <w:rsid w:val="00752EE5"/>
    <w:rsid w:val="00753509"/>
    <w:rsid w:val="00755E61"/>
    <w:rsid w:val="0075655E"/>
    <w:rsid w:val="0076588E"/>
    <w:rsid w:val="00766FBC"/>
    <w:rsid w:val="0077002A"/>
    <w:rsid w:val="007751E6"/>
    <w:rsid w:val="00775B6D"/>
    <w:rsid w:val="00782742"/>
    <w:rsid w:val="00782B61"/>
    <w:rsid w:val="00791668"/>
    <w:rsid w:val="007A5F9C"/>
    <w:rsid w:val="007B38D1"/>
    <w:rsid w:val="007C3CC7"/>
    <w:rsid w:val="007C56D8"/>
    <w:rsid w:val="007C5FAE"/>
    <w:rsid w:val="007D0779"/>
    <w:rsid w:val="007D1F4D"/>
    <w:rsid w:val="007E6E89"/>
    <w:rsid w:val="00800641"/>
    <w:rsid w:val="00800998"/>
    <w:rsid w:val="00803A0C"/>
    <w:rsid w:val="00804AE3"/>
    <w:rsid w:val="0082629C"/>
    <w:rsid w:val="008307D5"/>
    <w:rsid w:val="00833488"/>
    <w:rsid w:val="00834183"/>
    <w:rsid w:val="00834E12"/>
    <w:rsid w:val="008352DA"/>
    <w:rsid w:val="00837FAA"/>
    <w:rsid w:val="00840BCB"/>
    <w:rsid w:val="00844191"/>
    <w:rsid w:val="0084663F"/>
    <w:rsid w:val="00846D56"/>
    <w:rsid w:val="00852F5E"/>
    <w:rsid w:val="008573A1"/>
    <w:rsid w:val="00865088"/>
    <w:rsid w:val="0087041F"/>
    <w:rsid w:val="00882DAF"/>
    <w:rsid w:val="0089006E"/>
    <w:rsid w:val="00892489"/>
    <w:rsid w:val="00897D93"/>
    <w:rsid w:val="008A21CE"/>
    <w:rsid w:val="008B0167"/>
    <w:rsid w:val="008B2095"/>
    <w:rsid w:val="008B53DA"/>
    <w:rsid w:val="008C354E"/>
    <w:rsid w:val="008C36C7"/>
    <w:rsid w:val="008C4C3B"/>
    <w:rsid w:val="008C625F"/>
    <w:rsid w:val="008C7A42"/>
    <w:rsid w:val="008D792A"/>
    <w:rsid w:val="008E0610"/>
    <w:rsid w:val="008E1F77"/>
    <w:rsid w:val="008E2B50"/>
    <w:rsid w:val="008F0C35"/>
    <w:rsid w:val="008F10D6"/>
    <w:rsid w:val="008F42C1"/>
    <w:rsid w:val="008F681B"/>
    <w:rsid w:val="008F695F"/>
    <w:rsid w:val="00904293"/>
    <w:rsid w:val="00904E66"/>
    <w:rsid w:val="009054D8"/>
    <w:rsid w:val="009112F9"/>
    <w:rsid w:val="00915F18"/>
    <w:rsid w:val="009167BF"/>
    <w:rsid w:val="009238D1"/>
    <w:rsid w:val="009242BF"/>
    <w:rsid w:val="00924417"/>
    <w:rsid w:val="0093020E"/>
    <w:rsid w:val="00931C87"/>
    <w:rsid w:val="00932490"/>
    <w:rsid w:val="00940FF1"/>
    <w:rsid w:val="0094151B"/>
    <w:rsid w:val="0094690A"/>
    <w:rsid w:val="0095035C"/>
    <w:rsid w:val="00962DCA"/>
    <w:rsid w:val="0096377A"/>
    <w:rsid w:val="00964D1D"/>
    <w:rsid w:val="00967C4F"/>
    <w:rsid w:val="00972A14"/>
    <w:rsid w:val="00975193"/>
    <w:rsid w:val="00975882"/>
    <w:rsid w:val="00980AF6"/>
    <w:rsid w:val="0098190E"/>
    <w:rsid w:val="009839B6"/>
    <w:rsid w:val="009839F1"/>
    <w:rsid w:val="00983D8F"/>
    <w:rsid w:val="00984AF8"/>
    <w:rsid w:val="00991252"/>
    <w:rsid w:val="009A67AA"/>
    <w:rsid w:val="009B0302"/>
    <w:rsid w:val="009B4494"/>
    <w:rsid w:val="009B708A"/>
    <w:rsid w:val="009C14E5"/>
    <w:rsid w:val="009D2C0F"/>
    <w:rsid w:val="009D51FF"/>
    <w:rsid w:val="009D6AB2"/>
    <w:rsid w:val="009D7051"/>
    <w:rsid w:val="009E2483"/>
    <w:rsid w:val="009E2566"/>
    <w:rsid w:val="009E3D95"/>
    <w:rsid w:val="009E3E9B"/>
    <w:rsid w:val="009E6441"/>
    <w:rsid w:val="009E7F0E"/>
    <w:rsid w:val="009F0385"/>
    <w:rsid w:val="009F68C3"/>
    <w:rsid w:val="00A022B4"/>
    <w:rsid w:val="00A05D53"/>
    <w:rsid w:val="00A222B2"/>
    <w:rsid w:val="00A235E6"/>
    <w:rsid w:val="00A2752E"/>
    <w:rsid w:val="00A343C0"/>
    <w:rsid w:val="00A35AB4"/>
    <w:rsid w:val="00A36F7C"/>
    <w:rsid w:val="00A41A66"/>
    <w:rsid w:val="00A50E39"/>
    <w:rsid w:val="00A56BB2"/>
    <w:rsid w:val="00A57E50"/>
    <w:rsid w:val="00A63323"/>
    <w:rsid w:val="00A64154"/>
    <w:rsid w:val="00A73852"/>
    <w:rsid w:val="00A76158"/>
    <w:rsid w:val="00A847AF"/>
    <w:rsid w:val="00A84C59"/>
    <w:rsid w:val="00A87033"/>
    <w:rsid w:val="00A92F41"/>
    <w:rsid w:val="00A931F0"/>
    <w:rsid w:val="00A94DE8"/>
    <w:rsid w:val="00A95EE1"/>
    <w:rsid w:val="00A96953"/>
    <w:rsid w:val="00A969DB"/>
    <w:rsid w:val="00A974F4"/>
    <w:rsid w:val="00A97DE5"/>
    <w:rsid w:val="00AA2D45"/>
    <w:rsid w:val="00AA36F3"/>
    <w:rsid w:val="00AA45B3"/>
    <w:rsid w:val="00AA61A3"/>
    <w:rsid w:val="00AA6318"/>
    <w:rsid w:val="00AA66EB"/>
    <w:rsid w:val="00AC7106"/>
    <w:rsid w:val="00AD031C"/>
    <w:rsid w:val="00AD3E8D"/>
    <w:rsid w:val="00AD7BCB"/>
    <w:rsid w:val="00AE1B36"/>
    <w:rsid w:val="00AE2292"/>
    <w:rsid w:val="00B03C9B"/>
    <w:rsid w:val="00B05448"/>
    <w:rsid w:val="00B07291"/>
    <w:rsid w:val="00B106BB"/>
    <w:rsid w:val="00B11A28"/>
    <w:rsid w:val="00B14E56"/>
    <w:rsid w:val="00B16787"/>
    <w:rsid w:val="00B167B6"/>
    <w:rsid w:val="00B17418"/>
    <w:rsid w:val="00B202A7"/>
    <w:rsid w:val="00B20A94"/>
    <w:rsid w:val="00B23C14"/>
    <w:rsid w:val="00B25BAF"/>
    <w:rsid w:val="00B27746"/>
    <w:rsid w:val="00B30E2F"/>
    <w:rsid w:val="00B36152"/>
    <w:rsid w:val="00B4309F"/>
    <w:rsid w:val="00B43D94"/>
    <w:rsid w:val="00B46D46"/>
    <w:rsid w:val="00B515DC"/>
    <w:rsid w:val="00B65D66"/>
    <w:rsid w:val="00B66718"/>
    <w:rsid w:val="00B6797E"/>
    <w:rsid w:val="00B744BF"/>
    <w:rsid w:val="00B82D6D"/>
    <w:rsid w:val="00B84CF1"/>
    <w:rsid w:val="00B95908"/>
    <w:rsid w:val="00BA0D32"/>
    <w:rsid w:val="00BA63C2"/>
    <w:rsid w:val="00BC6FA7"/>
    <w:rsid w:val="00BD064A"/>
    <w:rsid w:val="00BD541C"/>
    <w:rsid w:val="00BE0173"/>
    <w:rsid w:val="00BE0AB1"/>
    <w:rsid w:val="00BE1B87"/>
    <w:rsid w:val="00BE687B"/>
    <w:rsid w:val="00BE7F52"/>
    <w:rsid w:val="00BF0A16"/>
    <w:rsid w:val="00C02595"/>
    <w:rsid w:val="00C07EC6"/>
    <w:rsid w:val="00C1298B"/>
    <w:rsid w:val="00C134BE"/>
    <w:rsid w:val="00C1390B"/>
    <w:rsid w:val="00C22346"/>
    <w:rsid w:val="00C25301"/>
    <w:rsid w:val="00C30B8A"/>
    <w:rsid w:val="00C31610"/>
    <w:rsid w:val="00C410FD"/>
    <w:rsid w:val="00C431D8"/>
    <w:rsid w:val="00C516AD"/>
    <w:rsid w:val="00C52022"/>
    <w:rsid w:val="00C56837"/>
    <w:rsid w:val="00C5696D"/>
    <w:rsid w:val="00C5745B"/>
    <w:rsid w:val="00C57E92"/>
    <w:rsid w:val="00C6330A"/>
    <w:rsid w:val="00C63A37"/>
    <w:rsid w:val="00C72FC4"/>
    <w:rsid w:val="00C74836"/>
    <w:rsid w:val="00C749F8"/>
    <w:rsid w:val="00C752A4"/>
    <w:rsid w:val="00C76EA1"/>
    <w:rsid w:val="00C77488"/>
    <w:rsid w:val="00C83ECA"/>
    <w:rsid w:val="00C83ED9"/>
    <w:rsid w:val="00C90D1C"/>
    <w:rsid w:val="00C952EA"/>
    <w:rsid w:val="00C9536B"/>
    <w:rsid w:val="00C9572E"/>
    <w:rsid w:val="00CA03D0"/>
    <w:rsid w:val="00CA066D"/>
    <w:rsid w:val="00CA11DD"/>
    <w:rsid w:val="00CA5D0D"/>
    <w:rsid w:val="00CB4D95"/>
    <w:rsid w:val="00CC3995"/>
    <w:rsid w:val="00CC430E"/>
    <w:rsid w:val="00CD0E05"/>
    <w:rsid w:val="00CD379F"/>
    <w:rsid w:val="00CD6F03"/>
    <w:rsid w:val="00CD78B9"/>
    <w:rsid w:val="00CE76D2"/>
    <w:rsid w:val="00CF25E4"/>
    <w:rsid w:val="00CF4735"/>
    <w:rsid w:val="00D06162"/>
    <w:rsid w:val="00D15435"/>
    <w:rsid w:val="00D201B7"/>
    <w:rsid w:val="00D20C6E"/>
    <w:rsid w:val="00D24716"/>
    <w:rsid w:val="00D30FA9"/>
    <w:rsid w:val="00D32686"/>
    <w:rsid w:val="00D33699"/>
    <w:rsid w:val="00D405AD"/>
    <w:rsid w:val="00D40E98"/>
    <w:rsid w:val="00D511B0"/>
    <w:rsid w:val="00D51595"/>
    <w:rsid w:val="00D517D3"/>
    <w:rsid w:val="00D518E0"/>
    <w:rsid w:val="00D51E4A"/>
    <w:rsid w:val="00D52D5E"/>
    <w:rsid w:val="00D545C2"/>
    <w:rsid w:val="00D55D9E"/>
    <w:rsid w:val="00D66110"/>
    <w:rsid w:val="00D66A4C"/>
    <w:rsid w:val="00D674B9"/>
    <w:rsid w:val="00D67C98"/>
    <w:rsid w:val="00D71408"/>
    <w:rsid w:val="00D7221B"/>
    <w:rsid w:val="00D77C92"/>
    <w:rsid w:val="00D9052C"/>
    <w:rsid w:val="00D9064D"/>
    <w:rsid w:val="00D92DA2"/>
    <w:rsid w:val="00D959E5"/>
    <w:rsid w:val="00DA7FE7"/>
    <w:rsid w:val="00DD1C03"/>
    <w:rsid w:val="00DD442E"/>
    <w:rsid w:val="00DE3A1B"/>
    <w:rsid w:val="00DE5995"/>
    <w:rsid w:val="00DF4C6A"/>
    <w:rsid w:val="00DF4E74"/>
    <w:rsid w:val="00DF5E05"/>
    <w:rsid w:val="00E04422"/>
    <w:rsid w:val="00E074D0"/>
    <w:rsid w:val="00E156C9"/>
    <w:rsid w:val="00E212D2"/>
    <w:rsid w:val="00E22BB5"/>
    <w:rsid w:val="00E231FB"/>
    <w:rsid w:val="00E2490B"/>
    <w:rsid w:val="00E2652B"/>
    <w:rsid w:val="00E26D9D"/>
    <w:rsid w:val="00E34C94"/>
    <w:rsid w:val="00E35DFC"/>
    <w:rsid w:val="00E37C66"/>
    <w:rsid w:val="00E41DFA"/>
    <w:rsid w:val="00E45063"/>
    <w:rsid w:val="00E52CB5"/>
    <w:rsid w:val="00E55A6D"/>
    <w:rsid w:val="00E55C6A"/>
    <w:rsid w:val="00E64DB8"/>
    <w:rsid w:val="00E65864"/>
    <w:rsid w:val="00E7039D"/>
    <w:rsid w:val="00E85374"/>
    <w:rsid w:val="00E87A99"/>
    <w:rsid w:val="00E97457"/>
    <w:rsid w:val="00EA273C"/>
    <w:rsid w:val="00EA4277"/>
    <w:rsid w:val="00EB077E"/>
    <w:rsid w:val="00EB2A16"/>
    <w:rsid w:val="00EC1930"/>
    <w:rsid w:val="00EC5A31"/>
    <w:rsid w:val="00ED36B6"/>
    <w:rsid w:val="00ED3828"/>
    <w:rsid w:val="00ED41A0"/>
    <w:rsid w:val="00ED51FE"/>
    <w:rsid w:val="00ED6136"/>
    <w:rsid w:val="00ED646D"/>
    <w:rsid w:val="00ED7DA1"/>
    <w:rsid w:val="00EE2B8A"/>
    <w:rsid w:val="00EF0449"/>
    <w:rsid w:val="00EF0AB3"/>
    <w:rsid w:val="00EF6D8B"/>
    <w:rsid w:val="00F008B0"/>
    <w:rsid w:val="00F03FA9"/>
    <w:rsid w:val="00F10A6F"/>
    <w:rsid w:val="00F22DBE"/>
    <w:rsid w:val="00F23417"/>
    <w:rsid w:val="00F307B4"/>
    <w:rsid w:val="00F32FCD"/>
    <w:rsid w:val="00F35562"/>
    <w:rsid w:val="00F410FE"/>
    <w:rsid w:val="00F4244B"/>
    <w:rsid w:val="00F428B9"/>
    <w:rsid w:val="00F46D64"/>
    <w:rsid w:val="00F473AE"/>
    <w:rsid w:val="00F51080"/>
    <w:rsid w:val="00F51C66"/>
    <w:rsid w:val="00F52C2B"/>
    <w:rsid w:val="00F56398"/>
    <w:rsid w:val="00F56639"/>
    <w:rsid w:val="00F5763D"/>
    <w:rsid w:val="00F57AE2"/>
    <w:rsid w:val="00F61DCE"/>
    <w:rsid w:val="00F63AFD"/>
    <w:rsid w:val="00F7210B"/>
    <w:rsid w:val="00F72ED7"/>
    <w:rsid w:val="00F73A2F"/>
    <w:rsid w:val="00F8043D"/>
    <w:rsid w:val="00F809E7"/>
    <w:rsid w:val="00F862CB"/>
    <w:rsid w:val="00F9176D"/>
    <w:rsid w:val="00F953D8"/>
    <w:rsid w:val="00F95718"/>
    <w:rsid w:val="00FA1399"/>
    <w:rsid w:val="00FC07BF"/>
    <w:rsid w:val="00FC5EAF"/>
    <w:rsid w:val="00FD319C"/>
    <w:rsid w:val="00FD5CCE"/>
    <w:rsid w:val="00FD72C5"/>
    <w:rsid w:val="00FE133E"/>
    <w:rsid w:val="00FE3128"/>
    <w:rsid w:val="00FE55D4"/>
    <w:rsid w:val="00FE7F77"/>
    <w:rsid w:val="00FF55FC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B94BC-15D4-4D8B-9232-976DC16C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7B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B52"/>
  </w:style>
  <w:style w:type="paragraph" w:styleId="Piedepgina">
    <w:name w:val="footer"/>
    <w:basedOn w:val="Normal"/>
    <w:link w:val="PiedepginaCar"/>
    <w:uiPriority w:val="99"/>
    <w:unhideWhenUsed/>
    <w:rsid w:val="003C7B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 medina diaz</dc:creator>
  <cp:keywords/>
  <dc:description/>
  <cp:lastModifiedBy>emery medina diaz</cp:lastModifiedBy>
  <cp:revision>7</cp:revision>
  <dcterms:created xsi:type="dcterms:W3CDTF">2018-09-11T17:11:00Z</dcterms:created>
  <dcterms:modified xsi:type="dcterms:W3CDTF">2018-10-30T01:06:00Z</dcterms:modified>
</cp:coreProperties>
</file>