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C4D9E">
        <w:rPr>
          <w:rFonts w:eastAsia="+mn-ea"/>
          <w:color w:val="000000"/>
          <w:kern w:val="24"/>
          <w:sz w:val="28"/>
          <w:szCs w:val="28"/>
        </w:rPr>
        <w:t>МИНИСТЕРСТВО НАУКИ И ВЫСШЕГО ОБРАЗОВАНИЯ РОССИЙСКОЙ ФЕДЕРАЦИИ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C4D9E">
        <w:rPr>
          <w:rFonts w:eastAsia="+mn-ea"/>
          <w:caps/>
          <w:color w:val="000000"/>
          <w:kern w:val="24"/>
          <w:sz w:val="28"/>
          <w:szCs w:val="28"/>
        </w:rPr>
        <w:t xml:space="preserve">ФЕДЕРАЛЬНОЕ государственное БЮДЖЕТНОЕ 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C4D9E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  <w:r w:rsidRPr="00DC4D9E">
        <w:rPr>
          <w:rFonts w:eastAsia="+mn-ea"/>
          <w:b/>
          <w:bCs/>
          <w:caps/>
          <w:color w:val="000000"/>
          <w:kern w:val="24"/>
          <w:sz w:val="28"/>
          <w:szCs w:val="28"/>
        </w:rPr>
        <w:t xml:space="preserve"> 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C4D9E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  <w:r w:rsidRPr="00DC4D9E">
        <w:rPr>
          <w:rFonts w:eastAsia="+mn-ea"/>
          <w:color w:val="000000"/>
          <w:kern w:val="24"/>
          <w:sz w:val="28"/>
          <w:szCs w:val="28"/>
        </w:rPr>
        <w:t xml:space="preserve"> 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C4D9E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DC4D9E">
        <w:rPr>
          <w:rFonts w:eastAsia="+mn-ea"/>
          <w:color w:val="000000"/>
          <w:kern w:val="24"/>
          <w:sz w:val="28"/>
          <w:szCs w:val="28"/>
        </w:rPr>
        <w:t>_______________________________________</w:t>
      </w:r>
      <w:r w:rsidR="00E41917" w:rsidRPr="00DC4D9E">
        <w:rPr>
          <w:rFonts w:eastAsia="+mn-ea"/>
          <w:color w:val="000000"/>
          <w:kern w:val="24"/>
          <w:sz w:val="28"/>
          <w:szCs w:val="28"/>
        </w:rPr>
        <w:t>___________________________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DC4D9E"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:rsidR="008A5D4C" w:rsidRPr="00DC4D9E" w:rsidRDefault="008A5D4C" w:rsidP="008A5D4C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C4D9E">
        <w:rPr>
          <w:rFonts w:eastAsia="+mn-ea"/>
          <w:color w:val="000000"/>
          <w:kern w:val="24"/>
          <w:sz w:val="28"/>
          <w:szCs w:val="28"/>
        </w:rPr>
        <w:t>Кафедра автоматики</w:t>
      </w:r>
    </w:p>
    <w:p w:rsidR="008A5D4C" w:rsidRPr="00DC4D9E" w:rsidRDefault="008A5D4C" w:rsidP="008A5D4C">
      <w:pPr>
        <w:rPr>
          <w:rFonts w:ascii="Times New Roman" w:hAnsi="Times New Roman"/>
          <w:i/>
          <w:sz w:val="28"/>
          <w:szCs w:val="28"/>
        </w:rPr>
      </w:pPr>
    </w:p>
    <w:p w:rsidR="008A5D4C" w:rsidRPr="00DC4D9E" w:rsidRDefault="008A5D4C" w:rsidP="008A5D4C">
      <w:pPr>
        <w:jc w:val="center"/>
        <w:rPr>
          <w:rFonts w:ascii="Times New Roman" w:hAnsi="Times New Roman"/>
          <w:i/>
          <w:sz w:val="28"/>
          <w:szCs w:val="28"/>
        </w:rPr>
      </w:pPr>
      <w:r w:rsidRPr="00DC4D9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1144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4C" w:rsidRPr="00DC4D9E" w:rsidRDefault="008A5D4C" w:rsidP="008A5D4C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5D4C" w:rsidRPr="00DC4D9E" w:rsidRDefault="008A5D4C" w:rsidP="008A5D4C">
      <w:pPr>
        <w:jc w:val="center"/>
        <w:rPr>
          <w:rFonts w:ascii="Times New Roman" w:hAnsi="Times New Roman"/>
          <w:b/>
          <w:sz w:val="28"/>
          <w:szCs w:val="28"/>
        </w:rPr>
      </w:pPr>
      <w:r w:rsidRPr="00DC4D9E">
        <w:rPr>
          <w:rFonts w:ascii="Times New Roman" w:hAnsi="Times New Roman"/>
          <w:b/>
          <w:sz w:val="28"/>
          <w:szCs w:val="28"/>
        </w:rPr>
        <w:t>ОТЧЁТ</w:t>
      </w:r>
    </w:p>
    <w:p w:rsidR="008A5D4C" w:rsidRPr="00DC4D9E" w:rsidRDefault="008A5D4C" w:rsidP="008A5D4C">
      <w:pPr>
        <w:jc w:val="center"/>
        <w:rPr>
          <w:rFonts w:ascii="Times New Roman" w:hAnsi="Times New Roman"/>
          <w:b/>
          <w:sz w:val="28"/>
          <w:szCs w:val="28"/>
        </w:rPr>
      </w:pPr>
      <w:r w:rsidRPr="00DC4D9E">
        <w:rPr>
          <w:rFonts w:ascii="Times New Roman" w:hAnsi="Times New Roman"/>
          <w:b/>
          <w:sz w:val="28"/>
          <w:szCs w:val="28"/>
        </w:rPr>
        <w:t>по лабораторной работе №2</w:t>
      </w:r>
    </w:p>
    <w:p w:rsidR="008A5D4C" w:rsidRPr="00DC4D9E" w:rsidRDefault="008A5D4C" w:rsidP="008A5D4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C4D9E">
        <w:rPr>
          <w:rFonts w:ascii="Times New Roman" w:hAnsi="Times New Roman"/>
          <w:b/>
          <w:sz w:val="28"/>
          <w:szCs w:val="28"/>
        </w:rPr>
        <w:t xml:space="preserve">«ЛИНЕЙНЫЕ, РАЗВЕТВЛЯЮЩИЕСЯ, ЦИКЛИЧЕСКИЕ </w:t>
      </w:r>
      <w:r w:rsidRPr="00DC4D9E">
        <w:rPr>
          <w:rFonts w:ascii="Times New Roman" w:hAnsi="Times New Roman"/>
          <w:b/>
          <w:sz w:val="28"/>
          <w:szCs w:val="28"/>
        </w:rPr>
        <w:br/>
        <w:t>И ИТЕРАЦИОННЫЕ АЛГОРИТМЫ»</w:t>
      </w:r>
    </w:p>
    <w:p w:rsidR="008A5D4C" w:rsidRPr="00DC4D9E" w:rsidRDefault="008A5D4C" w:rsidP="008A5D4C">
      <w:pPr>
        <w:jc w:val="center"/>
        <w:rPr>
          <w:rFonts w:ascii="Times New Roman" w:hAnsi="Times New Roman"/>
          <w:bCs/>
          <w:sz w:val="28"/>
          <w:szCs w:val="28"/>
        </w:rPr>
      </w:pPr>
      <w:r w:rsidRPr="00DC4D9E">
        <w:rPr>
          <w:rFonts w:ascii="Times New Roman" w:hAnsi="Times New Roman"/>
          <w:bCs/>
          <w:sz w:val="28"/>
          <w:szCs w:val="28"/>
        </w:rPr>
        <w:t>по дисциплине: «</w:t>
      </w:r>
      <w:r w:rsidRPr="00DC4D9E">
        <w:rPr>
          <w:rFonts w:ascii="Times New Roman" w:hAnsi="Times New Roman"/>
          <w:bCs/>
          <w:iCs/>
          <w:sz w:val="28"/>
          <w:szCs w:val="28"/>
        </w:rPr>
        <w:t>Информатика</w:t>
      </w:r>
      <w:r w:rsidRPr="00DC4D9E">
        <w:rPr>
          <w:rFonts w:ascii="Times New Roman" w:hAnsi="Times New Roman"/>
          <w:bCs/>
          <w:sz w:val="28"/>
          <w:szCs w:val="28"/>
        </w:rPr>
        <w:t>»</w:t>
      </w:r>
    </w:p>
    <w:p w:rsidR="008A5D4C" w:rsidRPr="00DC4D9E" w:rsidRDefault="008A5D4C" w:rsidP="008A5D4C">
      <w:pPr>
        <w:jc w:val="center"/>
        <w:rPr>
          <w:rFonts w:ascii="Times New Roman" w:hAnsi="Times New Roman"/>
          <w:bCs/>
          <w:sz w:val="28"/>
          <w:szCs w:val="28"/>
        </w:rPr>
      </w:pPr>
      <w:r w:rsidRPr="00DC4D9E">
        <w:rPr>
          <w:rFonts w:ascii="Times New Roman" w:hAnsi="Times New Roman"/>
          <w:bCs/>
          <w:sz w:val="28"/>
          <w:szCs w:val="28"/>
        </w:rPr>
        <w:t>вариант №</w:t>
      </w:r>
      <w:r w:rsidR="004F6C3A" w:rsidRPr="00DC4D9E">
        <w:rPr>
          <w:rFonts w:ascii="Times New Roman" w:hAnsi="Times New Roman"/>
          <w:bCs/>
          <w:sz w:val="28"/>
          <w:szCs w:val="28"/>
        </w:rPr>
        <w:t>18</w:t>
      </w:r>
    </w:p>
    <w:p w:rsidR="008A5D4C" w:rsidRPr="00DC4D9E" w:rsidRDefault="008A5D4C" w:rsidP="008A5D4C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5D4C" w:rsidRPr="00DC4D9E" w:rsidRDefault="008A5D4C" w:rsidP="008A5D4C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5D4C" w:rsidRPr="00DC4D9E" w:rsidRDefault="008A5D4C" w:rsidP="008A5D4C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hAnsi="Times New Roman"/>
          <w:i/>
          <w:sz w:val="28"/>
          <w:szCs w:val="28"/>
        </w:rPr>
        <w:tab/>
      </w:r>
      <w:r w:rsidRPr="00DC4D9E">
        <w:rPr>
          <w:rFonts w:ascii="Times New Roman" w:hAnsi="Times New Roman"/>
          <w:sz w:val="28"/>
          <w:szCs w:val="28"/>
        </w:rPr>
        <w:t>Выполнил(а):</w:t>
      </w:r>
      <w:r w:rsidRPr="00DC4D9E">
        <w:rPr>
          <w:rFonts w:ascii="Times New Roman" w:hAnsi="Times New Roman"/>
          <w:i/>
          <w:sz w:val="28"/>
          <w:szCs w:val="28"/>
        </w:rPr>
        <w:tab/>
      </w:r>
      <w:r w:rsidRPr="00DC4D9E">
        <w:rPr>
          <w:rFonts w:ascii="Times New Roman" w:hAnsi="Times New Roman"/>
          <w:sz w:val="28"/>
          <w:szCs w:val="28"/>
        </w:rPr>
        <w:t>Проверил:</w:t>
      </w:r>
    </w:p>
    <w:p w:rsidR="008A5D4C" w:rsidRPr="00DC4D9E" w:rsidRDefault="008A5D4C" w:rsidP="008A5D4C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 w:rsidRPr="00DC4D9E">
        <w:rPr>
          <w:rFonts w:ascii="Times New Roman" w:hAnsi="Times New Roman"/>
          <w:sz w:val="28"/>
          <w:szCs w:val="28"/>
        </w:rPr>
        <w:tab/>
        <w:t xml:space="preserve">студент(ка) гр. </w:t>
      </w:r>
      <w:r w:rsidR="005846DA" w:rsidRPr="00DC4D9E">
        <w:rPr>
          <w:rFonts w:ascii="Times New Roman" w:hAnsi="Times New Roman"/>
          <w:sz w:val="28"/>
          <w:szCs w:val="28"/>
        </w:rPr>
        <w:t>АВТ-</w:t>
      </w:r>
      <w:r w:rsidR="00CB26A7" w:rsidRPr="00DC4D9E">
        <w:rPr>
          <w:rFonts w:ascii="Times New Roman" w:hAnsi="Times New Roman"/>
          <w:sz w:val="28"/>
          <w:szCs w:val="28"/>
        </w:rPr>
        <w:t xml:space="preserve">019 </w:t>
      </w:r>
      <w:r w:rsidR="00546087" w:rsidRPr="00DC4D9E">
        <w:rPr>
          <w:rFonts w:ascii="Times New Roman" w:hAnsi="Times New Roman"/>
          <w:sz w:val="28"/>
          <w:szCs w:val="28"/>
        </w:rPr>
        <w:t>Нерлих М. А.</w:t>
      </w:r>
      <w:r w:rsidRPr="00DC4D9E">
        <w:rPr>
          <w:rFonts w:ascii="Times New Roman" w:hAnsi="Times New Roman"/>
          <w:sz w:val="28"/>
          <w:szCs w:val="28"/>
        </w:rPr>
        <w:tab/>
      </w:r>
      <w:r w:rsidRPr="00DC4D9E">
        <w:rPr>
          <w:rFonts w:ascii="Times New Roman" w:hAnsi="Times New Roman"/>
          <w:iCs/>
          <w:sz w:val="28"/>
          <w:szCs w:val="28"/>
        </w:rPr>
        <w:t>доц. Худяков Д.С.</w:t>
      </w:r>
    </w:p>
    <w:p w:rsidR="008A5D4C" w:rsidRPr="00DC4D9E" w:rsidRDefault="008A5D4C" w:rsidP="008A5D4C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 w:rsidRPr="00DC4D9E">
        <w:rPr>
          <w:rFonts w:ascii="Times New Roman" w:hAnsi="Times New Roman"/>
          <w:iCs/>
          <w:sz w:val="28"/>
          <w:szCs w:val="28"/>
        </w:rPr>
        <w:tab/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2020 г.</w:t>
      </w:r>
      <w:r w:rsidRPr="00DC4D9E">
        <w:rPr>
          <w:rFonts w:ascii="Times New Roman" w:hAnsi="Times New Roman"/>
          <w:i/>
          <w:sz w:val="28"/>
          <w:szCs w:val="28"/>
        </w:rPr>
        <w:tab/>
      </w:r>
      <w:r w:rsidR="00CA15C8"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_________ 2020 </w:t>
      </w:r>
    </w:p>
    <w:p w:rsidR="008A5D4C" w:rsidRPr="00DC4D9E" w:rsidRDefault="008A5D4C" w:rsidP="008A5D4C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 w:rsidRPr="00DC4D9E">
        <w:rPr>
          <w:rFonts w:ascii="Times New Roman" w:hAnsi="Times New Roman"/>
          <w:i/>
          <w:sz w:val="28"/>
          <w:szCs w:val="28"/>
        </w:rPr>
        <w:tab/>
      </w:r>
      <w:r w:rsidRPr="00DC4D9E">
        <w:rPr>
          <w:rFonts w:ascii="Times New Roman" w:hAnsi="Times New Roman"/>
          <w:i/>
          <w:sz w:val="28"/>
          <w:szCs w:val="28"/>
        </w:rPr>
        <w:tab/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:rsidR="008A5D4C" w:rsidRPr="00DC4D9E" w:rsidRDefault="008A5D4C" w:rsidP="008A5D4C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 xml:space="preserve">   (оценка, подпись)</w:t>
      </w:r>
    </w:p>
    <w:p w:rsidR="00E41917" w:rsidRPr="00DC4D9E" w:rsidRDefault="00CA15C8" w:rsidP="00B87216">
      <w:pPr>
        <w:tabs>
          <w:tab w:val="left" w:pos="142"/>
          <w:tab w:val="left" w:pos="6237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Г. </w:t>
      </w:r>
      <w:r w:rsidR="008A5D4C"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Новосибирск 2020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br/>
      </w:r>
      <w:bookmarkStart w:id="0" w:name="_GoBack"/>
      <w:bookmarkEnd w:id="0"/>
    </w:p>
    <w:p w:rsidR="001D411C" w:rsidRPr="00DC4D9E" w:rsidRDefault="001D411C" w:rsidP="005A318E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1. Научиться вычислениям по сложным формулам с использовани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softHyphen/>
        <w:t>ем математических функций, используя линейный алгоритм.</w:t>
      </w: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2. Научиться реализовывать разветвляющиеся алгоритмы.</w:t>
      </w: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3. Научиться использовать итерационные циклические структуры.</w:t>
      </w: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4. Научиться вычислять значение определенного интеграла с использованием приближенного метода трапеций.</w:t>
      </w: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Задача 1.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Вычислить значения функции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y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proofErr w:type="gramStart"/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) для заданных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</w:p>
    <w:p w:rsidR="001D411C" w:rsidRPr="00DC4D9E" w:rsidRDefault="001D411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D411C" w:rsidRPr="00DC4D9E" w:rsidRDefault="00601A3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b+a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eastAsia="ru-RU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eastAsia="ru-RU"/>
                                    </w:rPr>
                                    <m:t>(a-b)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33333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0,137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sup>
          </m:sSup>
        </m:oMath>
      </m:oMathPara>
    </w:p>
    <w:p w:rsidR="00BF2D37" w:rsidRPr="00DC4D9E" w:rsidRDefault="00BF2D37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 w:rsidR="00BD21E1"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="00BD21E1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BD21E1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1; </w:t>
      </w:r>
      <w:r w:rsidR="00BD21E1"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="00BD21E1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BD21E1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22E59" w:rsidRPr="00DC4D9E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822E59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01</w:t>
      </w:r>
    </w:p>
    <w:p w:rsidR="00601A3C" w:rsidRPr="00DC4D9E" w:rsidRDefault="00601A3C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2E135D" w:rsidRPr="00DC4D9E" w:rsidRDefault="002E135D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Методические указания</w:t>
      </w:r>
    </w:p>
    <w:p w:rsidR="002E135D" w:rsidRPr="00DC4D9E" w:rsidRDefault="002E135D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E135D" w:rsidRPr="00DC4D9E" w:rsidRDefault="002E135D" w:rsidP="001D411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hAnsi="Times New Roman"/>
          <w:sz w:val="28"/>
          <w:szCs w:val="28"/>
        </w:rPr>
        <w:t xml:space="preserve">а) </w:t>
      </w:r>
      <w:proofErr w:type="gramStart"/>
      <w:r w:rsidR="005B3D2A" w:rsidRPr="00DC4D9E">
        <w:rPr>
          <w:rFonts w:ascii="Times New Roman" w:hAnsi="Times New Roman"/>
          <w:sz w:val="28"/>
          <w:szCs w:val="28"/>
        </w:rPr>
        <w:t>Значения</w:t>
      </w:r>
      <w:proofErr w:type="gramEnd"/>
      <w:r w:rsidRPr="00DC4D9E">
        <w:rPr>
          <w:rFonts w:ascii="Times New Roman" w:hAnsi="Times New Roman"/>
          <w:sz w:val="28"/>
          <w:szCs w:val="28"/>
        </w:rPr>
        <w:t xml:space="preserve"> а и b для тестирования подобрать таким образом, чтобы значение y и все промежуточные легко проверялись.</w:t>
      </w:r>
    </w:p>
    <w:p w:rsidR="002E135D" w:rsidRPr="00DC4D9E" w:rsidRDefault="002E135D" w:rsidP="001D411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C4D9E">
        <w:rPr>
          <w:rFonts w:ascii="Times New Roman" w:hAnsi="Times New Roman"/>
          <w:sz w:val="28"/>
          <w:szCs w:val="28"/>
        </w:rPr>
        <w:t>б) Вычисление y производить посредством не менее чем трех операторов с получением промежуточных значений.</w:t>
      </w:r>
    </w:p>
    <w:p w:rsidR="002E135D" w:rsidRPr="00DC4D9E" w:rsidRDefault="002E135D" w:rsidP="002E135D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2E135D" w:rsidRPr="00DC4D9E" w:rsidRDefault="00BF2D37" w:rsidP="002E135D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b/>
          <w:color w:val="000000"/>
          <w:kern w:val="24"/>
          <w:sz w:val="28"/>
          <w:szCs w:val="28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</w:t>
      </w:r>
      <w:r w:rsidRPr="00DC4D9E">
        <w:rPr>
          <w:rFonts w:ascii="Times New Roman" w:eastAsia="+mn-ea" w:hAnsi="Times New Roman"/>
          <w:b/>
          <w:color w:val="000000"/>
          <w:kern w:val="24"/>
          <w:sz w:val="28"/>
          <w:szCs w:val="28"/>
        </w:rPr>
        <w:t>Алгоритм:</w:t>
      </w:r>
    </w:p>
    <w:p w:rsidR="00822E59" w:rsidRPr="00DC4D9E" w:rsidRDefault="005B3D2A" w:rsidP="00F725A9">
      <w:pPr>
        <w:pStyle w:val="a5"/>
        <w:numPr>
          <w:ilvl w:val="0"/>
          <w:numId w:val="7"/>
        </w:num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В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</w:t>
      </w:r>
      <w:r w:rsidR="00822E59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b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-&gt; </w:t>
      </w:r>
      <w:r w:rsidR="00822E59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0,00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1, 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в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</w:t>
      </w:r>
      <w:r w:rsidR="00822E59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a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-&gt;1</w:t>
      </w:r>
    </w:p>
    <w:p w:rsidR="005B3D2A" w:rsidRPr="00DC4D9E" w:rsidRDefault="005B3D2A" w:rsidP="00F725A9">
      <w:pPr>
        <w:pStyle w:val="a5"/>
        <w:numPr>
          <w:ilvl w:val="0"/>
          <w:numId w:val="7"/>
        </w:num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В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</w:t>
      </w:r>
      <w:r w:rsidR="00822E59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s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-&gt; =</w:t>
      </w:r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cos(a-</w:t>
      </w:r>
      <w:proofErr w:type="gramStart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b)*</w:t>
      </w:r>
      <w:proofErr w:type="gramEnd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ПИ</w:t>
      </w:r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()/8</w:t>
      </w:r>
    </w:p>
    <w:p w:rsidR="005B3D2A" w:rsidRPr="00DC4D9E" w:rsidRDefault="005B3D2A" w:rsidP="005B3D2A">
      <w:pPr>
        <w:pStyle w:val="a5"/>
        <w:numPr>
          <w:ilvl w:val="0"/>
          <w:numId w:val="7"/>
        </w:num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В</w:t>
      </w:r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p -&gt; =ln(s)/0,137</w:t>
      </w:r>
    </w:p>
    <w:p w:rsidR="005B3D2A" w:rsidRPr="00DC4D9E" w:rsidRDefault="005B3D2A" w:rsidP="005B3D2A">
      <w:pPr>
        <w:pStyle w:val="a5"/>
        <w:numPr>
          <w:ilvl w:val="0"/>
          <w:numId w:val="7"/>
        </w:num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В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</w:t>
      </w:r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o -&gt; =((a-b)/(</w:t>
      </w:r>
      <w:proofErr w:type="spellStart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b+a</w:t>
      </w:r>
      <w:proofErr w:type="spellEnd"/>
      <w:proofErr w:type="gramStart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))^</w:t>
      </w:r>
      <w:proofErr w:type="gramEnd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EXP(1)</w:t>
      </w:r>
    </w:p>
    <w:p w:rsidR="005B3D2A" w:rsidRPr="00DC4D9E" w:rsidRDefault="005B3D2A" w:rsidP="005B3D2A">
      <w:pPr>
        <w:pStyle w:val="a5"/>
        <w:numPr>
          <w:ilvl w:val="0"/>
          <w:numId w:val="7"/>
        </w:num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</w:pP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В</w:t>
      </w:r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 H2 -&gt; =(</w:t>
      </w:r>
      <w:proofErr w:type="spellStart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o^</w:t>
      </w:r>
      <w:proofErr w:type="gramStart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p</w:t>
      </w:r>
      <w:proofErr w:type="spellEnd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)^</w:t>
      </w:r>
      <w:proofErr w:type="gramEnd"/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 xml:space="preserve">(1/3) - </w:t>
      </w:r>
      <w:r w:rsidR="00BE0D20" w:rsidRPr="00DC4D9E">
        <w:rPr>
          <w:rFonts w:ascii="Times New Roman" w:eastAsia="+mn-ea" w:hAnsi="Times New Roman"/>
          <w:color w:val="000000"/>
          <w:kern w:val="24"/>
          <w:sz w:val="28"/>
          <w:szCs w:val="28"/>
        </w:rPr>
        <w:t>результат</w:t>
      </w:r>
    </w:p>
    <w:p w:rsidR="00B502FD" w:rsidRPr="00DC4D9E" w:rsidRDefault="00B502FD" w:rsidP="00B502FD">
      <w:pPr>
        <w:tabs>
          <w:tab w:val="left" w:pos="142"/>
          <w:tab w:val="left" w:pos="6237"/>
        </w:tabs>
        <w:spacing w:after="0"/>
        <w:ind w:left="54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B502FD" w:rsidRPr="00DC4D9E" w:rsidRDefault="00B502FD" w:rsidP="002B490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4D9E">
        <w:rPr>
          <w:rFonts w:ascii="Times New Roman" w:eastAsia="+mn-ea" w:hAnsi="Times New Roman"/>
          <w:b/>
          <w:color w:val="000000"/>
          <w:kern w:val="24"/>
          <w:sz w:val="28"/>
          <w:szCs w:val="28"/>
        </w:rPr>
        <w:t>Результат</w:t>
      </w:r>
      <w:r w:rsidRPr="00DC4D9E">
        <w:rPr>
          <w:rFonts w:ascii="Times New Roman" w:eastAsia="+mn-ea" w:hAnsi="Times New Roman"/>
          <w:b/>
          <w:color w:val="000000"/>
          <w:kern w:val="24"/>
          <w:sz w:val="28"/>
          <w:szCs w:val="28"/>
          <w:lang w:val="en-US"/>
        </w:rPr>
        <w:t xml:space="preserve">: </w:t>
      </w:r>
      <w:r w:rsidRPr="00DC4D9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y=</w:t>
      </w:r>
      <w:r w:rsidR="00501307" w:rsidRPr="00DC4D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0,023265344</w:t>
      </w:r>
    </w:p>
    <w:p w:rsidR="00B502FD" w:rsidRPr="00DC4D9E" w:rsidRDefault="00B502FD" w:rsidP="00B502FD">
      <w:pPr>
        <w:tabs>
          <w:tab w:val="left" w:pos="142"/>
          <w:tab w:val="left" w:pos="6237"/>
        </w:tabs>
        <w:spacing w:after="0"/>
        <w:ind w:left="540"/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</w:pPr>
    </w:p>
    <w:p w:rsidR="00670D76" w:rsidRPr="00DC4D9E" w:rsidRDefault="006310F8" w:rsidP="00670D7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Задача 2.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Вычислить значение функции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) при заданных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если значение аргумента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изменяется </w:t>
      </w:r>
      <w:r w:rsidR="005B3D2A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от </w:t>
      </w:r>
      <w:proofErr w:type="spellStart"/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min</w:t>
      </w:r>
      <w:proofErr w:type="spellEnd"/>
      <w:r w:rsidRPr="00DC4D9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proofErr w:type="spellStart"/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DC4D9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с шагом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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= (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)/(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-1)</w:t>
      </w:r>
    </w:p>
    <w:p w:rsidR="00670D76" w:rsidRPr="00DC4D9E" w:rsidRDefault="00670D7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5B3D2A" w:rsidRPr="00DC4D9E" w:rsidRDefault="005B3D2A" w:rsidP="00670D7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10F8" w:rsidRPr="00DC4D9E" w:rsidRDefault="006310F8" w:rsidP="006310F8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670"/>
        <w:gridCol w:w="832"/>
        <w:gridCol w:w="18"/>
        <w:gridCol w:w="882"/>
        <w:gridCol w:w="819"/>
      </w:tblGrid>
      <w:tr w:rsidR="006310F8" w:rsidRPr="00DC4D9E" w:rsidTr="00D213F3">
        <w:trPr>
          <w:cantSplit/>
          <w:trHeight w:val="76"/>
        </w:trPr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  <w:p w:rsidR="006310F8" w:rsidRPr="00DC4D9E" w:rsidRDefault="006310F8" w:rsidP="006310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Варианта</w:t>
            </w:r>
          </w:p>
        </w:tc>
        <w:tc>
          <w:tcPr>
            <w:tcW w:w="567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:rsidR="006310F8" w:rsidRPr="00DC4D9E" w:rsidRDefault="006310F8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pacing w:val="120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i/>
                <w:iCs/>
                <w:spacing w:val="120"/>
                <w:sz w:val="28"/>
                <w:szCs w:val="28"/>
                <w:lang w:val="en-US" w:eastAsia="ru-RU"/>
              </w:rPr>
              <w:t>f</w:t>
            </w:r>
            <w:r w:rsidRPr="00DC4D9E">
              <w:rPr>
                <w:rFonts w:ascii="Times New Roman" w:eastAsia="Times New Roman" w:hAnsi="Times New Roman"/>
                <w:i/>
                <w:iCs/>
                <w:spacing w:val="120"/>
                <w:sz w:val="28"/>
                <w:szCs w:val="28"/>
                <w:lang w:eastAsia="ru-RU"/>
              </w:rPr>
              <w:t>(</w:t>
            </w:r>
            <w:r w:rsidRPr="00DC4D9E">
              <w:rPr>
                <w:rFonts w:ascii="Times New Roman" w:eastAsia="Times New Roman" w:hAnsi="Times New Roman"/>
                <w:i/>
                <w:iCs/>
                <w:spacing w:val="120"/>
                <w:sz w:val="28"/>
                <w:szCs w:val="28"/>
                <w:lang w:val="en-US" w:eastAsia="ru-RU"/>
              </w:rPr>
              <w:t>t</w:t>
            </w:r>
            <w:r w:rsidRPr="00DC4D9E">
              <w:rPr>
                <w:rFonts w:ascii="Times New Roman" w:eastAsia="Times New Roman" w:hAnsi="Times New Roman"/>
                <w:i/>
                <w:iCs/>
                <w:spacing w:val="12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51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6310F8" w:rsidRPr="00DC4D9E" w:rsidRDefault="006310F8" w:rsidP="006310F8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4"/>
              <w:rPr>
                <w:rFonts w:ascii="Times New Roman" w:eastAsia="Times New Roman" w:hAnsi="Times New Roman"/>
                <w:spacing w:val="120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pacing w:val="120"/>
                <w:sz w:val="28"/>
                <w:szCs w:val="28"/>
                <w:lang w:eastAsia="ru-RU"/>
              </w:rPr>
              <w:t>Значения</w:t>
            </w:r>
          </w:p>
        </w:tc>
      </w:tr>
      <w:tr w:rsidR="006310F8" w:rsidRPr="00DC4D9E" w:rsidTr="00AF64DE">
        <w:trPr>
          <w:cantSplit/>
          <w:trHeight w:val="375"/>
        </w:trPr>
        <w:tc>
          <w:tcPr>
            <w:tcW w:w="1418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 w:rsidRPr="00DC4D9E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81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 w:rsidRPr="00DC4D9E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ru-RU"/>
              </w:rPr>
              <w:t>n</w:t>
            </w:r>
          </w:p>
        </w:tc>
      </w:tr>
      <w:tr w:rsidR="006310F8" w:rsidRPr="00DC4D9E" w:rsidTr="00AF64DE">
        <w:trPr>
          <w:cantSplit/>
          <w:trHeight w:val="954"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310F8" w:rsidRPr="00DC4D9E" w:rsidRDefault="006310F8" w:rsidP="006310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  <w:p w:rsidR="006310F8" w:rsidRPr="00DC4D9E" w:rsidRDefault="006310F8" w:rsidP="009A29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C4D9E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5213985</wp:posOffset>
                      </wp:positionH>
                      <wp:positionV relativeFrom="paragraph">
                        <wp:posOffset>238125</wp:posOffset>
                      </wp:positionV>
                      <wp:extent cx="132080" cy="175260"/>
                      <wp:effectExtent l="0" t="0" r="1905" b="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25A9" w:rsidRDefault="00F725A9" w:rsidP="006310F8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left:0;text-align:left;margin-left:410.55pt;margin-top:18.75pt;width:10.4pt;height:13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RlBQMAAGwGAAAOAAAAZHJzL2Uyb0RvYy54bWysVd1u0zAUvkfiHSzfZ0narE2jZVObNghp&#10;wKTBA7iJ01gkdmR7SwdCQuIWiUfgIbhB/OwZsjfi2Fl/tnGBgF5Ex/bx8fed853To5N1XaFLKhUT&#10;PMb+gYcR5ZnIGV/F+NXL1AkxUprwnFSC0xhfUYVPjh8/OmqbiA5EKaqcSgRBuIraJsal1k3kuior&#10;aU3UgWgoh8NCyJpoWMqVm0vSQvS6cgeeN3JbIfNGiowqBbvz/hAf2/hFQTP9oigU1aiKMWDT9ivt&#10;d2m+7vERiVaSNCXLbmGQv0BRE8bh0W2oOdEEXUj2IFTNMimUKPRBJmpXFAXLqOUAbHzvHpvzkjTU&#10;coHkqGabJvX/wmbPL88kYnmMhxhxUkOJus83728+dT+665sP3Zfuuvt+87H72X3tvqGhyVfbqAiu&#10;nTdn0jBWzanIXivERVISvqJTKUVbUpIDSt/4u3cumIWCq2jZPhM5PEcutLCpWxeyNgEhKWhtK3S1&#10;rRBda5TBpj8ceCHUMYMjf3w4GNkKuiTaXG6k0k+oqJExYixBADY4uTxV2oAh0cbFvMVFyqrKiqDi&#10;dzbAsd+hVkX9bRIBEDCNp4FkK/x24k0W4SIMnGAwWjiBN5870zQJnFEKEOfDeZLM/XcGhR9EJctz&#10;ys2jG7X5wZ9V81b3vU62elOiYrkJZyApuVomlUSXBNSe2p8tAJzs3Ny7MGxKgMs9Sv4g8GaDiZOO&#10;wrETpMGhMxl7oeP5k9lk5AWTYJ7epXTKOP13Sqg1JbdcdojvEfPs7yExEtVMwzCpWB3jcOtEIiPG&#10;Bc9tlTVhVW/v5cFg/30epumhNw6GoTMeHw6dYLjwnFmYJs408Uej8WKWzBb3SruwclH/ngpbkD3t&#10;7eG9fWMHGcS6EabtNtNgfaPq9XINxE3XLUV+BX0nBfQFtBAMbTBKId9g1MIAjDGHCY1R9ZRD55pZ&#10;uTHkxlhuDMIzuBhjjVFvJrqfqReNZKsS4vp9EZspdHfKbOftMABws4CRZincjl8zM/fX1mv3J3H8&#10;CwAA//8DAFBLAwQUAAYACAAAACEA82aiKeEAAAAJAQAADwAAAGRycy9kb3ducmV2LnhtbEyPy2rD&#10;MBBF94X+g5hCN6WRlebhOh6HEgiYpJs6+QDZUmwTa2QsJXb/vuqqXQ73cO+ZdDuZjt314FpLCGIW&#10;AdNUWdVSjXA+7V9jYM5LUrKzpBG+tYNt9viQykTZkb70vfA1CyXkEonQeN8nnLuq0Ua6me01hexi&#10;ByN9OIeaq0GOodx0fB5FK25kS2Ghkb3eNbq6FjeDcDmcinJ82R3Ox3y/rhVf5PwzR3x+mj42wLye&#10;/B8Mv/pBHbLgVNobKcc6hHguREAR3tZLYAGIF+IdWImwWgrgWcr/f5D9AAAA//8DAFBLAQItABQA&#10;BgAIAAAAIQC2gziS/gAAAOEBAAATAAAAAAAAAAAAAAAAAAAAAABbQ29udGVudF9UeXBlc10ueG1s&#10;UEsBAi0AFAAGAAgAAAAhADj9If/WAAAAlAEAAAsAAAAAAAAAAAAAAAAALwEAAF9yZWxzLy5yZWxz&#10;UEsBAi0AFAAGAAgAAAAhAC14NGUFAwAAbAYAAA4AAAAAAAAAAAAAAAAALgIAAGRycy9lMm9Eb2Mu&#10;eG1sUEsBAi0AFAAGAAgAAAAhAPNmoinhAAAACQEAAA8AAAAAAAAAAAAAAAAAXwUAAGRycy9kb3du&#10;cmV2LnhtbFBLBQYAAAAABAAEAPMAAABtBgAAAAA=&#10;" o:allowincell="f" filled="f" stroked="f" strokeweight="0">
                      <v:textbox style="mso-fit-shape-to-text:t" inset="0,0,0,0">
                        <w:txbxContent>
                          <w:p w:rsidR="00F725A9" w:rsidRDefault="00F725A9" w:rsidP="006310F8"/>
                        </w:txbxContent>
                      </v:textbox>
                    </v:rect>
                  </w:pict>
                </mc:Fallback>
              </mc:AlternateContent>
            </w:r>
            <w:r w:rsidRPr="00DC4D9E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4598670</wp:posOffset>
                      </wp:positionH>
                      <wp:positionV relativeFrom="paragraph">
                        <wp:posOffset>238125</wp:posOffset>
                      </wp:positionV>
                      <wp:extent cx="254635" cy="175260"/>
                      <wp:effectExtent l="3175" t="0" r="0" b="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25A9" w:rsidRDefault="00F725A9" w:rsidP="006310F8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" o:spid="_x0000_s1027" style="position:absolute;left:0;text-align:left;margin-left:362.1pt;margin-top:18.75pt;width:20.05pt;height:13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lvCAMAAHMGAAAOAAAAZHJzL2Uyb0RvYy54bWysVc2O0zAQviPxDpbv2fw0Tdtos6hNG4S0&#10;wErAA7iJ01gkdmR7N10QEhJXJB6Bh+CC+HuG7Bsxdrbt7sIBAT1EY3s8/r6Zb6bHD7ZNjS6oVEzw&#10;BPtHHkaU56JgfJPgF88zZ4qR0oQXpBacJviSKvzg5P69466NaSAqURdUIgjCVdy1Ca60bmPXVXlF&#10;G6KOREs5HJZCNkTDUm7cQpIOoje1G3he5HZCFq0UOVUKdpfDIT6x8cuS5vppWSqqUZ1gwKbtV9rv&#10;2nzdk2MSbyRpK5ZfwyB/gaIhjMOj+1BLogk6l+yXUA3LpVCi1Ee5aFxRliynlgOw8b07bJ5VpKWW&#10;CyRHtfs0qf8XNn9ycSYRKxIcYMRJAyXqP169vfrQf+t/XL3rP/U/+q9X7/vv/ef+CwpMvrpWxXDt&#10;WXsmDWPVnor8pUJcpBXhGzqXUnQVJQWg9I2/e+uCWSi4itbdY1HAc+RcC5u6bSkbExCSgra2Qpf7&#10;CtGtRjlsBuMwGo0xyuHIn4yDyFbQJfHuciuVfkhFg4yRYAkCsMHJxanSBgyJdy7mLS4yVtdWBDW/&#10;tQGOww61KhpukxiAgGk8DSRb4dczb7aarqahEwbRygm95dKZZ2noRBlAXI6Wabr03xgUfhhXrCgo&#10;N4/u1OaHf1bNa90POtnrTYmaFSacgaTkZp3WEl0QUHtmf7YAcHJwc2/DsCkBLnco+UHoLYKZk0XT&#10;iRNm4diZTbyp4/mzxSzywlm4zG5TOmWc/jsl1JmSWy4HxHeIefb3KzESN0zDMKlZk+Dp3onERowr&#10;Xtgqa8Lqwb6RB4P993mYZ2NvEo6mzmQyHjnhaOU5i2mWOvPUj6LJapEuVndKu7JyUf+eCluQG9q7&#10;gff6jQNkEOtOmLbbTIMNjaq3661tb9uKpvnWoriE9pMC2gMmIsxuMCohX2HUwRxMMIdBjVH9iEMD&#10;m5G5M+TOWO8MwnO4mGCN0WCmehit561kmwri+kMt2zk0ecZsAx4wAH6zgMlmmVxPYTM6b66t1+G/&#10;4uQnAAAA//8DAFBLAwQUAAYACAAAACEAKiAQfOAAAAAJAQAADwAAAGRycy9kb3ducmV2LnhtbEyP&#10;QW6DMBBF95VyB2siZVM1JoRARTFRFCkSSrspyQEMngAqHiPsBHr7uqt2OfpP/7/J9rPu2QNH2xkS&#10;sFkHwJBqozpqBFwvp5dXYNZJUrI3hAK+0cI+XzxlMlVmok98lK5hvoRsKgW0zg0p57ZuUUu7NgOS&#10;z25m1NL5c2y4GuXky3XPwyCIuZYd+YVWDnhssf4q71rA7Xwpq+n5eL6+F6ekUTwq+EchxGo5H96A&#10;OZzdHwy/+l4dcu9UmTspy3oBSRiFHhWwTXbAPJDE0RZYJSDebYDnGf//Qf4DAAD//wMAUEsBAi0A&#10;FAAGAAgAAAAhALaDOJL+AAAA4QEAABMAAAAAAAAAAAAAAAAAAAAAAFtDb250ZW50X1R5cGVzXS54&#10;bWxQSwECLQAUAAYACAAAACEAOP0h/9YAAACUAQAACwAAAAAAAAAAAAAAAAAvAQAAX3JlbHMvLnJl&#10;bHNQSwECLQAUAAYACAAAACEAfmm5bwgDAABzBgAADgAAAAAAAAAAAAAAAAAuAgAAZHJzL2Uyb0Rv&#10;Yy54bWxQSwECLQAUAAYACAAAACEAKiAQfOAAAAAJAQAADwAAAAAAAAAAAAAAAABiBQAAZHJzL2Rv&#10;d25yZXYueG1sUEsFBgAAAAAEAAQA8wAAAG8GAAAAAA==&#10;" o:allowincell="f" filled="f" stroked="f" strokeweight="0">
                      <v:textbox style="mso-fit-shape-to-text:t" inset="0,0,0,0">
                        <w:txbxContent>
                          <w:p w:rsidR="00F725A9" w:rsidRDefault="00F725A9" w:rsidP="006310F8"/>
                        </w:txbxContent>
                      </v:textbox>
                    </v:rect>
                  </w:pict>
                </mc:Fallback>
              </mc:AlternateContent>
            </w:r>
            <w:r w:rsidR="00EF17DE" w:rsidRPr="00DC4D9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6310F8" w:rsidRPr="00DC4D9E" w:rsidRDefault="00056678" w:rsidP="006310F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t-1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,       a≤t≤5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,  &amp;     5&lt;t≤b</m:t>
                        </m:r>
                      </m:e>
                    </m:eqArr>
                  </m:e>
                </m:d>
              </m:oMath>
            </m:oMathPara>
          </w:p>
          <w:p w:rsidR="006310F8" w:rsidRPr="00DC4D9E" w:rsidRDefault="006310F8" w:rsidP="002F502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310F8" w:rsidRPr="00DC4D9E" w:rsidRDefault="006310F8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  <w:p w:rsidR="006310F8" w:rsidRPr="00DC4D9E" w:rsidRDefault="00D213F3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8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982984" w:rsidRPr="00DC4D9E" w:rsidRDefault="00982984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  <w:p w:rsidR="006310F8" w:rsidRPr="00DC4D9E" w:rsidRDefault="00D213F3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1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310F8" w:rsidRPr="00DC4D9E" w:rsidRDefault="006310F8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6310F8" w:rsidRPr="00DC4D9E" w:rsidRDefault="00D213F3" w:rsidP="00D213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41</w:t>
            </w:r>
          </w:p>
        </w:tc>
      </w:tr>
    </w:tbl>
    <w:p w:rsidR="006310F8" w:rsidRPr="00DC4D9E" w:rsidRDefault="006310F8" w:rsidP="006310F8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271C" w:rsidRPr="00DC4D9E" w:rsidRDefault="000F271C" w:rsidP="006310F8">
      <w:pPr>
        <w:spacing w:after="0" w:line="240" w:lineRule="auto"/>
        <w:ind w:left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D4E2A" w:rsidRPr="00DC4D9E" w:rsidRDefault="00ED4E2A" w:rsidP="000F271C">
      <w:pPr>
        <w:spacing w:before="120" w:after="0" w:line="240" w:lineRule="auto"/>
        <w:ind w:left="567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DC4D9E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Методические указания</w:t>
      </w:r>
    </w:p>
    <w:p w:rsidR="00ED4E2A" w:rsidRPr="00DC4D9E" w:rsidRDefault="00ED4E2A" w:rsidP="000F271C">
      <w:pPr>
        <w:spacing w:before="120"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hAnsi="Times New Roman"/>
          <w:sz w:val="28"/>
          <w:szCs w:val="28"/>
        </w:rPr>
        <w:t>а) Для реализации ветвления использовать логическую функцию Если.</w:t>
      </w:r>
    </w:p>
    <w:p w:rsidR="00ED4E2A" w:rsidRPr="00DC4D9E" w:rsidRDefault="00ED4E2A" w:rsidP="00ED4E2A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C4D9E">
        <w:rPr>
          <w:rFonts w:ascii="Times New Roman" w:hAnsi="Times New Roman"/>
          <w:sz w:val="28"/>
          <w:szCs w:val="28"/>
        </w:rPr>
        <w:t xml:space="preserve">         б) При реализации вычислений в формуле использов</w:t>
      </w:r>
      <w:r w:rsidR="005B3D2A" w:rsidRPr="00DC4D9E">
        <w:rPr>
          <w:rFonts w:ascii="Times New Roman" w:hAnsi="Times New Roman"/>
          <w:sz w:val="28"/>
          <w:szCs w:val="28"/>
        </w:rPr>
        <w:t xml:space="preserve">ать для хранения значений a и b </w:t>
      </w:r>
      <w:r w:rsidRPr="00DC4D9E">
        <w:rPr>
          <w:rFonts w:ascii="Times New Roman" w:hAnsi="Times New Roman"/>
          <w:sz w:val="28"/>
          <w:szCs w:val="28"/>
        </w:rPr>
        <w:t>именованные ячейки.</w:t>
      </w:r>
    </w:p>
    <w:p w:rsidR="000F271C" w:rsidRPr="00DC4D9E" w:rsidRDefault="000F271C" w:rsidP="000F271C">
      <w:pPr>
        <w:spacing w:before="120" w:after="0" w:line="240" w:lineRule="auto"/>
        <w:ind w:left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Алгоритм:</w:t>
      </w:r>
    </w:p>
    <w:p w:rsidR="000F271C" w:rsidRPr="00DC4D9E" w:rsidRDefault="000F271C" w:rsidP="000F271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41, в </w:t>
      </w:r>
      <w:proofErr w:type="spellStart"/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dt</w:t>
      </w:r>
      <w:proofErr w:type="spellEnd"/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=(</w:t>
      </w:r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>)/(</w:t>
      </w:r>
      <w:r w:rsidR="00D213F3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D213F3" w:rsidRPr="00DC4D9E">
        <w:rPr>
          <w:rFonts w:ascii="Times New Roman" w:eastAsia="Times New Roman" w:hAnsi="Times New Roman"/>
          <w:sz w:val="28"/>
          <w:szCs w:val="28"/>
          <w:lang w:eastAsia="ru-RU"/>
        </w:rPr>
        <w:t>-1)</w:t>
      </w:r>
    </w:p>
    <w:p w:rsidR="000F271C" w:rsidRPr="00DC4D9E" w:rsidRDefault="000F271C" w:rsidP="000F27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В А2 -&gt; 0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,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2 -&gt; 2, в С2 -&gt; 51</w:t>
      </w:r>
    </w:p>
    <w:p w:rsidR="000F271C" w:rsidRPr="00DC4D9E" w:rsidRDefault="000F271C" w:rsidP="000F27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В А3 -&gt;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3 -&gt;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f(t)</w:t>
      </w:r>
    </w:p>
    <w:p w:rsidR="000F271C" w:rsidRPr="00DC4D9E" w:rsidRDefault="000F271C" w:rsidP="000F27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В А</w:t>
      </w:r>
      <w:r w:rsidR="00875662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2 -&gt; a</w:t>
      </w:r>
    </w:p>
    <w:p w:rsidR="00875662" w:rsidRPr="00DC4D9E" w:rsidRDefault="00875662" w:rsidP="0087566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A3 -&gt; =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ЕСЛИ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($A2&lt;</w:t>
      </w:r>
      <w:proofErr w:type="gramStart"/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b;$</w:t>
      </w:r>
      <w:proofErr w:type="gramEnd"/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A2+dt;"")</w:t>
      </w:r>
    </w:p>
    <w:p w:rsidR="00875662" w:rsidRPr="00DC4D9E" w:rsidRDefault="00FF6BAD" w:rsidP="0087566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Копируем</w:t>
      </w:r>
      <w:r w:rsidR="00875662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A3 </w:t>
      </w:r>
      <w:r w:rsidR="00875662" w:rsidRPr="00DC4D9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875662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A3:A42</w:t>
      </w:r>
    </w:p>
    <w:p w:rsidR="000F271C" w:rsidRPr="00DC4D9E" w:rsidRDefault="000F271C" w:rsidP="00FF6B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9608E4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B2-&gt; =ЕСЛИ(И($A</w:t>
      </w:r>
      <w:proofErr w:type="gramStart"/>
      <w:r w:rsidR="009608E4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2&gt;=</w:t>
      </w:r>
      <w:proofErr w:type="gramEnd"/>
      <w:r w:rsidR="009608E4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a;</w:t>
      </w:r>
      <w:r w:rsidR="006E0ED5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$A2&lt;=5);SIN($A2)^2;ЕСЛИ(И($A2&gt;5; $A2&lt;=b);-2*SIN(2*$A2);""))</w:t>
      </w:r>
    </w:p>
    <w:p w:rsidR="000F271C" w:rsidRPr="00DC4D9E" w:rsidRDefault="000F271C" w:rsidP="000F27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 w:rsidR="00FF6BAD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B2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FF6BAD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B2:B42</w:t>
      </w:r>
    </w:p>
    <w:p w:rsidR="000F271C" w:rsidRPr="00DC4D9E" w:rsidRDefault="000F271C" w:rsidP="00D06A07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271C" w:rsidRPr="00DC4D9E" w:rsidRDefault="001E5376" w:rsidP="000F271C">
      <w:pPr>
        <w:tabs>
          <w:tab w:val="left" w:pos="3261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 w:rsidRPr="00DC4D9E">
        <w:rPr>
          <w:rFonts w:ascii="Times New Roman" w:hAnsi="Times New Roman"/>
          <w:b/>
          <w:sz w:val="28"/>
          <w:szCs w:val="28"/>
        </w:rPr>
        <w:t xml:space="preserve">         </w:t>
      </w:r>
      <w:r w:rsidR="0047361F" w:rsidRPr="00DC4D9E">
        <w:rPr>
          <w:rFonts w:ascii="Times New Roman" w:hAnsi="Times New Roman"/>
          <w:b/>
          <w:sz w:val="28"/>
          <w:szCs w:val="28"/>
        </w:rPr>
        <w:t>Результат</w:t>
      </w:r>
      <w:r w:rsidRPr="00DC4D9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C549F" w:rsidRPr="00DC4D9E" w:rsidRDefault="000C549F" w:rsidP="000C549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ectPr w:rsidR="000C549F" w:rsidRPr="00DC4D9E" w:rsidSect="008A5D4C">
          <w:pgSz w:w="11906" w:h="16838"/>
          <w:pgMar w:top="1134" w:right="851" w:bottom="851" w:left="1701" w:header="709" w:footer="709" w:gutter="0"/>
          <w:cols w:space="708"/>
          <w:docGrid w:linePitch="360"/>
        </w:sectPr>
      </w:pPr>
    </w:p>
    <w:tbl>
      <w:tblPr>
        <w:tblStyle w:val="a6"/>
        <w:tblW w:w="1920" w:type="dxa"/>
        <w:tblLook w:val="04A0" w:firstRow="1" w:lastRow="0" w:firstColumn="1" w:lastColumn="0" w:noHBand="0" w:noVBand="1"/>
      </w:tblPr>
      <w:tblGrid>
        <w:gridCol w:w="960"/>
        <w:gridCol w:w="1266"/>
      </w:tblGrid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f(t)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0,061209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0,229849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0,464631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0,708073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0,900572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0,994996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0,968228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0,826822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0,605398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0,358169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0,145665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0,019915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0,011706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0,123049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0,326682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0,57275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0,801006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0,955565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0,998586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0,919536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1,759392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1,99998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1,750904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1,073146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0,132644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-0,84033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-1,60757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-1,98121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-1,86979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-1,30058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-0,41293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0,575807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1,423571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1,922795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1,951252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1,501974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0,684961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9,50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-0,29975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9,75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-1,21108</w:t>
            </w:r>
          </w:p>
        </w:tc>
      </w:tr>
      <w:tr w:rsidR="000C549F" w:rsidRPr="000C549F" w:rsidTr="000C549F">
        <w:trPr>
          <w:trHeight w:val="300"/>
        </w:trPr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960" w:type="dxa"/>
            <w:noWrap/>
            <w:hideMark/>
          </w:tcPr>
          <w:p w:rsidR="000C549F" w:rsidRPr="000C549F" w:rsidRDefault="000C549F" w:rsidP="000C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C54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-1,82589</w:t>
            </w:r>
          </w:p>
        </w:tc>
      </w:tr>
    </w:tbl>
    <w:p w:rsidR="000C549F" w:rsidRPr="00DC4D9E" w:rsidRDefault="000C549F" w:rsidP="008A5D4C">
      <w:pPr>
        <w:tabs>
          <w:tab w:val="left" w:pos="3261"/>
        </w:tabs>
        <w:rPr>
          <w:rFonts w:ascii="Times New Roman" w:hAnsi="Times New Roman"/>
          <w:sz w:val="28"/>
          <w:szCs w:val="28"/>
        </w:rPr>
        <w:sectPr w:rsidR="000C549F" w:rsidRPr="00DC4D9E" w:rsidSect="000C549F">
          <w:type w:val="continuous"/>
          <w:pgSz w:w="11906" w:h="16838"/>
          <w:pgMar w:top="1134" w:right="851" w:bottom="851" w:left="1701" w:header="709" w:footer="709" w:gutter="0"/>
          <w:cols w:num="3" w:space="708"/>
          <w:docGrid w:linePitch="360"/>
        </w:sectPr>
      </w:pPr>
    </w:p>
    <w:p w:rsidR="000F271C" w:rsidRPr="00DC4D9E" w:rsidRDefault="000F271C" w:rsidP="008A5D4C">
      <w:pPr>
        <w:tabs>
          <w:tab w:val="left" w:pos="3261"/>
        </w:tabs>
        <w:rPr>
          <w:rFonts w:ascii="Times New Roman" w:hAnsi="Times New Roman"/>
          <w:sz w:val="28"/>
          <w:szCs w:val="28"/>
        </w:rPr>
      </w:pPr>
    </w:p>
    <w:p w:rsidR="000F271C" w:rsidRPr="00DC4D9E" w:rsidRDefault="000C549F" w:rsidP="008A5D4C">
      <w:pPr>
        <w:tabs>
          <w:tab w:val="left" w:pos="3261"/>
        </w:tabs>
        <w:rPr>
          <w:rFonts w:ascii="Times New Roman" w:hAnsi="Times New Roman"/>
          <w:sz w:val="28"/>
          <w:szCs w:val="28"/>
          <w:lang w:val="en-US"/>
        </w:rPr>
      </w:pPr>
      <w:r w:rsidRPr="00DC4D9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729DCF" wp14:editId="22907264">
            <wp:extent cx="4547755" cy="2743200"/>
            <wp:effectExtent l="0" t="0" r="571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F271C" w:rsidRPr="00DC4D9E">
        <w:rPr>
          <w:rFonts w:ascii="Times New Roman" w:hAnsi="Times New Roman"/>
          <w:b/>
          <w:sz w:val="28"/>
          <w:szCs w:val="28"/>
        </w:rPr>
        <w:t xml:space="preserve">      </w:t>
      </w:r>
    </w:p>
    <w:p w:rsidR="00AA5983" w:rsidRPr="00DC4D9E" w:rsidRDefault="00AA5983" w:rsidP="00AA5983">
      <w:pPr>
        <w:spacing w:after="0" w:line="240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Задача 3.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Вычислить значение функции 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), используя для вычисления приближенные выражения(*) с точностью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sym w:font="Symbol" w:char="F065"/>
      </w:r>
      <w:r w:rsidRPr="00DC4D9E">
        <w:rPr>
          <w:rFonts w:ascii="Times New Roman" w:eastAsia="Times New Roman" w:hAnsi="Times New Roman"/>
          <w:i/>
          <w:sz w:val="28"/>
          <w:szCs w:val="28"/>
          <w:lang w:eastAsia="ru-RU"/>
        </w:rPr>
        <w:t>=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0,01. Суммирование членов ряда прекратить, если очередной член ряда, прибавляемый к сумме, будет меньше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sym w:font="Symbol" w:char="F065"/>
      </w:r>
      <w:r w:rsidRPr="00DC4D9E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:rsidR="00AA5983" w:rsidRPr="00DC4D9E" w:rsidRDefault="00AA5983" w:rsidP="00AA598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2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093"/>
        <w:gridCol w:w="742"/>
      </w:tblGrid>
      <w:tr w:rsidR="00AA5983" w:rsidRPr="00DC4D9E" w:rsidTr="00AF64DE">
        <w:trPr>
          <w:cantSplit/>
          <w:trHeight w:val="330"/>
        </w:trPr>
        <w:tc>
          <w:tcPr>
            <w:tcW w:w="1559" w:type="dxa"/>
            <w:tcBorders>
              <w:bottom w:val="single" w:sz="4" w:space="0" w:color="auto"/>
              <w:right w:val="single" w:sz="6" w:space="0" w:color="auto"/>
            </w:tcBorders>
          </w:tcPr>
          <w:p w:rsidR="00AA5983" w:rsidRPr="00DC4D9E" w:rsidRDefault="00AA5983" w:rsidP="00AA59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209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5983" w:rsidRPr="00DC4D9E" w:rsidRDefault="00AA5983" w:rsidP="00AA59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Pr="00DC4D9E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x</w:t>
            </w: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dxa"/>
            <w:tcBorders>
              <w:left w:val="single" w:sz="6" w:space="0" w:color="auto"/>
              <w:bottom w:val="single" w:sz="6" w:space="0" w:color="auto"/>
            </w:tcBorders>
          </w:tcPr>
          <w:p w:rsidR="00AA5983" w:rsidRPr="00DC4D9E" w:rsidRDefault="00AA5983" w:rsidP="00AA59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AA5983" w:rsidRPr="00DC4D9E" w:rsidTr="00AF64DE">
        <w:trPr>
          <w:cantSplit/>
          <w:trHeight w:val="91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983" w:rsidRPr="00DC4D9E" w:rsidRDefault="00AA5983" w:rsidP="00AA59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AA5983" w:rsidRPr="00DC4D9E" w:rsidRDefault="00AA5983" w:rsidP="00AA598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</w:t>
            </w:r>
            <w:r w:rsidRPr="00DC4D9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983" w:rsidRPr="00DC4D9E" w:rsidRDefault="00F725A9" w:rsidP="00177D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-5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742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AA5983" w:rsidRPr="00DC4D9E" w:rsidRDefault="00AA5983" w:rsidP="00AA59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  <w:p w:rsidR="00AA5983" w:rsidRPr="00DC4D9E" w:rsidRDefault="00F725A9" w:rsidP="00235F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den>
                </m:f>
              </m:oMath>
            </m:oMathPara>
          </w:p>
        </w:tc>
      </w:tr>
    </w:tbl>
    <w:p w:rsidR="004B2C96" w:rsidRPr="00DC4D9E" w:rsidRDefault="004B2C96" w:rsidP="004B2C9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B2C96" w:rsidRPr="00DC4D9E" w:rsidRDefault="004B2C96" w:rsidP="004B2C9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(*)</w:t>
      </w:r>
    </w:p>
    <w:p w:rsidR="004B2C96" w:rsidRPr="00DC4D9E" w:rsidRDefault="004B2C96" w:rsidP="004B2C9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7036" w:type="dxa"/>
        <w:tblInd w:w="2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4500"/>
      </w:tblGrid>
      <w:tr w:rsidR="004B2C96" w:rsidRPr="00DC4D9E" w:rsidTr="00AF64DE">
        <w:trPr>
          <w:trHeight w:val="240"/>
        </w:trPr>
        <w:tc>
          <w:tcPr>
            <w:tcW w:w="2536" w:type="dxa"/>
          </w:tcPr>
          <w:p w:rsidR="004B2C96" w:rsidRPr="00DC4D9E" w:rsidRDefault="004B2C96" w:rsidP="004B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500" w:type="dxa"/>
          </w:tcPr>
          <w:p w:rsidR="004B2C96" w:rsidRPr="00DC4D9E" w:rsidRDefault="004B2C96" w:rsidP="004B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Приближенное значение</w:t>
            </w:r>
          </w:p>
        </w:tc>
      </w:tr>
      <w:tr w:rsidR="004B2C96" w:rsidRPr="00DC4D9E" w:rsidTr="00AF64DE">
        <w:trPr>
          <w:trHeight w:val="927"/>
        </w:trPr>
        <w:tc>
          <w:tcPr>
            <w:tcW w:w="2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96" w:rsidRPr="00DC4D9E" w:rsidRDefault="004B2C96" w:rsidP="004B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4B2C96" w:rsidRPr="00DC4D9E" w:rsidRDefault="004B2C96" w:rsidP="004B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C4D9E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51435</wp:posOffset>
                      </wp:positionV>
                      <wp:extent cx="850900" cy="444500"/>
                      <wp:effectExtent l="1270" t="0" r="0" b="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25A9" w:rsidRDefault="00F725A9" w:rsidP="004B2C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28" style="position:absolute;left:0;text-align:left;margin-left:241.2pt;margin-top:4.05pt;width:67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d7BwMAAHUGAAAOAAAAZHJzL2Uyb0RvYy54bWysVd1u0zAUvkfiHSzfZ0m6NG2jZVObNghp&#10;wCTgAdzEaSwSO9je0oGQkLhF4hF4CG4Qf8+QvRHHTtt1G0gIyEV07Bwff9853zk5OlnXFbqgUjHB&#10;Y+wfeBhRnomc8VWMnz9LnTFGShOek0pwGuNLqvDJ8f17R20T0YEoRZVTiSAIV1HbxLjUuolcV2Ul&#10;rYk6EA3l8LEQsiYalnLl5pK0EL2u3IHnhW4rZN5IkVGlYHfef8THNn5R0Ew/KQpFNapiDNi0fUv7&#10;Xpq3e3xEopUkTcmyDQzyFyhqwjhcugs1J5qgc8nuhKpZJoUShT7IRO2KomAZtRyAje/dYvO0JA21&#10;XCA5qtmlSf2/sNnjizOJWB7jECNOaihR9/Hq7dWH7lv34+pd96n70X29et997z53X1Bo8tU2KoJj&#10;T5szaRir5lRkLxTiIikJX9GplKItKckBpW/83RsHzELBUbRsH4kcriPnWtjUrQtZm4CQFLS2Fbrc&#10;VYiuNcpgczz0Jh7UMYNPQRAMwTY3kGh7uJFKP6CiRsaIsQQB2ODk4lTp3nXrYu7iImVVBfskqviN&#10;DYjZ71Crov40iQAImMbTQLIVfj3xJovxYhw4wSBcOIE3nzvTNAmcMPVHw/nhPEnm/huDwg+ikuU5&#10;5ebSrdr84M+qudF9r5Od3pSoWG7CGUhKrpZJJdEFAbWn9tmkZ8/NvQnDZg+43KLkDwJvNpg4aTge&#10;OUEaDJ3JyBs7nj+ZTUIvmATz9CalU8bpv1NCrSm55fJbYp597hIjUc00DJOK1SCUnROJjBgXPLdV&#10;1oRVvb2XB4P913mYpkNvFByOndFoeOgEhwvPmY3TxJkmfhiOFrNktrhV2oWVi/r3VNiC7GlvD+/m&#10;jmvIINatMG23mQbrG1Wvl2vb3gOTMNN8S5FfQvtJAe0BnQSzG4xSyFcYtTAHY6xenhNJMaoecmhh&#10;MzS3htway61BeAZHY6wx6s1E98P1vJFsVUJk31aTiym0ecFsC16jAAZmAbPNctnMYTM899fW6/pv&#10;cfwTAAD//wMAUEsDBBQABgAIAAAAIQDG8RCb3AAAAAgBAAAPAAAAZHJzL2Rvd25yZXYueG1sTI9B&#10;T4QwEIXvJv6HZky8uYXNBhEZNmYJid509eKtS0cg0hZoF/DfO57c45v38uZ7+X41vZhp8p2zCPEm&#10;AkG2drqzDcLHe3WXgvBBWa16Zwnhhzzsi+urXGXaLfaN5mNoBJdYnymENoQhk9LXLRnlN24gy96X&#10;m4wKLKdG6kktXG56uY2iRBrVWf7QqoEOLdXfx7NBKKdEV/7wXFYPn0sZXl7HeZQj4u3N+vQIItAa&#10;/sPwh8/oUDDTyZ2t9qJH2KXbHUcR0hgE+0mcsD4h3PNBFrm8HFD8AgAA//8DAFBLAQItABQABgAI&#10;AAAAIQC2gziS/gAAAOEBAAATAAAAAAAAAAAAAAAAAAAAAABbQ29udGVudF9UeXBlc10ueG1sUEsB&#10;Ai0AFAAGAAgAAAAhADj9If/WAAAAlAEAAAsAAAAAAAAAAAAAAAAALwEAAF9yZWxzLy5yZWxzUEsB&#10;Ai0AFAAGAAgAAAAhAN8qx3sHAwAAdQYAAA4AAAAAAAAAAAAAAAAALgIAAGRycy9lMm9Eb2MueG1s&#10;UEsBAi0AFAAGAAgAAAAhAMbxEJvcAAAACAEAAA8AAAAAAAAAAAAAAAAAYQUAAGRycy9kb3ducmV2&#10;LnhtbFBLBQYAAAAABAAEAPMAAABqBgAAAAA=&#10;" o:allowincell="f" filled="f" stroked="f" strokeweight="0">
                      <v:textbox inset="0,0,0,0">
                        <w:txbxContent>
                          <w:p w:rsidR="00F725A9" w:rsidRDefault="00F725A9" w:rsidP="004B2C9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z</m:t>
                  </m:r>
                </m:e>
              </m:func>
            </m:oMath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96" w:rsidRPr="00DC4D9E" w:rsidRDefault="00F725A9" w:rsidP="004B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n+1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i-1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2i-1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(2i-1)!</m:t>
                    </m:r>
                  </m:den>
                </m:f>
              </m:oMath>
            </m:oMathPara>
          </w:p>
        </w:tc>
      </w:tr>
    </w:tbl>
    <w:p w:rsidR="00AA5983" w:rsidRPr="00DC4D9E" w:rsidRDefault="00AA5983" w:rsidP="008A5D4C">
      <w:pPr>
        <w:tabs>
          <w:tab w:val="left" w:pos="3261"/>
        </w:tabs>
        <w:rPr>
          <w:rFonts w:ascii="Times New Roman" w:hAnsi="Times New Roman"/>
          <w:b/>
          <w:sz w:val="28"/>
          <w:szCs w:val="28"/>
        </w:rPr>
      </w:pPr>
    </w:p>
    <w:p w:rsidR="00631BD3" w:rsidRPr="00DC4D9E" w:rsidRDefault="00631BD3" w:rsidP="00126A7B">
      <w:pPr>
        <w:spacing w:after="0" w:line="240" w:lineRule="auto"/>
        <w:ind w:left="567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DC4D9E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Методические указания</w:t>
      </w:r>
    </w:p>
    <w:p w:rsidR="00631BD3" w:rsidRPr="00DC4D9E" w:rsidRDefault="00631BD3" w:rsidP="00631B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hAnsi="Times New Roman"/>
          <w:sz w:val="28"/>
          <w:szCs w:val="28"/>
        </w:rPr>
        <w:t xml:space="preserve">         а) </w:t>
      </w:r>
      <w:proofErr w:type="gramStart"/>
      <w:r w:rsidRPr="00DC4D9E">
        <w:rPr>
          <w:rFonts w:ascii="Times New Roman" w:hAnsi="Times New Roman"/>
          <w:sz w:val="28"/>
          <w:szCs w:val="28"/>
        </w:rPr>
        <w:t>В</w:t>
      </w:r>
      <w:proofErr w:type="gramEnd"/>
      <w:r w:rsidRPr="00DC4D9E">
        <w:rPr>
          <w:rFonts w:ascii="Times New Roman" w:hAnsi="Times New Roman"/>
          <w:sz w:val="28"/>
          <w:szCs w:val="28"/>
        </w:rPr>
        <w:t xml:space="preserve"> одном из столбцов поместить значения a.</w:t>
      </w:r>
    </w:p>
    <w:p w:rsidR="00631BD3" w:rsidRPr="00DC4D9E" w:rsidRDefault="00631BD3" w:rsidP="00631B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hAnsi="Times New Roman"/>
          <w:sz w:val="28"/>
          <w:szCs w:val="28"/>
        </w:rPr>
        <w:t xml:space="preserve">         б) Для реализации ветвления использовать логическую функцию</w:t>
      </w:r>
    </w:p>
    <w:p w:rsidR="00DA1C4B" w:rsidRPr="00DC4D9E" w:rsidRDefault="00DA1C4B" w:rsidP="00631BD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26A7B" w:rsidRPr="00DC4D9E" w:rsidRDefault="00126A7B" w:rsidP="00126A7B">
      <w:pPr>
        <w:spacing w:after="0" w:line="240" w:lineRule="auto"/>
        <w:ind w:left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Алгоритм:</w:t>
      </w:r>
    </w:p>
    <w:p w:rsidR="00126A7B" w:rsidRPr="00DC4D9E" w:rsidRDefault="00643775" w:rsidP="005846D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126A7B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3834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533834" w:rsidRPr="00DC4D9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126A7B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533834" w:rsidRPr="00DC4D9E">
        <w:rPr>
          <w:rFonts w:ascii="Times New Roman" w:eastAsia="Times New Roman" w:hAnsi="Times New Roman"/>
          <w:sz w:val="28"/>
          <w:szCs w:val="28"/>
          <w:lang w:eastAsia="ru-RU"/>
        </w:rPr>
        <w:t>0,01</w:t>
      </w:r>
      <w:r w:rsidR="00126A7B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="00533834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="00126A7B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1 -&gt; </w:t>
      </w:r>
      <w:r w:rsidR="00533834" w:rsidRPr="00DC4D9E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proofErr w:type="gramStart"/>
      <w:r w:rsidR="00533834" w:rsidRPr="00DC4D9E">
        <w:rPr>
          <w:rFonts w:ascii="Times New Roman" w:eastAsia="Times New Roman" w:hAnsi="Times New Roman"/>
          <w:sz w:val="28"/>
          <w:szCs w:val="28"/>
          <w:lang w:eastAsia="ru-RU"/>
        </w:rPr>
        <w:t>ПИ(</w:t>
      </w:r>
      <w:proofErr w:type="gramEnd"/>
      <w:r w:rsidR="00533834" w:rsidRPr="00DC4D9E">
        <w:rPr>
          <w:rFonts w:ascii="Times New Roman" w:eastAsia="Times New Roman" w:hAnsi="Times New Roman"/>
          <w:sz w:val="28"/>
          <w:szCs w:val="28"/>
          <w:lang w:eastAsia="ru-RU"/>
        </w:rPr>
        <w:t>)/2</w:t>
      </w:r>
    </w:p>
    <w:p w:rsidR="003662E6" w:rsidRPr="00D8622A" w:rsidRDefault="003662E6" w:rsidP="00D8622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F2 -&gt; 1</w:t>
      </w:r>
      <w:r w:rsidR="00D8622A">
        <w:rPr>
          <w:rFonts w:ascii="Times New Roman" w:eastAsia="Times New Roman" w:hAnsi="Times New Roman"/>
          <w:sz w:val="28"/>
          <w:szCs w:val="28"/>
          <w:lang w:val="en-US" w:eastAsia="ru-RU"/>
        </w:rPr>
        <w:t>, F3-&gt;2</w:t>
      </w:r>
    </w:p>
    <w:p w:rsidR="00126A7B" w:rsidRPr="00D8622A" w:rsidRDefault="00126A7B" w:rsidP="00126A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Копируем</w:t>
      </w:r>
      <w:r w:rsidR="006030F5" w:rsidRPr="00D8622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622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3662E6" w:rsidRPr="00D8622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8622A" w:rsidRPr="00D8622A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D8622A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D8622A" w:rsidRPr="00D8622A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proofErr w:type="gramEnd"/>
      <w:r w:rsidR="003662E6" w:rsidRPr="00D8622A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8622A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D8622A" w:rsidRPr="00D8622A">
        <w:rPr>
          <w:rFonts w:ascii="Times New Roman" w:eastAsia="Times New Roman" w:hAnsi="Times New Roman"/>
          <w:sz w:val="28"/>
          <w:szCs w:val="28"/>
          <w:lang w:eastAsia="ru-RU"/>
        </w:rPr>
        <w:t>2: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3662E6" w:rsidRPr="00D8622A">
        <w:rPr>
          <w:rFonts w:ascii="Times New Roman" w:eastAsia="Times New Roman" w:hAnsi="Times New Roman"/>
          <w:sz w:val="28"/>
          <w:szCs w:val="28"/>
          <w:lang w:eastAsia="ru-RU"/>
        </w:rPr>
        <w:t>31</w:t>
      </w:r>
    </w:p>
    <w:p w:rsidR="00126A7B" w:rsidRPr="00DC4D9E" w:rsidRDefault="00FB37EF" w:rsidP="003662E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G2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-&gt; 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=</w:t>
      </w:r>
      <w:r w:rsidR="003662E6" w:rsidRPr="00DC4D9E">
        <w:rPr>
          <w:rFonts w:ascii="Times New Roman" w:eastAsia="Times New Roman" w:hAnsi="Times New Roman"/>
          <w:sz w:val="28"/>
          <w:szCs w:val="28"/>
          <w:lang w:eastAsia="ru-RU"/>
        </w:rPr>
        <w:t>ЕСЛИ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(ABS(((-</w:t>
      </w:r>
      <w:proofErr w:type="gramStart"/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1)^</w:t>
      </w:r>
      <w:proofErr w:type="gramEnd"/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($F2-1))*(($D$2^(2*$F2-1)))/</w:t>
      </w:r>
      <w:r w:rsidR="003662E6" w:rsidRPr="00DC4D9E">
        <w:rPr>
          <w:rFonts w:ascii="Times New Roman" w:eastAsia="Times New Roman" w:hAnsi="Times New Roman"/>
          <w:sz w:val="28"/>
          <w:szCs w:val="28"/>
          <w:lang w:eastAsia="ru-RU"/>
        </w:rPr>
        <w:t>ФАКТР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(2*$F2-1))&gt;$C$2;(((-1)^($F2-1))*(($D$2^(2*$F2-1)))/</w:t>
      </w:r>
      <w:r w:rsidR="003662E6" w:rsidRPr="00DC4D9E">
        <w:rPr>
          <w:rFonts w:ascii="Times New Roman" w:eastAsia="Times New Roman" w:hAnsi="Times New Roman"/>
          <w:sz w:val="28"/>
          <w:szCs w:val="28"/>
          <w:lang w:eastAsia="ru-RU"/>
        </w:rPr>
        <w:t>ФАКТР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(2*$F2-1));"&lt;e")</w:t>
      </w:r>
    </w:p>
    <w:p w:rsidR="00977E89" w:rsidRPr="00DC4D9E" w:rsidRDefault="003662E6" w:rsidP="00977E8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 w:rsidR="00D862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G2 -&gt;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G2:G31</w:t>
      </w:r>
    </w:p>
    <w:p w:rsidR="00126A7B" w:rsidRPr="00DC4D9E" w:rsidRDefault="00126A7B" w:rsidP="003662E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</w:t>
      </w:r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E2 -&gt; =СУММ($G</w:t>
      </w:r>
      <w:proofErr w:type="gramStart"/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2:$</w:t>
      </w:r>
      <w:proofErr w:type="gramEnd"/>
      <w:r w:rsidR="003662E6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G31)</w:t>
      </w:r>
    </w:p>
    <w:p w:rsidR="00977E89" w:rsidRPr="00DC4D9E" w:rsidRDefault="003662E6" w:rsidP="003662E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2 </w:t>
      </w:r>
      <w:r w:rsidR="007D7A81" w:rsidRPr="00F725A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&gt; =КОРЕНЬ(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ABS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2/(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2-5))) – результат</w:t>
      </w:r>
    </w:p>
    <w:p w:rsidR="00A93409" w:rsidRPr="00DC4D9E" w:rsidRDefault="00A93409" w:rsidP="00A93409">
      <w:pPr>
        <w:spacing w:after="0" w:line="240" w:lineRule="auto"/>
        <w:ind w:left="92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4D9E" w:rsidRPr="00DC4D9E" w:rsidRDefault="00A93409" w:rsidP="00DC4D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sz w:val="28"/>
          <w:szCs w:val="28"/>
          <w:lang w:eastAsia="ru-RU"/>
        </w:rPr>
        <w:t>Результат: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3D2A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Sin</w:t>
      </w:r>
      <w:r w:rsidR="005B3D2A"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847D7D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="005B3D2A" w:rsidRPr="00DC4D9E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= 1,004524856</w:t>
      </w:r>
      <w:r w:rsidR="004010E4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 w:rsidR="00847D7D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4010E4"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4010E4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="004010E4" w:rsidRPr="00DC4D9E">
        <w:rPr>
          <w:rFonts w:ascii="Times New Roman" w:eastAsia="Times New Roman" w:hAnsi="Times New Roman"/>
          <w:sz w:val="28"/>
          <w:szCs w:val="28"/>
          <w:lang w:eastAsia="ru-RU"/>
        </w:rPr>
        <w:t>)=</w:t>
      </w:r>
      <w:r w:rsidR="00DC4D9E" w:rsidRPr="00DC4D9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4D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0,50141</w:t>
      </w:r>
      <w:r w:rsidR="00DC4D9E" w:rsidRPr="00DC4D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362</w:t>
      </w:r>
    </w:p>
    <w:p w:rsidR="00126A7B" w:rsidRPr="00DC4D9E" w:rsidRDefault="00126A7B" w:rsidP="00126A7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26A7B" w:rsidRPr="00DC4D9E" w:rsidRDefault="00126A7B" w:rsidP="00126A7B">
      <w:pPr>
        <w:rPr>
          <w:rFonts w:ascii="Times New Roman" w:hAnsi="Times New Roman"/>
          <w:sz w:val="28"/>
          <w:szCs w:val="28"/>
        </w:rPr>
      </w:pPr>
    </w:p>
    <w:p w:rsidR="00DA1C4B" w:rsidRPr="00DC4D9E" w:rsidRDefault="00DA1C4B" w:rsidP="00DA1C4B">
      <w:pPr>
        <w:keepNext/>
        <w:keepLines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        Задача 4.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В рабочем листе вычислить значение определенного интеграла по формуле:</w:t>
      </w:r>
    </w:p>
    <w:p w:rsidR="00DA1C4B" w:rsidRPr="00DC4D9E" w:rsidRDefault="00126D46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hAnsi="Times New Roman"/>
          <w:position w:val="-40"/>
          <w:sz w:val="28"/>
          <w:szCs w:val="28"/>
        </w:rPr>
        <w:object w:dxaOrig="1062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75.25pt;height:45.75pt" o:ole="">
            <v:imagedata r:id="rId8" o:title=""/>
          </v:shape>
          <o:OLEObject Type="Embed" ProgID="Equation.2" ShapeID="_x0000_i1041" DrawAspect="Content" ObjectID="_1663842864" r:id="rId9"/>
        </w:object>
      </w:r>
      <w:r w:rsidR="00DA1C4B" w:rsidRPr="00DC4D9E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         где </w:t>
      </w:r>
      <w:r w:rsidR="00DA1C4B" w:rsidRPr="00DC4D9E">
        <w:rPr>
          <w:rFonts w:ascii="Times New Roman" w:eastAsia="Times New Roman" w:hAnsi="Times New Roman"/>
          <w:sz w:val="28"/>
          <w:szCs w:val="28"/>
          <w:lang w:eastAsia="ru-RU"/>
        </w:rPr>
        <w:sym w:font="Symbol" w:char="F044"/>
      </w:r>
      <w:r w:rsidR="00DA1C4B"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="00DA1C4B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= (</w:t>
      </w:r>
      <w:r w:rsidR="00DA1C4B"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q</w:t>
      </w:r>
      <w:r w:rsidR="00DA1C4B" w:rsidRPr="00DC4D9E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DA1C4B"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p</w:t>
      </w:r>
      <w:r w:rsidR="00DA1C4B" w:rsidRPr="00DC4D9E">
        <w:rPr>
          <w:rFonts w:ascii="Times New Roman" w:eastAsia="Times New Roman" w:hAnsi="Times New Roman"/>
          <w:sz w:val="28"/>
          <w:szCs w:val="28"/>
          <w:lang w:eastAsia="ru-RU"/>
        </w:rPr>
        <w:t>)/(</w:t>
      </w:r>
      <w:r w:rsidR="00DA1C4B" w:rsidRPr="00DC4D9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DA1C4B" w:rsidRPr="00DC4D9E">
        <w:rPr>
          <w:rFonts w:ascii="Times New Roman" w:eastAsia="Times New Roman" w:hAnsi="Times New Roman"/>
          <w:sz w:val="28"/>
          <w:szCs w:val="28"/>
          <w:lang w:eastAsia="ru-RU"/>
        </w:rPr>
        <w:t>-1).</w:t>
      </w:r>
    </w:p>
    <w:p w:rsidR="00AF5CD3" w:rsidRPr="00DC4D9E" w:rsidRDefault="00AF5CD3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</w:p>
    <w:p w:rsidR="00E41917" w:rsidRPr="00DC4D9E" w:rsidRDefault="00AF5CD3" w:rsidP="00DA1C4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="006D2B5A" w:rsidRPr="00DC4D9E">
        <w:rPr>
          <w:rFonts w:ascii="Times New Roman" w:hAnsi="Times New Roman"/>
          <w:bCs/>
          <w:sz w:val="28"/>
          <w:szCs w:val="28"/>
        </w:rPr>
        <w:t xml:space="preserve">Согласно формуле в условии, для данного варианта работы используется </w:t>
      </w:r>
    </w:p>
    <w:p w:rsidR="00AF5CD3" w:rsidRPr="00DC4D9E" w:rsidRDefault="00E41917" w:rsidP="00DA1C4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C4D9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DC4D9E">
        <w:rPr>
          <w:rFonts w:ascii="Times New Roman" w:hAnsi="Times New Roman"/>
          <w:bCs/>
          <w:sz w:val="28"/>
          <w:szCs w:val="28"/>
        </w:rPr>
        <w:t xml:space="preserve"> = -</w:t>
      </w:r>
      <w:r w:rsidRPr="00DC4D9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C4D9E">
        <w:rPr>
          <w:rFonts w:ascii="Times New Roman" w:hAnsi="Times New Roman"/>
          <w:bCs/>
          <w:sz w:val="28"/>
          <w:szCs w:val="28"/>
        </w:rPr>
        <w:t>/2 = -</w:t>
      </w:r>
      <w:r w:rsidR="006D2B5A" w:rsidRPr="00DC4D9E">
        <w:rPr>
          <w:rFonts w:ascii="Times New Roman" w:hAnsi="Times New Roman"/>
          <w:bCs/>
          <w:sz w:val="28"/>
          <w:szCs w:val="28"/>
        </w:rPr>
        <w:t xml:space="preserve">10, </w:t>
      </w:r>
      <w:r w:rsidR="006D2B5A" w:rsidRPr="00DC4D9E">
        <w:rPr>
          <w:rFonts w:ascii="Times New Roman" w:hAnsi="Times New Roman"/>
          <w:bCs/>
          <w:sz w:val="28"/>
          <w:szCs w:val="28"/>
          <w:lang w:val="en-US"/>
        </w:rPr>
        <w:t>q</w:t>
      </w:r>
      <w:r w:rsidR="006D2B5A" w:rsidRPr="00DC4D9E">
        <w:rPr>
          <w:rFonts w:ascii="Times New Roman" w:hAnsi="Times New Roman"/>
          <w:bCs/>
          <w:sz w:val="28"/>
          <w:szCs w:val="28"/>
        </w:rPr>
        <w:t xml:space="preserve"> = N = </w:t>
      </w:r>
      <w:r w:rsidR="00DC4D9E" w:rsidRPr="00DC4D9E">
        <w:rPr>
          <w:rFonts w:ascii="Times New Roman" w:hAnsi="Times New Roman"/>
          <w:bCs/>
          <w:sz w:val="28"/>
          <w:szCs w:val="28"/>
        </w:rPr>
        <w:t>18</w:t>
      </w:r>
      <w:r w:rsidR="005E0C3E" w:rsidRPr="00DC4D9E">
        <w:rPr>
          <w:rFonts w:ascii="Times New Roman" w:hAnsi="Times New Roman"/>
          <w:bCs/>
          <w:sz w:val="28"/>
          <w:szCs w:val="28"/>
        </w:rPr>
        <w:t xml:space="preserve">, </w:t>
      </w:r>
      <w:r w:rsidR="005E0C3E" w:rsidRPr="00DC4D9E">
        <w:rPr>
          <w:rFonts w:ascii="Times New Roman" w:hAnsi="Times New Roman"/>
          <w:bCs/>
          <w:sz w:val="28"/>
          <w:szCs w:val="28"/>
          <w:lang w:val="en-US"/>
        </w:rPr>
        <w:t>n</w:t>
      </w:r>
      <w:r w:rsidR="002A2A18" w:rsidRPr="00DC4D9E">
        <w:rPr>
          <w:rFonts w:ascii="Times New Roman" w:hAnsi="Times New Roman"/>
          <w:bCs/>
          <w:sz w:val="28"/>
          <w:szCs w:val="28"/>
        </w:rPr>
        <w:t xml:space="preserve"> примем равным </w:t>
      </w:r>
      <w:r w:rsidR="005E0C3E" w:rsidRPr="00DC4D9E">
        <w:rPr>
          <w:rFonts w:ascii="Times New Roman" w:hAnsi="Times New Roman"/>
          <w:bCs/>
          <w:sz w:val="28"/>
          <w:szCs w:val="28"/>
        </w:rPr>
        <w:t xml:space="preserve">за </w:t>
      </w:r>
      <w:r w:rsidR="00DC4D9E" w:rsidRPr="00DC4D9E">
        <w:rPr>
          <w:rFonts w:ascii="Times New Roman" w:hAnsi="Times New Roman"/>
          <w:bCs/>
          <w:sz w:val="28"/>
          <w:szCs w:val="28"/>
        </w:rPr>
        <w:t>69</w:t>
      </w:r>
    </w:p>
    <w:p w:rsidR="006D2B5A" w:rsidRPr="00DC4D9E" w:rsidRDefault="006D2B5A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</w:p>
    <w:p w:rsidR="006D2B5A" w:rsidRPr="00DC4D9E" w:rsidRDefault="006D2B5A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Используемая функция: 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)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+t+1</m:t>
            </m:r>
          </m:den>
        </m:f>
      </m:oMath>
    </w:p>
    <w:p w:rsidR="00142B13" w:rsidRPr="00DC4D9E" w:rsidRDefault="00142B13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</w:p>
    <w:p w:rsidR="00DC4D9E" w:rsidRPr="00DC4D9E" w:rsidRDefault="00142B13" w:rsidP="00DC4D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4D9E">
        <w:rPr>
          <w:rFonts w:ascii="Times New Roman" w:hAnsi="Times New Roman"/>
          <w:sz w:val="28"/>
          <w:szCs w:val="28"/>
        </w:rPr>
        <w:t xml:space="preserve">       </w:t>
      </w:r>
      <w:r w:rsidR="00AF64DE" w:rsidRPr="00DC4D9E">
        <w:rPr>
          <w:rFonts w:ascii="Times New Roman" w:hAnsi="Times New Roman"/>
          <w:sz w:val="28"/>
          <w:szCs w:val="28"/>
        </w:rPr>
        <w:t xml:space="preserve"> </w:t>
      </w:r>
      <w:r w:rsidRPr="00DC4D9E">
        <w:rPr>
          <w:rFonts w:ascii="Times New Roman" w:hAnsi="Times New Roman"/>
          <w:sz w:val="28"/>
          <w:szCs w:val="28"/>
        </w:rPr>
        <w:sym w:font="Symbol" w:char="F044"/>
      </w:r>
      <w:r w:rsidRPr="00DC4D9E">
        <w:rPr>
          <w:rFonts w:ascii="Times New Roman" w:hAnsi="Times New Roman"/>
          <w:sz w:val="28"/>
          <w:szCs w:val="28"/>
          <w:lang w:val="en-US"/>
        </w:rPr>
        <w:t>t</w:t>
      </w:r>
      <w:r w:rsidRPr="00DC4D9E">
        <w:rPr>
          <w:rFonts w:ascii="Times New Roman" w:hAnsi="Times New Roman"/>
          <w:sz w:val="28"/>
          <w:szCs w:val="28"/>
        </w:rPr>
        <w:t xml:space="preserve"> = (</w:t>
      </w:r>
      <w:r w:rsidRPr="00DC4D9E">
        <w:rPr>
          <w:rFonts w:ascii="Times New Roman" w:hAnsi="Times New Roman"/>
          <w:sz w:val="28"/>
          <w:szCs w:val="28"/>
          <w:lang w:val="en-US"/>
        </w:rPr>
        <w:t>q</w:t>
      </w:r>
      <w:r w:rsidRPr="00DC4D9E">
        <w:rPr>
          <w:rFonts w:ascii="Times New Roman" w:hAnsi="Times New Roman"/>
          <w:sz w:val="28"/>
          <w:szCs w:val="28"/>
        </w:rPr>
        <w:t xml:space="preserve"> – </w:t>
      </w:r>
      <w:r w:rsidRPr="00DC4D9E">
        <w:rPr>
          <w:rFonts w:ascii="Times New Roman" w:hAnsi="Times New Roman"/>
          <w:sz w:val="28"/>
          <w:szCs w:val="28"/>
          <w:lang w:val="en-US"/>
        </w:rPr>
        <w:t>p</w:t>
      </w:r>
      <w:r w:rsidRPr="00DC4D9E">
        <w:rPr>
          <w:rFonts w:ascii="Times New Roman" w:hAnsi="Times New Roman"/>
          <w:sz w:val="28"/>
          <w:szCs w:val="28"/>
        </w:rPr>
        <w:t>) / (</w:t>
      </w:r>
      <w:r w:rsidRPr="00DC4D9E">
        <w:rPr>
          <w:rFonts w:ascii="Times New Roman" w:hAnsi="Times New Roman"/>
          <w:sz w:val="28"/>
          <w:szCs w:val="28"/>
          <w:lang w:val="en-US"/>
        </w:rPr>
        <w:t>n</w:t>
      </w:r>
      <w:r w:rsidR="00DC4D9E">
        <w:rPr>
          <w:rFonts w:ascii="Times New Roman" w:hAnsi="Times New Roman"/>
          <w:sz w:val="28"/>
          <w:szCs w:val="28"/>
        </w:rPr>
        <w:t xml:space="preserve"> – 1) </w:t>
      </w:r>
      <w:r w:rsidRPr="00DC4D9E">
        <w:rPr>
          <w:rFonts w:ascii="Times New Roman" w:hAnsi="Times New Roman"/>
          <w:sz w:val="28"/>
          <w:szCs w:val="28"/>
        </w:rPr>
        <w:t xml:space="preserve">= </w:t>
      </w:r>
      <w:r w:rsidR="00DC4D9E" w:rsidRPr="00DC4D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0,397058824</w:t>
      </w:r>
    </w:p>
    <w:p w:rsidR="00142B13" w:rsidRPr="00DC4D9E" w:rsidRDefault="00142B13" w:rsidP="00DA1C4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F64DE" w:rsidRPr="00DC4D9E" w:rsidRDefault="00AF64DE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F64DE" w:rsidRPr="00DC4D9E" w:rsidRDefault="00AF64DE" w:rsidP="00AF64DE">
      <w:pPr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Pr="00DC4D9E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Методические указания</w:t>
      </w:r>
    </w:p>
    <w:p w:rsidR="00AF64DE" w:rsidRPr="00DC4D9E" w:rsidRDefault="00AF64DE" w:rsidP="00AF64D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Pr="00DC4D9E">
        <w:rPr>
          <w:rFonts w:ascii="Times New Roman" w:hAnsi="Times New Roman"/>
          <w:sz w:val="28"/>
          <w:szCs w:val="28"/>
        </w:rPr>
        <w:t>а) Рассчитать значения подынтегральной функции f(t).</w:t>
      </w:r>
    </w:p>
    <w:p w:rsidR="00AF64DE" w:rsidRPr="00DC4D9E" w:rsidRDefault="00AF64DE" w:rsidP="00AF64D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C4D9E">
        <w:rPr>
          <w:rFonts w:ascii="Times New Roman" w:hAnsi="Times New Roman"/>
          <w:sz w:val="28"/>
          <w:szCs w:val="28"/>
        </w:rPr>
        <w:t xml:space="preserve">         б) Построить график f(t) на интервале интегрирования</w:t>
      </w:r>
    </w:p>
    <w:p w:rsidR="00AF64DE" w:rsidRPr="00DC4D9E" w:rsidRDefault="00AF64DE" w:rsidP="00AF64DE">
      <w:pPr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Алгоритм: </w:t>
      </w:r>
    </w:p>
    <w:p w:rsidR="00AF64DE" w:rsidRPr="00DC4D9E" w:rsidRDefault="00AF64DE" w:rsidP="00F725A9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69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=-</w:t>
      </w:r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2/2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, в </w:t>
      </w:r>
      <w:proofErr w:type="spellStart"/>
      <w:r w:rsidR="00DC4D9E">
        <w:rPr>
          <w:rFonts w:ascii="Times New Roman" w:eastAsia="Times New Roman" w:hAnsi="Times New Roman"/>
          <w:sz w:val="28"/>
          <w:szCs w:val="28"/>
          <w:lang w:val="en-US" w:eastAsia="ru-RU"/>
        </w:rPr>
        <w:t>dt</w:t>
      </w:r>
      <w:proofErr w:type="spellEnd"/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-&gt; </w:t>
      </w:r>
      <w:r w:rsidR="00DC4D9E" w:rsidRPr="00DC4D9E">
        <w:rPr>
          <w:rFonts w:ascii="Times New Roman" w:eastAsia="Times New Roman" w:hAnsi="Times New Roman"/>
          <w:sz w:val="28"/>
          <w:szCs w:val="28"/>
          <w:lang w:eastAsia="ru-RU"/>
        </w:rPr>
        <w:t>=(q-p)/(n-1)</w:t>
      </w:r>
    </w:p>
    <w:p w:rsidR="00DC4D9E" w:rsidRDefault="00DC4D9E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F2 -&gt; 0, F3 -&gt; 1</w:t>
      </w:r>
    </w:p>
    <w:p w:rsidR="00F725A9" w:rsidRDefault="00DC4D9E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2: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2: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D8622A">
        <w:rPr>
          <w:rFonts w:ascii="Times New Roman" w:eastAsia="Times New Roman" w:hAnsi="Times New Roman"/>
          <w:sz w:val="28"/>
          <w:szCs w:val="28"/>
          <w:lang w:eastAsia="ru-RU"/>
        </w:rPr>
        <w:t>101</w:t>
      </w:r>
    </w:p>
    <w:p w:rsid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2 -&gt; =ЕСЛИ(ИЛИ($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2=</w:t>
      </w:r>
      <w:proofErr w:type="gramStart"/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0;$</w:t>
      </w:r>
      <w:proofErr w:type="gramEnd"/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2=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-1);0,5;1)</w:t>
      </w:r>
    </w:p>
    <w:p w:rsidR="00F725A9" w:rsidRP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-&gt; J2:J101</w:t>
      </w:r>
    </w:p>
    <w:p w:rsidR="00F725A9" w:rsidRP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G2 -&gt; 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=$J2*(p+$F2*$E$2)</w:t>
      </w:r>
    </w:p>
    <w:p w:rsidR="00F725A9" w:rsidRP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G2 -&gt; G2:G101</w:t>
      </w:r>
    </w:p>
    <w:p w:rsidR="00F725A9" w:rsidRP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H2 -&gt; 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=1/($G2*$G2+$G2+1)</w:t>
      </w:r>
    </w:p>
    <w:p w:rsid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H2 -&gt; H2:H101</w:t>
      </w:r>
      <w:r w:rsidR="00F6102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:rsidR="00F725A9" w:rsidRDefault="00F725A9" w:rsidP="00F725A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2 -&gt; =$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$2*СУММ(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proofErr w:type="gramStart"/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2:ДВССЫЛ</w:t>
      </w:r>
      <w:proofErr w:type="gramEnd"/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>(АДРЕС(</w:t>
      </w:r>
      <w:r w:rsidRPr="00F725A9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 xml:space="preserve">-1;8)))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F725A9">
        <w:rPr>
          <w:rFonts w:ascii="Times New Roman" w:eastAsia="Times New Roman" w:hAnsi="Times New Roman"/>
          <w:sz w:val="28"/>
          <w:szCs w:val="28"/>
          <w:lang w:eastAsia="ru-RU"/>
        </w:rPr>
        <w:t xml:space="preserve"> результат</w:t>
      </w:r>
    </w:p>
    <w:p w:rsidR="00F6102C" w:rsidRPr="00F6102C" w:rsidRDefault="00F725A9" w:rsidP="00F6102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F6102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2 = p, </w:t>
      </w:r>
      <w:proofErr w:type="gramStart"/>
      <w:r w:rsidR="00F6102C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="00F6102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6102C">
        <w:rPr>
          <w:rFonts w:ascii="Times New Roman" w:eastAsia="Times New Roman" w:hAnsi="Times New Roman"/>
          <w:sz w:val="28"/>
          <w:szCs w:val="28"/>
          <w:lang w:val="en-US" w:eastAsia="ru-RU"/>
        </w:rPr>
        <w:t>N3=N2+1</w:t>
      </w:r>
    </w:p>
    <w:p w:rsidR="00F6102C" w:rsidRPr="00F6102C" w:rsidRDefault="00F6102C" w:rsidP="00F6102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N3 -&gt; N3:N29</w:t>
      </w:r>
    </w:p>
    <w:p w:rsidR="00F6102C" w:rsidRPr="00F6102C" w:rsidRDefault="00F6102C" w:rsidP="00F6102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O2 -&gt; </w:t>
      </w:r>
      <w:r w:rsidRPr="00F6102C">
        <w:rPr>
          <w:rFonts w:ascii="Times New Roman" w:eastAsia="Times New Roman" w:hAnsi="Times New Roman"/>
          <w:sz w:val="28"/>
          <w:szCs w:val="28"/>
          <w:lang w:val="en-US" w:eastAsia="ru-RU"/>
        </w:rPr>
        <w:t>=1/($N2*$N2+$N2+1)</w:t>
      </w:r>
    </w:p>
    <w:p w:rsidR="00F6102C" w:rsidRPr="00F6102C" w:rsidRDefault="00F6102C" w:rsidP="00F6102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Копируем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O2 -&gt; O2:O29</w:t>
      </w:r>
    </w:p>
    <w:p w:rsidR="00F6102C" w:rsidRPr="00F6102C" w:rsidRDefault="00BA04BA" w:rsidP="00F6102C">
      <w:pPr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DC4D9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</w:t>
      </w:r>
      <w:r w:rsidRPr="00DC4D9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Результат: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3D2A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Значение интеграла </w:t>
      </w:r>
      <w:r w:rsidR="005B3D2A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5B3D2A" w:rsidRPr="00DC4D9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5B3D2A" w:rsidRPr="00DC4D9E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="005B3D2A"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) = </w:t>
      </w:r>
      <w:r w:rsidR="00F6102C" w:rsidRPr="00F610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3,475486609</w:t>
      </w:r>
    </w:p>
    <w:p w:rsidR="00BA04BA" w:rsidRPr="00DC4D9E" w:rsidRDefault="00BA04BA" w:rsidP="00F725A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A04BA" w:rsidRPr="00DC4D9E" w:rsidRDefault="00BA04BA" w:rsidP="00BA04BA">
      <w:pPr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        </w:t>
      </w:r>
      <w:r w:rsidR="00F6102C">
        <w:rPr>
          <w:noProof/>
          <w:lang w:eastAsia="ru-RU"/>
        </w:rPr>
        <w:drawing>
          <wp:inline distT="0" distB="0" distL="0" distR="0" wp14:anchorId="68EB750D" wp14:editId="239738A6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A04BA" w:rsidRPr="00DC4D9E" w:rsidRDefault="00BA04BA" w:rsidP="00BA04BA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Выводы:</w:t>
      </w:r>
    </w:p>
    <w:p w:rsidR="00BA04BA" w:rsidRPr="00DC4D9E" w:rsidRDefault="00BA04BA" w:rsidP="00BA04B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1) Научился вычислять по сложным формулам с использовани</w:t>
      </w: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softHyphen/>
        <w:t>ем математических функций, используя линейный алгоритм.</w:t>
      </w:r>
    </w:p>
    <w:p w:rsidR="00BA04BA" w:rsidRPr="00DC4D9E" w:rsidRDefault="00BA04BA" w:rsidP="00BA04B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2) Научился реализовывать разветвляющиеся алгоритмы.</w:t>
      </w:r>
    </w:p>
    <w:p w:rsidR="00BA04BA" w:rsidRPr="00DC4D9E" w:rsidRDefault="00BA04BA" w:rsidP="00BA04B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3) Научился использовать итерационные циклические структуры.</w:t>
      </w:r>
    </w:p>
    <w:p w:rsidR="00AF64DE" w:rsidRPr="00DC4D9E" w:rsidRDefault="00BA04BA" w:rsidP="00BA04BA">
      <w:pPr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>4) Научился вычислять значение определенного интеграла с использованием приближенного метода трапеций</w:t>
      </w:r>
    </w:p>
    <w:p w:rsidR="006D2B5A" w:rsidRPr="00DC4D9E" w:rsidRDefault="006D2B5A" w:rsidP="00DA1C4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4D9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</w:p>
    <w:p w:rsidR="00AB31CA" w:rsidRPr="00DC4D9E" w:rsidRDefault="00AB31CA" w:rsidP="008A5D4C">
      <w:pPr>
        <w:rPr>
          <w:rFonts w:ascii="Times New Roman" w:hAnsi="Times New Roman"/>
          <w:sz w:val="28"/>
          <w:szCs w:val="28"/>
        </w:rPr>
      </w:pPr>
    </w:p>
    <w:sectPr w:rsidR="00AB31CA" w:rsidRPr="00DC4D9E" w:rsidSect="000C549F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0DC"/>
    <w:multiLevelType w:val="hybridMultilevel"/>
    <w:tmpl w:val="5ED802CC"/>
    <w:lvl w:ilvl="0" w:tplc="A02653A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F76585D"/>
    <w:multiLevelType w:val="hybridMultilevel"/>
    <w:tmpl w:val="0756B234"/>
    <w:lvl w:ilvl="0" w:tplc="EF0425E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21405B04"/>
    <w:multiLevelType w:val="hybridMultilevel"/>
    <w:tmpl w:val="B4FA85EA"/>
    <w:lvl w:ilvl="0" w:tplc="C414E3A2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DB301D"/>
    <w:multiLevelType w:val="hybridMultilevel"/>
    <w:tmpl w:val="604A7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138A0"/>
    <w:multiLevelType w:val="hybridMultilevel"/>
    <w:tmpl w:val="F9AE3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B763F"/>
    <w:multiLevelType w:val="hybridMultilevel"/>
    <w:tmpl w:val="187826C4"/>
    <w:lvl w:ilvl="0" w:tplc="8B3E4B1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5B016EFA"/>
    <w:multiLevelType w:val="hybridMultilevel"/>
    <w:tmpl w:val="B7B4E5EA"/>
    <w:lvl w:ilvl="0" w:tplc="ACEA104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C616C9"/>
    <w:multiLevelType w:val="hybridMultilevel"/>
    <w:tmpl w:val="B0843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4C"/>
    <w:rsid w:val="00056678"/>
    <w:rsid w:val="000B67E9"/>
    <w:rsid w:val="000C549F"/>
    <w:rsid w:val="000F271C"/>
    <w:rsid w:val="00126A7B"/>
    <w:rsid w:val="00126D46"/>
    <w:rsid w:val="00142B13"/>
    <w:rsid w:val="00177D51"/>
    <w:rsid w:val="001917AA"/>
    <w:rsid w:val="001D411C"/>
    <w:rsid w:val="001E5376"/>
    <w:rsid w:val="00235F2D"/>
    <w:rsid w:val="00246508"/>
    <w:rsid w:val="00271BDC"/>
    <w:rsid w:val="002A2A18"/>
    <w:rsid w:val="002B4905"/>
    <w:rsid w:val="002E135D"/>
    <w:rsid w:val="002F5026"/>
    <w:rsid w:val="00307D0E"/>
    <w:rsid w:val="00363E91"/>
    <w:rsid w:val="003662E6"/>
    <w:rsid w:val="004010E4"/>
    <w:rsid w:val="00455FB8"/>
    <w:rsid w:val="0047361F"/>
    <w:rsid w:val="004B2C96"/>
    <w:rsid w:val="004F6C3A"/>
    <w:rsid w:val="00501307"/>
    <w:rsid w:val="00533834"/>
    <w:rsid w:val="00546087"/>
    <w:rsid w:val="0057685F"/>
    <w:rsid w:val="00576D07"/>
    <w:rsid w:val="005846DA"/>
    <w:rsid w:val="005A318E"/>
    <w:rsid w:val="005B3D2A"/>
    <w:rsid w:val="005E0C3E"/>
    <w:rsid w:val="00601A3C"/>
    <w:rsid w:val="006030F5"/>
    <w:rsid w:val="006310F8"/>
    <w:rsid w:val="00631BD3"/>
    <w:rsid w:val="00643775"/>
    <w:rsid w:val="006678F8"/>
    <w:rsid w:val="00670D76"/>
    <w:rsid w:val="006A54F3"/>
    <w:rsid w:val="006B4BCB"/>
    <w:rsid w:val="006D2B5A"/>
    <w:rsid w:val="006E0ED5"/>
    <w:rsid w:val="0070699E"/>
    <w:rsid w:val="0074070F"/>
    <w:rsid w:val="007A35B2"/>
    <w:rsid w:val="007D7A81"/>
    <w:rsid w:val="008210C5"/>
    <w:rsid w:val="00822E59"/>
    <w:rsid w:val="00847D7D"/>
    <w:rsid w:val="00875662"/>
    <w:rsid w:val="008A5D4C"/>
    <w:rsid w:val="009608E4"/>
    <w:rsid w:val="00977E89"/>
    <w:rsid w:val="009822F8"/>
    <w:rsid w:val="00982984"/>
    <w:rsid w:val="00985620"/>
    <w:rsid w:val="009A29A5"/>
    <w:rsid w:val="00A93409"/>
    <w:rsid w:val="00AA2D48"/>
    <w:rsid w:val="00AA5983"/>
    <w:rsid w:val="00AB31CA"/>
    <w:rsid w:val="00AF5CD3"/>
    <w:rsid w:val="00AF64DE"/>
    <w:rsid w:val="00B502FD"/>
    <w:rsid w:val="00B87216"/>
    <w:rsid w:val="00B91B1E"/>
    <w:rsid w:val="00BA04BA"/>
    <w:rsid w:val="00BD21E1"/>
    <w:rsid w:val="00BE0D20"/>
    <w:rsid w:val="00BF2D37"/>
    <w:rsid w:val="00BF551A"/>
    <w:rsid w:val="00C12782"/>
    <w:rsid w:val="00CA15C8"/>
    <w:rsid w:val="00CB26A7"/>
    <w:rsid w:val="00D06A07"/>
    <w:rsid w:val="00D213F3"/>
    <w:rsid w:val="00D8622A"/>
    <w:rsid w:val="00D91FA6"/>
    <w:rsid w:val="00DA1C4B"/>
    <w:rsid w:val="00DA4649"/>
    <w:rsid w:val="00DC4D9E"/>
    <w:rsid w:val="00E41917"/>
    <w:rsid w:val="00EC3A5C"/>
    <w:rsid w:val="00ED4E2A"/>
    <w:rsid w:val="00EF17DE"/>
    <w:rsid w:val="00F05060"/>
    <w:rsid w:val="00F6102C"/>
    <w:rsid w:val="00F725A9"/>
    <w:rsid w:val="00F82ED5"/>
    <w:rsid w:val="00FA7DC8"/>
    <w:rsid w:val="00FB37EF"/>
    <w:rsid w:val="00FF330D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4EAD"/>
  <w15:chartTrackingRefBased/>
  <w15:docId w15:val="{0099B512-63D7-4F9A-9B2C-4E7DF20D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D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D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05060"/>
    <w:rPr>
      <w:color w:val="808080"/>
    </w:rPr>
  </w:style>
  <w:style w:type="paragraph" w:styleId="a5">
    <w:name w:val="List Paragraph"/>
    <w:basedOn w:val="a"/>
    <w:uiPriority w:val="34"/>
    <w:qFormat/>
    <w:rsid w:val="00BF2D37"/>
    <w:pPr>
      <w:ind w:left="720"/>
      <w:contextualSpacing/>
    </w:pPr>
  </w:style>
  <w:style w:type="table" w:styleId="a6">
    <w:name w:val="Table Grid"/>
    <w:basedOn w:val="a1"/>
    <w:uiPriority w:val="39"/>
    <w:rsid w:val="00DA4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0C54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li\YandexDisk\&#1091;&#1095;&#1077;&#1073;&#1072;\&#1080;&#1085;&#1092;&#1086;&#1088;&#1084;&#1072;&#1090;&#1080;&#1082;&#1072;(&#1075;&#1086;&#1074;&#1085;&#1080;&#1097;&#1077;)\&#1083;&#1072;&#1073;&#1072;2\&#1079;&#1072;&#1076;&#1072;&#1085;&#1080;&#1077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li\YandexDisk\&#1091;&#1095;&#1077;&#1073;&#1072;\&#1080;&#1085;&#1092;&#1086;&#1088;&#1084;&#1072;&#1090;&#1080;&#1082;&#1072;(&#1075;&#1086;&#1074;&#1085;&#1080;&#1097;&#1077;)\&#1083;&#1072;&#1073;&#1072;2\&#1079;&#1072;&#1076;&#1072;&#1085;&#1080;&#1077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f(t)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Лист1!$A$2:$A$42</c:f>
              <c:numCache>
                <c:formatCode>0.00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Лист1!$B$2:$B$42</c:f>
              <c:numCache>
                <c:formatCode>General</c:formatCode>
                <c:ptCount val="41"/>
                <c:pt idx="0">
                  <c:v>0</c:v>
                </c:pt>
                <c:pt idx="1">
                  <c:v>6.1208719054813648E-2</c:v>
                </c:pt>
                <c:pt idx="2">
                  <c:v>0.22984884706593015</c:v>
                </c:pt>
                <c:pt idx="3">
                  <c:v>0.46463139916614848</c:v>
                </c:pt>
                <c:pt idx="4">
                  <c:v>0.70807341827357118</c:v>
                </c:pt>
                <c:pt idx="5">
                  <c:v>0.90057180777346679</c:v>
                </c:pt>
                <c:pt idx="6">
                  <c:v>0.99499624830022271</c:v>
                </c:pt>
                <c:pt idx="7">
                  <c:v>0.96822834364539823</c:v>
                </c:pt>
                <c:pt idx="8">
                  <c:v>0.82682181043180603</c:v>
                </c:pt>
                <c:pt idx="9">
                  <c:v>0.60539789971538982</c:v>
                </c:pt>
                <c:pt idx="10">
                  <c:v>0.35816890726838696</c:v>
                </c:pt>
                <c:pt idx="11">
                  <c:v>0.14566511285436998</c:v>
                </c:pt>
                <c:pt idx="12">
                  <c:v>1.9914856674816989E-2</c:v>
                </c:pt>
                <c:pt idx="13">
                  <c:v>1.1706187135988248E-2</c:v>
                </c:pt>
                <c:pt idx="14">
                  <c:v>0.12304887282834767</c:v>
                </c:pt>
                <c:pt idx="15">
                  <c:v>0.32668234108248706</c:v>
                </c:pt>
                <c:pt idx="16">
                  <c:v>0.57275001690430671</c:v>
                </c:pt>
                <c:pt idx="17">
                  <c:v>0.80100595134241181</c:v>
                </c:pt>
                <c:pt idx="18">
                  <c:v>0.95556513094233841</c:v>
                </c:pt>
                <c:pt idx="19">
                  <c:v>0.99858607809818933</c:v>
                </c:pt>
                <c:pt idx="20">
                  <c:v>0.91953576453822616</c:v>
                </c:pt>
                <c:pt idx="21">
                  <c:v>1.7593915199433401</c:v>
                </c:pt>
                <c:pt idx="22">
                  <c:v>1.999980413101407</c:v>
                </c:pt>
                <c:pt idx="23">
                  <c:v>1.750904349376857</c:v>
                </c:pt>
                <c:pt idx="24">
                  <c:v>1.0731458360008699</c:v>
                </c:pt>
                <c:pt idx="25">
                  <c:v>0.13264379470240137</c:v>
                </c:pt>
                <c:pt idx="26">
                  <c:v>-0.84033407365328183</c:v>
                </c:pt>
                <c:pt idx="27">
                  <c:v>-1.6075688531032419</c:v>
                </c:pt>
                <c:pt idx="28">
                  <c:v>-1.9812147113897407</c:v>
                </c:pt>
                <c:pt idx="29">
                  <c:v>-1.869790111049366</c:v>
                </c:pt>
                <c:pt idx="30">
                  <c:v>-1.3005756803142337</c:v>
                </c:pt>
                <c:pt idx="31">
                  <c:v>-0.4129349638755932</c:v>
                </c:pt>
                <c:pt idx="32">
                  <c:v>0.5758066333301306</c:v>
                </c:pt>
                <c:pt idx="33">
                  <c:v>1.4235706847382461</c:v>
                </c:pt>
                <c:pt idx="34">
                  <c:v>1.9227949837591136</c:v>
                </c:pt>
                <c:pt idx="35">
                  <c:v>1.9512520109363152</c:v>
                </c:pt>
                <c:pt idx="36">
                  <c:v>1.5019744935433521</c:v>
                </c:pt>
                <c:pt idx="37">
                  <c:v>0.68496123693922506</c:v>
                </c:pt>
                <c:pt idx="38">
                  <c:v>-0.29975441932590469</c:v>
                </c:pt>
                <c:pt idx="39">
                  <c:v>-1.2110797394392021</c:v>
                </c:pt>
                <c:pt idx="40">
                  <c:v>-1.8258905014552553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AA-4607-802E-711CD4EDB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083824"/>
        <c:axId val="446084216"/>
      </c:lineChart>
      <c:catAx>
        <c:axId val="44608382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084216"/>
        <c:crosses val="autoZero"/>
        <c:auto val="1"/>
        <c:lblAlgn val="ctr"/>
        <c:lblOffset val="100"/>
        <c:noMultiLvlLbl val="0"/>
      </c:catAx>
      <c:valAx>
        <c:axId val="446084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08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050524934383203E-2"/>
          <c:y val="0.15782407407407409"/>
          <c:w val="0.8966272965879265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f(t)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Лист1!$N$2:$N$29</c:f>
              <c:numCache>
                <c:formatCode>General</c:formatCode>
                <c:ptCount val="28"/>
                <c:pt idx="0">
                  <c:v>-9</c:v>
                </c:pt>
                <c:pt idx="1">
                  <c:v>-8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11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</c:numCache>
            </c:numRef>
          </c:cat>
          <c:val>
            <c:numRef>
              <c:f>Лист1!$O$2:$O$29</c:f>
              <c:numCache>
                <c:formatCode>General</c:formatCode>
                <c:ptCount val="28"/>
                <c:pt idx="0">
                  <c:v>1.3698630136986301E-2</c:v>
                </c:pt>
                <c:pt idx="1">
                  <c:v>1.7543859649122806E-2</c:v>
                </c:pt>
                <c:pt idx="2">
                  <c:v>2.3255813953488372E-2</c:v>
                </c:pt>
                <c:pt idx="3">
                  <c:v>3.2258064516129031E-2</c:v>
                </c:pt>
                <c:pt idx="4">
                  <c:v>4.7619047619047616E-2</c:v>
                </c:pt>
                <c:pt idx="5">
                  <c:v>7.6923076923076927E-2</c:v>
                </c:pt>
                <c:pt idx="6">
                  <c:v>0.14285714285714285</c:v>
                </c:pt>
                <c:pt idx="7">
                  <c:v>0.33333333333333331</c:v>
                </c:pt>
                <c:pt idx="8">
                  <c:v>1</c:v>
                </c:pt>
                <c:pt idx="9">
                  <c:v>1</c:v>
                </c:pt>
                <c:pt idx="10">
                  <c:v>0.33333333333333331</c:v>
                </c:pt>
                <c:pt idx="11">
                  <c:v>0.14285714285714285</c:v>
                </c:pt>
                <c:pt idx="12">
                  <c:v>7.6923076923076927E-2</c:v>
                </c:pt>
                <c:pt idx="13">
                  <c:v>4.7619047619047616E-2</c:v>
                </c:pt>
                <c:pt idx="14">
                  <c:v>3.2258064516129031E-2</c:v>
                </c:pt>
                <c:pt idx="15">
                  <c:v>2.3255813953488372E-2</c:v>
                </c:pt>
                <c:pt idx="16">
                  <c:v>1.7543859649122806E-2</c:v>
                </c:pt>
                <c:pt idx="17">
                  <c:v>1.3698630136986301E-2</c:v>
                </c:pt>
                <c:pt idx="18">
                  <c:v>1.098901098901099E-2</c:v>
                </c:pt>
                <c:pt idx="19">
                  <c:v>9.0090090090090089E-3</c:v>
                </c:pt>
                <c:pt idx="20">
                  <c:v>7.5187969924812026E-3</c:v>
                </c:pt>
                <c:pt idx="21">
                  <c:v>6.369426751592357E-3</c:v>
                </c:pt>
                <c:pt idx="22">
                  <c:v>5.4644808743169399E-3</c:v>
                </c:pt>
                <c:pt idx="23">
                  <c:v>4.7393364928909956E-3</c:v>
                </c:pt>
                <c:pt idx="24">
                  <c:v>4.1493775933609959E-3</c:v>
                </c:pt>
                <c:pt idx="25">
                  <c:v>3.663003663003663E-3</c:v>
                </c:pt>
                <c:pt idx="26">
                  <c:v>3.2573289902280132E-3</c:v>
                </c:pt>
                <c:pt idx="27">
                  <c:v>2.9154518950437317E-3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B-45F3-9962-11428BA1F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3793760"/>
        <c:axId val="937779120"/>
      </c:lineChart>
      <c:catAx>
        <c:axId val="100379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7779120"/>
        <c:crosses val="autoZero"/>
        <c:auto val="1"/>
        <c:lblAlgn val="ctr"/>
        <c:lblOffset val="100"/>
        <c:noMultiLvlLbl val="0"/>
      </c:catAx>
      <c:valAx>
        <c:axId val="93777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379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9E1D0-CFF2-41E0-B493-5A993230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Нерлих</cp:lastModifiedBy>
  <cp:revision>79</cp:revision>
  <dcterms:created xsi:type="dcterms:W3CDTF">2020-09-22T08:39:00Z</dcterms:created>
  <dcterms:modified xsi:type="dcterms:W3CDTF">2020-10-10T06:47:00Z</dcterms:modified>
</cp:coreProperties>
</file>