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CCD67" w14:textId="77777777" w:rsidR="00D22FD1" w:rsidRDefault="004E70E9">
      <w:pPr>
        <w:pStyle w:val="affc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16087A0C" wp14:editId="5E3EEAA3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4"/>
            <wp:wrapTopAndBottom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00CDE0" w14:textId="77777777" w:rsidR="00D22FD1" w:rsidRDefault="004E70E9">
      <w:pPr>
        <w:pStyle w:val="affc"/>
        <w:ind w:right="-2"/>
      </w:pPr>
      <w:r>
        <w:t>МИНОБРНАУКИ РОССИИ</w:t>
      </w:r>
    </w:p>
    <w:p w14:paraId="2DE6BBC1" w14:textId="77777777" w:rsidR="00D22FD1" w:rsidRDefault="00D22FD1">
      <w:pPr>
        <w:pStyle w:val="affc"/>
        <w:ind w:right="-2"/>
      </w:pPr>
    </w:p>
    <w:p w14:paraId="07BDA97E" w14:textId="77777777" w:rsidR="00D22FD1" w:rsidRDefault="004E70E9">
      <w:pPr>
        <w:pStyle w:val="affc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121BFA1A" w14:textId="77777777" w:rsidR="00D22FD1" w:rsidRDefault="004E70E9">
      <w:pPr>
        <w:pStyle w:val="affd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p w14:paraId="56567B2E" w14:textId="77777777" w:rsidR="00D22FD1" w:rsidRDefault="00D22FD1">
      <w:pPr>
        <w:pStyle w:val="afe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D22FD1" w14:paraId="73BD1C70" w14:textId="77777777">
        <w:tc>
          <w:tcPr>
            <w:tcW w:w="1893" w:type="pct"/>
            <w:gridSpan w:val="2"/>
          </w:tcPr>
          <w:p w14:paraId="4EC07558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УГНС</w:t>
            </w:r>
          </w:p>
        </w:tc>
        <w:tc>
          <w:tcPr>
            <w:tcW w:w="877" w:type="pct"/>
            <w:vAlign w:val="center"/>
          </w:tcPr>
          <w:p w14:paraId="48627E72" w14:textId="77777777" w:rsidR="00D22FD1" w:rsidRDefault="004E70E9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09.00.00</w:t>
            </w:r>
          </w:p>
        </w:tc>
        <w:tc>
          <w:tcPr>
            <w:tcW w:w="2230" w:type="pct"/>
            <w:gridSpan w:val="2"/>
          </w:tcPr>
          <w:p w14:paraId="0599AE37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Информатика и вычислительная техника</w:t>
            </w:r>
          </w:p>
        </w:tc>
      </w:tr>
      <w:tr w:rsidR="00D22FD1" w14:paraId="79AC56DD" w14:textId="77777777">
        <w:trPr>
          <w:trHeight w:val="628"/>
        </w:trPr>
        <w:tc>
          <w:tcPr>
            <w:tcW w:w="1893" w:type="pct"/>
            <w:gridSpan w:val="2"/>
          </w:tcPr>
          <w:p w14:paraId="38F8F830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877" w:type="pct"/>
            <w:vAlign w:val="center"/>
          </w:tcPr>
          <w:p w14:paraId="42561AE2" w14:textId="77777777" w:rsidR="00D22FD1" w:rsidRDefault="004E70E9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09.03.01</w:t>
            </w:r>
          </w:p>
        </w:tc>
        <w:tc>
          <w:tcPr>
            <w:tcW w:w="2230" w:type="pct"/>
            <w:gridSpan w:val="2"/>
          </w:tcPr>
          <w:p w14:paraId="7C523AF2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Информатика и вычислительная техника</w:t>
            </w:r>
          </w:p>
        </w:tc>
      </w:tr>
      <w:tr w:rsidR="00D22FD1" w14:paraId="2347D2FA" w14:textId="77777777">
        <w:trPr>
          <w:trHeight w:val="690"/>
        </w:trPr>
        <w:tc>
          <w:tcPr>
            <w:tcW w:w="1893" w:type="pct"/>
            <w:gridSpan w:val="2"/>
          </w:tcPr>
          <w:p w14:paraId="638D4D5A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 обучения</w:t>
            </w:r>
          </w:p>
        </w:tc>
        <w:tc>
          <w:tcPr>
            <w:tcW w:w="877" w:type="pct"/>
          </w:tcPr>
          <w:p w14:paraId="3EDD5348" w14:textId="77777777" w:rsidR="00D22FD1" w:rsidRDefault="00D22FD1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30" w:type="pct"/>
            <w:gridSpan w:val="2"/>
          </w:tcPr>
          <w:p w14:paraId="4BD0C5FA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D22FD1" w14:paraId="2849A459" w14:textId="77777777">
        <w:tc>
          <w:tcPr>
            <w:tcW w:w="1893" w:type="pct"/>
            <w:gridSpan w:val="2"/>
          </w:tcPr>
          <w:p w14:paraId="15757B6B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877" w:type="pct"/>
          </w:tcPr>
          <w:p w14:paraId="570C6CFF" w14:textId="77777777" w:rsidR="00D22FD1" w:rsidRDefault="00D22FD1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pct"/>
            <w:gridSpan w:val="2"/>
          </w:tcPr>
          <w:p w14:paraId="12BE4429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Информационных технологий и управления</w:t>
            </w:r>
          </w:p>
        </w:tc>
      </w:tr>
      <w:tr w:rsidR="00D22FD1" w14:paraId="08475757" w14:textId="77777777">
        <w:tc>
          <w:tcPr>
            <w:tcW w:w="1893" w:type="pct"/>
            <w:gridSpan w:val="2"/>
          </w:tcPr>
          <w:p w14:paraId="2C32C0CD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Кафедра</w:t>
            </w:r>
          </w:p>
        </w:tc>
        <w:tc>
          <w:tcPr>
            <w:tcW w:w="877" w:type="pct"/>
          </w:tcPr>
          <w:p w14:paraId="321B437A" w14:textId="77777777" w:rsidR="00D22FD1" w:rsidRDefault="00D22FD1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pct"/>
            <w:gridSpan w:val="2"/>
          </w:tcPr>
          <w:p w14:paraId="5AF87257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 автоматизированного проектирования и управления</w:t>
            </w:r>
          </w:p>
        </w:tc>
      </w:tr>
      <w:tr w:rsidR="00D22FD1" w14:paraId="14E2737A" w14:textId="77777777">
        <w:trPr>
          <w:trHeight w:val="90"/>
        </w:trPr>
        <w:tc>
          <w:tcPr>
            <w:tcW w:w="1893" w:type="pct"/>
            <w:gridSpan w:val="2"/>
            <w:vAlign w:val="center"/>
          </w:tcPr>
          <w:p w14:paraId="33EE4F04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дисциплина</w:t>
            </w:r>
          </w:p>
        </w:tc>
        <w:tc>
          <w:tcPr>
            <w:tcW w:w="877" w:type="pct"/>
            <w:vAlign w:val="center"/>
          </w:tcPr>
          <w:p w14:paraId="585A1EF3" w14:textId="77777777" w:rsidR="00D22FD1" w:rsidRDefault="00D22FD1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14622998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программных систем</w:t>
            </w:r>
          </w:p>
        </w:tc>
      </w:tr>
      <w:tr w:rsidR="00D22FD1" w14:paraId="57A64418" w14:textId="77777777">
        <w:trPr>
          <w:trHeight w:val="680"/>
        </w:trPr>
        <w:tc>
          <w:tcPr>
            <w:tcW w:w="649" w:type="pct"/>
            <w:vAlign w:val="center"/>
          </w:tcPr>
          <w:p w14:paraId="4E74DF31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74A34CC4" w14:textId="77777777" w:rsidR="00D22FD1" w:rsidRDefault="004E70E9">
            <w:pPr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37C4DF9C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16C32670" w14:textId="6B4DEEEE" w:rsidR="00D22FD1" w:rsidRDefault="004E70E9">
            <w:pPr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r w:rsidR="00EE3E0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208F2968" w14:textId="77777777" w:rsidR="00D22FD1" w:rsidRDefault="00D22FD1">
      <w:pPr>
        <w:pStyle w:val="afe"/>
      </w:pPr>
    </w:p>
    <w:p w14:paraId="2F3448B5" w14:textId="512D97B9" w:rsidR="00D22FD1" w:rsidRPr="00DF3BAE" w:rsidRDefault="004E70E9">
      <w:pPr>
        <w:pStyle w:val="affe"/>
        <w:ind w:right="-2"/>
      </w:pPr>
      <w:r>
        <w:t xml:space="preserve">Отчет по лабораторной работе № </w:t>
      </w:r>
      <w:r w:rsidR="00DF3BAE">
        <w:t>3</w:t>
      </w:r>
    </w:p>
    <w:p w14:paraId="03D61E00" w14:textId="1FDC8783" w:rsidR="00D22FD1" w:rsidRPr="0090786E" w:rsidRDefault="004E70E9">
      <w:pPr>
        <w:pStyle w:val="affe"/>
        <w:ind w:right="-2"/>
      </w:pPr>
      <w:r>
        <w:t xml:space="preserve">Вариант № </w:t>
      </w:r>
      <w:r w:rsidR="0090786E">
        <w:t>7</w:t>
      </w:r>
    </w:p>
    <w:p w14:paraId="48499C19" w14:textId="77777777" w:rsidR="00D22FD1" w:rsidRDefault="00D22FD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F64A77" w14:textId="77777777" w:rsidR="00D22FD1" w:rsidRDefault="004E70E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«Изучение реализации и расчёта сложности алгоритмов сортировки»</w:t>
      </w:r>
    </w:p>
    <w:p w14:paraId="659399D6" w14:textId="77777777" w:rsidR="00D22FD1" w:rsidRDefault="00D22FD1">
      <w:pPr>
        <w:pStyle w:val="afe"/>
        <w:ind w:firstLine="0"/>
        <w:rPr>
          <w:b/>
          <w:bCs/>
        </w:rPr>
      </w:pP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3143"/>
        <w:gridCol w:w="3084"/>
        <w:gridCol w:w="3128"/>
      </w:tblGrid>
      <w:tr w:rsidR="00D22FD1" w14:paraId="4FEE6A91" w14:textId="77777777"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A818214" w14:textId="77777777" w:rsidR="00D22FD1" w:rsidRDefault="004E70E9">
            <w:pPr>
              <w:pStyle w:val="afe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5682338" w14:textId="77777777" w:rsidR="00D22FD1" w:rsidRDefault="00D22FD1">
            <w:pPr>
              <w:pStyle w:val="afe"/>
              <w:ind w:firstLine="0"/>
            </w:pPr>
          </w:p>
        </w:tc>
        <w:tc>
          <w:tcPr>
            <w:tcW w:w="31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71BC8AE" w14:textId="29560E5B" w:rsidR="00D22FD1" w:rsidRDefault="0090786E">
            <w:pPr>
              <w:pStyle w:val="afe"/>
              <w:ind w:firstLine="0"/>
            </w:pPr>
            <w:r>
              <w:t>Миронова Е. В.</w:t>
            </w:r>
          </w:p>
        </w:tc>
      </w:tr>
      <w:tr w:rsidR="00D22FD1" w14:paraId="11F7372B" w14:textId="77777777"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87B0EBA" w14:textId="77777777" w:rsidR="00D22FD1" w:rsidRDefault="004E70E9">
            <w:pPr>
              <w:pStyle w:val="afe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3F0A512" w14:textId="77777777" w:rsidR="00D22FD1" w:rsidRDefault="00D22FD1">
            <w:pPr>
              <w:pStyle w:val="afe"/>
              <w:ind w:firstLine="0"/>
            </w:pPr>
          </w:p>
        </w:tc>
        <w:tc>
          <w:tcPr>
            <w:tcW w:w="31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1F9A9E2" w14:textId="77777777" w:rsidR="00D22FD1" w:rsidRDefault="004E70E9">
            <w:pPr>
              <w:pStyle w:val="afe"/>
              <w:ind w:firstLine="0"/>
            </w:pPr>
            <w:r>
              <w:t>Дамрин А.О.</w:t>
            </w:r>
          </w:p>
        </w:tc>
      </w:tr>
    </w:tbl>
    <w:p w14:paraId="540C2E08" w14:textId="77777777" w:rsidR="00D22FD1" w:rsidRDefault="00D22FD1">
      <w:pPr>
        <w:jc w:val="both"/>
      </w:pPr>
    </w:p>
    <w:p w14:paraId="724ED8B2" w14:textId="77777777" w:rsidR="00D22FD1" w:rsidRDefault="00D22FD1">
      <w:pPr>
        <w:jc w:val="center"/>
      </w:pPr>
    </w:p>
    <w:p w14:paraId="55DC252A" w14:textId="77777777" w:rsidR="00D22FD1" w:rsidRDefault="004E70E9">
      <w:pPr>
        <w:pStyle w:val="afff"/>
        <w:rPr>
          <w:b/>
        </w:rPr>
      </w:pPr>
      <w:r>
        <w:br w:type="page" w:clear="all"/>
      </w:r>
      <w:r>
        <w:lastRenderedPageBreak/>
        <w:t>СОДЕРЖАНИЕ</w:t>
      </w:r>
    </w:p>
    <w:p w14:paraId="798AA9E0" w14:textId="77777777" w:rsidR="00D22FD1" w:rsidRDefault="004E70E9">
      <w:pPr>
        <w:pStyle w:val="22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  <w:lang w:eastAsia="zh-CN" w:bidi="hi-IN"/>
        </w:rPr>
        <w:fldChar w:fldCharType="begin"/>
      </w:r>
      <w:r>
        <w:rPr>
          <w:rFonts w:ascii="Times New Roman" w:eastAsia="SimSun" w:hAnsi="Times New Roman" w:cs="Times New Roman"/>
          <w:sz w:val="28"/>
          <w:szCs w:val="28"/>
          <w:lang w:eastAsia="zh-CN" w:bidi="hi-IN"/>
        </w:rPr>
        <w:instrText xml:space="preserve"> TOC \o "1-3" \h \z \u </w:instrText>
      </w:r>
      <w:r>
        <w:rPr>
          <w:rFonts w:ascii="Times New Roman" w:eastAsia="SimSun" w:hAnsi="Times New Roman" w:cs="Times New Roman"/>
          <w:sz w:val="28"/>
          <w:szCs w:val="28"/>
          <w:lang w:eastAsia="zh-CN" w:bidi="hi-IN"/>
        </w:rPr>
        <w:fldChar w:fldCharType="separate"/>
      </w:r>
      <w:hyperlink w:anchor="_Toc209738966" w:tooltip="#_Toc209738966" w:history="1">
        <w:r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1 Цель работы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>PAGEREF _Toc209738966 \h</w:instrText>
        </w:r>
        <w:r>
          <w:rPr>
            <w:sz w:val="28"/>
            <w:szCs w:val="28"/>
          </w:rPr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3</w:t>
        </w:r>
        <w:r>
          <w:rPr>
            <w:sz w:val="28"/>
            <w:szCs w:val="28"/>
          </w:rPr>
          <w:fldChar w:fldCharType="end"/>
        </w:r>
      </w:hyperlink>
    </w:p>
    <w:p w14:paraId="57A3EC9C" w14:textId="77777777" w:rsidR="00D22FD1" w:rsidRDefault="00271E5F">
      <w:pPr>
        <w:pStyle w:val="22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209738967" w:tooltip="#_Toc209738967" w:history="1">
        <w:r w:rsidR="004E70E9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2 Описание задания</w:t>
        </w:r>
        <w:r w:rsidR="004E70E9">
          <w:rPr>
            <w:sz w:val="28"/>
            <w:szCs w:val="28"/>
          </w:rPr>
          <w:tab/>
        </w:r>
        <w:r w:rsidR="004E70E9">
          <w:rPr>
            <w:sz w:val="28"/>
            <w:szCs w:val="28"/>
          </w:rPr>
          <w:fldChar w:fldCharType="begin"/>
        </w:r>
        <w:r w:rsidR="004E70E9">
          <w:rPr>
            <w:sz w:val="28"/>
            <w:szCs w:val="28"/>
          </w:rPr>
          <w:instrText>PAGEREF _Toc209738967 \h</w:instrText>
        </w:r>
        <w:r w:rsidR="004E70E9">
          <w:rPr>
            <w:sz w:val="28"/>
            <w:szCs w:val="28"/>
          </w:rPr>
        </w:r>
        <w:r w:rsidR="004E70E9">
          <w:rPr>
            <w:sz w:val="28"/>
            <w:szCs w:val="28"/>
          </w:rPr>
          <w:fldChar w:fldCharType="separate"/>
        </w:r>
        <w:r w:rsidR="004E70E9">
          <w:rPr>
            <w:sz w:val="28"/>
            <w:szCs w:val="28"/>
          </w:rPr>
          <w:t>3</w:t>
        </w:r>
        <w:r w:rsidR="004E70E9">
          <w:rPr>
            <w:sz w:val="28"/>
            <w:szCs w:val="28"/>
          </w:rPr>
          <w:fldChar w:fldCharType="end"/>
        </w:r>
      </w:hyperlink>
    </w:p>
    <w:p w14:paraId="46B90ECA" w14:textId="401C7C0D" w:rsidR="00D22FD1" w:rsidRDefault="00271E5F">
      <w:pPr>
        <w:pStyle w:val="22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209738968" w:tooltip="#_Toc209738968" w:history="1">
        <w:r w:rsidR="004E70E9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 xml:space="preserve">3 </w:t>
        </w:r>
        <w:r w:rsidR="00C35F1C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Описание используемых технологий</w:t>
        </w:r>
        <w:r w:rsidR="004E70E9">
          <w:rPr>
            <w:sz w:val="28"/>
            <w:szCs w:val="28"/>
          </w:rPr>
          <w:tab/>
        </w:r>
        <w:r w:rsidR="006044D5">
          <w:rPr>
            <w:sz w:val="28"/>
            <w:szCs w:val="28"/>
          </w:rPr>
          <w:t>4</w:t>
        </w:r>
      </w:hyperlink>
    </w:p>
    <w:p w14:paraId="4479275C" w14:textId="5F1FDFC7" w:rsidR="00D22FD1" w:rsidRPr="00C35F1C" w:rsidRDefault="00271E5F">
      <w:pPr>
        <w:pStyle w:val="22"/>
        <w:tabs>
          <w:tab w:val="right" w:leader="dot" w:pos="9345"/>
        </w:tabs>
        <w:rPr>
          <w:rFonts w:ascii="Times New Roman" w:hAnsi="Times New Roman" w:cs="Times New Roman"/>
          <w:color w:val="0000FF" w:themeColor="hyperlink"/>
          <w:sz w:val="28"/>
          <w:szCs w:val="28"/>
          <w:u w:val="single"/>
          <w:lang w:bidi="hi-IN"/>
        </w:rPr>
      </w:pPr>
      <w:hyperlink w:anchor="_Toc209738969" w:tooltip="#_Toc209738969" w:history="1">
        <w:r w:rsidR="004E70E9" w:rsidRPr="00C35F1C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4</w:t>
        </w:r>
        <w:r w:rsidR="00C35F1C" w:rsidRPr="00C35F1C">
          <w:rPr>
            <w:rStyle w:val="af0"/>
            <w:rFonts w:ascii="Consolas" w:eastAsia="Times New Roman" w:hAnsi="Consolas" w:cs="Courier New"/>
            <w:b/>
            <w:bCs/>
          </w:rPr>
          <w:t xml:space="preserve"> </w:t>
        </w:r>
        <w:r w:rsidR="00C35F1C" w:rsidRPr="00C35F1C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Структура базы данны</w:t>
        </w:r>
        <w:r w:rsidR="00C35F1C" w:rsidRPr="00C35F1C">
          <w:rPr>
            <w:rStyle w:val="af0"/>
            <w:rFonts w:ascii="Times New Roman" w:hAnsi="Times New Roman" w:cs="Times New Roman"/>
            <w:b/>
            <w:bCs/>
            <w:sz w:val="28"/>
            <w:szCs w:val="28"/>
            <w:lang w:bidi="hi-IN"/>
          </w:rPr>
          <w:t>х</w:t>
        </w:r>
        <w:r w:rsidR="004E70E9" w:rsidRPr="00C35F1C">
          <w:rPr>
            <w:rStyle w:val="af0"/>
            <w:sz w:val="28"/>
            <w:szCs w:val="28"/>
          </w:rPr>
          <w:tab/>
        </w:r>
        <w:r w:rsidR="00DE59B7" w:rsidRPr="00C35F1C">
          <w:rPr>
            <w:rStyle w:val="af0"/>
            <w:sz w:val="28"/>
            <w:szCs w:val="28"/>
            <w:lang w:val="en-US"/>
          </w:rPr>
          <w:t>5</w:t>
        </w:r>
      </w:hyperlink>
    </w:p>
    <w:p w14:paraId="51857EEE" w14:textId="0A86EEB3" w:rsidR="007621E6" w:rsidRDefault="00271E5F" w:rsidP="007621E6">
      <w:pPr>
        <w:pStyle w:val="22"/>
        <w:tabs>
          <w:tab w:val="right" w:leader="dot" w:pos="9345"/>
        </w:tabs>
        <w:rPr>
          <w:sz w:val="28"/>
          <w:szCs w:val="28"/>
          <w:lang w:val="en-US"/>
        </w:rPr>
      </w:pPr>
      <w:hyperlink w:anchor="_Toc209738970" w:tooltip="#_Toc209738970" w:history="1">
        <w:r w:rsidR="004E70E9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5 Тестирование программы</w:t>
        </w:r>
        <w:r w:rsidR="004E70E9">
          <w:rPr>
            <w:sz w:val="28"/>
            <w:szCs w:val="28"/>
          </w:rPr>
          <w:tab/>
        </w:r>
        <w:r w:rsidR="00DE59B7">
          <w:rPr>
            <w:sz w:val="28"/>
            <w:szCs w:val="28"/>
            <w:lang w:val="en-US"/>
          </w:rPr>
          <w:t>6</w:t>
        </w:r>
      </w:hyperlink>
    </w:p>
    <w:p w14:paraId="36EEE5DB" w14:textId="4FCD780E" w:rsidR="00D22FD1" w:rsidRDefault="00271E5F">
      <w:pPr>
        <w:pStyle w:val="22"/>
        <w:tabs>
          <w:tab w:val="right" w:leader="dot" w:pos="9345"/>
        </w:tabs>
        <w:rPr>
          <w:rFonts w:ascii="Times New Roman" w:hAnsi="Times New Roman" w:cs="Times New Roman"/>
        </w:rPr>
      </w:pPr>
      <w:hyperlink w:anchor="_Toc209738971" w:tooltip="#_Toc209738971" w:history="1">
        <w:r w:rsidR="004E70E9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6 Вывод</w:t>
        </w:r>
        <w:r w:rsidR="004E70E9">
          <w:rPr>
            <w:sz w:val="28"/>
            <w:szCs w:val="28"/>
          </w:rPr>
          <w:tab/>
        </w:r>
        <w:r w:rsidR="006044D5">
          <w:rPr>
            <w:sz w:val="28"/>
            <w:szCs w:val="28"/>
          </w:rPr>
          <w:t>1</w:t>
        </w:r>
        <w:r w:rsidR="00DE59B7">
          <w:rPr>
            <w:sz w:val="28"/>
            <w:szCs w:val="28"/>
            <w:lang w:val="en-US"/>
          </w:rPr>
          <w:t>1</w:t>
        </w:r>
      </w:hyperlink>
    </w:p>
    <w:p w14:paraId="05F4D835" w14:textId="77777777" w:rsidR="00D22FD1" w:rsidRDefault="004E70E9">
      <w:pPr>
        <w:pStyle w:val="2"/>
      </w:pPr>
      <w:r>
        <w:rPr>
          <w:rFonts w:ascii="Times New Roman" w:hAnsi="Times New Roman" w:cs="Times New Roman"/>
          <w:sz w:val="28"/>
          <w:szCs w:val="28"/>
          <w:lang w:bidi="hi-IN"/>
        </w:rPr>
        <w:fldChar w:fldCharType="end"/>
      </w:r>
    </w:p>
    <w:p w14:paraId="1D170DF9" w14:textId="77777777" w:rsidR="00D22FD1" w:rsidRDefault="004E70E9">
      <w:pPr>
        <w:spacing w:after="0" w:line="240" w:lineRule="auto"/>
        <w:rPr>
          <w:rFonts w:ascii="Arial" w:eastAsia="Arial" w:hAnsi="Arial" w:cs="Arial"/>
          <w:sz w:val="32"/>
          <w:szCs w:val="32"/>
          <w:lang w:val="ru" w:eastAsia="ru-RU" w:bidi="hi-IN"/>
        </w:rPr>
      </w:pPr>
      <w:r>
        <w:rPr>
          <w:lang w:bidi="hi-IN"/>
        </w:rPr>
        <w:br w:type="page" w:clear="all"/>
      </w:r>
    </w:p>
    <w:p w14:paraId="187FBD16" w14:textId="77777777" w:rsidR="00D22FD1" w:rsidRDefault="004E70E9" w:rsidP="007B7E96">
      <w:pPr>
        <w:pStyle w:val="2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pPr>
      <w:bookmarkStart w:id="0" w:name="_Toc209738966"/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lastRenderedPageBreak/>
        <w:t>1 Цель работы</w:t>
      </w:r>
      <w:bookmarkEnd w:id="0"/>
    </w:p>
    <w:p w14:paraId="1BD03000" w14:textId="2DE51159" w:rsidR="00FE3985" w:rsidRDefault="00C35F1C" w:rsidP="007B7E96">
      <w:pPr>
        <w:pStyle w:val="2"/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bookmarkStart w:id="1" w:name="_Toc209738967"/>
      <w:r w:rsidRPr="00C35F1C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Разработка графического пользовательского интерфейса и интеграция базы данных для веб-приложений с использованием современных технологий и фреймворков.</w:t>
      </w:r>
    </w:p>
    <w:p w14:paraId="5E7A2B4E" w14:textId="24E261D7" w:rsidR="00D22FD1" w:rsidRDefault="004E70E9" w:rsidP="007B7E96">
      <w:pPr>
        <w:pStyle w:val="2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t>2 Описание задания</w:t>
      </w:r>
      <w:bookmarkEnd w:id="1"/>
    </w:p>
    <w:p w14:paraId="1E84A5CA" w14:textId="77777777" w:rsidR="00C35F1C" w:rsidRPr="00C35F1C" w:rsidRDefault="00C35F1C" w:rsidP="00C35F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  <w:bookmarkStart w:id="2" w:name="_Toc209738968"/>
      <w:r w:rsidRPr="00C35F1C">
        <w:rPr>
          <w:rFonts w:ascii="Times New Roman" w:hAnsi="Times New Roman" w:cs="Times New Roman"/>
          <w:sz w:val="28"/>
          <w:szCs w:val="28"/>
          <w:lang w:eastAsia="ru-RU" w:bidi="hi-IN"/>
        </w:rPr>
        <w:t>Реализовать веб-приложение со следующим функционалом:</w:t>
      </w:r>
    </w:p>
    <w:p w14:paraId="61D8E74F" w14:textId="52D43FF0" w:rsidR="00C35F1C" w:rsidRPr="00C35F1C" w:rsidRDefault="00C35F1C" w:rsidP="00C35F1C">
      <w:pPr>
        <w:pStyle w:val="affb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C35F1C">
        <w:rPr>
          <w:rFonts w:ascii="Times New Roman" w:hAnsi="Times New Roman" w:cs="Times New Roman"/>
          <w:sz w:val="28"/>
          <w:szCs w:val="28"/>
          <w:lang w:bidi="hi-IN"/>
        </w:rPr>
        <w:t>Возможность регистрации пользователя (логин/пароль);</w:t>
      </w:r>
    </w:p>
    <w:p w14:paraId="592EB2FD" w14:textId="3E114118" w:rsidR="00C35F1C" w:rsidRPr="00C35F1C" w:rsidRDefault="00C35F1C" w:rsidP="00C35F1C">
      <w:pPr>
        <w:pStyle w:val="affb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C35F1C">
        <w:rPr>
          <w:rFonts w:ascii="Times New Roman" w:hAnsi="Times New Roman" w:cs="Times New Roman"/>
          <w:sz w:val="28"/>
          <w:szCs w:val="28"/>
          <w:lang w:bidi="hi-IN"/>
        </w:rPr>
        <w:t>Возможность авторизации в системе;</w:t>
      </w:r>
    </w:p>
    <w:p w14:paraId="6F958653" w14:textId="0C214B5B" w:rsidR="00C35F1C" w:rsidRPr="00C35F1C" w:rsidRDefault="00C35F1C" w:rsidP="00C35F1C">
      <w:pPr>
        <w:pStyle w:val="affb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C35F1C">
        <w:rPr>
          <w:rFonts w:ascii="Times New Roman" w:hAnsi="Times New Roman" w:cs="Times New Roman"/>
          <w:sz w:val="28"/>
          <w:szCs w:val="28"/>
          <w:lang w:bidi="hi-IN"/>
        </w:rPr>
        <w:t>Ввод массива целых чисел пользователем с выбором способа:</w:t>
      </w:r>
    </w:p>
    <w:p w14:paraId="564F0600" w14:textId="48C34119" w:rsidR="00C35F1C" w:rsidRPr="00C35F1C" w:rsidRDefault="00C35F1C" w:rsidP="00C35F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  <w:r>
        <w:rPr>
          <w:rFonts w:ascii="Times New Roman" w:hAnsi="Times New Roman" w:cs="Times New Roman"/>
          <w:sz w:val="28"/>
          <w:szCs w:val="28"/>
          <w:lang w:eastAsia="ru-RU" w:bidi="hi-IN"/>
        </w:rPr>
        <w:tab/>
      </w:r>
      <w:r w:rsidRPr="00C35F1C">
        <w:rPr>
          <w:rFonts w:ascii="Times New Roman" w:hAnsi="Times New Roman" w:cs="Times New Roman"/>
          <w:sz w:val="28"/>
          <w:szCs w:val="28"/>
          <w:lang w:eastAsia="ru-RU" w:bidi="hi-IN"/>
        </w:rPr>
        <w:t>1. Ручной ввод с клавиатуры;</w:t>
      </w:r>
    </w:p>
    <w:p w14:paraId="30A624EA" w14:textId="05A53267" w:rsidR="00C35F1C" w:rsidRPr="00C35F1C" w:rsidRDefault="00C35F1C" w:rsidP="00C35F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  <w:r>
        <w:rPr>
          <w:rFonts w:ascii="Times New Roman" w:hAnsi="Times New Roman" w:cs="Times New Roman"/>
          <w:sz w:val="28"/>
          <w:szCs w:val="28"/>
          <w:lang w:eastAsia="ru-RU" w:bidi="hi-IN"/>
        </w:rPr>
        <w:tab/>
      </w:r>
      <w:r w:rsidRPr="00C35F1C">
        <w:rPr>
          <w:rFonts w:ascii="Times New Roman" w:hAnsi="Times New Roman" w:cs="Times New Roman"/>
          <w:sz w:val="28"/>
          <w:szCs w:val="28"/>
          <w:lang w:eastAsia="ru-RU" w:bidi="hi-IN"/>
        </w:rPr>
        <w:t>2. Генерация массива случайных целых чисел.</w:t>
      </w:r>
    </w:p>
    <w:p w14:paraId="70E2E299" w14:textId="55F98EF2" w:rsidR="00C35F1C" w:rsidRPr="00C35F1C" w:rsidRDefault="00C35F1C" w:rsidP="00C35F1C">
      <w:pPr>
        <w:pStyle w:val="affb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C35F1C">
        <w:rPr>
          <w:rFonts w:ascii="Times New Roman" w:hAnsi="Times New Roman" w:cs="Times New Roman"/>
          <w:sz w:val="28"/>
          <w:szCs w:val="28"/>
          <w:lang w:bidi="hi-IN"/>
        </w:rPr>
        <w:t>Сортировка массива алгоритмом из лабораторной работы №2;</w:t>
      </w:r>
    </w:p>
    <w:p w14:paraId="4B1BED42" w14:textId="2C76930F" w:rsidR="00C35F1C" w:rsidRPr="00C35F1C" w:rsidRDefault="00C35F1C" w:rsidP="00C35F1C">
      <w:pPr>
        <w:pStyle w:val="affb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C35F1C">
        <w:rPr>
          <w:rFonts w:ascii="Times New Roman" w:hAnsi="Times New Roman" w:cs="Times New Roman"/>
          <w:sz w:val="28"/>
          <w:szCs w:val="28"/>
          <w:lang w:bidi="hi-IN"/>
        </w:rPr>
        <w:t>Сохранение исходного и отсортированного массива;</w:t>
      </w:r>
    </w:p>
    <w:p w14:paraId="0969E98D" w14:textId="6FCB55F0" w:rsidR="00C35F1C" w:rsidRPr="00C35F1C" w:rsidRDefault="00C35F1C" w:rsidP="00C35F1C">
      <w:pPr>
        <w:pStyle w:val="affb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C35F1C">
        <w:rPr>
          <w:rFonts w:ascii="Times New Roman" w:hAnsi="Times New Roman" w:cs="Times New Roman"/>
          <w:sz w:val="28"/>
          <w:szCs w:val="28"/>
          <w:lang w:bidi="hi-IN"/>
        </w:rPr>
        <w:t>Просмотр ранее сохраненных массивов авторизованным пользователем.</w:t>
      </w:r>
    </w:p>
    <w:p w14:paraId="5126A9BB" w14:textId="602FBC82" w:rsidR="00805D39" w:rsidRDefault="00805D39" w:rsidP="007B7E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</w:p>
    <w:p w14:paraId="72E251F8" w14:textId="169331CA" w:rsidR="00D22FD1" w:rsidRDefault="004E70E9" w:rsidP="007B7E9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hi-IN"/>
        </w:rPr>
        <w:t xml:space="preserve">3 </w:t>
      </w:r>
      <w:bookmarkEnd w:id="2"/>
      <w:r w:rsidR="00C35F1C" w:rsidRPr="00C35F1C">
        <w:rPr>
          <w:rFonts w:ascii="Times New Roman" w:hAnsi="Times New Roman" w:cs="Times New Roman"/>
          <w:b/>
          <w:bCs/>
          <w:sz w:val="28"/>
          <w:szCs w:val="28"/>
          <w:lang w:bidi="hi-IN"/>
        </w:rPr>
        <w:t>Описание используемых технологий</w:t>
      </w:r>
    </w:p>
    <w:p w14:paraId="27E9DBBD" w14:textId="77777777" w:rsidR="001620FF" w:rsidRDefault="001620FF" w:rsidP="007B7E9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</w:p>
    <w:p w14:paraId="61020BE2" w14:textId="76E91AAE" w:rsidR="001620FF" w:rsidRDefault="001620FF" w:rsidP="001620F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1620FF">
        <w:rPr>
          <w:rFonts w:ascii="Times New Roman" w:eastAsia="Times New Roman" w:hAnsi="Times New Roman" w:cs="Times New Roman"/>
          <w:b/>
          <w:bCs/>
          <w:sz w:val="28"/>
          <w:szCs w:val="28"/>
        </w:rPr>
        <w:t>3.1 База данных: SQLite</w:t>
      </w:r>
    </w:p>
    <w:p w14:paraId="038B8247" w14:textId="77777777" w:rsidR="001620FF" w:rsidRPr="001620FF" w:rsidRDefault="001620FF" w:rsidP="001620F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b/>
          <w:bCs/>
          <w:sz w:val="28"/>
          <w:szCs w:val="28"/>
        </w:rPr>
        <w:t>Достоинства:</w:t>
      </w:r>
    </w:p>
    <w:p w14:paraId="6EF58560" w14:textId="77777777" w:rsidR="001620FF" w:rsidRPr="001620FF" w:rsidRDefault="001620FF" w:rsidP="001620F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Не требует установки отдельного сервера</w:t>
      </w:r>
    </w:p>
    <w:p w14:paraId="5C0AA34B" w14:textId="77777777" w:rsidR="001620FF" w:rsidRPr="001620FF" w:rsidRDefault="001620FF" w:rsidP="001620F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Простая интеграция с Python (встроенная библиотека `sqlite3`)</w:t>
      </w:r>
    </w:p>
    <w:p w14:paraId="1F2751FC" w14:textId="77777777" w:rsidR="001620FF" w:rsidRPr="001620FF" w:rsidRDefault="001620FF" w:rsidP="001620F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Поддержка ACID транзакций (атомарность, согласованность, изоляция, долговечность)</w:t>
      </w:r>
    </w:p>
    <w:p w14:paraId="4280ECF0" w14:textId="77777777" w:rsidR="001620FF" w:rsidRPr="001620FF" w:rsidRDefault="001620FF" w:rsidP="001620F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Компактность – вся база данных хранится в одном файле</w:t>
      </w:r>
    </w:p>
    <w:p w14:paraId="36953C93" w14:textId="6F613590" w:rsidR="001620FF" w:rsidRDefault="001620FF" w:rsidP="001620F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Не требует настройки администратора</w:t>
      </w:r>
    </w:p>
    <w:p w14:paraId="22B24203" w14:textId="77777777" w:rsidR="001620FF" w:rsidRPr="001620FF" w:rsidRDefault="001620FF" w:rsidP="001620F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b/>
          <w:bCs/>
          <w:sz w:val="28"/>
          <w:szCs w:val="28"/>
        </w:rPr>
        <w:t>Недостатки:</w:t>
      </w:r>
    </w:p>
    <w:p w14:paraId="6FC5AC04" w14:textId="77777777" w:rsidR="001620FF" w:rsidRPr="001620FF" w:rsidRDefault="001620FF" w:rsidP="001620F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Ограниченная масштабируемость при высоких нагрузках</w:t>
      </w:r>
    </w:p>
    <w:p w14:paraId="0D64F956" w14:textId="77777777" w:rsidR="001620FF" w:rsidRPr="001620FF" w:rsidRDefault="001620FF" w:rsidP="001620F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Отсутствие системы ролей и прав доступа</w:t>
      </w:r>
    </w:p>
    <w:p w14:paraId="75BE10A9" w14:textId="77777777" w:rsidR="001620FF" w:rsidRPr="001620FF" w:rsidRDefault="001620FF" w:rsidP="001620F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Не подходит для многопользовательских приложений с высоким параллелизмом</w:t>
      </w:r>
    </w:p>
    <w:p w14:paraId="7F50DAAE" w14:textId="047204E7" w:rsidR="001620FF" w:rsidRDefault="001620FF" w:rsidP="001620F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Ограниченный набор типов данных</w:t>
      </w:r>
    </w:p>
    <w:p w14:paraId="2532B3B6" w14:textId="1CDE7BFB" w:rsidR="001620FF" w:rsidRDefault="001620FF" w:rsidP="001620F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4328EAE" w14:textId="00664BF3" w:rsidR="001620FF" w:rsidRDefault="001620FF" w:rsidP="001620F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3.</w:t>
      </w:r>
      <w:r w:rsidRPr="001620FF">
        <w:rPr>
          <w:rFonts w:ascii="Times New Roman" w:eastAsia="Times New Roman" w:hAnsi="Times New Roman" w:cs="Times New Roman"/>
          <w:b/>
          <w:bCs/>
          <w:sz w:val="28"/>
          <w:szCs w:val="28"/>
        </w:rPr>
        <w:t>2 Графический интерфейс: Tkinter</w:t>
      </w:r>
    </w:p>
    <w:p w14:paraId="0FC2F804" w14:textId="7361689F" w:rsidR="001620FF" w:rsidRDefault="001620FF" w:rsidP="00981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b/>
          <w:bCs/>
          <w:sz w:val="28"/>
          <w:szCs w:val="28"/>
        </w:rPr>
        <w:t>Достоинства:</w:t>
      </w:r>
    </w:p>
    <w:p w14:paraId="5873A57E" w14:textId="77777777" w:rsidR="001620FF" w:rsidRPr="001620FF" w:rsidRDefault="001620FF" w:rsidP="00981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Встроенная библиотека Python, не требует установки дополнительных пакетов</w:t>
      </w:r>
    </w:p>
    <w:p w14:paraId="67A0B96C" w14:textId="77777777" w:rsidR="001620FF" w:rsidRPr="001620FF" w:rsidRDefault="001620FF" w:rsidP="00981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Кроссплатформенность (Windows, Linux, macOS)</w:t>
      </w:r>
    </w:p>
    <w:p w14:paraId="1BF65E98" w14:textId="77777777" w:rsidR="001620FF" w:rsidRPr="001620FF" w:rsidRDefault="001620FF" w:rsidP="00981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Простота использования и быстрая разработка</w:t>
      </w:r>
    </w:p>
    <w:p w14:paraId="5597B872" w14:textId="77777777" w:rsidR="001620FF" w:rsidRPr="001620FF" w:rsidRDefault="001620FF" w:rsidP="00981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Хорошая документация и большое количество примеров</w:t>
      </w:r>
    </w:p>
    <w:p w14:paraId="5114F6E7" w14:textId="76E68E3D" w:rsidR="001620FF" w:rsidRPr="001620FF" w:rsidRDefault="001620FF" w:rsidP="00981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Легкая интеграция с логикой приложения</w:t>
      </w:r>
    </w:p>
    <w:p w14:paraId="71CCE3F6" w14:textId="353938BC" w:rsidR="00602BE5" w:rsidRDefault="001620FF" w:rsidP="00981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b/>
          <w:bCs/>
          <w:sz w:val="28"/>
          <w:szCs w:val="28"/>
        </w:rPr>
        <w:t>Недостатки:</w:t>
      </w:r>
    </w:p>
    <w:p w14:paraId="2AB3ADAB" w14:textId="77777777" w:rsidR="001620FF" w:rsidRPr="001620FF" w:rsidRDefault="001620FF" w:rsidP="00981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Устаревший внешний вид (не соответствует современным стандартам UI)</w:t>
      </w:r>
    </w:p>
    <w:p w14:paraId="4A1A3D15" w14:textId="77777777" w:rsidR="001620FF" w:rsidRPr="001620FF" w:rsidRDefault="001620FF" w:rsidP="00981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lastRenderedPageBreak/>
        <w:t>- Ограниченные возможности кастомизации элементов</w:t>
      </w:r>
    </w:p>
    <w:p w14:paraId="6BA61ECD" w14:textId="77777777" w:rsidR="001620FF" w:rsidRPr="001620FF" w:rsidRDefault="001620FF" w:rsidP="00981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Отсутствие встроенной поддержки тем оформления</w:t>
      </w:r>
    </w:p>
    <w:p w14:paraId="5EF885F2" w14:textId="77777777" w:rsidR="001620FF" w:rsidRPr="001620FF" w:rsidRDefault="001620FF" w:rsidP="00981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Медленная работа при большом количестве элементов</w:t>
      </w:r>
    </w:p>
    <w:p w14:paraId="6F4251B2" w14:textId="703286CC" w:rsidR="001620FF" w:rsidRPr="001620FF" w:rsidRDefault="001620FF" w:rsidP="0098135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20FF">
        <w:rPr>
          <w:rFonts w:ascii="Times New Roman" w:eastAsia="Times New Roman" w:hAnsi="Times New Roman" w:cs="Times New Roman"/>
          <w:sz w:val="28"/>
          <w:szCs w:val="28"/>
        </w:rPr>
        <w:t>- Сложность реализации сложных анимаций и эффектов</w:t>
      </w:r>
    </w:p>
    <w:p w14:paraId="345CD0B1" w14:textId="77777777" w:rsidR="00981350" w:rsidRDefault="004E70E9" w:rsidP="00981350">
      <w:pPr>
        <w:pStyle w:val="2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  <w:bookmarkStart w:id="3" w:name="_Toc209738969"/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t xml:space="preserve">4 </w:t>
      </w:r>
      <w:bookmarkEnd w:id="3"/>
      <w:r w:rsidR="00C35F1C" w:rsidRPr="00C35F1C">
        <w:rPr>
          <w:rFonts w:ascii="Times New Roman" w:hAnsi="Times New Roman" w:cs="Times New Roman"/>
          <w:b/>
          <w:bCs/>
          <w:sz w:val="28"/>
          <w:szCs w:val="28"/>
          <w:lang w:bidi="hi-IN"/>
        </w:rPr>
        <w:t>Структура базы данных</w:t>
      </w:r>
    </w:p>
    <w:p w14:paraId="0C0F6F40" w14:textId="714B8359" w:rsidR="00981350" w:rsidRDefault="00981350" w:rsidP="00981350">
      <w:pPr>
        <w:pStyle w:val="2"/>
        <w:ind w:firstLine="709"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981350">
        <w:rPr>
          <w:rFonts w:ascii="Times New Roman" w:hAnsi="Times New Roman" w:cs="Times New Roman"/>
          <w:sz w:val="28"/>
          <w:szCs w:val="28"/>
          <w:lang w:bidi="hi-IN"/>
        </w:rPr>
        <w:t>В качестве СУБД выбрана SQLite. База данных содержит две таблицы.</w:t>
      </w:r>
    </w:p>
    <w:p w14:paraId="279D52EF" w14:textId="7670653E" w:rsidR="006044D5" w:rsidRDefault="006044D5" w:rsidP="00981350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</w:pPr>
      <w:r w:rsidRPr="006044D5"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  <w:t xml:space="preserve">4.1 </w:t>
      </w:r>
      <w:r w:rsidR="00981350" w:rsidRPr="00981350"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  <w:t>Таблица users</w:t>
      </w:r>
    </w:p>
    <w:p w14:paraId="7BDF2447" w14:textId="17FCA4F3" w:rsidR="00981350" w:rsidRPr="00981350" w:rsidRDefault="00981350" w:rsidP="00981350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  <w:r w:rsidRPr="00981350">
        <w:rPr>
          <w:rFonts w:ascii="Times New Roman" w:hAnsi="Times New Roman" w:cs="Times New Roman"/>
          <w:sz w:val="28"/>
          <w:szCs w:val="28"/>
          <w:lang w:eastAsia="ru-RU" w:bidi="hi-IN"/>
        </w:rPr>
        <w:t>Хранение информации о пользователях</w:t>
      </w:r>
      <w:r>
        <w:rPr>
          <w:rFonts w:ascii="Times New Roman" w:hAnsi="Times New Roman" w:cs="Times New Roman"/>
          <w:sz w:val="28"/>
          <w:szCs w:val="28"/>
          <w:lang w:eastAsia="ru-RU" w:bidi="hi-IN"/>
        </w:rPr>
        <w:t xml:space="preserve">. </w:t>
      </w:r>
      <w:r w:rsidRPr="00981350">
        <w:rPr>
          <w:rFonts w:ascii="Times New Roman" w:hAnsi="Times New Roman" w:cs="Times New Roman"/>
          <w:sz w:val="28"/>
          <w:szCs w:val="28"/>
          <w:lang w:eastAsia="ru-RU" w:bidi="hi-IN"/>
        </w:rPr>
        <w:t>Структура представлена в таблице 1.</w:t>
      </w: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1932"/>
        <w:gridCol w:w="1891"/>
        <w:gridCol w:w="3281"/>
        <w:gridCol w:w="2241"/>
      </w:tblGrid>
      <w:tr w:rsidR="00981350" w14:paraId="3F2B2F6E" w14:textId="77777777" w:rsidTr="00981350">
        <w:tc>
          <w:tcPr>
            <w:tcW w:w="2336" w:type="dxa"/>
          </w:tcPr>
          <w:p w14:paraId="6495D719" w14:textId="56F50F27" w:rsidR="00981350" w:rsidRPr="00981350" w:rsidRDefault="00981350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981350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Поле</w:t>
            </w:r>
          </w:p>
        </w:tc>
        <w:tc>
          <w:tcPr>
            <w:tcW w:w="2336" w:type="dxa"/>
          </w:tcPr>
          <w:p w14:paraId="6369B9EA" w14:textId="7E4C5315" w:rsidR="00981350" w:rsidRPr="00981350" w:rsidRDefault="00981350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981350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Тип данных</w:t>
            </w:r>
          </w:p>
        </w:tc>
        <w:tc>
          <w:tcPr>
            <w:tcW w:w="2336" w:type="dxa"/>
          </w:tcPr>
          <w:p w14:paraId="6A0E2C0F" w14:textId="7421DFC9" w:rsidR="00981350" w:rsidRPr="00981350" w:rsidRDefault="00981350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Ограничения</w:t>
            </w:r>
          </w:p>
        </w:tc>
        <w:tc>
          <w:tcPr>
            <w:tcW w:w="2337" w:type="dxa"/>
          </w:tcPr>
          <w:p w14:paraId="3CBD246D" w14:textId="7B918285" w:rsidR="00981350" w:rsidRPr="00981350" w:rsidRDefault="00981350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Описание</w:t>
            </w:r>
          </w:p>
        </w:tc>
      </w:tr>
      <w:tr w:rsidR="00981350" w14:paraId="3DF4AF74" w14:textId="77777777" w:rsidTr="00981350">
        <w:tc>
          <w:tcPr>
            <w:tcW w:w="2336" w:type="dxa"/>
          </w:tcPr>
          <w:p w14:paraId="76C773E3" w14:textId="7D5A594D" w:rsidR="00981350" w:rsidRPr="00981350" w:rsidRDefault="006115E6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i</w:t>
            </w:r>
            <w:r w:rsidR="00981350" w:rsidRPr="00981350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d</w:t>
            </w:r>
          </w:p>
        </w:tc>
        <w:tc>
          <w:tcPr>
            <w:tcW w:w="2336" w:type="dxa"/>
          </w:tcPr>
          <w:p w14:paraId="5CB5BF01" w14:textId="62745812" w:rsidR="00981350" w:rsidRPr="006115E6" w:rsidRDefault="006115E6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integer</w:t>
            </w:r>
          </w:p>
        </w:tc>
        <w:tc>
          <w:tcPr>
            <w:tcW w:w="2336" w:type="dxa"/>
          </w:tcPr>
          <w:p w14:paraId="436D66CD" w14:textId="7B0A0ADF" w:rsidR="00981350" w:rsidRPr="00981350" w:rsidRDefault="006115E6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6115E6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PRIMARY KEY, AUTOINCREMENT</w:t>
            </w:r>
          </w:p>
        </w:tc>
        <w:tc>
          <w:tcPr>
            <w:tcW w:w="2337" w:type="dxa"/>
          </w:tcPr>
          <w:p w14:paraId="570D8D5B" w14:textId="5446A150" w:rsidR="00981350" w:rsidRPr="00981350" w:rsidRDefault="00140688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Уникальный идентификатор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 xml:space="preserve">. </w:t>
            </w: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Автоматически увеличивается (1, 2, 3...).</w:t>
            </w:r>
          </w:p>
        </w:tc>
      </w:tr>
      <w:tr w:rsidR="00981350" w14:paraId="12BD32E0" w14:textId="77777777" w:rsidTr="00981350">
        <w:tc>
          <w:tcPr>
            <w:tcW w:w="2336" w:type="dxa"/>
          </w:tcPr>
          <w:p w14:paraId="6EFBD559" w14:textId="33264522" w:rsidR="00981350" w:rsidRPr="006115E6" w:rsidRDefault="006115E6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username</w:t>
            </w:r>
          </w:p>
        </w:tc>
        <w:tc>
          <w:tcPr>
            <w:tcW w:w="2336" w:type="dxa"/>
          </w:tcPr>
          <w:p w14:paraId="4E3499DD" w14:textId="6CB9C06C" w:rsidR="00981350" w:rsidRPr="006115E6" w:rsidRDefault="006115E6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text</w:t>
            </w:r>
          </w:p>
        </w:tc>
        <w:tc>
          <w:tcPr>
            <w:tcW w:w="2336" w:type="dxa"/>
          </w:tcPr>
          <w:p w14:paraId="52FF87BA" w14:textId="2A9A3873" w:rsidR="00981350" w:rsidRPr="00981350" w:rsidRDefault="006115E6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6115E6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UNIQUE, NOT NULL</w:t>
            </w:r>
          </w:p>
        </w:tc>
        <w:tc>
          <w:tcPr>
            <w:tcW w:w="2337" w:type="dxa"/>
          </w:tcPr>
          <w:p w14:paraId="3006DF9C" w14:textId="4766E451" w:rsidR="00981350" w:rsidRPr="00981350" w:rsidRDefault="00140688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Логин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 xml:space="preserve">. </w:t>
            </w: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Не может быть пустым (NOT NULL) и не может повторяться (UNIQUE).</w:t>
            </w:r>
          </w:p>
        </w:tc>
      </w:tr>
      <w:tr w:rsidR="00981350" w14:paraId="07516876" w14:textId="77777777" w:rsidTr="00981350">
        <w:tc>
          <w:tcPr>
            <w:tcW w:w="2336" w:type="dxa"/>
          </w:tcPr>
          <w:p w14:paraId="7F556E9F" w14:textId="3F06622F" w:rsidR="00981350" w:rsidRPr="006115E6" w:rsidRDefault="006115E6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password</w:t>
            </w:r>
          </w:p>
        </w:tc>
        <w:tc>
          <w:tcPr>
            <w:tcW w:w="2336" w:type="dxa"/>
          </w:tcPr>
          <w:p w14:paraId="0B81D342" w14:textId="7F7C137C" w:rsidR="00981350" w:rsidRPr="006115E6" w:rsidRDefault="006115E6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text</w:t>
            </w:r>
          </w:p>
        </w:tc>
        <w:tc>
          <w:tcPr>
            <w:tcW w:w="2336" w:type="dxa"/>
          </w:tcPr>
          <w:p w14:paraId="0E924A72" w14:textId="7530FC98" w:rsidR="00981350" w:rsidRPr="00981350" w:rsidRDefault="006115E6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6115E6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NOT NULL</w:t>
            </w:r>
          </w:p>
        </w:tc>
        <w:tc>
          <w:tcPr>
            <w:tcW w:w="2337" w:type="dxa"/>
          </w:tcPr>
          <w:p w14:paraId="1D3EA51F" w14:textId="30006343" w:rsidR="00981350" w:rsidRPr="00981350" w:rsidRDefault="00140688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Хеш пароля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 xml:space="preserve">. </w:t>
            </w:r>
            <w:r w:rsidR="00D362D5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Х</w:t>
            </w: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ранится не сам пароль, а его зашифрованная версия для безопасности. Не может быть пустым.</w:t>
            </w:r>
          </w:p>
        </w:tc>
      </w:tr>
      <w:tr w:rsidR="00981350" w14:paraId="65012C9E" w14:textId="77777777" w:rsidTr="00981350">
        <w:tc>
          <w:tcPr>
            <w:tcW w:w="2336" w:type="dxa"/>
          </w:tcPr>
          <w:p w14:paraId="5921344F" w14:textId="1C41889A" w:rsidR="00981350" w:rsidRPr="00981350" w:rsidRDefault="006115E6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6115E6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created_a</w:t>
            </w:r>
          </w:p>
        </w:tc>
        <w:tc>
          <w:tcPr>
            <w:tcW w:w="2336" w:type="dxa"/>
          </w:tcPr>
          <w:p w14:paraId="69E09270" w14:textId="486CD564" w:rsidR="00981350" w:rsidRPr="006115E6" w:rsidRDefault="006115E6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datetime</w:t>
            </w:r>
          </w:p>
        </w:tc>
        <w:tc>
          <w:tcPr>
            <w:tcW w:w="2336" w:type="dxa"/>
          </w:tcPr>
          <w:p w14:paraId="675EC76C" w14:textId="762E3CC2" w:rsidR="00981350" w:rsidRPr="00981350" w:rsidRDefault="006115E6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6115E6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DEFAULT CURRENT</w:t>
            </w:r>
            <w:r w:rsid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_</w:t>
            </w:r>
            <w:r w:rsidRPr="006115E6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TIMESTAMP</w:t>
            </w:r>
          </w:p>
        </w:tc>
        <w:tc>
          <w:tcPr>
            <w:tcW w:w="2337" w:type="dxa"/>
          </w:tcPr>
          <w:p w14:paraId="3A157A4A" w14:textId="1ED5540F" w:rsidR="00981350" w:rsidRPr="00981350" w:rsidRDefault="00140688" w:rsidP="00981350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Дата и время регистрации</w:t>
            </w:r>
          </w:p>
        </w:tc>
      </w:tr>
    </w:tbl>
    <w:p w14:paraId="2241884B" w14:textId="77777777" w:rsidR="00981350" w:rsidRDefault="00981350" w:rsidP="00981350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</w:pPr>
    </w:p>
    <w:p w14:paraId="74792B63" w14:textId="77777777" w:rsidR="00981350" w:rsidRDefault="006044D5" w:rsidP="00981350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</w:pPr>
      <w:r w:rsidRPr="00602BE5"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  <w:t xml:space="preserve">4.2 </w:t>
      </w:r>
      <w:r w:rsidR="00981350" w:rsidRPr="00981350"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  <w:t>Таблица arrays</w:t>
      </w:r>
    </w:p>
    <w:p w14:paraId="016F3518" w14:textId="4793F93A" w:rsidR="00981350" w:rsidRPr="00981350" w:rsidRDefault="00981350" w:rsidP="00981350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</w:pPr>
      <w:r>
        <w:rPr>
          <w:rFonts w:ascii="Times New Roman" w:hAnsi="Times New Roman" w:cs="Times New Roman"/>
          <w:sz w:val="28"/>
          <w:szCs w:val="28"/>
          <w:lang w:eastAsia="ru-RU" w:bidi="hi-IN"/>
        </w:rPr>
        <w:t>Х</w:t>
      </w:r>
      <w:r w:rsidRPr="00981350">
        <w:rPr>
          <w:rFonts w:ascii="Times New Roman" w:hAnsi="Times New Roman" w:cs="Times New Roman"/>
          <w:sz w:val="28"/>
          <w:szCs w:val="28"/>
          <w:lang w:eastAsia="ru-RU" w:bidi="hi-IN"/>
        </w:rPr>
        <w:t>ранение массивов пользователей</w:t>
      </w:r>
      <w:r>
        <w:rPr>
          <w:rFonts w:ascii="Times New Roman" w:hAnsi="Times New Roman" w:cs="Times New Roman"/>
          <w:sz w:val="28"/>
          <w:szCs w:val="28"/>
          <w:lang w:eastAsia="ru-RU" w:bidi="hi-IN"/>
        </w:rPr>
        <w:t xml:space="preserve">. </w:t>
      </w:r>
      <w:r w:rsidRPr="00981350">
        <w:rPr>
          <w:rFonts w:ascii="Times New Roman" w:hAnsi="Times New Roman" w:cs="Times New Roman"/>
          <w:sz w:val="28"/>
          <w:szCs w:val="28"/>
          <w:lang w:eastAsia="ru-RU" w:bidi="hi-IN"/>
        </w:rPr>
        <w:t>Структура представлена в таблице 2.</w:t>
      </w: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1963"/>
        <w:gridCol w:w="1521"/>
        <w:gridCol w:w="3281"/>
        <w:gridCol w:w="2580"/>
      </w:tblGrid>
      <w:tr w:rsidR="00140688" w14:paraId="5B1C2D0D" w14:textId="77777777" w:rsidTr="00140688">
        <w:tc>
          <w:tcPr>
            <w:tcW w:w="2174" w:type="dxa"/>
          </w:tcPr>
          <w:p w14:paraId="1CB14411" w14:textId="17E860E8" w:rsidR="00140688" w:rsidRDefault="00140688" w:rsidP="00140688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 w:bidi="hi-IN"/>
              </w:rPr>
            </w:pPr>
            <w:r w:rsidRPr="00981350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Поле</w:t>
            </w:r>
          </w:p>
        </w:tc>
        <w:tc>
          <w:tcPr>
            <w:tcW w:w="1964" w:type="dxa"/>
          </w:tcPr>
          <w:p w14:paraId="578D13DF" w14:textId="2950DDED" w:rsidR="00140688" w:rsidRDefault="00140688" w:rsidP="00140688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 w:bidi="hi-IN"/>
              </w:rPr>
            </w:pPr>
            <w:r w:rsidRPr="00981350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Тип данных</w:t>
            </w:r>
          </w:p>
        </w:tc>
        <w:tc>
          <w:tcPr>
            <w:tcW w:w="2627" w:type="dxa"/>
          </w:tcPr>
          <w:p w14:paraId="5A4027BA" w14:textId="33EDDA3E" w:rsidR="00140688" w:rsidRDefault="00140688" w:rsidP="00140688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Ограничения</w:t>
            </w:r>
          </w:p>
        </w:tc>
        <w:tc>
          <w:tcPr>
            <w:tcW w:w="2580" w:type="dxa"/>
          </w:tcPr>
          <w:p w14:paraId="6A4102FA" w14:textId="46DA4401" w:rsidR="00140688" w:rsidRDefault="00140688" w:rsidP="00140688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Описание</w:t>
            </w:r>
          </w:p>
        </w:tc>
      </w:tr>
      <w:tr w:rsidR="00140688" w14:paraId="455DE585" w14:textId="77777777" w:rsidTr="00140688">
        <w:tc>
          <w:tcPr>
            <w:tcW w:w="2174" w:type="dxa"/>
          </w:tcPr>
          <w:p w14:paraId="62F92BB4" w14:textId="5BC6868C" w:rsid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lastRenderedPageBreak/>
              <w:t>i</w:t>
            </w:r>
            <w:r w:rsidRPr="00981350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d</w:t>
            </w:r>
          </w:p>
        </w:tc>
        <w:tc>
          <w:tcPr>
            <w:tcW w:w="1964" w:type="dxa"/>
          </w:tcPr>
          <w:p w14:paraId="0C0E8C62" w14:textId="6A2484F2" w:rsid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integer</w:t>
            </w:r>
          </w:p>
        </w:tc>
        <w:tc>
          <w:tcPr>
            <w:tcW w:w="2627" w:type="dxa"/>
          </w:tcPr>
          <w:p w14:paraId="252C45F9" w14:textId="160D1AD3" w:rsid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 w:bidi="hi-IN"/>
              </w:rPr>
            </w:pPr>
            <w:r w:rsidRPr="006115E6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PRIMARY KEY, AUTOINCREMENT</w:t>
            </w:r>
          </w:p>
        </w:tc>
        <w:tc>
          <w:tcPr>
            <w:tcW w:w="2580" w:type="dxa"/>
          </w:tcPr>
          <w:p w14:paraId="2E85280A" w14:textId="0FCABB24" w:rsid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 w:bidi="hi-IN"/>
              </w:rPr>
            </w:pP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Уникальный идентификатор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 xml:space="preserve">. </w:t>
            </w: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Автоматически увеличивается (1, 2, 3...).</w:t>
            </w:r>
          </w:p>
        </w:tc>
      </w:tr>
      <w:tr w:rsidR="00140688" w:rsidRPr="00140688" w14:paraId="45B06AB7" w14:textId="77777777" w:rsidTr="00140688">
        <w:tc>
          <w:tcPr>
            <w:tcW w:w="2174" w:type="dxa"/>
          </w:tcPr>
          <w:p w14:paraId="3E3AE9A5" w14:textId="6B941CD5" w:rsidR="00140688" w:rsidRP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user_id</w:t>
            </w:r>
          </w:p>
        </w:tc>
        <w:tc>
          <w:tcPr>
            <w:tcW w:w="1964" w:type="dxa"/>
          </w:tcPr>
          <w:p w14:paraId="75223FF8" w14:textId="431D24B0" w:rsidR="00140688" w:rsidRP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integer</w:t>
            </w:r>
          </w:p>
        </w:tc>
        <w:tc>
          <w:tcPr>
            <w:tcW w:w="2627" w:type="dxa"/>
          </w:tcPr>
          <w:p w14:paraId="3DFD15EA" w14:textId="56BDF76A" w:rsidR="00140688" w:rsidRP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</w:pPr>
            <w:r w:rsidRPr="00140688"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FOREIGN KEY, NOT NULL</w:t>
            </w:r>
          </w:p>
        </w:tc>
        <w:tc>
          <w:tcPr>
            <w:tcW w:w="2580" w:type="dxa"/>
          </w:tcPr>
          <w:p w14:paraId="313E7F8F" w14:textId="1D19A95F" w:rsidR="00140688" w:rsidRP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</w:pP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Ссылка на пользователя. Указывает, какому пользователю принадлежит этот массив. Связывает таблицы.</w:t>
            </w:r>
          </w:p>
        </w:tc>
      </w:tr>
      <w:tr w:rsidR="00140688" w:rsidRPr="00140688" w14:paraId="0703C70E" w14:textId="77777777" w:rsidTr="00140688">
        <w:tc>
          <w:tcPr>
            <w:tcW w:w="2174" w:type="dxa"/>
          </w:tcPr>
          <w:p w14:paraId="1BFAB930" w14:textId="3065A70D" w:rsidR="00140688" w:rsidRP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</w:pP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original_array</w:t>
            </w:r>
          </w:p>
        </w:tc>
        <w:tc>
          <w:tcPr>
            <w:tcW w:w="1964" w:type="dxa"/>
          </w:tcPr>
          <w:p w14:paraId="7C9F1D95" w14:textId="4185C2FC" w:rsidR="00140688" w:rsidRP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text</w:t>
            </w:r>
          </w:p>
        </w:tc>
        <w:tc>
          <w:tcPr>
            <w:tcW w:w="2627" w:type="dxa"/>
          </w:tcPr>
          <w:p w14:paraId="7F3ED157" w14:textId="240FDAA7" w:rsidR="00140688" w:rsidRP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</w:pP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NOT NULL</w:t>
            </w:r>
          </w:p>
        </w:tc>
        <w:tc>
          <w:tcPr>
            <w:tcW w:w="2580" w:type="dxa"/>
          </w:tcPr>
          <w:p w14:paraId="27F1EC52" w14:textId="6AE2BA79" w:rsidR="00140688" w:rsidRP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140688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 w:bidi="hi-IN"/>
              </w:rPr>
              <w:t>Исходный массив</w:t>
            </w: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. Числа хранятся в виде строки через пробел.</w:t>
            </w:r>
          </w:p>
        </w:tc>
      </w:tr>
      <w:tr w:rsidR="00140688" w:rsidRPr="00140688" w14:paraId="51947FBE" w14:textId="77777777" w:rsidTr="00140688">
        <w:tc>
          <w:tcPr>
            <w:tcW w:w="2174" w:type="dxa"/>
          </w:tcPr>
          <w:p w14:paraId="36F81F94" w14:textId="48C85614" w:rsidR="00140688" w:rsidRPr="009360C5" w:rsidRDefault="009360C5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sorted_array</w:t>
            </w:r>
          </w:p>
        </w:tc>
        <w:tc>
          <w:tcPr>
            <w:tcW w:w="1964" w:type="dxa"/>
          </w:tcPr>
          <w:p w14:paraId="67E05325" w14:textId="024227EE" w:rsidR="00140688" w:rsidRPr="00140688" w:rsidRDefault="009360C5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text</w:t>
            </w:r>
          </w:p>
        </w:tc>
        <w:tc>
          <w:tcPr>
            <w:tcW w:w="2627" w:type="dxa"/>
          </w:tcPr>
          <w:p w14:paraId="23E29F3D" w14:textId="610943F4" w:rsidR="00140688" w:rsidRPr="00140688" w:rsidRDefault="009360C5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NOT NULL</w:t>
            </w:r>
          </w:p>
        </w:tc>
        <w:tc>
          <w:tcPr>
            <w:tcW w:w="2580" w:type="dxa"/>
          </w:tcPr>
          <w:p w14:paraId="4803B71C" w14:textId="0F34448F" w:rsidR="00140688" w:rsidRP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140688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 w:bidi="hi-IN"/>
              </w:rPr>
              <w:t>Отсортированный массив</w:t>
            </w: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. Результат сортировки, тоже в виде строки.</w:t>
            </w:r>
          </w:p>
        </w:tc>
      </w:tr>
      <w:tr w:rsidR="00140688" w:rsidRPr="00140688" w14:paraId="0F4DCCDC" w14:textId="77777777" w:rsidTr="00140688">
        <w:tc>
          <w:tcPr>
            <w:tcW w:w="2174" w:type="dxa"/>
          </w:tcPr>
          <w:p w14:paraId="48F57C4E" w14:textId="08CFF4D0" w:rsidR="00140688" w:rsidRPr="009360C5" w:rsidRDefault="009360C5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size</w:t>
            </w:r>
          </w:p>
        </w:tc>
        <w:tc>
          <w:tcPr>
            <w:tcW w:w="1964" w:type="dxa"/>
          </w:tcPr>
          <w:p w14:paraId="0CAEA5D7" w14:textId="61CB40CF" w:rsidR="00140688" w:rsidRPr="009360C5" w:rsidRDefault="009360C5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integer</w:t>
            </w:r>
          </w:p>
        </w:tc>
        <w:tc>
          <w:tcPr>
            <w:tcW w:w="2627" w:type="dxa"/>
          </w:tcPr>
          <w:p w14:paraId="231CD2FE" w14:textId="14858342" w:rsidR="00140688" w:rsidRPr="00140688" w:rsidRDefault="009360C5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NOT NULL</w:t>
            </w:r>
          </w:p>
        </w:tc>
        <w:tc>
          <w:tcPr>
            <w:tcW w:w="2580" w:type="dxa"/>
          </w:tcPr>
          <w:p w14:paraId="23D7225B" w14:textId="398112CF" w:rsidR="00140688" w:rsidRP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140688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 w:bidi="hi-IN"/>
              </w:rPr>
              <w:t>Размер массива</w:t>
            </w: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. Количество чисел в массиве. Используется для быстрой фильтрации.</w:t>
            </w:r>
          </w:p>
        </w:tc>
      </w:tr>
      <w:tr w:rsidR="00140688" w:rsidRPr="00140688" w14:paraId="430F8A36" w14:textId="77777777" w:rsidTr="00140688">
        <w:tc>
          <w:tcPr>
            <w:tcW w:w="2174" w:type="dxa"/>
          </w:tcPr>
          <w:p w14:paraId="36B8D88F" w14:textId="2747F9F1" w:rsidR="00140688" w:rsidRP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6115E6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created_a</w:t>
            </w:r>
          </w:p>
        </w:tc>
        <w:tc>
          <w:tcPr>
            <w:tcW w:w="1964" w:type="dxa"/>
          </w:tcPr>
          <w:p w14:paraId="6C58A81C" w14:textId="0F4C5251" w:rsidR="00140688" w:rsidRP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 w:bidi="hi-IN"/>
              </w:rPr>
              <w:t>datetime</w:t>
            </w:r>
          </w:p>
        </w:tc>
        <w:tc>
          <w:tcPr>
            <w:tcW w:w="2627" w:type="dxa"/>
          </w:tcPr>
          <w:p w14:paraId="203622ED" w14:textId="7DFEB700" w:rsidR="00140688" w:rsidRP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6115E6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DEFAULT CURRENT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_</w:t>
            </w:r>
            <w:r w:rsidRPr="006115E6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TIMESTAMP</w:t>
            </w:r>
          </w:p>
        </w:tc>
        <w:tc>
          <w:tcPr>
            <w:tcW w:w="2580" w:type="dxa"/>
          </w:tcPr>
          <w:p w14:paraId="57E68F2D" w14:textId="2FBF8971" w:rsidR="00140688" w:rsidRPr="00140688" w:rsidRDefault="00140688" w:rsidP="0014068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140688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Дата и время регистрации</w:t>
            </w:r>
          </w:p>
        </w:tc>
      </w:tr>
    </w:tbl>
    <w:p w14:paraId="44DDDAA6" w14:textId="77777777" w:rsidR="00981350" w:rsidRPr="00140688" w:rsidRDefault="00981350" w:rsidP="00981350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</w:pPr>
    </w:p>
    <w:p w14:paraId="26484C02" w14:textId="77777777" w:rsidR="004D5B38" w:rsidRPr="00140688" w:rsidRDefault="004D5B38" w:rsidP="00981350">
      <w:pPr>
        <w:pStyle w:val="2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pPr>
      <w:bookmarkStart w:id="4" w:name="_Toc209738970"/>
    </w:p>
    <w:p w14:paraId="77450272" w14:textId="6A63BE8A" w:rsidR="00805D39" w:rsidRPr="007B7E96" w:rsidRDefault="004E70E9" w:rsidP="00981350">
      <w:pPr>
        <w:pStyle w:val="2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t>5 Тестирование программы</w:t>
      </w:r>
      <w:bookmarkEnd w:id="4"/>
    </w:p>
    <w:p w14:paraId="7B89CE29" w14:textId="5EFF7D37" w:rsidR="00D22FD1" w:rsidRPr="009360C5" w:rsidRDefault="009360C5" w:rsidP="00805D39">
      <w:pPr>
        <w:rPr>
          <w:rFonts w:ascii="Times New Roman" w:hAnsi="Times New Roman" w:cs="Times New Roman"/>
          <w:sz w:val="28"/>
          <w:szCs w:val="28"/>
        </w:rPr>
      </w:pPr>
      <w:r w:rsidRPr="009360C5">
        <w:rPr>
          <w:rFonts w:ascii="Times New Roman" w:hAnsi="Times New Roman" w:cs="Times New Roman"/>
          <w:sz w:val="28"/>
          <w:szCs w:val="28"/>
        </w:rPr>
        <w:t>Для проверки корректности работы системы разработан набор интеграционных тестов. Результаты выполнения тестов представлены на рисунк</w:t>
      </w:r>
      <w:r w:rsidR="002069AE">
        <w:rPr>
          <w:rFonts w:ascii="Times New Roman" w:hAnsi="Times New Roman" w:cs="Times New Roman"/>
          <w:sz w:val="28"/>
          <w:szCs w:val="28"/>
        </w:rPr>
        <w:t>ах</w:t>
      </w:r>
      <w:r w:rsidRPr="009360C5">
        <w:rPr>
          <w:rFonts w:ascii="Times New Roman" w:hAnsi="Times New Roman" w:cs="Times New Roman"/>
          <w:sz w:val="28"/>
          <w:szCs w:val="28"/>
        </w:rPr>
        <w:t xml:space="preserve"> 1</w:t>
      </w:r>
      <w:r w:rsidR="002069AE">
        <w:rPr>
          <w:rFonts w:ascii="Times New Roman" w:hAnsi="Times New Roman" w:cs="Times New Roman"/>
          <w:sz w:val="28"/>
          <w:szCs w:val="28"/>
        </w:rPr>
        <w:t>, 2, 3.</w:t>
      </w:r>
    </w:p>
    <w:p w14:paraId="068C4419" w14:textId="0C885DD4" w:rsidR="00FE3985" w:rsidRPr="005F59BB" w:rsidRDefault="009360C5" w:rsidP="009360C5">
      <w:pPr>
        <w:jc w:val="center"/>
        <w:rPr>
          <w:rFonts w:ascii="Times New Roman" w:hAnsi="Times New Roman" w:cs="Times New Roman"/>
          <w:sz w:val="28"/>
          <w:szCs w:val="28"/>
          <w:lang w:eastAsia="ru-RU" w:bidi="hi-IN"/>
        </w:rPr>
      </w:pPr>
      <w:r w:rsidRPr="009360C5">
        <w:rPr>
          <w:rFonts w:ascii="Times New Roman" w:hAnsi="Times New Roman" w:cs="Times New Roman"/>
          <w:noProof/>
          <w:sz w:val="28"/>
          <w:szCs w:val="28"/>
          <w:lang w:eastAsia="ru-RU" w:bidi="hi-IN"/>
        </w:rPr>
        <w:lastRenderedPageBreak/>
        <w:drawing>
          <wp:inline distT="0" distB="0" distL="0" distR="0" wp14:anchorId="6684478F" wp14:editId="786EF58B">
            <wp:extent cx="2909822" cy="3893820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8801" cy="39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4C75" w14:textId="0F830309" w:rsidR="00FE3985" w:rsidRDefault="004E70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360C5" w:rsidRPr="009360C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360C5" w:rsidRPr="009360C5">
        <w:rPr>
          <w:rFonts w:ascii="Times New Roman" w:hAnsi="Times New Roman" w:cs="Times New Roman"/>
          <w:sz w:val="28"/>
          <w:szCs w:val="28"/>
        </w:rPr>
        <w:t>Тест добавления массивов</w:t>
      </w:r>
    </w:p>
    <w:p w14:paraId="30183CD9" w14:textId="244DE8FE" w:rsidR="002069AE" w:rsidRDefault="002069AE">
      <w:pPr>
        <w:jc w:val="center"/>
        <w:rPr>
          <w:rFonts w:ascii="Times New Roman" w:hAnsi="Times New Roman" w:cs="Times New Roman"/>
          <w:sz w:val="28"/>
          <w:szCs w:val="28"/>
        </w:rPr>
      </w:pPr>
      <w:r w:rsidRPr="002069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36C459" wp14:editId="325E63BF">
            <wp:extent cx="3745206" cy="1303020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9911" cy="131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2B38" w14:textId="6A2576D1" w:rsidR="002069AE" w:rsidRDefault="002069AE">
      <w:pPr>
        <w:jc w:val="center"/>
        <w:rPr>
          <w:rFonts w:ascii="Times New Roman" w:hAnsi="Times New Roman" w:cs="Times New Roman"/>
          <w:sz w:val="28"/>
          <w:szCs w:val="28"/>
        </w:rPr>
      </w:pPr>
      <w:r w:rsidRPr="002069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AC9FCB" wp14:editId="73AE0071">
            <wp:extent cx="3741420" cy="114236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1490" cy="11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275D" w14:textId="2A57C9E1" w:rsidR="002069AE" w:rsidRDefault="002069AE">
      <w:pPr>
        <w:jc w:val="center"/>
        <w:rPr>
          <w:rFonts w:ascii="Times New Roman" w:hAnsi="Times New Roman" w:cs="Times New Roman"/>
          <w:sz w:val="28"/>
          <w:szCs w:val="28"/>
        </w:rPr>
      </w:pPr>
      <w:r w:rsidRPr="002069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E87A42" wp14:editId="18767C85">
            <wp:extent cx="3779521" cy="12801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4479" cy="128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0FCB" w14:textId="53CEC7B0" w:rsidR="009360C5" w:rsidRDefault="004E70E9" w:rsidP="009360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360C5" w:rsidRPr="002069A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360C5" w:rsidRPr="009360C5">
        <w:rPr>
          <w:rFonts w:ascii="Times New Roman" w:hAnsi="Times New Roman" w:cs="Times New Roman"/>
          <w:sz w:val="28"/>
          <w:szCs w:val="28"/>
        </w:rPr>
        <w:t>Тест выгрузки и сортировки</w:t>
      </w:r>
    </w:p>
    <w:p w14:paraId="3ECF7DE2" w14:textId="77777777" w:rsidR="002069AE" w:rsidRDefault="002069AE" w:rsidP="009360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9A87B3" w14:textId="0761982E" w:rsidR="009360C5" w:rsidRDefault="002069AE" w:rsidP="009360C5">
      <w:pPr>
        <w:jc w:val="center"/>
        <w:rPr>
          <w:rFonts w:ascii="Times New Roman" w:hAnsi="Times New Roman" w:cs="Times New Roman"/>
          <w:sz w:val="28"/>
          <w:szCs w:val="28"/>
        </w:rPr>
      </w:pPr>
      <w:r w:rsidRPr="002069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17D61B" wp14:editId="7404E591">
            <wp:extent cx="2994660" cy="413877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9079" cy="414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9849" w14:textId="7AE7F371" w:rsidR="009360C5" w:rsidRDefault="009360C5" w:rsidP="009360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360C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9360C5">
        <w:rPr>
          <w:rFonts w:ascii="Times New Roman" w:hAnsi="Times New Roman" w:cs="Times New Roman"/>
          <w:sz w:val="28"/>
          <w:szCs w:val="28"/>
        </w:rPr>
        <w:t>Тест очистки базы данных</w:t>
      </w:r>
    </w:p>
    <w:p w14:paraId="21AD9551" w14:textId="3D762D07" w:rsidR="00B40602" w:rsidRDefault="002069AE" w:rsidP="00B40602">
      <w:pPr>
        <w:jc w:val="both"/>
        <w:rPr>
          <w:rFonts w:ascii="Times New Roman" w:hAnsi="Times New Roman" w:cs="Times New Roman"/>
          <w:sz w:val="28"/>
          <w:szCs w:val="28"/>
        </w:rPr>
      </w:pPr>
      <w:r w:rsidRPr="002069AE">
        <w:rPr>
          <w:rFonts w:ascii="Times New Roman" w:hAnsi="Times New Roman" w:cs="Times New Roman"/>
          <w:sz w:val="28"/>
          <w:szCs w:val="28"/>
        </w:rPr>
        <w:t>Графический интерфейс реализован с использованием библиотеки Tkinter. Приложение состоит из двух основных экранов.</w:t>
      </w:r>
      <w:r>
        <w:rPr>
          <w:rFonts w:ascii="Times New Roman" w:hAnsi="Times New Roman" w:cs="Times New Roman"/>
          <w:sz w:val="28"/>
          <w:szCs w:val="28"/>
        </w:rPr>
        <w:t xml:space="preserve"> На рисунке 4 представлен экран входа, регистрации.</w:t>
      </w:r>
    </w:p>
    <w:p w14:paraId="624EC56B" w14:textId="59060E9E" w:rsidR="00B40602" w:rsidRDefault="00B40602" w:rsidP="00B406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4060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EA54C7" wp14:editId="0190F362">
            <wp:extent cx="2263863" cy="18364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6745" t="22755" r="26895" b="13638"/>
                    <a:stretch/>
                  </pic:blipFill>
                  <pic:spPr bwMode="auto">
                    <a:xfrm>
                      <a:off x="0" y="0"/>
                      <a:ext cx="2274457" cy="1845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6BA7A7" w14:textId="30D5AA61" w:rsidR="00A16A96" w:rsidRDefault="00A16A96" w:rsidP="00B406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16A9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726C374" wp14:editId="720C8AA0">
            <wp:extent cx="3573780" cy="1549848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1193" cy="156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126D" w14:textId="1FFB12A6" w:rsidR="00A16A96" w:rsidRPr="00B40602" w:rsidRDefault="00A16A96" w:rsidP="00B406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16A9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E072652" wp14:editId="0B9CD7D7">
            <wp:extent cx="3741420" cy="1750129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8487" cy="175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A658" w14:textId="10B38248" w:rsidR="002069AE" w:rsidRDefault="00B40602" w:rsidP="00B406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Pr="00B40602">
        <w:rPr>
          <w:rFonts w:ascii="Times New Roman" w:hAnsi="Times New Roman" w:cs="Times New Roman"/>
          <w:sz w:val="28"/>
          <w:szCs w:val="28"/>
        </w:rPr>
        <w:t>Регистрация/Авторизация</w:t>
      </w:r>
    </w:p>
    <w:p w14:paraId="73932A41" w14:textId="0CDE685A" w:rsidR="002069AE" w:rsidRPr="002069AE" w:rsidRDefault="002069AE" w:rsidP="002069A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</w:t>
      </w:r>
      <w:r w:rsidR="00B40602">
        <w:rPr>
          <w:rFonts w:ascii="Times New Roman" w:hAnsi="Times New Roman" w:cs="Times New Roman"/>
          <w:sz w:val="28"/>
          <w:szCs w:val="28"/>
        </w:rPr>
        <w:t>ах 5 и 6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главный экран</w:t>
      </w:r>
      <w:r w:rsidR="00B40602">
        <w:rPr>
          <w:rFonts w:ascii="Times New Roman" w:hAnsi="Times New Roman" w:cs="Times New Roman"/>
          <w:sz w:val="28"/>
          <w:szCs w:val="28"/>
        </w:rPr>
        <w:t xml:space="preserve"> с возможностью работы с массивом.</w:t>
      </w:r>
    </w:p>
    <w:p w14:paraId="2F733B59" w14:textId="22435D1C" w:rsidR="002069AE" w:rsidRPr="009360C5" w:rsidRDefault="00376D97" w:rsidP="00B40602">
      <w:pPr>
        <w:jc w:val="center"/>
        <w:rPr>
          <w:rFonts w:ascii="Times New Roman" w:hAnsi="Times New Roman" w:cs="Times New Roman"/>
          <w:sz w:val="28"/>
          <w:szCs w:val="28"/>
        </w:rPr>
      </w:pPr>
      <w:r w:rsidRPr="00376D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57C667" wp14:editId="3813456D">
            <wp:extent cx="6195533" cy="3238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09333" cy="324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1F72" w14:textId="5199B456" w:rsidR="00B40602" w:rsidRDefault="00B40602" w:rsidP="00B406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Pr="00B40602">
        <w:rPr>
          <w:rFonts w:ascii="Times New Roman" w:hAnsi="Times New Roman" w:cs="Times New Roman"/>
          <w:sz w:val="28"/>
          <w:szCs w:val="28"/>
        </w:rPr>
        <w:t>Сортировка через клавиатуру и сохраненные массивы</w:t>
      </w:r>
    </w:p>
    <w:p w14:paraId="10A81938" w14:textId="1AEC8BCB" w:rsidR="00B40602" w:rsidRDefault="00376D97" w:rsidP="00B40602">
      <w:pPr>
        <w:jc w:val="center"/>
        <w:rPr>
          <w:rFonts w:ascii="Times New Roman" w:hAnsi="Times New Roman" w:cs="Times New Roman"/>
          <w:sz w:val="28"/>
          <w:szCs w:val="28"/>
        </w:rPr>
      </w:pPr>
      <w:r w:rsidRPr="00376D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9AEEDA" wp14:editId="0C7B8179">
            <wp:extent cx="1760220" cy="1082141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74770" cy="109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ABC8" w14:textId="550870DA" w:rsidR="00376D97" w:rsidRDefault="00376D97" w:rsidP="00B40602">
      <w:pPr>
        <w:jc w:val="center"/>
        <w:rPr>
          <w:rFonts w:ascii="Times New Roman" w:hAnsi="Times New Roman" w:cs="Times New Roman"/>
          <w:sz w:val="28"/>
          <w:szCs w:val="28"/>
        </w:rPr>
      </w:pPr>
      <w:r w:rsidRPr="00376D9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FDE2E24" wp14:editId="257EB265">
            <wp:extent cx="6163146" cy="3215640"/>
            <wp:effectExtent l="0" t="0" r="952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7535" cy="322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68F9" w14:textId="088E8F28" w:rsidR="007621E6" w:rsidRDefault="00B406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Pr="00B40602">
        <w:rPr>
          <w:rFonts w:ascii="Times New Roman" w:hAnsi="Times New Roman" w:cs="Times New Roman"/>
          <w:sz w:val="28"/>
          <w:szCs w:val="28"/>
        </w:rPr>
        <w:t>Сортировка случайными числами</w:t>
      </w:r>
    </w:p>
    <w:p w14:paraId="6E064614" w14:textId="1CB069B9" w:rsidR="003F404A" w:rsidRDefault="007621E6" w:rsidP="003F404A">
      <w:pPr>
        <w:jc w:val="both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  <w:r>
        <w:rPr>
          <w:rFonts w:ascii="Times New Roman" w:hAnsi="Times New Roman" w:cs="Times New Roman"/>
          <w:sz w:val="28"/>
          <w:szCs w:val="28"/>
          <w:lang w:eastAsia="ru-RU" w:bidi="hi-IN"/>
        </w:rPr>
        <w:tab/>
      </w:r>
      <w:bookmarkStart w:id="5" w:name="_Hlk225177117"/>
      <w:r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  <w:t xml:space="preserve">6 </w:t>
      </w:r>
      <w:r w:rsidR="003F404A" w:rsidRPr="003F404A">
        <w:rPr>
          <w:rFonts w:ascii="Times New Roman" w:hAnsi="Times New Roman" w:cs="Times New Roman"/>
          <w:b/>
          <w:bCs/>
          <w:sz w:val="28"/>
          <w:szCs w:val="28"/>
          <w:lang w:bidi="hi-IN"/>
        </w:rPr>
        <w:t>Соответствие графического интерфейса эвристикам UI/UX</w:t>
      </w:r>
      <w:bookmarkEnd w:id="5"/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4492"/>
        <w:gridCol w:w="4492"/>
      </w:tblGrid>
      <w:tr w:rsidR="00EE48F2" w14:paraId="757DA659" w14:textId="77777777" w:rsidTr="00EE48F2">
        <w:trPr>
          <w:trHeight w:val="589"/>
        </w:trPr>
        <w:tc>
          <w:tcPr>
            <w:tcW w:w="4492" w:type="dxa"/>
          </w:tcPr>
          <w:p w14:paraId="6D215F30" w14:textId="3C77B0E5" w:rsidR="00EE48F2" w:rsidRPr="00EE48F2" w:rsidRDefault="00EE48F2" w:rsidP="006A7A73">
            <w:pPr>
              <w:rPr>
                <w:rFonts w:ascii="Times New Roman" w:hAnsi="Times New Roman" w:cs="Times New Roman"/>
                <w:sz w:val="28"/>
                <w:szCs w:val="28"/>
                <w:lang w:val="ru" w:eastAsia="ru-RU" w:bidi="hi-IN"/>
              </w:rPr>
            </w:pPr>
            <w:r w:rsidRPr="00EE48F2">
              <w:rPr>
                <w:rFonts w:ascii="Times New Roman" w:hAnsi="Times New Roman" w:cs="Times New Roman"/>
                <w:sz w:val="28"/>
                <w:szCs w:val="28"/>
                <w:lang w:val="ru" w:eastAsia="ru-RU" w:bidi="hi-IN"/>
              </w:rPr>
              <w:t>Эвристика</w:t>
            </w:r>
          </w:p>
        </w:tc>
        <w:tc>
          <w:tcPr>
            <w:tcW w:w="4492" w:type="dxa"/>
          </w:tcPr>
          <w:p w14:paraId="344D9732" w14:textId="214354C1" w:rsidR="00EE48F2" w:rsidRPr="00EE48F2" w:rsidRDefault="00EE48F2" w:rsidP="006A7A73">
            <w:pPr>
              <w:rPr>
                <w:rFonts w:ascii="Times New Roman" w:hAnsi="Times New Roman" w:cs="Times New Roman"/>
                <w:sz w:val="28"/>
                <w:szCs w:val="28"/>
                <w:lang w:val="ru"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" w:eastAsia="ru-RU" w:bidi="hi-IN"/>
              </w:rPr>
              <w:t>Реализация</w:t>
            </w:r>
          </w:p>
        </w:tc>
      </w:tr>
      <w:tr w:rsidR="00EE48F2" w14:paraId="7F9DBF21" w14:textId="77777777" w:rsidTr="00EE48F2">
        <w:trPr>
          <w:trHeight w:val="602"/>
        </w:trPr>
        <w:tc>
          <w:tcPr>
            <w:tcW w:w="4492" w:type="dxa"/>
          </w:tcPr>
          <w:p w14:paraId="706396E5" w14:textId="023B9B06" w:rsidR="00EE48F2" w:rsidRPr="00EE48F2" w:rsidRDefault="00EE48F2" w:rsidP="006A7A73">
            <w:pPr>
              <w:rPr>
                <w:rFonts w:ascii="Times New Roman" w:hAnsi="Times New Roman" w:cs="Times New Roman"/>
                <w:sz w:val="28"/>
                <w:szCs w:val="28"/>
                <w:lang w:val="ru" w:eastAsia="ru-RU" w:bidi="hi-IN"/>
              </w:rPr>
            </w:pPr>
            <w:r w:rsidRPr="00EE48F2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1. Видимость статуса</w:t>
            </w:r>
          </w:p>
        </w:tc>
        <w:tc>
          <w:tcPr>
            <w:tcW w:w="4492" w:type="dxa"/>
          </w:tcPr>
          <w:p w14:paraId="37A0C50E" w14:textId="37CD4876" w:rsidR="00EE48F2" w:rsidRPr="00EE48F2" w:rsidRDefault="00EE48F2" w:rsidP="006A7A73">
            <w:pPr>
              <w:rPr>
                <w:rFonts w:ascii="Times New Roman" w:hAnsi="Times New Roman" w:cs="Times New Roman"/>
                <w:sz w:val="28"/>
                <w:szCs w:val="28"/>
                <w:lang w:val="ru" w:eastAsia="ru-RU" w:bidi="hi-IN"/>
              </w:rPr>
            </w:pPr>
            <w:r w:rsidRPr="00EE48F2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Строка состояния, сообщения об операциях</w:t>
            </w:r>
          </w:p>
        </w:tc>
      </w:tr>
      <w:tr w:rsidR="00EE48F2" w14:paraId="5BFF7097" w14:textId="77777777" w:rsidTr="00EE48F2">
        <w:trPr>
          <w:trHeight w:val="589"/>
        </w:trPr>
        <w:tc>
          <w:tcPr>
            <w:tcW w:w="4492" w:type="dxa"/>
          </w:tcPr>
          <w:p w14:paraId="61BA5E7B" w14:textId="68B1AEBD" w:rsidR="00EE48F2" w:rsidRPr="00EE48F2" w:rsidRDefault="00EE48F2" w:rsidP="006A7A73">
            <w:pPr>
              <w:rPr>
                <w:rFonts w:ascii="Times New Roman" w:hAnsi="Times New Roman" w:cs="Times New Roman"/>
                <w:sz w:val="28"/>
                <w:szCs w:val="28"/>
                <w:lang w:val="ru" w:eastAsia="ru-RU" w:bidi="hi-IN"/>
              </w:rPr>
            </w:pPr>
            <w:r w:rsidRPr="00EE48F2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2. Соответствие реальному миру</w:t>
            </w:r>
          </w:p>
        </w:tc>
        <w:tc>
          <w:tcPr>
            <w:tcW w:w="4492" w:type="dxa"/>
          </w:tcPr>
          <w:p w14:paraId="45C77A83" w14:textId="42F92968" w:rsidR="00EE48F2" w:rsidRPr="00EE48F2" w:rsidRDefault="00EE48F2" w:rsidP="006A7A73">
            <w:pPr>
              <w:rPr>
                <w:rFonts w:ascii="Times New Roman" w:hAnsi="Times New Roman" w:cs="Times New Roman"/>
                <w:sz w:val="28"/>
                <w:szCs w:val="28"/>
                <w:lang w:val="ru" w:eastAsia="ru-RU" w:bidi="hi-IN"/>
              </w:rPr>
            </w:pPr>
            <w:r w:rsidRPr="00EE48F2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Понятные названия, примеры ввода</w:t>
            </w:r>
          </w:p>
        </w:tc>
      </w:tr>
      <w:tr w:rsidR="00EE48F2" w14:paraId="26B2ABEB" w14:textId="77777777" w:rsidTr="00EE48F2">
        <w:trPr>
          <w:trHeight w:val="589"/>
        </w:trPr>
        <w:tc>
          <w:tcPr>
            <w:tcW w:w="4492" w:type="dxa"/>
          </w:tcPr>
          <w:p w14:paraId="718F34A8" w14:textId="78C9A16B" w:rsidR="00EE48F2" w:rsidRPr="00EE48F2" w:rsidRDefault="00EE48F2" w:rsidP="006A7A73">
            <w:pPr>
              <w:rPr>
                <w:rFonts w:ascii="Times New Roman" w:hAnsi="Times New Roman" w:cs="Times New Roman"/>
                <w:sz w:val="28"/>
                <w:szCs w:val="28"/>
                <w:lang w:val="ru" w:eastAsia="ru-RU" w:bidi="hi-IN"/>
              </w:rPr>
            </w:pPr>
            <w:r w:rsidRPr="00EE48F2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3. Управляемость</w:t>
            </w:r>
          </w:p>
        </w:tc>
        <w:tc>
          <w:tcPr>
            <w:tcW w:w="4492" w:type="dxa"/>
          </w:tcPr>
          <w:p w14:paraId="1DE40F23" w14:textId="4854C048" w:rsidR="00EE48F2" w:rsidRPr="00EE48F2" w:rsidRDefault="00EE48F2" w:rsidP="006A7A73">
            <w:pPr>
              <w:rPr>
                <w:rFonts w:ascii="Times New Roman" w:hAnsi="Times New Roman" w:cs="Times New Roman"/>
                <w:sz w:val="28"/>
                <w:szCs w:val="28"/>
                <w:lang w:val="ru" w:eastAsia="ru-RU" w:bidi="hi-IN"/>
              </w:rPr>
            </w:pPr>
            <w:r w:rsidRPr="00EE48F2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Кнопки "Очистить", "Выйти", отмена действий</w:t>
            </w:r>
          </w:p>
        </w:tc>
      </w:tr>
      <w:tr w:rsidR="00EE48F2" w14:paraId="7B66B5C2" w14:textId="77777777" w:rsidTr="00EE48F2">
        <w:trPr>
          <w:trHeight w:val="602"/>
        </w:trPr>
        <w:tc>
          <w:tcPr>
            <w:tcW w:w="4492" w:type="dxa"/>
          </w:tcPr>
          <w:p w14:paraId="2F7A15FD" w14:textId="62DD8EBD" w:rsidR="00EE48F2" w:rsidRPr="006F7A09" w:rsidRDefault="00EE48F2" w:rsidP="006A7A7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 w:bidi="hi-IN"/>
              </w:rPr>
            </w:pPr>
            <w:r w:rsidRPr="00EE48F2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4. Согласованность</w:t>
            </w:r>
            <w:r w:rsidR="006F7A09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 xml:space="preserve"> </w:t>
            </w:r>
            <w:r w:rsidR="006F7A09" w:rsidRPr="006F7A09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и стандарты</w:t>
            </w:r>
          </w:p>
        </w:tc>
        <w:tc>
          <w:tcPr>
            <w:tcW w:w="4492" w:type="dxa"/>
          </w:tcPr>
          <w:p w14:paraId="79AA468D" w14:textId="3C23F5C7" w:rsidR="00EE48F2" w:rsidRPr="00EE48F2" w:rsidRDefault="006F7A09" w:rsidP="006A7A73">
            <w:pPr>
              <w:rPr>
                <w:rFonts w:ascii="Times New Roman" w:hAnsi="Times New Roman" w:cs="Times New Roman"/>
                <w:sz w:val="28"/>
                <w:szCs w:val="28"/>
                <w:lang w:val="ru" w:eastAsia="ru-RU" w:bidi="hi-IN"/>
              </w:rPr>
            </w:pPr>
            <w:r w:rsidRPr="006F7A09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Единый стиль, стандартные элементы</w:t>
            </w:r>
          </w:p>
        </w:tc>
      </w:tr>
      <w:tr w:rsidR="00EE48F2" w14:paraId="78960C0C" w14:textId="77777777" w:rsidTr="00EE48F2">
        <w:trPr>
          <w:trHeight w:val="589"/>
        </w:trPr>
        <w:tc>
          <w:tcPr>
            <w:tcW w:w="4492" w:type="dxa"/>
          </w:tcPr>
          <w:p w14:paraId="2E57D182" w14:textId="7270209F" w:rsidR="00EE48F2" w:rsidRPr="00EE48F2" w:rsidRDefault="006F7A09" w:rsidP="006A7A73">
            <w:pPr>
              <w:rPr>
                <w:rFonts w:ascii="Times New Roman" w:hAnsi="Times New Roman" w:cs="Times New Roman"/>
                <w:sz w:val="28"/>
                <w:szCs w:val="28"/>
                <w:lang w:val="ru" w:eastAsia="ru-RU" w:bidi="hi-IN"/>
              </w:rPr>
            </w:pPr>
            <w:r w:rsidRPr="006F7A09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5. Защита от ошибок</w:t>
            </w:r>
          </w:p>
        </w:tc>
        <w:tc>
          <w:tcPr>
            <w:tcW w:w="4492" w:type="dxa"/>
          </w:tcPr>
          <w:p w14:paraId="7A0D2FC8" w14:textId="632DD647" w:rsidR="00EE48F2" w:rsidRPr="00EE48F2" w:rsidRDefault="006F7A09" w:rsidP="006A7A73">
            <w:pPr>
              <w:rPr>
                <w:rFonts w:ascii="Times New Roman" w:hAnsi="Times New Roman" w:cs="Times New Roman"/>
                <w:sz w:val="28"/>
                <w:szCs w:val="28"/>
                <w:lang w:val="ru" w:eastAsia="ru-RU"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" w:eastAsia="ru-RU" w:bidi="hi-IN"/>
              </w:rPr>
              <w:t>Проверка на корректность ввода, вывод сообщения об ошибке</w:t>
            </w:r>
          </w:p>
        </w:tc>
      </w:tr>
      <w:tr w:rsidR="00EE48F2" w14:paraId="55A8A8BD" w14:textId="77777777" w:rsidTr="00EE48F2">
        <w:trPr>
          <w:trHeight w:val="589"/>
        </w:trPr>
        <w:tc>
          <w:tcPr>
            <w:tcW w:w="4492" w:type="dxa"/>
          </w:tcPr>
          <w:p w14:paraId="2F591C33" w14:textId="0E0DEB73" w:rsidR="00EE48F2" w:rsidRPr="00EE48F2" w:rsidRDefault="006F7A09" w:rsidP="006A7A73">
            <w:pPr>
              <w:rPr>
                <w:rFonts w:ascii="Times New Roman" w:hAnsi="Times New Roman" w:cs="Times New Roman"/>
                <w:sz w:val="28"/>
                <w:szCs w:val="28"/>
                <w:lang w:val="ru" w:eastAsia="ru-RU" w:bidi="hi-IN"/>
              </w:rPr>
            </w:pPr>
            <w:r w:rsidRPr="006F7A09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6. Узнавание</w:t>
            </w:r>
          </w:p>
        </w:tc>
        <w:tc>
          <w:tcPr>
            <w:tcW w:w="4492" w:type="dxa"/>
          </w:tcPr>
          <w:p w14:paraId="089BA37A" w14:textId="30A537CA" w:rsidR="00EE48F2" w:rsidRPr="00EE48F2" w:rsidRDefault="006F7A09" w:rsidP="006A7A73">
            <w:pPr>
              <w:rPr>
                <w:rFonts w:ascii="Times New Roman" w:hAnsi="Times New Roman" w:cs="Times New Roman"/>
                <w:sz w:val="28"/>
                <w:szCs w:val="28"/>
                <w:lang w:val="ru" w:eastAsia="ru-RU" w:bidi="hi-IN"/>
              </w:rPr>
            </w:pPr>
            <w:r w:rsidRPr="006F7A09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Все важные элементы должны быть видны, пользователь не должен запоминать информацию.</w:t>
            </w:r>
          </w:p>
        </w:tc>
      </w:tr>
      <w:tr w:rsidR="00EE48F2" w14:paraId="2CD3FD37" w14:textId="77777777" w:rsidTr="00EE48F2">
        <w:trPr>
          <w:trHeight w:val="602"/>
        </w:trPr>
        <w:tc>
          <w:tcPr>
            <w:tcW w:w="4492" w:type="dxa"/>
          </w:tcPr>
          <w:p w14:paraId="425E2CC8" w14:textId="175A0DD8" w:rsidR="00EE48F2" w:rsidRPr="00EE48F2" w:rsidRDefault="006F7A09" w:rsidP="006A7A73">
            <w:pPr>
              <w:rPr>
                <w:rFonts w:ascii="Times New Roman" w:hAnsi="Times New Roman" w:cs="Times New Roman"/>
                <w:sz w:val="28"/>
                <w:szCs w:val="28"/>
                <w:lang w:val="ru" w:eastAsia="ru-RU" w:bidi="hi-IN"/>
              </w:rPr>
            </w:pPr>
            <w:r w:rsidRPr="006F7A09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lastRenderedPageBreak/>
              <w:t>7. Гибкость</w:t>
            </w:r>
          </w:p>
        </w:tc>
        <w:tc>
          <w:tcPr>
            <w:tcW w:w="4492" w:type="dxa"/>
          </w:tcPr>
          <w:p w14:paraId="31E8D17E" w14:textId="1BE628CB" w:rsidR="00EE48F2" w:rsidRPr="00EE48F2" w:rsidRDefault="006A7A73" w:rsidP="006A7A73">
            <w:pPr>
              <w:rPr>
                <w:rFonts w:ascii="Times New Roman" w:hAnsi="Times New Roman" w:cs="Times New Roman"/>
                <w:sz w:val="28"/>
                <w:szCs w:val="28"/>
                <w:lang w:val="ru" w:eastAsia="ru-RU" w:bidi="hi-IN"/>
              </w:rPr>
            </w:pPr>
            <w:r w:rsidRPr="006A7A73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Программа должна подходить и новичкам, и опытным пользователям.</w:t>
            </w:r>
          </w:p>
        </w:tc>
      </w:tr>
      <w:tr w:rsidR="00EE48F2" w14:paraId="2819B4C5" w14:textId="77777777" w:rsidTr="00EE48F2">
        <w:trPr>
          <w:trHeight w:val="589"/>
        </w:trPr>
        <w:tc>
          <w:tcPr>
            <w:tcW w:w="4492" w:type="dxa"/>
          </w:tcPr>
          <w:p w14:paraId="395D9214" w14:textId="68BFDC67" w:rsidR="00EE48F2" w:rsidRPr="00EE48F2" w:rsidRDefault="006F7A09" w:rsidP="006A7A73">
            <w:pPr>
              <w:ind w:firstLine="708"/>
              <w:rPr>
                <w:rFonts w:ascii="Times New Roman" w:hAnsi="Times New Roman" w:cs="Times New Roman"/>
                <w:sz w:val="28"/>
                <w:szCs w:val="28"/>
                <w:lang w:val="ru" w:eastAsia="ru-RU" w:bidi="hi-IN"/>
              </w:rPr>
            </w:pPr>
            <w:r w:rsidRPr="006F7A09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8. Минимализм</w:t>
            </w:r>
          </w:p>
        </w:tc>
        <w:tc>
          <w:tcPr>
            <w:tcW w:w="4492" w:type="dxa"/>
          </w:tcPr>
          <w:p w14:paraId="55B9ED98" w14:textId="58627612" w:rsidR="00EE48F2" w:rsidRPr="00EE48F2" w:rsidRDefault="006A7A73" w:rsidP="006A7A73">
            <w:pPr>
              <w:rPr>
                <w:rFonts w:ascii="Times New Roman" w:hAnsi="Times New Roman" w:cs="Times New Roman"/>
                <w:sz w:val="28"/>
                <w:szCs w:val="28"/>
                <w:lang w:val="ru" w:eastAsia="ru-RU" w:bidi="hi-IN"/>
              </w:rPr>
            </w:pPr>
            <w:r w:rsidRPr="006A7A73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Интерфейс должен содержать только нужные элементы.</w:t>
            </w:r>
          </w:p>
        </w:tc>
      </w:tr>
      <w:tr w:rsidR="006A7A73" w14:paraId="2D947BA0" w14:textId="77777777" w:rsidTr="00EE48F2">
        <w:trPr>
          <w:trHeight w:val="589"/>
        </w:trPr>
        <w:tc>
          <w:tcPr>
            <w:tcW w:w="4492" w:type="dxa"/>
          </w:tcPr>
          <w:p w14:paraId="0F25B530" w14:textId="73EA1D8F" w:rsidR="006A7A73" w:rsidRPr="006F7A09" w:rsidRDefault="006A7A73" w:rsidP="006A7A73">
            <w:pPr>
              <w:ind w:firstLine="708"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6A7A73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9. Помощь при ошибках</w:t>
            </w:r>
          </w:p>
        </w:tc>
        <w:tc>
          <w:tcPr>
            <w:tcW w:w="4492" w:type="dxa"/>
          </w:tcPr>
          <w:p w14:paraId="34A4B3DA" w14:textId="04203136" w:rsidR="006A7A73" w:rsidRPr="00EE48F2" w:rsidRDefault="006A7A73" w:rsidP="006A7A73">
            <w:pPr>
              <w:rPr>
                <w:rFonts w:ascii="Times New Roman" w:hAnsi="Times New Roman" w:cs="Times New Roman"/>
                <w:sz w:val="28"/>
                <w:szCs w:val="28"/>
                <w:lang w:val="ru" w:eastAsia="ru-RU" w:bidi="hi-IN"/>
              </w:rPr>
            </w:pPr>
            <w:r w:rsidRPr="006A7A73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Сообщения об ошибках должны быть понятными и помогать их исправить.</w:t>
            </w:r>
          </w:p>
        </w:tc>
      </w:tr>
      <w:tr w:rsidR="006A7A73" w14:paraId="73D74454" w14:textId="77777777" w:rsidTr="00EE48F2">
        <w:trPr>
          <w:trHeight w:val="589"/>
        </w:trPr>
        <w:tc>
          <w:tcPr>
            <w:tcW w:w="4492" w:type="dxa"/>
          </w:tcPr>
          <w:p w14:paraId="3474B1D2" w14:textId="6EB21071" w:rsidR="006A7A73" w:rsidRPr="006F7A09" w:rsidRDefault="006A7A73" w:rsidP="006A7A73">
            <w:pPr>
              <w:ind w:firstLine="708"/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</w:pPr>
            <w:r w:rsidRPr="006A7A73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10. Справка</w:t>
            </w:r>
          </w:p>
        </w:tc>
        <w:tc>
          <w:tcPr>
            <w:tcW w:w="4492" w:type="dxa"/>
          </w:tcPr>
          <w:p w14:paraId="7BD6A079" w14:textId="52559EC1" w:rsidR="006A7A73" w:rsidRPr="00EE48F2" w:rsidRDefault="006A7A73" w:rsidP="006A7A73">
            <w:pPr>
              <w:ind w:firstLine="708"/>
              <w:rPr>
                <w:rFonts w:ascii="Times New Roman" w:hAnsi="Times New Roman" w:cs="Times New Roman"/>
                <w:sz w:val="28"/>
                <w:szCs w:val="28"/>
                <w:lang w:val="ru" w:eastAsia="ru-RU" w:bidi="hi-IN"/>
              </w:rPr>
            </w:pPr>
            <w:r w:rsidRPr="006A7A73">
              <w:rPr>
                <w:rFonts w:ascii="Times New Roman" w:hAnsi="Times New Roman" w:cs="Times New Roman"/>
                <w:sz w:val="28"/>
                <w:szCs w:val="28"/>
                <w:lang w:eastAsia="ru-RU" w:bidi="hi-IN"/>
              </w:rPr>
              <w:t>У программы должна быть инструкция.</w:t>
            </w:r>
          </w:p>
        </w:tc>
      </w:tr>
    </w:tbl>
    <w:p w14:paraId="42E0108A" w14:textId="43762896" w:rsidR="007621E6" w:rsidRDefault="007621E6" w:rsidP="007621E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" w:eastAsia="ru-RU" w:bidi="hi-IN"/>
        </w:rPr>
      </w:pPr>
    </w:p>
    <w:p w14:paraId="26FFE553" w14:textId="1F238998" w:rsidR="00507FB6" w:rsidRDefault="00507FB6" w:rsidP="007621E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" w:eastAsia="ru-RU" w:bidi="hi-IN"/>
        </w:rPr>
      </w:pPr>
    </w:p>
    <w:p w14:paraId="3162575F" w14:textId="24BEB879" w:rsidR="00507FB6" w:rsidRDefault="00507FB6" w:rsidP="007621E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" w:eastAsia="ru-RU" w:bidi="hi-IN"/>
        </w:rPr>
      </w:pPr>
    </w:p>
    <w:p w14:paraId="43B7AF15" w14:textId="78C48A26" w:rsidR="00507FB6" w:rsidRDefault="00507FB6" w:rsidP="007621E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" w:eastAsia="ru-RU" w:bidi="hi-IN"/>
        </w:rPr>
      </w:pPr>
    </w:p>
    <w:p w14:paraId="2C94085D" w14:textId="516F9122" w:rsidR="00507FB6" w:rsidRPr="00507FB6" w:rsidRDefault="00507FB6" w:rsidP="007621E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" w:eastAsia="ru-RU" w:bidi="hi-IN"/>
        </w:rPr>
      </w:pPr>
    </w:p>
    <w:p w14:paraId="42D52F7B" w14:textId="5B74A213" w:rsidR="00D22FD1" w:rsidRDefault="007621E6">
      <w:pPr>
        <w:pStyle w:val="2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pPr>
      <w:bookmarkStart w:id="6" w:name="_Toc209738971"/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t>7</w:t>
      </w:r>
      <w:r w:rsidR="004E70E9"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t xml:space="preserve"> Вывод</w:t>
      </w:r>
      <w:bookmarkEnd w:id="6"/>
    </w:p>
    <w:p w14:paraId="153BA9DA" w14:textId="6F90F05E" w:rsidR="006B42F3" w:rsidRDefault="006B42F3" w:rsidP="006B42F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B42F3">
        <w:rPr>
          <w:rFonts w:ascii="Times New Roman" w:hAnsi="Times New Roman" w:cs="Times New Roman"/>
          <w:sz w:val="28"/>
          <w:szCs w:val="28"/>
        </w:rPr>
        <w:t>В ходе выполнения лабораторной работы № 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42F3">
        <w:rPr>
          <w:rFonts w:ascii="Times New Roman" w:hAnsi="Times New Roman" w:cs="Times New Roman"/>
          <w:sz w:val="28"/>
          <w:szCs w:val="28"/>
        </w:rPr>
        <w:t>было разработано клиент-серверное веб-приложение, реализующее следующий функционал:</w:t>
      </w:r>
    </w:p>
    <w:p w14:paraId="21A139F0" w14:textId="2DCE3D8C" w:rsidR="006B42F3" w:rsidRPr="006B42F3" w:rsidRDefault="006B42F3" w:rsidP="006B42F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B42F3">
        <w:rPr>
          <w:rFonts w:ascii="Times New Roman" w:hAnsi="Times New Roman" w:cs="Times New Roman"/>
          <w:sz w:val="28"/>
          <w:szCs w:val="28"/>
        </w:rPr>
        <w:t>1. Регистрация и авторизация пользователей</w:t>
      </w:r>
      <w:r w:rsidR="001620FF">
        <w:rPr>
          <w:rFonts w:ascii="Times New Roman" w:hAnsi="Times New Roman" w:cs="Times New Roman"/>
          <w:sz w:val="28"/>
          <w:szCs w:val="28"/>
        </w:rPr>
        <w:t>;</w:t>
      </w:r>
    </w:p>
    <w:p w14:paraId="41387DC9" w14:textId="77777777" w:rsidR="006B42F3" w:rsidRPr="006B42F3" w:rsidRDefault="006B42F3" w:rsidP="006B42F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B42F3">
        <w:rPr>
          <w:rFonts w:ascii="Times New Roman" w:hAnsi="Times New Roman" w:cs="Times New Roman"/>
          <w:sz w:val="28"/>
          <w:szCs w:val="28"/>
        </w:rPr>
        <w:t>2. Обработка массивов целых чисел с возможностью:</w:t>
      </w:r>
    </w:p>
    <w:p w14:paraId="2F3E5A71" w14:textId="77777777" w:rsidR="006B42F3" w:rsidRPr="006B42F3" w:rsidRDefault="006B42F3" w:rsidP="006B42F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B42F3">
        <w:rPr>
          <w:rFonts w:ascii="Times New Roman" w:hAnsi="Times New Roman" w:cs="Times New Roman"/>
          <w:sz w:val="28"/>
          <w:szCs w:val="28"/>
        </w:rPr>
        <w:t>a. Ручного ввода;</w:t>
      </w:r>
    </w:p>
    <w:p w14:paraId="06207367" w14:textId="77777777" w:rsidR="006B42F3" w:rsidRPr="006B42F3" w:rsidRDefault="006B42F3" w:rsidP="006B42F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B42F3">
        <w:rPr>
          <w:rFonts w:ascii="Times New Roman" w:hAnsi="Times New Roman" w:cs="Times New Roman"/>
          <w:sz w:val="28"/>
          <w:szCs w:val="28"/>
        </w:rPr>
        <w:t>b. Генерации случайных значений;</w:t>
      </w:r>
    </w:p>
    <w:p w14:paraId="25F7DB6F" w14:textId="596B0348" w:rsidR="006B42F3" w:rsidRPr="006B42F3" w:rsidRDefault="006B42F3" w:rsidP="006B42F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B42F3">
        <w:rPr>
          <w:rFonts w:ascii="Times New Roman" w:hAnsi="Times New Roman" w:cs="Times New Roman"/>
          <w:sz w:val="28"/>
          <w:szCs w:val="28"/>
        </w:rPr>
        <w:t xml:space="preserve">c. Сортировки алгоритмом </w:t>
      </w:r>
      <w:r w:rsidR="001620FF">
        <w:rPr>
          <w:rFonts w:ascii="Times New Roman" w:hAnsi="Times New Roman" w:cs="Times New Roman"/>
          <w:sz w:val="28"/>
          <w:szCs w:val="28"/>
        </w:rPr>
        <w:t xml:space="preserve">Шелла </w:t>
      </w:r>
      <w:r w:rsidRPr="006B42F3">
        <w:rPr>
          <w:rFonts w:ascii="Times New Roman" w:hAnsi="Times New Roman" w:cs="Times New Roman"/>
          <w:sz w:val="28"/>
          <w:szCs w:val="28"/>
        </w:rPr>
        <w:t>из лабораторной работы №2</w:t>
      </w:r>
    </w:p>
    <w:p w14:paraId="30AA00D3" w14:textId="77777777" w:rsidR="006B42F3" w:rsidRPr="006B42F3" w:rsidRDefault="006B42F3" w:rsidP="006B42F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B42F3">
        <w:rPr>
          <w:rFonts w:ascii="Times New Roman" w:hAnsi="Times New Roman" w:cs="Times New Roman"/>
          <w:sz w:val="28"/>
          <w:szCs w:val="28"/>
        </w:rPr>
        <w:t>3. Сохранение исходных и отсортированных массивов в базе данных SQLite.</w:t>
      </w:r>
    </w:p>
    <w:p w14:paraId="04EE6DC8" w14:textId="77777777" w:rsidR="006B42F3" w:rsidRPr="006B42F3" w:rsidRDefault="006B42F3" w:rsidP="006B42F3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B42F3">
        <w:rPr>
          <w:rFonts w:ascii="Times New Roman" w:hAnsi="Times New Roman" w:cs="Times New Roman"/>
          <w:sz w:val="28"/>
          <w:szCs w:val="28"/>
        </w:rPr>
        <w:t>4. Просмотр истории сохраненных массивов.</w:t>
      </w:r>
    </w:p>
    <w:p w14:paraId="26624B39" w14:textId="77777777" w:rsidR="006B42F3" w:rsidRPr="006B42F3" w:rsidRDefault="006B42F3" w:rsidP="006B42F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8CEE88" w14:textId="3F00CAFE" w:rsidR="007B7E96" w:rsidRPr="007B7E96" w:rsidRDefault="007B7E96" w:rsidP="007B7E9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0A32F9" w14:textId="7AA7A33B" w:rsidR="007B7E96" w:rsidRPr="007B7E96" w:rsidRDefault="007B7E96" w:rsidP="007B7E9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D7FF70" w14:textId="2D523700" w:rsidR="007B7E96" w:rsidRPr="007B7E96" w:rsidRDefault="007B7E96" w:rsidP="007B7E9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8B4BCB" w14:textId="4F6F4454" w:rsidR="00D22FD1" w:rsidRPr="007B7E96" w:rsidRDefault="00D22FD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E75084" w14:textId="77777777" w:rsidR="00D22FD1" w:rsidRDefault="00D22FD1"/>
    <w:sectPr w:rsidR="00D22FD1" w:rsidSect="006044D5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14D5D" w14:textId="77777777" w:rsidR="00271E5F" w:rsidRDefault="00271E5F">
      <w:pPr>
        <w:spacing w:line="240" w:lineRule="auto"/>
      </w:pPr>
      <w:r>
        <w:separator/>
      </w:r>
    </w:p>
  </w:endnote>
  <w:endnote w:type="continuationSeparator" w:id="0">
    <w:p w14:paraId="4B0C587A" w14:textId="77777777" w:rsidR="00271E5F" w:rsidRDefault="00271E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4040428"/>
      <w:docPartObj>
        <w:docPartGallery w:val="Page Numbers (Bottom of Page)"/>
        <w:docPartUnique/>
      </w:docPartObj>
    </w:sdtPr>
    <w:sdtEndPr/>
    <w:sdtContent>
      <w:p w14:paraId="7636A718" w14:textId="28CDB423" w:rsidR="006044D5" w:rsidRDefault="006044D5">
        <w:pPr>
          <w:pStyle w:val="af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32459F" w14:textId="77777777" w:rsidR="006044D5" w:rsidRDefault="006044D5">
    <w:pPr>
      <w:pStyle w:val="af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06635" w14:textId="77777777" w:rsidR="00271E5F" w:rsidRDefault="00271E5F">
      <w:pPr>
        <w:spacing w:after="0"/>
      </w:pPr>
      <w:r>
        <w:separator/>
      </w:r>
    </w:p>
  </w:footnote>
  <w:footnote w:type="continuationSeparator" w:id="0">
    <w:p w14:paraId="2DF0C83E" w14:textId="77777777" w:rsidR="00271E5F" w:rsidRDefault="00271E5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9E58406"/>
    <w:multiLevelType w:val="multilevel"/>
    <w:tmpl w:val="9DAAFA1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65"/>
      </w:pPr>
      <w:rPr>
        <w:rFonts w:ascii="Symbol" w:eastAsia="Times New Roman" w:hAnsi="Symbol"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ascii="Courier New" w:hAnsi="Courier New" w:cs="Times New Roman" w:hint="default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1375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ascii="Courier New" w:hAnsi="Courier New" w:cs="Times New Roman" w:hint="default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3535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ascii="Courier New" w:hAnsi="Courier New" w:cs="Times New Roman" w:hint="default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5695"/>
      </w:pPr>
      <w:rPr>
        <w:rFonts w:ascii="Wingdings" w:hAnsi="Wingdings" w:hint="default"/>
      </w:rPr>
    </w:lvl>
  </w:abstractNum>
  <w:abstractNum w:abstractNumId="1" w15:restartNumberingAfterBreak="0">
    <w:nsid w:val="0053208E"/>
    <w:multiLevelType w:val="multilevel"/>
    <w:tmpl w:val="41EA26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8C76CA2"/>
    <w:multiLevelType w:val="multilevel"/>
    <w:tmpl w:val="9F4A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04A59"/>
    <w:multiLevelType w:val="multilevel"/>
    <w:tmpl w:val="EAAC61C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" w15:restartNumberingAfterBreak="0">
    <w:nsid w:val="2FB66483"/>
    <w:multiLevelType w:val="multilevel"/>
    <w:tmpl w:val="569C042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174C13"/>
    <w:multiLevelType w:val="multilevel"/>
    <w:tmpl w:val="678E4BAA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7B52B3"/>
    <w:multiLevelType w:val="hybridMultilevel"/>
    <w:tmpl w:val="E8A6D7E4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5F3C56E6"/>
    <w:multiLevelType w:val="multilevel"/>
    <w:tmpl w:val="A4E2E79E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  <w:sz w:val="28"/>
      </w:rPr>
    </w:lvl>
    <w:lvl w:ilvl="1">
      <w:start w:val="1"/>
      <w:numFmt w:val="lowerLetter"/>
      <w:lvlText w:val="%2."/>
      <w:lvlJc w:val="left"/>
      <w:pPr>
        <w:ind w:left="1790" w:hanging="360"/>
      </w:pPr>
    </w:lvl>
    <w:lvl w:ilvl="2">
      <w:start w:val="1"/>
      <w:numFmt w:val="lowerRoman"/>
      <w:lvlText w:val="%3."/>
      <w:lvlJc w:val="right"/>
      <w:pPr>
        <w:ind w:left="2510" w:hanging="180"/>
      </w:pPr>
    </w:lvl>
    <w:lvl w:ilvl="3">
      <w:start w:val="1"/>
      <w:numFmt w:val="decimal"/>
      <w:lvlText w:val="%4."/>
      <w:lvlJc w:val="left"/>
      <w:pPr>
        <w:ind w:left="3230" w:hanging="360"/>
      </w:pPr>
    </w:lvl>
    <w:lvl w:ilvl="4">
      <w:start w:val="1"/>
      <w:numFmt w:val="lowerLetter"/>
      <w:lvlText w:val="%5."/>
      <w:lvlJc w:val="left"/>
      <w:pPr>
        <w:ind w:left="3950" w:hanging="360"/>
      </w:pPr>
    </w:lvl>
    <w:lvl w:ilvl="5">
      <w:start w:val="1"/>
      <w:numFmt w:val="lowerRoman"/>
      <w:lvlText w:val="%6."/>
      <w:lvlJc w:val="right"/>
      <w:pPr>
        <w:ind w:left="4670" w:hanging="180"/>
      </w:pPr>
    </w:lvl>
    <w:lvl w:ilvl="6">
      <w:start w:val="1"/>
      <w:numFmt w:val="decimal"/>
      <w:lvlText w:val="%7."/>
      <w:lvlJc w:val="left"/>
      <w:pPr>
        <w:ind w:left="5390" w:hanging="360"/>
      </w:pPr>
    </w:lvl>
    <w:lvl w:ilvl="7">
      <w:start w:val="1"/>
      <w:numFmt w:val="lowerLetter"/>
      <w:lvlText w:val="%8."/>
      <w:lvlJc w:val="left"/>
      <w:pPr>
        <w:ind w:left="6110" w:hanging="360"/>
      </w:pPr>
    </w:lvl>
    <w:lvl w:ilvl="8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61EC7712"/>
    <w:multiLevelType w:val="hybridMultilevel"/>
    <w:tmpl w:val="CD5618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2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FD1"/>
    <w:rsid w:val="000712DB"/>
    <w:rsid w:val="000712EB"/>
    <w:rsid w:val="00140688"/>
    <w:rsid w:val="001620FF"/>
    <w:rsid w:val="001C0422"/>
    <w:rsid w:val="002069AE"/>
    <w:rsid w:val="00217B3D"/>
    <w:rsid w:val="00271E5F"/>
    <w:rsid w:val="003520FA"/>
    <w:rsid w:val="00376D97"/>
    <w:rsid w:val="003F404A"/>
    <w:rsid w:val="004D5B38"/>
    <w:rsid w:val="004D62B3"/>
    <w:rsid w:val="004E70E9"/>
    <w:rsid w:val="00507FB6"/>
    <w:rsid w:val="0058153A"/>
    <w:rsid w:val="005F0298"/>
    <w:rsid w:val="005F59BB"/>
    <w:rsid w:val="00602BE5"/>
    <w:rsid w:val="006044D5"/>
    <w:rsid w:val="006115E6"/>
    <w:rsid w:val="006A7A73"/>
    <w:rsid w:val="006B42F3"/>
    <w:rsid w:val="006F7A09"/>
    <w:rsid w:val="007621E6"/>
    <w:rsid w:val="007B7E96"/>
    <w:rsid w:val="00805D39"/>
    <w:rsid w:val="008D66CC"/>
    <w:rsid w:val="0090786E"/>
    <w:rsid w:val="009360C5"/>
    <w:rsid w:val="00957E9F"/>
    <w:rsid w:val="00981350"/>
    <w:rsid w:val="009A1C47"/>
    <w:rsid w:val="00A16A96"/>
    <w:rsid w:val="00B40602"/>
    <w:rsid w:val="00C35F1C"/>
    <w:rsid w:val="00C80BD4"/>
    <w:rsid w:val="00C93A51"/>
    <w:rsid w:val="00D22FD1"/>
    <w:rsid w:val="00D362D5"/>
    <w:rsid w:val="00DE59B7"/>
    <w:rsid w:val="00DF3BAE"/>
    <w:rsid w:val="00E24199"/>
    <w:rsid w:val="00EE3E04"/>
    <w:rsid w:val="00EE48F2"/>
    <w:rsid w:val="00EF237A"/>
    <w:rsid w:val="00F17D66"/>
    <w:rsid w:val="00FC45DF"/>
    <w:rsid w:val="00FE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F41BFE"/>
  <w15:docId w15:val="{94054D92-5A65-467D-AEF2-B0B8A208C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styleId="a3">
    <w:name w:val="Intense Emphasis"/>
    <w:basedOn w:val="a0"/>
    <w:uiPriority w:val="21"/>
    <w:qFormat/>
    <w:rPr>
      <w:i/>
      <w:iCs/>
      <w:color w:val="365F91" w:themeColor="accent1" w:themeShade="BF"/>
    </w:rPr>
  </w:style>
  <w:style w:type="character" w:styleId="a4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9">
    <w:name w:val="Book Title"/>
    <w:basedOn w:val="a0"/>
    <w:uiPriority w:val="33"/>
    <w:qFormat/>
    <w:rPr>
      <w:b/>
      <w:bCs/>
      <w:i/>
      <w:iCs/>
      <w:spacing w:val="5"/>
    </w:rPr>
  </w:style>
  <w:style w:type="character" w:styleId="aa">
    <w:name w:val="Placeholder Text"/>
    <w:basedOn w:val="a0"/>
    <w:uiPriority w:val="99"/>
    <w:semiHidden/>
    <w:rPr>
      <w:color w:val="666666"/>
    </w:rPr>
  </w:style>
  <w:style w:type="paragraph" w:styleId="ab">
    <w:name w:val="TOC Heading"/>
    <w:uiPriority w:val="39"/>
    <w:unhideWhenUsed/>
  </w:style>
  <w:style w:type="character" w:styleId="ac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character" w:styleId="ae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character" w:styleId="af0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f1">
    <w:name w:val="Balloon Text"/>
    <w:basedOn w:val="a"/>
    <w:link w:val="af2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paragraph" w:styleId="af5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f6">
    <w:name w:val="annotation text"/>
    <w:basedOn w:val="a"/>
    <w:link w:val="af7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Pr>
      <w:b/>
      <w:bCs/>
    </w:rPr>
  </w:style>
  <w:style w:type="paragraph" w:styleId="afa">
    <w:name w:val="footnote text"/>
    <w:basedOn w:val="a"/>
    <w:link w:val="afb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c">
    <w:name w:val="header"/>
    <w:basedOn w:val="a"/>
    <w:link w:val="afd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afe">
    <w:name w:val="Body Text"/>
    <w:basedOn w:val="a"/>
    <w:link w:val="aff"/>
    <w:qFormat/>
    <w:pPr>
      <w:spacing w:after="0" w:line="288" w:lineRule="auto"/>
      <w:ind w:firstLine="737"/>
      <w:jc w:val="both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f0">
    <w:name w:val="table of figures"/>
    <w:basedOn w:val="a"/>
    <w:next w:val="a"/>
    <w:uiPriority w:val="99"/>
    <w:unhideWhenUsed/>
    <w:pPr>
      <w:spacing w:after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aff1">
    <w:name w:val="Title"/>
    <w:basedOn w:val="a"/>
    <w:next w:val="a"/>
    <w:link w:val="aff2"/>
    <w:uiPriority w:val="10"/>
    <w:qFormat/>
    <w:pPr>
      <w:spacing w:before="300"/>
      <w:contextualSpacing/>
    </w:pPr>
    <w:rPr>
      <w:sz w:val="48"/>
      <w:szCs w:val="48"/>
    </w:rPr>
  </w:style>
  <w:style w:type="paragraph" w:styleId="aff3">
    <w:name w:val="footer"/>
    <w:basedOn w:val="a"/>
    <w:link w:val="aff4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f5">
    <w:name w:val="Subtitle"/>
    <w:basedOn w:val="a"/>
    <w:next w:val="a"/>
    <w:link w:val="aff6"/>
    <w:uiPriority w:val="11"/>
    <w:qFormat/>
    <w:pPr>
      <w:spacing w:before="200"/>
    </w:pPr>
    <w:rPr>
      <w:sz w:val="24"/>
      <w:szCs w:val="24"/>
    </w:rPr>
  </w:style>
  <w:style w:type="table" w:styleId="af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f8">
    <w:name w:val="No Spacing"/>
    <w:uiPriority w:val="1"/>
    <w:qFormat/>
    <w:rPr>
      <w:sz w:val="22"/>
      <w:szCs w:val="22"/>
      <w:lang w:eastAsia="en-US"/>
    </w:rPr>
  </w:style>
  <w:style w:type="character" w:customStyle="1" w:styleId="aff2">
    <w:name w:val="Заголовок Знак"/>
    <w:basedOn w:val="a0"/>
    <w:link w:val="aff1"/>
    <w:uiPriority w:val="10"/>
    <w:qFormat/>
    <w:rPr>
      <w:sz w:val="48"/>
      <w:szCs w:val="48"/>
    </w:rPr>
  </w:style>
  <w:style w:type="character" w:customStyle="1" w:styleId="aff6">
    <w:name w:val="Подзаголовок Знак"/>
    <w:basedOn w:val="a0"/>
    <w:link w:val="aff5"/>
    <w:uiPriority w:val="11"/>
    <w:qFormat/>
    <w:rPr>
      <w:sz w:val="24"/>
      <w:szCs w:val="24"/>
    </w:rPr>
  </w:style>
  <w:style w:type="paragraph" w:styleId="23">
    <w:name w:val="Quote"/>
    <w:basedOn w:val="a"/>
    <w:next w:val="a"/>
    <w:link w:val="24"/>
    <w:uiPriority w:val="29"/>
    <w:qFormat/>
    <w:pPr>
      <w:ind w:left="720" w:right="720"/>
    </w:pPr>
    <w:rPr>
      <w:i/>
    </w:rPr>
  </w:style>
  <w:style w:type="character" w:customStyle="1" w:styleId="24">
    <w:name w:val="Цитата 2 Знак"/>
    <w:link w:val="23"/>
    <w:uiPriority w:val="29"/>
    <w:qFormat/>
    <w:rPr>
      <w:i/>
    </w:rPr>
  </w:style>
  <w:style w:type="paragraph" w:styleId="aff9">
    <w:name w:val="Intense Quote"/>
    <w:basedOn w:val="a"/>
    <w:next w:val="a"/>
    <w:link w:val="aff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a">
    <w:name w:val="Выделенная цитата Знак"/>
    <w:link w:val="aff9"/>
    <w:uiPriority w:val="30"/>
    <w:qFormat/>
    <w:rPr>
      <w:i/>
    </w:rPr>
  </w:style>
  <w:style w:type="character" w:customStyle="1" w:styleId="afd">
    <w:name w:val="Верхний колонтитул Знак"/>
    <w:basedOn w:val="a0"/>
    <w:link w:val="afc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f4">
    <w:name w:val="Нижний колонтитул Знак"/>
    <w:link w:val="aff3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b">
    <w:name w:val="Текст сноски Знак"/>
    <w:link w:val="afa"/>
    <w:uiPriority w:val="99"/>
    <w:rPr>
      <w:sz w:val="18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paragraph" w:customStyle="1" w:styleId="13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f2">
    <w:name w:val="Текст выноски Знак"/>
    <w:basedOn w:val="a0"/>
    <w:link w:val="af1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b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4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f7">
    <w:name w:val="Текст примечания Знак"/>
    <w:basedOn w:val="a0"/>
    <w:link w:val="af6"/>
    <w:uiPriority w:val="99"/>
    <w:semiHidden/>
    <w:rPr>
      <w:sz w:val="20"/>
      <w:szCs w:val="20"/>
    </w:rPr>
  </w:style>
  <w:style w:type="character" w:customStyle="1" w:styleId="af9">
    <w:name w:val="Тема примечания Знак"/>
    <w:basedOn w:val="af7"/>
    <w:link w:val="af8"/>
    <w:uiPriority w:val="99"/>
    <w:semiHidden/>
    <w:rPr>
      <w:b/>
      <w:bCs/>
      <w:sz w:val="20"/>
      <w:szCs w:val="20"/>
    </w:rPr>
  </w:style>
  <w:style w:type="paragraph" w:customStyle="1" w:styleId="15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f">
    <w:name w:val="Основной текст Знак"/>
    <w:basedOn w:val="a0"/>
    <w:link w:val="afe"/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ffc">
    <w:name w:val="Тип учебного заведения"/>
    <w:next w:val="affd"/>
    <w:pPr>
      <w:jc w:val="center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ffd">
    <w:name w:val="Название ВУЗа"/>
    <w:basedOn w:val="a"/>
    <w:next w:val="afe"/>
    <w:pPr>
      <w:spacing w:after="170" w:line="240" w:lineRule="auto"/>
      <w:jc w:val="center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ffe">
    <w:name w:val="Вид отчёта"/>
    <w:basedOn w:val="afe"/>
    <w:next w:val="afe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fff">
    <w:name w:val="СОДЕРЖАНИЕ"/>
    <w:basedOn w:val="afe"/>
    <w:qFormat/>
    <w:pPr>
      <w:spacing w:line="312" w:lineRule="auto"/>
      <w:ind w:firstLine="0"/>
      <w:jc w:val="center"/>
    </w:pPr>
    <w:rPr>
      <w:caps/>
    </w:rPr>
  </w:style>
  <w:style w:type="paragraph" w:styleId="HTML">
    <w:name w:val="HTML Preformatted"/>
    <w:basedOn w:val="a"/>
    <w:link w:val="HTML0"/>
    <w:uiPriority w:val="99"/>
    <w:semiHidden/>
    <w:unhideWhenUsed/>
    <w:rsid w:val="006044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44D5"/>
    <w:rPr>
      <w:rFonts w:ascii="Courier New" w:eastAsia="Times New Roman" w:hAnsi="Courier New" w:cs="Courier New"/>
    </w:rPr>
  </w:style>
  <w:style w:type="character" w:styleId="afff0">
    <w:name w:val="Unresolved Mention"/>
    <w:basedOn w:val="a0"/>
    <w:uiPriority w:val="99"/>
    <w:semiHidden/>
    <w:unhideWhenUsed/>
    <w:rsid w:val="00C35F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36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75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42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72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1176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2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49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114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3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3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4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1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0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8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5FCC51-1922-4100-9C37-1DBD07F5F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10</Pages>
  <Words>957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yAsheRka</dc:creator>
  <cp:keywords/>
  <dc:description/>
  <cp:lastModifiedBy>Катя Миронова</cp:lastModifiedBy>
  <cp:revision>8</cp:revision>
  <dcterms:created xsi:type="dcterms:W3CDTF">2026-03-22T21:15:00Z</dcterms:created>
  <dcterms:modified xsi:type="dcterms:W3CDTF">2026-04-05T13:14:00Z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