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11E5" w14:textId="38C172EB" w:rsidR="00C04447" w:rsidRPr="007E6BC0" w:rsidRDefault="007E6BC0">
      <w:pPr>
        <w:rPr>
          <w:b/>
          <w:bCs/>
          <w:u w:val="single"/>
        </w:rPr>
      </w:pPr>
      <w:proofErr w:type="spellStart"/>
      <w:r w:rsidRPr="007E6BC0">
        <w:rPr>
          <w:b/>
          <w:bCs/>
          <w:u w:val="single"/>
        </w:rPr>
        <w:t>pfSense</w:t>
      </w:r>
      <w:proofErr w:type="spellEnd"/>
      <w:r w:rsidRPr="007E6BC0">
        <w:rPr>
          <w:b/>
          <w:bCs/>
          <w:u w:val="single"/>
        </w:rPr>
        <w:t xml:space="preserve"> Firewall</w:t>
      </w:r>
    </w:p>
    <w:p w14:paraId="5549C4FB" w14:textId="498DAE47" w:rsidR="007E6BC0" w:rsidRPr="007E6BC0" w:rsidRDefault="007E6BC0" w:rsidP="007E6BC0">
      <w:pPr>
        <w:jc w:val="both"/>
      </w:pPr>
      <w:r>
        <w:tab/>
      </w:r>
      <w:r w:rsidRPr="007E6BC0">
        <w:t xml:space="preserve">It combines </w:t>
      </w:r>
      <w:r w:rsidRPr="007E6BC0">
        <w:rPr>
          <w:b/>
          <w:bCs/>
        </w:rPr>
        <w:t>stateful firewalling</w:t>
      </w:r>
      <w:r w:rsidRPr="007E6BC0">
        <w:t xml:space="preserve">, </w:t>
      </w:r>
      <w:r w:rsidRPr="007E6BC0">
        <w:rPr>
          <w:b/>
          <w:bCs/>
        </w:rPr>
        <w:t>advanced routing</w:t>
      </w:r>
      <w:r w:rsidRPr="007E6BC0">
        <w:t xml:space="preserve">, </w:t>
      </w:r>
      <w:r w:rsidRPr="007E6BC0">
        <w:rPr>
          <w:b/>
          <w:bCs/>
        </w:rPr>
        <w:t>VPN</w:t>
      </w:r>
      <w:r w:rsidRPr="007E6BC0">
        <w:t xml:space="preserve">, and </w:t>
      </w:r>
      <w:r w:rsidRPr="007E6BC0">
        <w:rPr>
          <w:b/>
          <w:bCs/>
        </w:rPr>
        <w:t>security inspection</w:t>
      </w:r>
      <w:r w:rsidRPr="007E6BC0">
        <w:t xml:space="preserve"> in a single platform with a strong web GUI.</w:t>
      </w:r>
      <w:r>
        <w:t xml:space="preserve"> </w:t>
      </w:r>
      <w:proofErr w:type="spellStart"/>
      <w:r w:rsidRPr="007E6BC0">
        <w:rPr>
          <w:b/>
          <w:bCs/>
        </w:rPr>
        <w:t>pfSense</w:t>
      </w:r>
      <w:proofErr w:type="spellEnd"/>
      <w:r w:rsidRPr="007E6BC0">
        <w:t xml:space="preserve"> is a powerful all-in-one firewall platform that delivers:</w:t>
      </w:r>
    </w:p>
    <w:p w14:paraId="0A16C374" w14:textId="77777777" w:rsidR="007E6BC0" w:rsidRPr="007E6BC0" w:rsidRDefault="007E6BC0" w:rsidP="007E6BC0">
      <w:pPr>
        <w:numPr>
          <w:ilvl w:val="0"/>
          <w:numId w:val="1"/>
        </w:numPr>
      </w:pPr>
      <w:r w:rsidRPr="007E6BC0">
        <w:t>Fast VPNs (</w:t>
      </w:r>
      <w:proofErr w:type="spellStart"/>
      <w:r w:rsidRPr="007E6BC0">
        <w:t>WireGuard</w:t>
      </w:r>
      <w:proofErr w:type="spellEnd"/>
      <w:r w:rsidRPr="007E6BC0">
        <w:t xml:space="preserve"> &amp; OpenVPN)</w:t>
      </w:r>
    </w:p>
    <w:p w14:paraId="2654ECB1" w14:textId="77777777" w:rsidR="007E6BC0" w:rsidRPr="007E6BC0" w:rsidRDefault="007E6BC0" w:rsidP="007E6BC0">
      <w:pPr>
        <w:numPr>
          <w:ilvl w:val="0"/>
          <w:numId w:val="1"/>
        </w:numPr>
      </w:pPr>
      <w:r w:rsidRPr="007E6BC0">
        <w:t>Reliable WAN failover</w:t>
      </w:r>
    </w:p>
    <w:p w14:paraId="23091AF1" w14:textId="77777777" w:rsidR="007E6BC0" w:rsidRPr="007E6BC0" w:rsidRDefault="007E6BC0" w:rsidP="007E6BC0">
      <w:pPr>
        <w:numPr>
          <w:ilvl w:val="0"/>
          <w:numId w:val="1"/>
        </w:numPr>
      </w:pPr>
      <w:r w:rsidRPr="007E6BC0">
        <w:t>Strong DNS &amp; IP-based web filtering</w:t>
      </w:r>
    </w:p>
    <w:p w14:paraId="2F5B64D2" w14:textId="77777777" w:rsidR="007E6BC0" w:rsidRPr="007E6BC0" w:rsidRDefault="007E6BC0" w:rsidP="007E6BC0">
      <w:pPr>
        <w:numPr>
          <w:ilvl w:val="0"/>
          <w:numId w:val="1"/>
        </w:numPr>
      </w:pPr>
      <w:r w:rsidRPr="007E6BC0">
        <w:t>Enterprise-grade threat detection with Suricata</w:t>
      </w:r>
    </w:p>
    <w:p w14:paraId="60379AE3" w14:textId="77777777" w:rsidR="007E6BC0" w:rsidRDefault="007E6BC0" w:rsidP="007E6BC0">
      <w:pPr>
        <w:numPr>
          <w:ilvl w:val="0"/>
          <w:numId w:val="1"/>
        </w:numPr>
      </w:pPr>
      <w:r w:rsidRPr="007E6BC0">
        <w:t>Flexible, scalable security architecture</w:t>
      </w:r>
    </w:p>
    <w:p w14:paraId="719E9C16" w14:textId="77777777" w:rsidR="007E6BC0" w:rsidRDefault="007E6BC0" w:rsidP="007E6BC0"/>
    <w:p w14:paraId="4A3093CA" w14:textId="77777777" w:rsidR="007E6BC0" w:rsidRPr="007E6BC0" w:rsidRDefault="007E6BC0" w:rsidP="007E6BC0">
      <w:r w:rsidRPr="007E6BC0">
        <w:rPr>
          <w:b/>
          <w:bCs/>
        </w:rPr>
        <w:t>Key strengths</w:t>
      </w:r>
    </w:p>
    <w:p w14:paraId="44A29954" w14:textId="77777777" w:rsidR="007E6BC0" w:rsidRPr="007E6BC0" w:rsidRDefault="007E6BC0" w:rsidP="007E6BC0">
      <w:pPr>
        <w:numPr>
          <w:ilvl w:val="0"/>
          <w:numId w:val="2"/>
        </w:numPr>
      </w:pPr>
      <w:r w:rsidRPr="007E6BC0">
        <w:t>Enterprise-grade features at low cost</w:t>
      </w:r>
    </w:p>
    <w:p w14:paraId="2CE10967" w14:textId="77777777" w:rsidR="007E6BC0" w:rsidRPr="007E6BC0" w:rsidRDefault="007E6BC0" w:rsidP="007E6BC0">
      <w:pPr>
        <w:numPr>
          <w:ilvl w:val="0"/>
          <w:numId w:val="2"/>
        </w:numPr>
      </w:pPr>
      <w:r w:rsidRPr="007E6BC0">
        <w:t xml:space="preserve">Highly modular (packages like </w:t>
      </w:r>
      <w:proofErr w:type="spellStart"/>
      <w:r w:rsidRPr="007E6BC0">
        <w:t>pfBlockerNG</w:t>
      </w:r>
      <w:proofErr w:type="spellEnd"/>
      <w:r w:rsidRPr="007E6BC0">
        <w:t>, Suricata)</w:t>
      </w:r>
    </w:p>
    <w:p w14:paraId="50327EBF" w14:textId="77777777" w:rsidR="007E6BC0" w:rsidRPr="007E6BC0" w:rsidRDefault="007E6BC0" w:rsidP="007E6BC0">
      <w:pPr>
        <w:numPr>
          <w:ilvl w:val="0"/>
          <w:numId w:val="2"/>
        </w:numPr>
      </w:pPr>
      <w:r w:rsidRPr="007E6BC0">
        <w:t>Excellent VPN and multi-WAN support</w:t>
      </w:r>
    </w:p>
    <w:p w14:paraId="3C35466B" w14:textId="77777777" w:rsidR="007E6BC0" w:rsidRPr="007E6BC0" w:rsidRDefault="007E6BC0" w:rsidP="007E6BC0">
      <w:pPr>
        <w:numPr>
          <w:ilvl w:val="0"/>
          <w:numId w:val="2"/>
        </w:numPr>
      </w:pPr>
      <w:r w:rsidRPr="007E6BC0">
        <w:t>Very stable for 24/7 deployments</w:t>
      </w:r>
    </w:p>
    <w:p w14:paraId="0C97F7F3" w14:textId="77777777" w:rsidR="007E6BC0" w:rsidRPr="007E6BC0" w:rsidRDefault="007E6BC0" w:rsidP="007E6BC0"/>
    <w:p w14:paraId="2A932AAD" w14:textId="209431A4" w:rsidR="007E6BC0" w:rsidRPr="007E6BC0" w:rsidRDefault="007E6BC0" w:rsidP="007E6BC0">
      <w:pPr>
        <w:rPr>
          <w:b/>
          <w:bCs/>
          <w:u w:val="single"/>
        </w:rPr>
      </w:pPr>
      <w:r w:rsidRPr="007E6BC0">
        <w:rPr>
          <w:b/>
          <w:bCs/>
          <w:u w:val="single"/>
        </w:rPr>
        <w:t>VPN Capabilities</w:t>
      </w:r>
    </w:p>
    <w:p w14:paraId="6AD90A68" w14:textId="77777777" w:rsidR="007E6BC0" w:rsidRPr="007E6BC0" w:rsidRDefault="007E6BC0" w:rsidP="007E6BC0">
      <w:pPr>
        <w:rPr>
          <w:b/>
          <w:bCs/>
        </w:rPr>
      </w:pPr>
      <w:proofErr w:type="spellStart"/>
      <w:r w:rsidRPr="007E6BC0">
        <w:rPr>
          <w:b/>
          <w:bCs/>
        </w:rPr>
        <w:t>WireGuard</w:t>
      </w:r>
      <w:proofErr w:type="spellEnd"/>
      <w:r w:rsidRPr="007E6BC0">
        <w:rPr>
          <w:b/>
          <w:bCs/>
        </w:rPr>
        <w:t xml:space="preserve"> (High-Performance VPN)</w:t>
      </w:r>
    </w:p>
    <w:p w14:paraId="237136A3" w14:textId="77777777" w:rsidR="007E6BC0" w:rsidRPr="007E6BC0" w:rsidRDefault="007E6BC0" w:rsidP="007E6BC0">
      <w:pPr>
        <w:numPr>
          <w:ilvl w:val="0"/>
          <w:numId w:val="3"/>
        </w:numPr>
      </w:pPr>
      <w:r w:rsidRPr="007E6BC0">
        <w:t>Modern, lightweight VPN protocol</w:t>
      </w:r>
    </w:p>
    <w:p w14:paraId="4949D29F" w14:textId="77777777" w:rsidR="007E6BC0" w:rsidRPr="007E6BC0" w:rsidRDefault="007E6BC0" w:rsidP="007E6BC0">
      <w:pPr>
        <w:numPr>
          <w:ilvl w:val="0"/>
          <w:numId w:val="3"/>
        </w:numPr>
      </w:pPr>
      <w:r w:rsidRPr="007E6BC0">
        <w:t>Uses UDP and state-of-the-art cryptography</w:t>
      </w:r>
    </w:p>
    <w:p w14:paraId="3021FB93" w14:textId="77777777" w:rsidR="007E6BC0" w:rsidRPr="007E6BC0" w:rsidRDefault="007E6BC0" w:rsidP="007E6BC0">
      <w:pPr>
        <w:numPr>
          <w:ilvl w:val="0"/>
          <w:numId w:val="3"/>
        </w:numPr>
      </w:pPr>
      <w:r w:rsidRPr="007E6BC0">
        <w:t>Very low latency and CPU usage</w:t>
      </w:r>
    </w:p>
    <w:p w14:paraId="22BCF9C4" w14:textId="77777777" w:rsidR="007E6BC0" w:rsidRPr="007E6BC0" w:rsidRDefault="007E6BC0" w:rsidP="007E6BC0">
      <w:pPr>
        <w:numPr>
          <w:ilvl w:val="0"/>
          <w:numId w:val="3"/>
        </w:numPr>
      </w:pPr>
      <w:r w:rsidRPr="007E6BC0">
        <w:t xml:space="preserve">Ideal for </w:t>
      </w:r>
      <w:r w:rsidRPr="007E6BC0">
        <w:rPr>
          <w:b/>
          <w:bCs/>
        </w:rPr>
        <w:t>site-to-site</w:t>
      </w:r>
      <w:r w:rsidRPr="007E6BC0">
        <w:t xml:space="preserve">, </w:t>
      </w:r>
      <w:r w:rsidRPr="007E6BC0">
        <w:rPr>
          <w:b/>
          <w:bCs/>
        </w:rPr>
        <w:t>road warriors</w:t>
      </w:r>
      <w:r w:rsidRPr="007E6BC0">
        <w:t xml:space="preserve">, and </w:t>
      </w:r>
      <w:r w:rsidRPr="007E6BC0">
        <w:rPr>
          <w:b/>
          <w:bCs/>
        </w:rPr>
        <w:t>cloud VPNs</w:t>
      </w:r>
    </w:p>
    <w:p w14:paraId="46C692FE" w14:textId="77777777" w:rsidR="007E6BC0" w:rsidRPr="007E6BC0" w:rsidRDefault="007E6BC0" w:rsidP="007E6BC0">
      <w:r w:rsidRPr="007E6BC0">
        <w:rPr>
          <w:b/>
          <w:bCs/>
        </w:rPr>
        <w:t>Highlights</w:t>
      </w:r>
    </w:p>
    <w:p w14:paraId="4B01FC5B" w14:textId="77777777" w:rsidR="007E6BC0" w:rsidRPr="007E6BC0" w:rsidRDefault="007E6BC0" w:rsidP="007E6BC0">
      <w:pPr>
        <w:numPr>
          <w:ilvl w:val="0"/>
          <w:numId w:val="4"/>
        </w:numPr>
      </w:pPr>
      <w:r w:rsidRPr="007E6BC0">
        <w:t>Faster than IPsec/OpenVPN</w:t>
      </w:r>
    </w:p>
    <w:p w14:paraId="263AFFFC" w14:textId="77777777" w:rsidR="007E6BC0" w:rsidRPr="007E6BC0" w:rsidRDefault="007E6BC0" w:rsidP="007E6BC0">
      <w:pPr>
        <w:numPr>
          <w:ilvl w:val="0"/>
          <w:numId w:val="4"/>
        </w:numPr>
      </w:pPr>
      <w:r w:rsidRPr="007E6BC0">
        <w:t>Simple key-based configuration</w:t>
      </w:r>
    </w:p>
    <w:p w14:paraId="407B209E" w14:textId="77777777" w:rsidR="007E6BC0" w:rsidRPr="007E6BC0" w:rsidRDefault="007E6BC0" w:rsidP="007E6BC0">
      <w:pPr>
        <w:numPr>
          <w:ilvl w:val="0"/>
          <w:numId w:val="4"/>
        </w:numPr>
      </w:pPr>
      <w:r w:rsidRPr="007E6BC0">
        <w:t>Excellent for mobile and cloud users</w:t>
      </w:r>
    </w:p>
    <w:p w14:paraId="4E9F1E78" w14:textId="77777777" w:rsidR="007E6BC0" w:rsidRDefault="007E6BC0" w:rsidP="007E6BC0">
      <w:r w:rsidRPr="007E6BC0">
        <w:rPr>
          <w:b/>
          <w:bCs/>
        </w:rPr>
        <w:t>Best use case:</w:t>
      </w:r>
      <w:r w:rsidRPr="007E6BC0">
        <w:br/>
        <w:t>Remote users, branch-to-HQ, AWS/Azure VPN tunnels where performance matters.</w:t>
      </w:r>
    </w:p>
    <w:p w14:paraId="0C0CEA5D" w14:textId="77777777" w:rsidR="007E6BC0" w:rsidRDefault="007E6BC0" w:rsidP="007E6BC0"/>
    <w:p w14:paraId="7ECA36C4" w14:textId="77777777" w:rsidR="007E6BC0" w:rsidRDefault="007E6BC0" w:rsidP="007E6BC0"/>
    <w:p w14:paraId="7FAF3752" w14:textId="77777777" w:rsidR="007E6BC0" w:rsidRPr="007E6BC0" w:rsidRDefault="007E6BC0" w:rsidP="007E6BC0">
      <w:pPr>
        <w:rPr>
          <w:b/>
          <w:bCs/>
        </w:rPr>
      </w:pPr>
      <w:r w:rsidRPr="007E6BC0">
        <w:rPr>
          <w:b/>
          <w:bCs/>
        </w:rPr>
        <w:lastRenderedPageBreak/>
        <w:t>OpenVPN (Flexible &amp; Mature VPN)</w:t>
      </w:r>
    </w:p>
    <w:p w14:paraId="7FEA43DD" w14:textId="77777777" w:rsidR="007E6BC0" w:rsidRPr="007E6BC0" w:rsidRDefault="007E6BC0" w:rsidP="007E6BC0">
      <w:pPr>
        <w:numPr>
          <w:ilvl w:val="0"/>
          <w:numId w:val="5"/>
        </w:numPr>
      </w:pPr>
      <w:r w:rsidRPr="007E6BC0">
        <w:t>SSL/TLS-based VPN with strong encryption</w:t>
      </w:r>
    </w:p>
    <w:p w14:paraId="593A77E2" w14:textId="77777777" w:rsidR="007E6BC0" w:rsidRPr="007E6BC0" w:rsidRDefault="007E6BC0" w:rsidP="007E6BC0">
      <w:pPr>
        <w:numPr>
          <w:ilvl w:val="0"/>
          <w:numId w:val="5"/>
        </w:numPr>
      </w:pPr>
      <w:r w:rsidRPr="007E6BC0">
        <w:t>Supports certificates, usernames, MFA</w:t>
      </w:r>
    </w:p>
    <w:p w14:paraId="33160A05" w14:textId="77777777" w:rsidR="007E6BC0" w:rsidRPr="007E6BC0" w:rsidRDefault="007E6BC0" w:rsidP="007E6BC0">
      <w:pPr>
        <w:numPr>
          <w:ilvl w:val="0"/>
          <w:numId w:val="5"/>
        </w:numPr>
      </w:pPr>
      <w:r w:rsidRPr="007E6BC0">
        <w:t>TCP or UDP modes</w:t>
      </w:r>
    </w:p>
    <w:p w14:paraId="6F8B3163" w14:textId="77777777" w:rsidR="007E6BC0" w:rsidRPr="007E6BC0" w:rsidRDefault="007E6BC0" w:rsidP="007E6BC0">
      <w:pPr>
        <w:numPr>
          <w:ilvl w:val="0"/>
          <w:numId w:val="5"/>
        </w:numPr>
      </w:pPr>
      <w:r w:rsidRPr="007E6BC0">
        <w:t>NAT- and firewall-friendly</w:t>
      </w:r>
    </w:p>
    <w:p w14:paraId="49F29F6C" w14:textId="77777777" w:rsidR="007E6BC0" w:rsidRPr="007E6BC0" w:rsidRDefault="007E6BC0" w:rsidP="007E6BC0">
      <w:r w:rsidRPr="007E6BC0">
        <w:rPr>
          <w:b/>
          <w:bCs/>
        </w:rPr>
        <w:t>Highlights</w:t>
      </w:r>
    </w:p>
    <w:p w14:paraId="7BDAC0D5" w14:textId="77777777" w:rsidR="007E6BC0" w:rsidRPr="007E6BC0" w:rsidRDefault="007E6BC0" w:rsidP="007E6BC0">
      <w:pPr>
        <w:numPr>
          <w:ilvl w:val="0"/>
          <w:numId w:val="6"/>
        </w:numPr>
      </w:pPr>
      <w:r w:rsidRPr="007E6BC0">
        <w:t>Very flexible authentication</w:t>
      </w:r>
    </w:p>
    <w:p w14:paraId="122499FA" w14:textId="77777777" w:rsidR="007E6BC0" w:rsidRPr="007E6BC0" w:rsidRDefault="007E6BC0" w:rsidP="007E6BC0">
      <w:pPr>
        <w:numPr>
          <w:ilvl w:val="0"/>
          <w:numId w:val="6"/>
        </w:numPr>
      </w:pPr>
      <w:r w:rsidRPr="007E6BC0">
        <w:t>Easy client export (OpenVPN Client Export package)</w:t>
      </w:r>
    </w:p>
    <w:p w14:paraId="2133C332" w14:textId="77777777" w:rsidR="007E6BC0" w:rsidRPr="007E6BC0" w:rsidRDefault="007E6BC0" w:rsidP="007E6BC0">
      <w:pPr>
        <w:numPr>
          <w:ilvl w:val="0"/>
          <w:numId w:val="6"/>
        </w:numPr>
      </w:pPr>
      <w:r w:rsidRPr="007E6BC0">
        <w:t>Works well behind restrictive networks</w:t>
      </w:r>
    </w:p>
    <w:p w14:paraId="59D4118E" w14:textId="77777777" w:rsidR="007E6BC0" w:rsidRPr="007E6BC0" w:rsidRDefault="007E6BC0" w:rsidP="007E6BC0">
      <w:r w:rsidRPr="007E6BC0">
        <w:rPr>
          <w:b/>
          <w:bCs/>
        </w:rPr>
        <w:t>Best use case:</w:t>
      </w:r>
      <w:r w:rsidRPr="007E6BC0">
        <w:br/>
        <w:t>Remote access VPN with user authentication, compliance-heavy environments.</w:t>
      </w:r>
    </w:p>
    <w:p w14:paraId="616EB0DC" w14:textId="77777777" w:rsidR="007E6BC0" w:rsidRDefault="007E6BC0" w:rsidP="007E6BC0"/>
    <w:p w14:paraId="69146E78" w14:textId="77777777" w:rsidR="007E6BC0" w:rsidRPr="007E6BC0" w:rsidRDefault="007E6BC0" w:rsidP="007E6BC0">
      <w:pPr>
        <w:rPr>
          <w:b/>
          <w:bCs/>
          <w:u w:val="single"/>
        </w:rPr>
      </w:pPr>
      <w:r w:rsidRPr="007E6BC0">
        <w:rPr>
          <w:b/>
          <w:bCs/>
          <w:u w:val="single"/>
        </w:rPr>
        <w:t>WAN Failover &amp; Multi-WAN</w:t>
      </w:r>
    </w:p>
    <w:p w14:paraId="4FDEDA31" w14:textId="77777777" w:rsidR="007E6BC0" w:rsidRPr="007E6BC0" w:rsidRDefault="007E6BC0" w:rsidP="007E6BC0">
      <w:proofErr w:type="spellStart"/>
      <w:r w:rsidRPr="007E6BC0">
        <w:t>pfSense</w:t>
      </w:r>
      <w:proofErr w:type="spellEnd"/>
      <w:r w:rsidRPr="007E6BC0">
        <w:t xml:space="preserve"> has </w:t>
      </w:r>
      <w:r w:rsidRPr="007E6BC0">
        <w:rPr>
          <w:b/>
          <w:bCs/>
        </w:rPr>
        <w:t>native multi-WAN failover and load balancing</w:t>
      </w:r>
      <w:r w:rsidRPr="007E6BC0">
        <w:t>.</w:t>
      </w:r>
    </w:p>
    <w:p w14:paraId="33657985" w14:textId="77777777" w:rsidR="007E6BC0" w:rsidRPr="007E6BC0" w:rsidRDefault="007E6BC0" w:rsidP="007E6BC0">
      <w:r w:rsidRPr="007E6BC0">
        <w:rPr>
          <w:b/>
          <w:bCs/>
        </w:rPr>
        <w:t>Capabilities</w:t>
      </w:r>
    </w:p>
    <w:p w14:paraId="56F3B67C" w14:textId="77777777" w:rsidR="007E6BC0" w:rsidRPr="007E6BC0" w:rsidRDefault="007E6BC0" w:rsidP="007E6BC0">
      <w:pPr>
        <w:numPr>
          <w:ilvl w:val="0"/>
          <w:numId w:val="7"/>
        </w:numPr>
      </w:pPr>
      <w:r w:rsidRPr="007E6BC0">
        <w:t>Gateway groups with priority tiers</w:t>
      </w:r>
    </w:p>
    <w:p w14:paraId="5EACA4B6" w14:textId="77777777" w:rsidR="007E6BC0" w:rsidRPr="007E6BC0" w:rsidRDefault="007E6BC0" w:rsidP="007E6BC0">
      <w:pPr>
        <w:numPr>
          <w:ilvl w:val="0"/>
          <w:numId w:val="7"/>
        </w:numPr>
      </w:pPr>
      <w:r w:rsidRPr="007E6BC0">
        <w:t>Health monitoring (latency, packet loss)</w:t>
      </w:r>
    </w:p>
    <w:p w14:paraId="2037C903" w14:textId="77777777" w:rsidR="007E6BC0" w:rsidRPr="007E6BC0" w:rsidRDefault="007E6BC0" w:rsidP="007E6BC0">
      <w:pPr>
        <w:numPr>
          <w:ilvl w:val="0"/>
          <w:numId w:val="7"/>
        </w:numPr>
      </w:pPr>
      <w:r w:rsidRPr="007E6BC0">
        <w:t>Automatic failover when ISP goes down</w:t>
      </w:r>
    </w:p>
    <w:p w14:paraId="17274B57" w14:textId="77777777" w:rsidR="007E6BC0" w:rsidRPr="007E6BC0" w:rsidRDefault="007E6BC0" w:rsidP="007E6BC0">
      <w:pPr>
        <w:numPr>
          <w:ilvl w:val="0"/>
          <w:numId w:val="7"/>
        </w:numPr>
      </w:pPr>
      <w:r w:rsidRPr="007E6BC0">
        <w:t>Policy-based routing per VLAN, subnet, or firewall rule</w:t>
      </w:r>
    </w:p>
    <w:p w14:paraId="5981F483" w14:textId="77777777" w:rsidR="007E6BC0" w:rsidRPr="007E6BC0" w:rsidRDefault="007E6BC0" w:rsidP="007E6BC0">
      <w:r w:rsidRPr="007E6BC0">
        <w:rPr>
          <w:b/>
          <w:bCs/>
        </w:rPr>
        <w:t>Example</w:t>
      </w:r>
    </w:p>
    <w:p w14:paraId="698E305C" w14:textId="77777777" w:rsidR="007E6BC0" w:rsidRPr="007E6BC0" w:rsidRDefault="007E6BC0" w:rsidP="007E6BC0">
      <w:pPr>
        <w:numPr>
          <w:ilvl w:val="0"/>
          <w:numId w:val="8"/>
        </w:numPr>
      </w:pPr>
      <w:r w:rsidRPr="007E6BC0">
        <w:t>WAN1 (Fiber) – Tier 1</w:t>
      </w:r>
    </w:p>
    <w:p w14:paraId="0EE23369" w14:textId="77777777" w:rsidR="007E6BC0" w:rsidRPr="007E6BC0" w:rsidRDefault="007E6BC0" w:rsidP="007E6BC0">
      <w:pPr>
        <w:numPr>
          <w:ilvl w:val="0"/>
          <w:numId w:val="8"/>
        </w:numPr>
      </w:pPr>
      <w:r w:rsidRPr="007E6BC0">
        <w:t>WAN2 (LTE/DSL) – Tier 2</w:t>
      </w:r>
    </w:p>
    <w:p w14:paraId="16DAEB89" w14:textId="77777777" w:rsidR="007E6BC0" w:rsidRPr="007E6BC0" w:rsidRDefault="007E6BC0" w:rsidP="007E6BC0">
      <w:pPr>
        <w:numPr>
          <w:ilvl w:val="0"/>
          <w:numId w:val="8"/>
        </w:numPr>
      </w:pPr>
      <w:r w:rsidRPr="007E6BC0">
        <w:t>Automatic switchover without manual intervention</w:t>
      </w:r>
    </w:p>
    <w:p w14:paraId="678A9692" w14:textId="77777777" w:rsidR="007E6BC0" w:rsidRPr="007E6BC0" w:rsidRDefault="007E6BC0" w:rsidP="007E6BC0">
      <w:r w:rsidRPr="007E6BC0">
        <w:rPr>
          <w:b/>
          <w:bCs/>
        </w:rPr>
        <w:t>Use cases</w:t>
      </w:r>
    </w:p>
    <w:p w14:paraId="4ABF5AE5" w14:textId="77777777" w:rsidR="007E6BC0" w:rsidRPr="007E6BC0" w:rsidRDefault="007E6BC0" w:rsidP="007E6BC0">
      <w:pPr>
        <w:numPr>
          <w:ilvl w:val="0"/>
          <w:numId w:val="9"/>
        </w:numPr>
      </w:pPr>
      <w:r w:rsidRPr="007E6BC0">
        <w:t>Business continuity</w:t>
      </w:r>
    </w:p>
    <w:p w14:paraId="2A0EE6B3" w14:textId="77777777" w:rsidR="007E6BC0" w:rsidRPr="007E6BC0" w:rsidRDefault="007E6BC0" w:rsidP="007E6BC0">
      <w:pPr>
        <w:numPr>
          <w:ilvl w:val="0"/>
          <w:numId w:val="9"/>
        </w:numPr>
      </w:pPr>
      <w:r w:rsidRPr="007E6BC0">
        <w:t>ISP redundancy</w:t>
      </w:r>
    </w:p>
    <w:p w14:paraId="18B51CE6" w14:textId="77777777" w:rsidR="007E6BC0" w:rsidRDefault="007E6BC0" w:rsidP="007E6BC0">
      <w:pPr>
        <w:numPr>
          <w:ilvl w:val="0"/>
          <w:numId w:val="9"/>
        </w:numPr>
      </w:pPr>
      <w:r w:rsidRPr="007E6BC0">
        <w:t>Critical services pinned to specific WANs</w:t>
      </w:r>
    </w:p>
    <w:p w14:paraId="656CE8AE" w14:textId="77777777" w:rsidR="007E6BC0" w:rsidRDefault="007E6BC0" w:rsidP="007E6BC0"/>
    <w:p w14:paraId="65E80ED1" w14:textId="77777777" w:rsidR="007E6BC0" w:rsidRDefault="007E6BC0" w:rsidP="007E6BC0"/>
    <w:p w14:paraId="35CC8CC9" w14:textId="77777777" w:rsidR="007E6BC0" w:rsidRPr="007E6BC0" w:rsidRDefault="007E6BC0" w:rsidP="007E6BC0">
      <w:pPr>
        <w:rPr>
          <w:b/>
          <w:bCs/>
          <w:u w:val="single"/>
        </w:rPr>
      </w:pPr>
      <w:r w:rsidRPr="007E6BC0">
        <w:rPr>
          <w:b/>
          <w:bCs/>
          <w:u w:val="single"/>
        </w:rPr>
        <w:lastRenderedPageBreak/>
        <w:t>Website Filtering (URL &amp; DNS-Based)</w:t>
      </w:r>
    </w:p>
    <w:p w14:paraId="0341D9E2" w14:textId="77777777" w:rsidR="007E6BC0" w:rsidRPr="007E6BC0" w:rsidRDefault="007E6BC0" w:rsidP="007E6BC0">
      <w:proofErr w:type="spellStart"/>
      <w:r w:rsidRPr="007E6BC0">
        <w:t>pfSense</w:t>
      </w:r>
      <w:proofErr w:type="spellEnd"/>
      <w:r w:rsidRPr="007E6BC0">
        <w:t xml:space="preserve"> does </w:t>
      </w:r>
      <w:r w:rsidRPr="007E6BC0">
        <w:rPr>
          <w:b/>
          <w:bCs/>
        </w:rPr>
        <w:t>not rely on a single method</w:t>
      </w:r>
      <w:r w:rsidRPr="007E6BC0">
        <w:t>, but combines multiple techniques.</w:t>
      </w:r>
    </w:p>
    <w:p w14:paraId="10507065" w14:textId="77777777" w:rsidR="007E6BC0" w:rsidRPr="007E6BC0" w:rsidRDefault="007E6BC0" w:rsidP="007E6BC0">
      <w:pPr>
        <w:rPr>
          <w:b/>
          <w:bCs/>
        </w:rPr>
      </w:pPr>
      <w:r w:rsidRPr="007E6BC0">
        <w:rPr>
          <w:b/>
          <w:bCs/>
        </w:rPr>
        <w:t>Methods Available</w:t>
      </w:r>
    </w:p>
    <w:p w14:paraId="78F49C7F" w14:textId="77777777" w:rsidR="007E6BC0" w:rsidRPr="007E6BC0" w:rsidRDefault="007E6BC0" w:rsidP="007E6BC0">
      <w:pPr>
        <w:numPr>
          <w:ilvl w:val="0"/>
          <w:numId w:val="10"/>
        </w:numPr>
      </w:pPr>
      <w:r w:rsidRPr="007E6BC0">
        <w:rPr>
          <w:b/>
          <w:bCs/>
        </w:rPr>
        <w:t>DNS-based filtering</w:t>
      </w:r>
      <w:r w:rsidRPr="007E6BC0">
        <w:t xml:space="preserve"> (via </w:t>
      </w:r>
      <w:proofErr w:type="spellStart"/>
      <w:r w:rsidRPr="007E6BC0">
        <w:t>pfBlockerNG</w:t>
      </w:r>
      <w:proofErr w:type="spellEnd"/>
      <w:r w:rsidRPr="007E6BC0">
        <w:t>)</w:t>
      </w:r>
    </w:p>
    <w:p w14:paraId="5B24A1C1" w14:textId="77777777" w:rsidR="007E6BC0" w:rsidRPr="007E6BC0" w:rsidRDefault="007E6BC0" w:rsidP="007E6BC0">
      <w:pPr>
        <w:numPr>
          <w:ilvl w:val="0"/>
          <w:numId w:val="10"/>
        </w:numPr>
      </w:pPr>
      <w:r w:rsidRPr="007E6BC0">
        <w:rPr>
          <w:b/>
          <w:bCs/>
        </w:rPr>
        <w:t>IP-based blocking</w:t>
      </w:r>
    </w:p>
    <w:p w14:paraId="275E5F6D" w14:textId="77777777" w:rsidR="007E6BC0" w:rsidRPr="007E6BC0" w:rsidRDefault="007E6BC0" w:rsidP="007E6BC0">
      <w:pPr>
        <w:numPr>
          <w:ilvl w:val="0"/>
          <w:numId w:val="10"/>
        </w:numPr>
      </w:pPr>
      <w:r w:rsidRPr="007E6BC0">
        <w:rPr>
          <w:b/>
          <w:bCs/>
        </w:rPr>
        <w:t>Category-based filtering</w:t>
      </w:r>
      <w:r w:rsidRPr="007E6BC0">
        <w:t xml:space="preserve"> (using threat feeds)</w:t>
      </w:r>
    </w:p>
    <w:p w14:paraId="6A7FAB2B" w14:textId="77777777" w:rsidR="007E6BC0" w:rsidRPr="007E6BC0" w:rsidRDefault="007E6BC0" w:rsidP="007E6BC0">
      <w:pPr>
        <w:numPr>
          <w:ilvl w:val="0"/>
          <w:numId w:val="10"/>
        </w:numPr>
      </w:pPr>
      <w:r w:rsidRPr="007E6BC0">
        <w:rPr>
          <w:b/>
          <w:bCs/>
        </w:rPr>
        <w:t>Proxy-based filtering</w:t>
      </w:r>
      <w:r w:rsidRPr="007E6BC0">
        <w:t xml:space="preserve"> (with Squid + </w:t>
      </w:r>
      <w:proofErr w:type="spellStart"/>
      <w:r w:rsidRPr="007E6BC0">
        <w:t>SquidGuard</w:t>
      </w:r>
      <w:proofErr w:type="spellEnd"/>
      <w:r w:rsidRPr="007E6BC0">
        <w:t xml:space="preserve"> – optional)</w:t>
      </w:r>
    </w:p>
    <w:p w14:paraId="3ED670E8" w14:textId="77777777" w:rsidR="007E6BC0" w:rsidRPr="007E6BC0" w:rsidRDefault="007E6BC0" w:rsidP="007E6BC0">
      <w:r w:rsidRPr="007E6BC0">
        <w:rPr>
          <w:b/>
          <w:bCs/>
        </w:rPr>
        <w:t>Common use cases</w:t>
      </w:r>
    </w:p>
    <w:p w14:paraId="43B6376B" w14:textId="77777777" w:rsidR="007E6BC0" w:rsidRPr="007E6BC0" w:rsidRDefault="007E6BC0" w:rsidP="007E6BC0">
      <w:pPr>
        <w:numPr>
          <w:ilvl w:val="0"/>
          <w:numId w:val="11"/>
        </w:numPr>
      </w:pPr>
      <w:r w:rsidRPr="007E6BC0">
        <w:t>Block adult, gambling, malware domains</w:t>
      </w:r>
    </w:p>
    <w:p w14:paraId="4078D41F" w14:textId="77777777" w:rsidR="007E6BC0" w:rsidRPr="007E6BC0" w:rsidRDefault="007E6BC0" w:rsidP="007E6BC0">
      <w:pPr>
        <w:numPr>
          <w:ilvl w:val="0"/>
          <w:numId w:val="11"/>
        </w:numPr>
      </w:pPr>
      <w:r w:rsidRPr="007E6BC0">
        <w:t>Enforce acceptable use policies</w:t>
      </w:r>
    </w:p>
    <w:p w14:paraId="766E7157" w14:textId="77777777" w:rsidR="007E6BC0" w:rsidRPr="007E6BC0" w:rsidRDefault="007E6BC0" w:rsidP="007E6BC0">
      <w:pPr>
        <w:numPr>
          <w:ilvl w:val="0"/>
          <w:numId w:val="11"/>
        </w:numPr>
      </w:pPr>
      <w:r w:rsidRPr="007E6BC0">
        <w:t>Control access per VLAN (e.g., Guest vs Staff)</w:t>
      </w:r>
    </w:p>
    <w:p w14:paraId="05FF0CC5" w14:textId="77777777" w:rsidR="007E6BC0" w:rsidRPr="007E6BC0" w:rsidRDefault="007E6BC0" w:rsidP="007E6BC0">
      <w:r w:rsidRPr="007E6BC0">
        <w:rPr>
          <w:b/>
          <w:bCs/>
        </w:rPr>
        <w:t>Note:</w:t>
      </w:r>
      <w:r w:rsidRPr="007E6BC0">
        <w:br/>
        <w:t>Full HTTPS URL inspection requires a proxy with SSL inspection, which is optional and more complex.</w:t>
      </w:r>
    </w:p>
    <w:p w14:paraId="0BEFC5DF" w14:textId="503DE50F" w:rsidR="007E6BC0" w:rsidRDefault="007E6BC0"/>
    <w:p w14:paraId="1B83134A" w14:textId="77777777" w:rsidR="007E6BC0" w:rsidRPr="007E6BC0" w:rsidRDefault="007E6BC0" w:rsidP="007E6BC0">
      <w:pPr>
        <w:rPr>
          <w:b/>
          <w:bCs/>
          <w:u w:val="single"/>
        </w:rPr>
      </w:pPr>
      <w:proofErr w:type="spellStart"/>
      <w:r w:rsidRPr="007E6BC0">
        <w:rPr>
          <w:b/>
          <w:bCs/>
          <w:u w:val="single"/>
        </w:rPr>
        <w:t>pfBlockerNG</w:t>
      </w:r>
      <w:proofErr w:type="spellEnd"/>
      <w:r w:rsidRPr="007E6BC0">
        <w:rPr>
          <w:b/>
          <w:bCs/>
          <w:u w:val="single"/>
        </w:rPr>
        <w:t xml:space="preserve"> (DNSBL + IP Reputation)</w:t>
      </w:r>
    </w:p>
    <w:p w14:paraId="0E87B3E9" w14:textId="77777777" w:rsidR="007E6BC0" w:rsidRPr="007E6BC0" w:rsidRDefault="007E6BC0" w:rsidP="007E6BC0">
      <w:proofErr w:type="spellStart"/>
      <w:r w:rsidRPr="007E6BC0">
        <w:t>pfBlockerNG</w:t>
      </w:r>
      <w:proofErr w:type="spellEnd"/>
      <w:r w:rsidRPr="007E6BC0">
        <w:t xml:space="preserve"> is one of </w:t>
      </w:r>
      <w:proofErr w:type="spellStart"/>
      <w:r w:rsidRPr="007E6BC0">
        <w:t>pfSense’s</w:t>
      </w:r>
      <w:proofErr w:type="spellEnd"/>
      <w:r w:rsidRPr="007E6BC0">
        <w:t xml:space="preserve"> most powerful packages.</w:t>
      </w:r>
    </w:p>
    <w:p w14:paraId="070DA3B3" w14:textId="77777777" w:rsidR="007E6BC0" w:rsidRPr="007E6BC0" w:rsidRDefault="007E6BC0" w:rsidP="007E6BC0">
      <w:pPr>
        <w:rPr>
          <w:b/>
          <w:bCs/>
        </w:rPr>
      </w:pPr>
      <w:r w:rsidRPr="007E6BC0">
        <w:rPr>
          <w:b/>
          <w:bCs/>
        </w:rPr>
        <w:t>What it Does</w:t>
      </w:r>
    </w:p>
    <w:p w14:paraId="314DCA64" w14:textId="77777777" w:rsidR="007E6BC0" w:rsidRPr="007E6BC0" w:rsidRDefault="007E6BC0" w:rsidP="007E6BC0">
      <w:pPr>
        <w:numPr>
          <w:ilvl w:val="0"/>
          <w:numId w:val="12"/>
        </w:numPr>
      </w:pPr>
      <w:r w:rsidRPr="007E6BC0">
        <w:t>DNS-based ad, tracker, and malware blocking</w:t>
      </w:r>
    </w:p>
    <w:p w14:paraId="105A394B" w14:textId="77777777" w:rsidR="007E6BC0" w:rsidRPr="007E6BC0" w:rsidRDefault="007E6BC0" w:rsidP="007E6BC0">
      <w:pPr>
        <w:numPr>
          <w:ilvl w:val="0"/>
          <w:numId w:val="12"/>
        </w:numPr>
      </w:pPr>
      <w:r w:rsidRPr="007E6BC0">
        <w:t>IP reputation filtering (</w:t>
      </w:r>
      <w:proofErr w:type="spellStart"/>
      <w:r w:rsidRPr="007E6BC0">
        <w:t>GeoIP</w:t>
      </w:r>
      <w:proofErr w:type="spellEnd"/>
      <w:r w:rsidRPr="007E6BC0">
        <w:t>, TOR, botnets)</w:t>
      </w:r>
    </w:p>
    <w:p w14:paraId="7054B95A" w14:textId="77777777" w:rsidR="007E6BC0" w:rsidRPr="007E6BC0" w:rsidRDefault="007E6BC0" w:rsidP="007E6BC0">
      <w:pPr>
        <w:numPr>
          <w:ilvl w:val="0"/>
          <w:numId w:val="12"/>
        </w:numPr>
      </w:pPr>
      <w:r w:rsidRPr="007E6BC0">
        <w:t xml:space="preserve">Blocks traffic </w:t>
      </w:r>
      <w:r w:rsidRPr="007E6BC0">
        <w:rPr>
          <w:b/>
          <w:bCs/>
        </w:rPr>
        <w:t>before</w:t>
      </w:r>
      <w:r w:rsidRPr="007E6BC0">
        <w:t xml:space="preserve"> it reaches internal systems</w:t>
      </w:r>
    </w:p>
    <w:p w14:paraId="7D5799FE" w14:textId="77777777" w:rsidR="007E6BC0" w:rsidRPr="007E6BC0" w:rsidRDefault="007E6BC0" w:rsidP="007E6BC0">
      <w:pPr>
        <w:rPr>
          <w:b/>
          <w:bCs/>
        </w:rPr>
      </w:pPr>
      <w:r w:rsidRPr="007E6BC0">
        <w:rPr>
          <w:b/>
          <w:bCs/>
        </w:rPr>
        <w:t>Key Features</w:t>
      </w:r>
    </w:p>
    <w:p w14:paraId="24BB9F7C" w14:textId="77777777" w:rsidR="007E6BC0" w:rsidRPr="007E6BC0" w:rsidRDefault="007E6BC0" w:rsidP="007E6BC0">
      <w:pPr>
        <w:numPr>
          <w:ilvl w:val="0"/>
          <w:numId w:val="13"/>
        </w:numPr>
      </w:pPr>
      <w:r w:rsidRPr="007E6BC0">
        <w:t>DNSBL (Pi-hole-like functionality)</w:t>
      </w:r>
    </w:p>
    <w:p w14:paraId="4CE2156A" w14:textId="77777777" w:rsidR="007E6BC0" w:rsidRPr="007E6BC0" w:rsidRDefault="007E6BC0" w:rsidP="007E6BC0">
      <w:pPr>
        <w:numPr>
          <w:ilvl w:val="0"/>
          <w:numId w:val="13"/>
        </w:numPr>
      </w:pPr>
      <w:r w:rsidRPr="007E6BC0">
        <w:t>Country-based blocking</w:t>
      </w:r>
    </w:p>
    <w:p w14:paraId="185C5449" w14:textId="77777777" w:rsidR="007E6BC0" w:rsidRPr="007E6BC0" w:rsidRDefault="007E6BC0" w:rsidP="007E6BC0">
      <w:pPr>
        <w:numPr>
          <w:ilvl w:val="0"/>
          <w:numId w:val="13"/>
        </w:numPr>
      </w:pPr>
      <w:r w:rsidRPr="007E6BC0">
        <w:t>ASN/IP list blocking</w:t>
      </w:r>
    </w:p>
    <w:p w14:paraId="291A20A7" w14:textId="77777777" w:rsidR="007E6BC0" w:rsidRPr="007E6BC0" w:rsidRDefault="007E6BC0" w:rsidP="007E6BC0">
      <w:pPr>
        <w:numPr>
          <w:ilvl w:val="0"/>
          <w:numId w:val="13"/>
        </w:numPr>
      </w:pPr>
      <w:r w:rsidRPr="007E6BC0">
        <w:t>Auto-updating threat feeds</w:t>
      </w:r>
    </w:p>
    <w:p w14:paraId="6A637FFB" w14:textId="77777777" w:rsidR="007E6BC0" w:rsidRPr="007E6BC0" w:rsidRDefault="007E6BC0" w:rsidP="007E6BC0">
      <w:r w:rsidRPr="007E6BC0">
        <w:rPr>
          <w:b/>
          <w:bCs/>
        </w:rPr>
        <w:t>Benefits</w:t>
      </w:r>
    </w:p>
    <w:p w14:paraId="0631ADCF" w14:textId="77777777" w:rsidR="007E6BC0" w:rsidRPr="007E6BC0" w:rsidRDefault="007E6BC0" w:rsidP="007E6BC0">
      <w:pPr>
        <w:numPr>
          <w:ilvl w:val="0"/>
          <w:numId w:val="14"/>
        </w:numPr>
      </w:pPr>
      <w:r w:rsidRPr="007E6BC0">
        <w:t>Reduces attack surface</w:t>
      </w:r>
    </w:p>
    <w:p w14:paraId="3AE587B6" w14:textId="77777777" w:rsidR="007E6BC0" w:rsidRPr="007E6BC0" w:rsidRDefault="007E6BC0" w:rsidP="007E6BC0">
      <w:pPr>
        <w:numPr>
          <w:ilvl w:val="0"/>
          <w:numId w:val="14"/>
        </w:numPr>
      </w:pPr>
      <w:r w:rsidRPr="007E6BC0">
        <w:t>Improves browsing speed</w:t>
      </w:r>
    </w:p>
    <w:p w14:paraId="12941CB9" w14:textId="77777777" w:rsidR="007E6BC0" w:rsidRPr="007E6BC0" w:rsidRDefault="007E6BC0" w:rsidP="007E6BC0">
      <w:pPr>
        <w:numPr>
          <w:ilvl w:val="0"/>
          <w:numId w:val="14"/>
        </w:numPr>
      </w:pPr>
      <w:r w:rsidRPr="007E6BC0">
        <w:t>Low CPU and memory impact</w:t>
      </w:r>
    </w:p>
    <w:p w14:paraId="6FCDB479" w14:textId="77777777" w:rsidR="007E6BC0" w:rsidRPr="007E6BC0" w:rsidRDefault="007E6BC0" w:rsidP="007E6BC0">
      <w:pPr>
        <w:rPr>
          <w:b/>
          <w:bCs/>
          <w:u w:val="single"/>
        </w:rPr>
      </w:pPr>
      <w:r w:rsidRPr="007E6BC0">
        <w:rPr>
          <w:b/>
          <w:bCs/>
          <w:u w:val="single"/>
        </w:rPr>
        <w:lastRenderedPageBreak/>
        <w:t>Suricata IDS / IPS</w:t>
      </w:r>
    </w:p>
    <w:p w14:paraId="419187CF" w14:textId="77777777" w:rsidR="007E6BC0" w:rsidRPr="007E6BC0" w:rsidRDefault="007E6BC0" w:rsidP="007E6BC0">
      <w:r w:rsidRPr="007E6BC0">
        <w:t xml:space="preserve">Suricata provides </w:t>
      </w:r>
      <w:r w:rsidRPr="007E6BC0">
        <w:rPr>
          <w:b/>
          <w:bCs/>
        </w:rPr>
        <w:t>deep packet inspection</w:t>
      </w:r>
      <w:r w:rsidRPr="007E6BC0">
        <w:t xml:space="preserve"> and intrusion prevention.</w:t>
      </w:r>
    </w:p>
    <w:p w14:paraId="0713E1CD" w14:textId="77777777" w:rsidR="007E6BC0" w:rsidRPr="007E6BC0" w:rsidRDefault="007E6BC0" w:rsidP="007E6BC0">
      <w:pPr>
        <w:rPr>
          <w:b/>
          <w:bCs/>
        </w:rPr>
      </w:pPr>
      <w:r w:rsidRPr="007E6BC0">
        <w:rPr>
          <w:b/>
          <w:bCs/>
        </w:rPr>
        <w:t>Modes</w:t>
      </w:r>
    </w:p>
    <w:p w14:paraId="20CA2188" w14:textId="77777777" w:rsidR="007E6BC0" w:rsidRPr="007E6BC0" w:rsidRDefault="007E6BC0" w:rsidP="007E6BC0">
      <w:pPr>
        <w:numPr>
          <w:ilvl w:val="0"/>
          <w:numId w:val="15"/>
        </w:numPr>
      </w:pPr>
      <w:r w:rsidRPr="007E6BC0">
        <w:rPr>
          <w:b/>
          <w:bCs/>
        </w:rPr>
        <w:t>IDS (Detection only)</w:t>
      </w:r>
      <w:r w:rsidRPr="007E6BC0">
        <w:t xml:space="preserve"> – alerts/logs suspicious traffic</w:t>
      </w:r>
    </w:p>
    <w:p w14:paraId="057530C2" w14:textId="77777777" w:rsidR="007E6BC0" w:rsidRPr="007E6BC0" w:rsidRDefault="007E6BC0" w:rsidP="007E6BC0">
      <w:pPr>
        <w:numPr>
          <w:ilvl w:val="0"/>
          <w:numId w:val="15"/>
        </w:numPr>
      </w:pPr>
      <w:r w:rsidRPr="007E6BC0">
        <w:rPr>
          <w:b/>
          <w:bCs/>
        </w:rPr>
        <w:t>IPS (Inline blocking)</w:t>
      </w:r>
      <w:r w:rsidRPr="007E6BC0">
        <w:t xml:space="preserve"> – actively blocks threats</w:t>
      </w:r>
    </w:p>
    <w:p w14:paraId="7BDC277D" w14:textId="77777777" w:rsidR="007E6BC0" w:rsidRPr="007E6BC0" w:rsidRDefault="007E6BC0" w:rsidP="007E6BC0">
      <w:pPr>
        <w:rPr>
          <w:b/>
          <w:bCs/>
        </w:rPr>
      </w:pPr>
      <w:r w:rsidRPr="007E6BC0">
        <w:rPr>
          <w:b/>
          <w:bCs/>
        </w:rPr>
        <w:t>Capabilities</w:t>
      </w:r>
    </w:p>
    <w:p w14:paraId="47E3DC46" w14:textId="77777777" w:rsidR="007E6BC0" w:rsidRPr="007E6BC0" w:rsidRDefault="007E6BC0" w:rsidP="007E6BC0">
      <w:pPr>
        <w:numPr>
          <w:ilvl w:val="0"/>
          <w:numId w:val="16"/>
        </w:numPr>
      </w:pPr>
      <w:r w:rsidRPr="007E6BC0">
        <w:t>Signature-based detection (ET Open / Pro rules)</w:t>
      </w:r>
    </w:p>
    <w:p w14:paraId="0B8638A2" w14:textId="77777777" w:rsidR="007E6BC0" w:rsidRPr="007E6BC0" w:rsidRDefault="007E6BC0" w:rsidP="007E6BC0">
      <w:pPr>
        <w:numPr>
          <w:ilvl w:val="0"/>
          <w:numId w:val="16"/>
        </w:numPr>
      </w:pPr>
      <w:r w:rsidRPr="007E6BC0">
        <w:t>Detects:</w:t>
      </w:r>
    </w:p>
    <w:p w14:paraId="3737521A" w14:textId="77777777" w:rsidR="007E6BC0" w:rsidRPr="007E6BC0" w:rsidRDefault="007E6BC0" w:rsidP="007E6BC0">
      <w:pPr>
        <w:numPr>
          <w:ilvl w:val="1"/>
          <w:numId w:val="16"/>
        </w:numPr>
      </w:pPr>
      <w:r w:rsidRPr="007E6BC0">
        <w:t>Malware traffic</w:t>
      </w:r>
    </w:p>
    <w:p w14:paraId="60559293" w14:textId="77777777" w:rsidR="007E6BC0" w:rsidRPr="007E6BC0" w:rsidRDefault="007E6BC0" w:rsidP="007E6BC0">
      <w:pPr>
        <w:numPr>
          <w:ilvl w:val="1"/>
          <w:numId w:val="16"/>
        </w:numPr>
      </w:pPr>
      <w:r w:rsidRPr="007E6BC0">
        <w:t>Exploits</w:t>
      </w:r>
    </w:p>
    <w:p w14:paraId="4DE4F728" w14:textId="77777777" w:rsidR="007E6BC0" w:rsidRPr="007E6BC0" w:rsidRDefault="007E6BC0" w:rsidP="007E6BC0">
      <w:pPr>
        <w:numPr>
          <w:ilvl w:val="1"/>
          <w:numId w:val="16"/>
        </w:numPr>
      </w:pPr>
      <w:r w:rsidRPr="007E6BC0">
        <w:t>Command-and-control</w:t>
      </w:r>
    </w:p>
    <w:p w14:paraId="63EA86A1" w14:textId="77777777" w:rsidR="007E6BC0" w:rsidRPr="007E6BC0" w:rsidRDefault="007E6BC0" w:rsidP="007E6BC0">
      <w:pPr>
        <w:numPr>
          <w:ilvl w:val="1"/>
          <w:numId w:val="16"/>
        </w:numPr>
      </w:pPr>
      <w:r w:rsidRPr="007E6BC0">
        <w:t>Port scans and brute force attacks</w:t>
      </w:r>
    </w:p>
    <w:p w14:paraId="373BCB2B" w14:textId="77777777" w:rsidR="007E6BC0" w:rsidRPr="007E6BC0" w:rsidRDefault="007E6BC0" w:rsidP="007E6BC0">
      <w:pPr>
        <w:numPr>
          <w:ilvl w:val="0"/>
          <w:numId w:val="16"/>
        </w:numPr>
      </w:pPr>
      <w:r w:rsidRPr="007E6BC0">
        <w:t>Per-interface deployment (WAN, LAN, VLANs)</w:t>
      </w:r>
    </w:p>
    <w:p w14:paraId="0BEE140E" w14:textId="77777777" w:rsidR="007E6BC0" w:rsidRPr="007E6BC0" w:rsidRDefault="007E6BC0" w:rsidP="007E6BC0">
      <w:pPr>
        <w:rPr>
          <w:b/>
          <w:bCs/>
        </w:rPr>
      </w:pPr>
      <w:r w:rsidRPr="007E6BC0">
        <w:rPr>
          <w:b/>
          <w:bCs/>
        </w:rPr>
        <w:t>Best Practices</w:t>
      </w:r>
    </w:p>
    <w:p w14:paraId="478411FC" w14:textId="77777777" w:rsidR="007E6BC0" w:rsidRPr="007E6BC0" w:rsidRDefault="007E6BC0" w:rsidP="007E6BC0">
      <w:pPr>
        <w:numPr>
          <w:ilvl w:val="0"/>
          <w:numId w:val="17"/>
        </w:numPr>
      </w:pPr>
      <w:r w:rsidRPr="007E6BC0">
        <w:t>Enable IPS on WAN interfaces</w:t>
      </w:r>
    </w:p>
    <w:p w14:paraId="30B2D387" w14:textId="77777777" w:rsidR="007E6BC0" w:rsidRPr="007E6BC0" w:rsidRDefault="007E6BC0" w:rsidP="007E6BC0">
      <w:pPr>
        <w:numPr>
          <w:ilvl w:val="0"/>
          <w:numId w:val="17"/>
        </w:numPr>
      </w:pPr>
      <w:r w:rsidRPr="007E6BC0">
        <w:t>Tune rules to avoid false positives</w:t>
      </w:r>
    </w:p>
    <w:p w14:paraId="5769B9DC" w14:textId="77777777" w:rsidR="007E6BC0" w:rsidRPr="007E6BC0" w:rsidRDefault="007E6BC0" w:rsidP="007E6BC0">
      <w:pPr>
        <w:numPr>
          <w:ilvl w:val="0"/>
          <w:numId w:val="17"/>
        </w:numPr>
      </w:pPr>
      <w:r w:rsidRPr="007E6BC0">
        <w:t xml:space="preserve">Combine with </w:t>
      </w:r>
      <w:proofErr w:type="spellStart"/>
      <w:r w:rsidRPr="007E6BC0">
        <w:t>pfBlockerNG</w:t>
      </w:r>
      <w:proofErr w:type="spellEnd"/>
      <w:r w:rsidRPr="007E6BC0">
        <w:t xml:space="preserve"> for layered security</w:t>
      </w:r>
    </w:p>
    <w:p w14:paraId="73DC3BF1" w14:textId="77777777" w:rsidR="007E6BC0" w:rsidRDefault="007E6BC0"/>
    <w:sectPr w:rsidR="007E6BC0" w:rsidSect="007E6B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790C"/>
    <w:multiLevelType w:val="multilevel"/>
    <w:tmpl w:val="2A2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8526E"/>
    <w:multiLevelType w:val="multilevel"/>
    <w:tmpl w:val="23D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B28D9"/>
    <w:multiLevelType w:val="multilevel"/>
    <w:tmpl w:val="939A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E3835"/>
    <w:multiLevelType w:val="multilevel"/>
    <w:tmpl w:val="F3D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D3952"/>
    <w:multiLevelType w:val="multilevel"/>
    <w:tmpl w:val="5B3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A4916"/>
    <w:multiLevelType w:val="multilevel"/>
    <w:tmpl w:val="3D9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533AE"/>
    <w:multiLevelType w:val="multilevel"/>
    <w:tmpl w:val="D2B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67FEF"/>
    <w:multiLevelType w:val="multilevel"/>
    <w:tmpl w:val="AF1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6185B"/>
    <w:multiLevelType w:val="multilevel"/>
    <w:tmpl w:val="220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33E42"/>
    <w:multiLevelType w:val="multilevel"/>
    <w:tmpl w:val="3AA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940B7"/>
    <w:multiLevelType w:val="multilevel"/>
    <w:tmpl w:val="C69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06CE7"/>
    <w:multiLevelType w:val="multilevel"/>
    <w:tmpl w:val="4B9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02471"/>
    <w:multiLevelType w:val="multilevel"/>
    <w:tmpl w:val="5B6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93A41"/>
    <w:multiLevelType w:val="multilevel"/>
    <w:tmpl w:val="264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723E6"/>
    <w:multiLevelType w:val="multilevel"/>
    <w:tmpl w:val="C75E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F79E8"/>
    <w:multiLevelType w:val="multilevel"/>
    <w:tmpl w:val="064C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479B7"/>
    <w:multiLevelType w:val="multilevel"/>
    <w:tmpl w:val="7BA4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086331">
    <w:abstractNumId w:val="3"/>
  </w:num>
  <w:num w:numId="2" w16cid:durableId="1326587285">
    <w:abstractNumId w:val="11"/>
  </w:num>
  <w:num w:numId="3" w16cid:durableId="265190541">
    <w:abstractNumId w:val="6"/>
  </w:num>
  <w:num w:numId="4" w16cid:durableId="1636762568">
    <w:abstractNumId w:val="16"/>
  </w:num>
  <w:num w:numId="5" w16cid:durableId="1398014059">
    <w:abstractNumId w:val="7"/>
  </w:num>
  <w:num w:numId="6" w16cid:durableId="1470443374">
    <w:abstractNumId w:val="8"/>
  </w:num>
  <w:num w:numId="7" w16cid:durableId="1175458849">
    <w:abstractNumId w:val="2"/>
  </w:num>
  <w:num w:numId="8" w16cid:durableId="571545016">
    <w:abstractNumId w:val="15"/>
  </w:num>
  <w:num w:numId="9" w16cid:durableId="1244101965">
    <w:abstractNumId w:val="12"/>
  </w:num>
  <w:num w:numId="10" w16cid:durableId="1032998400">
    <w:abstractNumId w:val="9"/>
  </w:num>
  <w:num w:numId="11" w16cid:durableId="989402922">
    <w:abstractNumId w:val="1"/>
  </w:num>
  <w:num w:numId="12" w16cid:durableId="1124687957">
    <w:abstractNumId w:val="14"/>
  </w:num>
  <w:num w:numId="13" w16cid:durableId="635530955">
    <w:abstractNumId w:val="10"/>
  </w:num>
  <w:num w:numId="14" w16cid:durableId="795684847">
    <w:abstractNumId w:val="5"/>
  </w:num>
  <w:num w:numId="15" w16cid:durableId="1167096035">
    <w:abstractNumId w:val="4"/>
  </w:num>
  <w:num w:numId="16" w16cid:durableId="606350762">
    <w:abstractNumId w:val="13"/>
  </w:num>
  <w:num w:numId="17" w16cid:durableId="189684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C0"/>
    <w:rsid w:val="00244031"/>
    <w:rsid w:val="003F777B"/>
    <w:rsid w:val="004867B8"/>
    <w:rsid w:val="00487697"/>
    <w:rsid w:val="004F3ADB"/>
    <w:rsid w:val="007E6BC0"/>
    <w:rsid w:val="008C6F4E"/>
    <w:rsid w:val="00B22282"/>
    <w:rsid w:val="00C04447"/>
    <w:rsid w:val="00C72396"/>
    <w:rsid w:val="00CB391C"/>
    <w:rsid w:val="00EE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E368"/>
  <w15:chartTrackingRefBased/>
  <w15:docId w15:val="{929E21AD-2A72-479E-9720-93CA4CB9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B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B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repayo</dc:creator>
  <cp:keywords/>
  <dc:description/>
  <cp:lastModifiedBy>allan repayo</cp:lastModifiedBy>
  <cp:revision>1</cp:revision>
  <dcterms:created xsi:type="dcterms:W3CDTF">2025-12-18T00:20:00Z</dcterms:created>
  <dcterms:modified xsi:type="dcterms:W3CDTF">2025-12-18T01:45:00Z</dcterms:modified>
</cp:coreProperties>
</file>