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B3F6" w14:textId="5DA18E87" w:rsidR="003F502C" w:rsidRDefault="009E482A">
      <w:r>
        <w:rPr>
          <w:noProof/>
        </w:rPr>
        <w:drawing>
          <wp:anchor distT="0" distB="0" distL="114300" distR="114300" simplePos="0" relativeHeight="251658240" behindDoc="0" locked="0" layoutInCell="1" allowOverlap="1" wp14:anchorId="275600F7" wp14:editId="4D641D7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95975" cy="6791325"/>
            <wp:effectExtent l="0" t="0" r="9525" b="9525"/>
            <wp:wrapSquare wrapText="bothSides"/>
            <wp:docPr id="1269809726" name="Picture 1" descr="15 Best Grumpy Gorilla images | Funny animals, Animals, Prim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5 Best Grumpy Gorilla images | Funny animals, Animals, Primat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F50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2A"/>
    <w:rsid w:val="001210B2"/>
    <w:rsid w:val="002922D9"/>
    <w:rsid w:val="003F502C"/>
    <w:rsid w:val="008748CB"/>
    <w:rsid w:val="009E482A"/>
    <w:rsid w:val="00AB2BED"/>
    <w:rsid w:val="00B1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89766"/>
  <w15:chartTrackingRefBased/>
  <w15:docId w15:val="{C4FAB4F1-2BFB-4602-81BB-0CBDB3A3F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nerl noli de guzman</dc:creator>
  <cp:keywords/>
  <dc:description/>
  <cp:lastModifiedBy>nerl noli de guzman</cp:lastModifiedBy>
  <cp:revision>1</cp:revision>
  <dcterms:created xsi:type="dcterms:W3CDTF">2025-12-29T06:30:00Z</dcterms:created>
  <dcterms:modified xsi:type="dcterms:W3CDTF">2025-12-29T06:31:00Z</dcterms:modified>
</cp:coreProperties>
</file>