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BC3E" w14:textId="77777777" w:rsidR="00D36B88" w:rsidRDefault="00D36B88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AF00DB"/>
          <w:sz w:val="24"/>
          <w:szCs w:val="24"/>
        </w:rPr>
      </w:pPr>
    </w:p>
    <w:p w14:paraId="10FA84F0" w14:textId="15E87025" w:rsidR="00D36B88" w:rsidRPr="00D36B88" w:rsidRDefault="00D36B88" w:rsidP="00D36B88">
      <w:pPr>
        <w:shd w:val="clear" w:color="auto" w:fill="FFFFFF"/>
        <w:spacing w:after="0" w:line="360" w:lineRule="auto"/>
        <w:jc w:val="center"/>
        <w:rPr>
          <w:rFonts w:asciiTheme="majorBidi" w:eastAsia="Times New Roman" w:hAnsiTheme="majorBidi" w:cstheme="majorBidi"/>
          <w:b/>
          <w:bCs/>
          <w:color w:val="C00000"/>
          <w:sz w:val="52"/>
          <w:szCs w:val="52"/>
          <w:u w:val="single"/>
        </w:rPr>
      </w:pPr>
      <w:r w:rsidRPr="00D36B88">
        <w:rPr>
          <w:rFonts w:asciiTheme="majorBidi" w:eastAsia="Times New Roman" w:hAnsiTheme="majorBidi" w:cstheme="majorBidi"/>
          <w:b/>
          <w:bCs/>
          <w:color w:val="C00000"/>
          <w:sz w:val="52"/>
          <w:szCs w:val="52"/>
          <w:u w:val="single"/>
        </w:rPr>
        <w:t>1.Source Code</w:t>
      </w:r>
    </w:p>
    <w:p w14:paraId="151B9EBF" w14:textId="77777777" w:rsidR="00D36B88" w:rsidRDefault="00D36B88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AF00DB"/>
          <w:sz w:val="24"/>
          <w:szCs w:val="24"/>
        </w:rPr>
      </w:pPr>
    </w:p>
    <w:p w14:paraId="6E449F80" w14:textId="51284561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AF00DB"/>
          <w:sz w:val="24"/>
          <w:szCs w:val="24"/>
        </w:rPr>
        <w:t>using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System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59A7E88F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AF00DB"/>
          <w:sz w:val="24"/>
          <w:szCs w:val="24"/>
        </w:rPr>
        <w:t>using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System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1991A7EB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AF00DB"/>
          <w:sz w:val="24"/>
          <w:szCs w:val="24"/>
        </w:rPr>
        <w:t>using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System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Collections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Generic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03E3A06A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AF00DB"/>
          <w:sz w:val="24"/>
          <w:szCs w:val="24"/>
        </w:rPr>
        <w:t>using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System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Linq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4E8DC545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AF00DB"/>
          <w:sz w:val="24"/>
          <w:szCs w:val="24"/>
        </w:rPr>
        <w:t>using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System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Text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FD5BBD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AF00DB"/>
          <w:sz w:val="24"/>
          <w:szCs w:val="24"/>
        </w:rPr>
        <w:t>using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System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IO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593DD6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AF00DB"/>
          <w:sz w:val="24"/>
          <w:szCs w:val="24"/>
        </w:rPr>
        <w:t>using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System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Threading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Tasks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04A292E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AF00DB"/>
          <w:sz w:val="24"/>
          <w:szCs w:val="24"/>
        </w:rPr>
        <w:t>using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System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Diagnostics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6BE9E4B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rtl/>
          <w:lang w:bidi="ar-EG"/>
        </w:rPr>
      </w:pPr>
      <w:r w:rsidRPr="00C4173C">
        <w:rPr>
          <w:rFonts w:ascii="Arial" w:eastAsia="Times New Roman" w:hAnsi="Arial" w:cs="Arial"/>
          <w:color w:val="0000FF"/>
          <w:sz w:val="24"/>
          <w:szCs w:val="24"/>
        </w:rPr>
        <w:t>namespace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ConsoleApp1</w:t>
      </w:r>
    </w:p>
    <w:p w14:paraId="06F7D038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6BFBAD8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internal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class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main</w:t>
      </w:r>
    </w:p>
    <w:p w14:paraId="313C6B22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{</w:t>
      </w:r>
    </w:p>
    <w:p w14:paraId="75E6CA98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public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class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Node</w:t>
      </w:r>
    </w:p>
    <w:p w14:paraId="31F721DB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{</w:t>
      </w:r>
    </w:p>
    <w:p w14:paraId="70DA931E" w14:textId="05427C67" w:rsidR="00667859" w:rsidRPr="00C4173C" w:rsidRDefault="00667859" w:rsidP="000445BF">
      <w:pPr>
        <w:autoSpaceDE w:val="0"/>
        <w:autoSpaceDN w:val="0"/>
        <w:adjustRightInd w:val="0"/>
        <w:spacing w:after="0"/>
        <w:jc w:val="lowKashida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public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Levels</w:t>
      </w:r>
      <w:r w:rsidRPr="005B5BFB">
        <w:rPr>
          <w:rFonts w:ascii="Consolas" w:eastAsia="Times New Roman" w:hAnsi="Consolas" w:cs="Arial"/>
          <w:color w:val="000000"/>
          <w:sz w:val="24"/>
          <w:szCs w:val="24"/>
        </w:rPr>
        <w:t>;</w:t>
      </w:r>
      <w:r w:rsidR="005B5BFB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C4173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C4173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C4173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C4173C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0C4AC775" w14:textId="0FF97711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public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Costs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0445BF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0678A0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2BD29A2A" w14:textId="34476464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public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[,]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0445BF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0678A0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21D96160" w14:textId="2BB84276" w:rsidR="000445BF" w:rsidRPr="00C4173C" w:rsidRDefault="00667859" w:rsidP="005B5BFB">
      <w:pPr>
        <w:shd w:val="clear" w:color="auto" w:fill="FFFFFF"/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public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Parent_node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5B5BF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0678A0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0E76BAF6" w14:textId="731A8230" w:rsidR="00667859" w:rsidRPr="00C4173C" w:rsidRDefault="00667859" w:rsidP="000445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public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0445BF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0678A0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142EF576" w14:textId="77777777" w:rsidR="000678A0" w:rsidRDefault="00667859" w:rsidP="000678A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public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0445BF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0678A0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</w:t>
      </w:r>
    </w:p>
    <w:p w14:paraId="213ADD15" w14:textId="56DA6A5A" w:rsidR="00667859" w:rsidRPr="00C4173C" w:rsidRDefault="00667859" w:rsidP="000678A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}</w:t>
      </w:r>
    </w:p>
    <w:p w14:paraId="10D0F43D" w14:textId="77777777" w:rsidR="00C6002D" w:rsidRDefault="00667859" w:rsidP="00C6002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static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index1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index2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0445BF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6002D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C6002D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C6002D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C6002D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  <w:r w:rsidR="00C6002D" w:rsidRPr="00C4173C">
        <w:rPr>
          <w:rFonts w:ascii="Arial" w:eastAsia="Times New Roman" w:hAnsi="Arial" w:cs="Arial"/>
          <w:color w:val="000000"/>
          <w:sz w:val="24"/>
          <w:szCs w:val="24"/>
        </w:rPr>
        <w:t>     </w:t>
      </w:r>
    </w:p>
    <w:p w14:paraId="3A382E2B" w14:textId="75066155" w:rsidR="00667859" w:rsidRPr="000678A0" w:rsidRDefault="00667859" w:rsidP="00C6002D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       </w:t>
      </w:r>
      <w:r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public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static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void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678A0">
        <w:rPr>
          <w:rFonts w:ascii="Arial" w:eastAsia="Times New Roman" w:hAnsi="Arial" w:cs="Arial"/>
          <w:b/>
          <w:bCs/>
          <w:color w:val="795E26"/>
          <w:sz w:val="28"/>
          <w:szCs w:val="28"/>
        </w:rPr>
        <w:t>Main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r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string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[] </w:t>
      </w:r>
      <w:r w:rsidRPr="000678A0">
        <w:rPr>
          <w:rFonts w:ascii="Arial" w:eastAsia="Times New Roman" w:hAnsi="Arial" w:cs="Arial"/>
          <w:b/>
          <w:bCs/>
          <w:color w:val="001080"/>
          <w:sz w:val="28"/>
          <w:szCs w:val="28"/>
        </w:rPr>
        <w:t>args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</w:p>
    <w:p w14:paraId="18500B3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{</w:t>
      </w:r>
    </w:p>
    <w:p w14:paraId="51CA8CBA" w14:textId="475B6878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[,]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Matrix_Puzzle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Ret_Mat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ReadFile_GetPath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());</w:t>
      </w:r>
      <w:r w:rsidR="00583CAD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583CAD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583CAD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583CAD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6285964F" w14:textId="1FF9F29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Stopwatch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stopwatch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new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Stopwatch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();</w:t>
      </w:r>
      <w:r w:rsidR="00805FF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9E42D44" w14:textId="0C1BEDE6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Matrix_Puzzle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GetLength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805FF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05FF3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805FF3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05FF3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805FF3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01A95802" w14:textId="624EB3C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[,]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Goal_OF_Matrix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Get_Matrix_Goal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1570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05FF3" w:rsidRPr="00805FF3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805FF3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805FF3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05FF3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805FF3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8A1F115" w14:textId="20DAA10F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bool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Solvable_Or_Not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IS_Solvable_Or_Not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Matrix_Puzzle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805FF3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805FF3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05FF3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805FF3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7AAA0D9" w14:textId="533FA5C9" w:rsidR="00667859" w:rsidRPr="00C4173C" w:rsidRDefault="00667859" w:rsidP="0015707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char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Choice1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Choice2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C4173C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15707B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47E9918E" w14:textId="45DC5F3C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Solvable_Or_Not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0678A0" w:rsidRPr="000678A0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0678A0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0678A0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6681BD90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1A523A5F" w14:textId="2BB89788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Get_Zero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Matrix_Puzzle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A33757" w:rsidRPr="00A3375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A3375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Ω</w:t>
      </w:r>
      <w:r w:rsidR="00A33757" w:rsidRPr="00A3375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A3375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(1) Ο</w:t>
      </w:r>
      <w:r w:rsidR="00A3375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A3375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A33757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F96080E" w14:textId="57DA81B0" w:rsidR="00667859" w:rsidRPr="00C4173C" w:rsidRDefault="00667859" w:rsidP="0015707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WriteLine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"[1]-A*"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1570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15707B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19BFEE1C" w14:textId="22C2F350" w:rsidR="00667859" w:rsidRPr="00C4173C" w:rsidRDefault="00667859" w:rsidP="0015707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WriteLine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"[2]-BFS"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1570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15707B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731E66A9" w14:textId="5F18F919" w:rsidR="00667859" w:rsidRPr="00C4173C" w:rsidRDefault="00667859" w:rsidP="0015707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Choice1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ReadLine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()[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];</w:t>
      </w:r>
      <w:r w:rsidR="001570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15707B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70554DF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Choice1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'1'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139CDE3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0405A399" w14:textId="2B961D5A" w:rsidR="00667859" w:rsidRPr="00C4173C" w:rsidRDefault="00667859" w:rsidP="0015707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WriteLine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"[1]-Hamming"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15707B" w:rsidRPr="0015707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15707B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6761E039" w14:textId="02E0BCD2" w:rsidR="00667859" w:rsidRPr="00C4173C" w:rsidRDefault="00667859" w:rsidP="0015707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WriteLine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"[2]-Manhatten"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15707B" w:rsidRPr="0015707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15707B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30E3DB07" w14:textId="204738C7" w:rsidR="00667859" w:rsidRPr="00C4173C" w:rsidRDefault="00667859" w:rsidP="0015707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Choice2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ReadLine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()[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];</w:t>
      </w:r>
      <w:r w:rsidR="0015707B" w:rsidRPr="0015707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15707B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305659BC" w14:textId="0F409EA1" w:rsidR="00667859" w:rsidRPr="00C4173C" w:rsidRDefault="00667859" w:rsidP="0015707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Choice2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'1'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1570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15707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15707B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7BBD51F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{</w:t>
      </w:r>
    </w:p>
    <w:p w14:paraId="28FF6F2B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stopwatch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Start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14:paraId="35CCEAEE" w14:textId="77777777" w:rsidR="000B1B8F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="00A33757" w:rsidRPr="00C4173C">
        <w:rPr>
          <w:rFonts w:ascii="Arial" w:eastAsia="Times New Roman" w:hAnsi="Arial" w:cs="Arial"/>
          <w:color w:val="795E26"/>
          <w:sz w:val="24"/>
          <w:szCs w:val="24"/>
        </w:rPr>
        <w:t>Solve_</w:t>
      </w:r>
      <w:r w:rsidR="00A33757">
        <w:rPr>
          <w:rFonts w:ascii="Arial" w:eastAsia="Times New Roman" w:hAnsi="Arial" w:cs="Arial"/>
          <w:color w:val="795E26"/>
          <w:sz w:val="24"/>
          <w:szCs w:val="24"/>
        </w:rPr>
        <w:t>A_star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Matrix_Puzzle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Goal_OF_Matrix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</w:p>
    <w:p w14:paraId="6A587BB1" w14:textId="0424CAFF" w:rsidR="00667859" w:rsidRPr="00C4173C" w:rsidRDefault="000B1B8F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            </w:t>
      </w:r>
      <w:r w:rsidR="00667859" w:rsidRPr="00C4173C">
        <w:rPr>
          <w:rFonts w:ascii="Arial" w:eastAsia="Times New Roman" w:hAnsi="Arial" w:cs="Arial"/>
          <w:color w:val="001080"/>
          <w:sz w:val="24"/>
          <w:szCs w:val="24"/>
        </w:rPr>
        <w:t>index1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67859" w:rsidRPr="00C4173C">
        <w:rPr>
          <w:rFonts w:ascii="Arial" w:eastAsia="Times New Roman" w:hAnsi="Arial" w:cs="Arial"/>
          <w:color w:val="001080"/>
          <w:sz w:val="24"/>
          <w:szCs w:val="24"/>
        </w:rPr>
        <w:t>index2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67859" w:rsidRPr="00C4173C">
        <w:rPr>
          <w:rFonts w:ascii="Arial" w:eastAsia="Times New Roman" w:hAnsi="Arial" w:cs="Arial"/>
          <w:color w:val="001080"/>
          <w:sz w:val="24"/>
          <w:szCs w:val="24"/>
        </w:rPr>
        <w:t>Choice2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Pr="000B1B8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Ο</w:t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E log(V)</w:t>
      </w:r>
      <w:r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F8E228B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}</w:t>
      </w:r>
    </w:p>
    <w:p w14:paraId="6AD02841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else</w:t>
      </w:r>
    </w:p>
    <w:p w14:paraId="4EA525D2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{</w:t>
      </w:r>
    </w:p>
    <w:p w14:paraId="30A8CBD2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stopwatch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Start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14:paraId="124A328D" w14:textId="77777777" w:rsidR="000B1B8F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Solve_</w:t>
      </w:r>
      <w:r w:rsidR="00A33757">
        <w:rPr>
          <w:rFonts w:ascii="Arial" w:eastAsia="Times New Roman" w:hAnsi="Arial" w:cs="Arial"/>
          <w:color w:val="795E26"/>
          <w:sz w:val="24"/>
          <w:szCs w:val="24"/>
        </w:rPr>
        <w:t>A_star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Matrix_Puzzle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Goal_OF_Matrix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56A00BA8" w14:textId="031F35AE" w:rsidR="00667859" w:rsidRPr="00C4173C" w:rsidRDefault="000B1B8F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           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67859" w:rsidRPr="00C4173C">
        <w:rPr>
          <w:rFonts w:ascii="Arial" w:eastAsia="Times New Roman" w:hAnsi="Arial" w:cs="Arial"/>
          <w:color w:val="001080"/>
          <w:sz w:val="24"/>
          <w:szCs w:val="24"/>
        </w:rPr>
        <w:t>index1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67859" w:rsidRPr="00C4173C">
        <w:rPr>
          <w:rFonts w:ascii="Arial" w:eastAsia="Times New Roman" w:hAnsi="Arial" w:cs="Arial"/>
          <w:color w:val="001080"/>
          <w:sz w:val="24"/>
          <w:szCs w:val="24"/>
        </w:rPr>
        <w:t>index2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67859" w:rsidRPr="00C4173C">
        <w:rPr>
          <w:rFonts w:ascii="Arial" w:eastAsia="Times New Roman" w:hAnsi="Arial" w:cs="Arial"/>
          <w:color w:val="001080"/>
          <w:sz w:val="24"/>
          <w:szCs w:val="24"/>
        </w:rPr>
        <w:t>Choice2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Pr="000B1B8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Ο</w:t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E log(V)</w:t>
      </w:r>
      <w:r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4EC1A1A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}</w:t>
      </w:r>
    </w:p>
    <w:p w14:paraId="00B22AC5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4E1F7A71" w14:textId="3CF1D2BC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Choice1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'2'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A33757" w:rsidRPr="00A3375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A3375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A3375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A3375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A3375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A33757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28A927B5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7C6503D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stopwatch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Start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14:paraId="4A518568" w14:textId="02B458C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Solve_BFS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Matrix_Puzzle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Goal_OF_Matrix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index1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index2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A33757" w:rsidRPr="00A3375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0B1B8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Ο</w:t>
      </w:r>
      <w:r w:rsidR="000B1B8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0B1B8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0B1B8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E log(V)</w:t>
      </w:r>
      <w:r w:rsidR="00A33757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3477BE1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0C3A9D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1D571C6F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lastRenderedPageBreak/>
        <w:t>            }</w:t>
      </w:r>
    </w:p>
    <w:p w14:paraId="31EA8FE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else</w:t>
      </w:r>
    </w:p>
    <w:p w14:paraId="0E9ECED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7D71934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WriteLine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"------------------------------------------------------------------------"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092BD2BA" w14:textId="38E4D7AB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WriteLine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"Can't Solve"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A33757" w:rsidRPr="00A3375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A3375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A3375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A3375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A3375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A33757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713FEB6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3C37CE3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stopwatch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Stop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14:paraId="43EE627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WriteLine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"Elapsed Time is {0} ms"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stopwatch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ElapsedMilliseconds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2B43D382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WriteLine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14:paraId="6415F41F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Main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args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3943378F" w14:textId="2E081AA0" w:rsidR="00667859" w:rsidRPr="00C4173C" w:rsidRDefault="00667859" w:rsidP="00A337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WriteLine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();</w:t>
      </w:r>
      <w:r w:rsidR="00A3375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A3375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A3375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A3375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A33757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62B72ACF" w14:textId="78C11427" w:rsidR="00667859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14:paraId="20E78014" w14:textId="77777777" w:rsidR="00B23B5C" w:rsidRDefault="00B23B5C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7F23A71" w14:textId="23234F72" w:rsidR="00667859" w:rsidRPr="00B23B5C" w:rsidRDefault="00667859" w:rsidP="00B23B5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B5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  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23B5C">
        <w:rPr>
          <w:rFonts w:ascii="Arial" w:eastAsia="Times New Roman" w:hAnsi="Arial" w:cs="Arial"/>
          <w:b/>
          <w:bCs/>
          <w:color w:val="0000FF"/>
          <w:sz w:val="28"/>
          <w:szCs w:val="28"/>
        </w:rPr>
        <w:t>public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23B5C">
        <w:rPr>
          <w:rFonts w:ascii="Arial" w:eastAsia="Times New Roman" w:hAnsi="Arial" w:cs="Arial"/>
          <w:b/>
          <w:bCs/>
          <w:color w:val="0000FF"/>
          <w:sz w:val="28"/>
          <w:szCs w:val="28"/>
        </w:rPr>
        <w:t>static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23B5C">
        <w:rPr>
          <w:rFonts w:ascii="Arial" w:eastAsia="Times New Roman" w:hAnsi="Arial" w:cs="Arial"/>
          <w:b/>
          <w:bCs/>
          <w:color w:val="0000FF"/>
          <w:sz w:val="28"/>
          <w:szCs w:val="28"/>
        </w:rPr>
        <w:t>bool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23B5C">
        <w:rPr>
          <w:rFonts w:ascii="Arial" w:eastAsia="Times New Roman" w:hAnsi="Arial" w:cs="Arial"/>
          <w:b/>
          <w:bCs/>
          <w:color w:val="795E26"/>
          <w:sz w:val="28"/>
          <w:szCs w:val="28"/>
        </w:rPr>
        <w:t>Is_Same_Parent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r w:rsidRPr="00B23B5C">
        <w:rPr>
          <w:rFonts w:ascii="Arial" w:eastAsia="Times New Roman" w:hAnsi="Arial" w:cs="Arial"/>
          <w:b/>
          <w:bCs/>
          <w:color w:val="267F99"/>
          <w:sz w:val="28"/>
          <w:szCs w:val="28"/>
        </w:rPr>
        <w:t>Node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23B5C">
        <w:rPr>
          <w:rFonts w:ascii="Arial" w:eastAsia="Times New Roman" w:hAnsi="Arial" w:cs="Arial"/>
          <w:b/>
          <w:bCs/>
          <w:color w:val="001080"/>
          <w:sz w:val="28"/>
          <w:szCs w:val="28"/>
        </w:rPr>
        <w:t>Nodes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B23B5C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23B5C">
        <w:rPr>
          <w:rFonts w:ascii="Arial" w:eastAsia="Times New Roman" w:hAnsi="Arial" w:cs="Arial"/>
          <w:b/>
          <w:bCs/>
          <w:color w:val="001080"/>
          <w:sz w:val="28"/>
          <w:szCs w:val="28"/>
        </w:rPr>
        <w:t>i_index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B23B5C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23B5C">
        <w:rPr>
          <w:rFonts w:ascii="Arial" w:eastAsia="Times New Roman" w:hAnsi="Arial" w:cs="Arial"/>
          <w:b/>
          <w:bCs/>
          <w:color w:val="001080"/>
          <w:sz w:val="28"/>
          <w:szCs w:val="28"/>
        </w:rPr>
        <w:t>j_index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 w:rsidR="00B23B5C" w:rsidRPr="00B23B5C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B23B5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B23B5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B23B5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B23B5C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B23B5C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12B8C27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{</w:t>
      </w:r>
    </w:p>
    <w:p w14:paraId="550918A9" w14:textId="45BD0D63" w:rsidR="00667859" w:rsidRPr="00C4173C" w:rsidRDefault="00667859" w:rsidP="00A3375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Parent_node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!=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null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A33757" w:rsidRPr="00A3375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A3375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A3375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A3375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A3375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A33757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903E588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3279DD91" w14:textId="77777777" w:rsidR="00B23B5C" w:rsidRDefault="00667859" w:rsidP="00B23B5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Parent_node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05897FF5" w14:textId="671B062F" w:rsidR="00667859" w:rsidRPr="00C4173C" w:rsidRDefault="00B23B5C" w:rsidP="00B23B5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&amp;&amp; </w:t>
      </w:r>
      <w:r w:rsidR="00667859" w:rsidRPr="00C4173C">
        <w:rPr>
          <w:rFonts w:ascii="Arial" w:eastAsia="Times New Roman" w:hAnsi="Arial" w:cs="Arial"/>
          <w:color w:val="001080"/>
          <w:sz w:val="24"/>
          <w:szCs w:val="24"/>
        </w:rPr>
        <w:t>j_index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="00667859" w:rsidRPr="00C4173C">
        <w:rPr>
          <w:rFonts w:ascii="Arial" w:eastAsia="Times New Roman" w:hAnsi="Arial" w:cs="Arial"/>
          <w:color w:val="001080"/>
          <w:sz w:val="24"/>
          <w:szCs w:val="24"/>
        </w:rPr>
        <w:t>Nodes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667859" w:rsidRPr="00C4173C">
        <w:rPr>
          <w:rFonts w:ascii="Arial" w:eastAsia="Times New Roman" w:hAnsi="Arial" w:cs="Arial"/>
          <w:color w:val="001080"/>
          <w:sz w:val="24"/>
          <w:szCs w:val="24"/>
        </w:rPr>
        <w:t>Parent_node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667859" w:rsidRPr="00C4173C">
        <w:rPr>
          <w:rFonts w:ascii="Arial" w:eastAsia="Times New Roman" w:hAnsi="Arial" w:cs="Arial"/>
          <w:color w:val="001080"/>
          <w:sz w:val="24"/>
          <w:szCs w:val="24"/>
        </w:rPr>
        <w:t>Y_blank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B23B5C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06FE7C8D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6BFCD695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true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5DC0F628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4EB04940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5BF70B98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false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F849CEA" w14:textId="48DC7662" w:rsidR="00667859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14:paraId="4CB65FDF" w14:textId="77777777" w:rsidR="00B23B5C" w:rsidRPr="00C4173C" w:rsidRDefault="00B23B5C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66B301D" w14:textId="77777777" w:rsidR="00B23B5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       </w:t>
      </w:r>
      <w:r w:rsidRPr="00B23B5C">
        <w:rPr>
          <w:rFonts w:ascii="Arial" w:eastAsia="Times New Roman" w:hAnsi="Arial" w:cs="Arial"/>
          <w:b/>
          <w:bCs/>
          <w:color w:val="0000FF"/>
          <w:sz w:val="28"/>
          <w:szCs w:val="28"/>
        </w:rPr>
        <w:t>public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23B5C">
        <w:rPr>
          <w:rFonts w:ascii="Arial" w:eastAsia="Times New Roman" w:hAnsi="Arial" w:cs="Arial"/>
          <w:b/>
          <w:bCs/>
          <w:color w:val="0000FF"/>
          <w:sz w:val="28"/>
          <w:szCs w:val="28"/>
        </w:rPr>
        <w:t>static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23B5C">
        <w:rPr>
          <w:rFonts w:ascii="Arial" w:eastAsia="Times New Roman" w:hAnsi="Arial" w:cs="Arial"/>
          <w:b/>
          <w:bCs/>
          <w:color w:val="0000FF"/>
          <w:sz w:val="28"/>
          <w:szCs w:val="28"/>
        </w:rPr>
        <w:t>void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23B5C">
        <w:rPr>
          <w:rFonts w:ascii="Arial" w:eastAsia="Times New Roman" w:hAnsi="Arial" w:cs="Arial"/>
          <w:b/>
          <w:bCs/>
          <w:color w:val="795E26"/>
          <w:sz w:val="28"/>
          <w:szCs w:val="28"/>
        </w:rPr>
        <w:t>Solve_BFS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r w:rsidRPr="00B23B5C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[,] </w:t>
      </w:r>
      <w:r w:rsidRPr="00B23B5C">
        <w:rPr>
          <w:rFonts w:ascii="Arial" w:eastAsia="Times New Roman" w:hAnsi="Arial" w:cs="Arial"/>
          <w:b/>
          <w:bCs/>
          <w:color w:val="001080"/>
          <w:sz w:val="28"/>
          <w:szCs w:val="28"/>
        </w:rPr>
        <w:t>intial_Mat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B23B5C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[,] </w:t>
      </w:r>
      <w:r w:rsidRPr="00B23B5C">
        <w:rPr>
          <w:rFonts w:ascii="Arial" w:eastAsia="Times New Roman" w:hAnsi="Arial" w:cs="Arial"/>
          <w:b/>
          <w:bCs/>
          <w:color w:val="001080"/>
          <w:sz w:val="28"/>
          <w:szCs w:val="28"/>
        </w:rPr>
        <w:t>Goal_Mat</w:t>
      </w:r>
      <w:r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</w:p>
    <w:p w14:paraId="41A616D8" w14:textId="2966C1AE" w:rsidR="000A6E85" w:rsidRDefault="00B23B5C" w:rsidP="000A6E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                                                            </w:t>
      </w:r>
      <w:r w:rsidR="00667859" w:rsidRPr="00B23B5C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="00667859"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667859" w:rsidRPr="00B23B5C">
        <w:rPr>
          <w:rFonts w:ascii="Arial" w:eastAsia="Times New Roman" w:hAnsi="Arial" w:cs="Arial"/>
          <w:b/>
          <w:bCs/>
          <w:color w:val="001080"/>
          <w:sz w:val="28"/>
          <w:szCs w:val="28"/>
        </w:rPr>
        <w:t>x_index</w:t>
      </w:r>
      <w:r w:rsidR="00667859"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="00667859" w:rsidRPr="00B23B5C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="00667859"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667859" w:rsidRPr="00B23B5C">
        <w:rPr>
          <w:rFonts w:ascii="Arial" w:eastAsia="Times New Roman" w:hAnsi="Arial" w:cs="Arial"/>
          <w:b/>
          <w:bCs/>
          <w:color w:val="001080"/>
          <w:sz w:val="28"/>
          <w:szCs w:val="28"/>
        </w:rPr>
        <w:t>y_index</w:t>
      </w:r>
      <w:r w:rsidR="00667859" w:rsidRPr="00B23B5C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5C775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Ο</w:t>
      </w:r>
      <w:r w:rsidR="005C775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5C775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5C775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E log(V)</w:t>
      </w:r>
      <w:r w:rsidR="005C775B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</w:t>
      </w:r>
    </w:p>
    <w:p w14:paraId="2DC4EC3F" w14:textId="1D182091" w:rsidR="00667859" w:rsidRPr="00C4173C" w:rsidRDefault="00667859" w:rsidP="000A6E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{</w:t>
      </w:r>
    </w:p>
    <w:p w14:paraId="76A7EB60" w14:textId="77D3822F" w:rsidR="00667859" w:rsidRPr="00C4173C" w:rsidRDefault="00667859" w:rsidP="00B23B5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Size_OF_Directions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4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B23B5C" w:rsidRPr="00B23B5C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B23B5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B23B5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B23B5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B23B5C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B23B5C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22FDAE73" w14:textId="3D5DAFA3" w:rsidR="00667859" w:rsidRPr="00C4173C" w:rsidRDefault="00667859" w:rsidP="00B23B5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[]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Rows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{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, -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};</w:t>
      </w:r>
      <w:r w:rsidR="00B23B5C" w:rsidRPr="00B23B5C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B23B5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B23B5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B23B5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B23B5C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B23B5C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791A2CE5" w14:textId="754386FF" w:rsidR="00667859" w:rsidRPr="00C4173C" w:rsidRDefault="00667859" w:rsidP="00B23B5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[]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Cols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{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, -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};</w:t>
      </w:r>
      <w:r w:rsidR="00B23B5C" w:rsidRPr="00B23B5C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B23B5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B23B5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B23B5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B23B5C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B23B5C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7C393317" w14:textId="62AC824F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&lt;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new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&lt;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&gt;();</w:t>
      </w:r>
      <w:r w:rsidR="00702A3C" w:rsidRPr="00702A3C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702A3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702A3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702A3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702A3C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702A3C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3969FAC2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           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new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14:paraId="31C5B2A1" w14:textId="6A2B4D82" w:rsidR="00667859" w:rsidRPr="00C4173C" w:rsidRDefault="00667859" w:rsidP="00B23B5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intial_Mat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B23B5C" w:rsidRPr="00B23B5C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B23B5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B23B5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B23B5C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B23B5C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B23B5C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43D50FE" w14:textId="77777777" w:rsidR="00CF67BE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Create_NEW_Node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intial_Mat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</w:p>
    <w:p w14:paraId="08628F47" w14:textId="0F415DA3" w:rsidR="00667859" w:rsidRPr="00C4173C" w:rsidRDefault="00CF67BE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</w:t>
      </w:r>
      <w:r w:rsidR="00667859" w:rsidRPr="00C4173C">
        <w:rPr>
          <w:rFonts w:ascii="Arial" w:eastAsia="Times New Roman" w:hAnsi="Arial" w:cs="Arial"/>
          <w:color w:val="001080"/>
          <w:sz w:val="24"/>
          <w:szCs w:val="24"/>
        </w:rPr>
        <w:t>x_index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67859" w:rsidRPr="00C4173C">
        <w:rPr>
          <w:rFonts w:ascii="Arial" w:eastAsia="Times New Roman" w:hAnsi="Arial" w:cs="Arial"/>
          <w:color w:val="001080"/>
          <w:sz w:val="24"/>
          <w:szCs w:val="24"/>
        </w:rPr>
        <w:t>y_index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67859"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67859" w:rsidRPr="00C4173C">
        <w:rPr>
          <w:rFonts w:ascii="Arial" w:eastAsia="Times New Roman" w:hAnsi="Arial" w:cs="Arial"/>
          <w:color w:val="0000FF"/>
          <w:sz w:val="24"/>
          <w:szCs w:val="24"/>
        </w:rPr>
        <w:t>null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Pr="00CF67B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481F4087" w14:textId="1A0E5516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Costs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Hamming_Distance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intial_Mat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Goal_Mat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CF67BE" w:rsidRPr="00CF67B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CF67B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CF67B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CF67B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CF67BE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71FB5B8C" w14:textId="5E9566C3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Enqueue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CF67BE" w:rsidRPr="00CF67B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CF67B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Ο</w:t>
      </w:r>
      <w:r w:rsidR="00CF67B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CF67B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CF67B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log(n)</w:t>
      </w:r>
      <w:r w:rsidR="00CF67BE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2F40843" w14:textId="20962333" w:rsidR="00667859" w:rsidRPr="00C4173C" w:rsidRDefault="00667859" w:rsidP="00860C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while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Count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!=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860CEE" w:rsidRPr="00860CE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0A6E85" w:rsidRPr="000A6E8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Ο</w:t>
      </w:r>
      <w:r w:rsidR="000A6E85" w:rsidRPr="000A6E8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0A6E85" w:rsidRPr="000A6E8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(E</w:t>
      </w:r>
      <w:r w:rsidR="000A6E85" w:rsidRPr="000A6E85">
        <w:rPr>
          <w:rFonts w:ascii="Consolas" w:eastAsia="Times New Roman" w:hAnsi="Consolas" w:cs="Arial"/>
          <w:bCs/>
          <w:color w:val="000000"/>
          <w:sz w:val="28"/>
          <w:szCs w:val="28"/>
          <w:highlight w:val="yellow"/>
        </w:rPr>
        <w:t>)</w:t>
      </w:r>
    </w:p>
    <w:p w14:paraId="76EDDCA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1E3735EF" w14:textId="15510DFC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Dequeue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();</w:t>
      </w:r>
      <w:r w:rsidR="00860CE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Ο</w:t>
      </w:r>
      <w:r w:rsidR="00860CE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60CE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860CE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log(</w:t>
      </w:r>
      <w:r w:rsidR="000A6E8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V</w:t>
      </w:r>
      <w:r w:rsidR="00860CE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)</w:t>
      </w:r>
      <w:r w:rsidR="00860CEE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471CD316" w14:textId="5952162E" w:rsidR="00667859" w:rsidRPr="00C4173C" w:rsidRDefault="00667859" w:rsidP="00860C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Costs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860CEE" w:rsidRPr="00860CE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860CE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860CE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60CE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860CE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860CEE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37DAD4D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61246B36" w14:textId="3A515DAC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Print_Path_node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D45DC6" w:rsidRPr="00D45DC6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 w:rsidR="00D45DC6" w:rsidRPr="00D45DC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45DC6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Θ(1</w:t>
      </w:r>
      <w:r w:rsidR="00D45DC6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)+</w:t>
      </w:r>
      <w:r w:rsidR="00D45DC6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D45DC6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)+T(N</w:t>
      </w:r>
      <w:r w:rsidR="00D45DC6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</w:p>
    <w:p w14:paraId="4D31E36A" w14:textId="047C0FF2" w:rsidR="00667859" w:rsidRPr="00C4173C" w:rsidRDefault="00667859" w:rsidP="00860C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WriteLine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"# OF Movements = "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Levels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860CEE" w:rsidRPr="00860CE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860CE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860CE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60CE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860CE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860CEE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0DEE297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04B9401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51DBF92F" w14:textId="1E43B29B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Size_OF_Directions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++)</w:t>
      </w:r>
      <w:r w:rsidR="0057672E" w:rsidRPr="0057672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57672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57672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57672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57672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57672E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7EF36992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5B25FCA6" w14:textId="3AC4C807" w:rsidR="00667859" w:rsidRPr="00C4173C" w:rsidRDefault="00667859" w:rsidP="0057672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Safe_MAtrix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Rows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Cols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], </w:t>
      </w:r>
      <w:r w:rsidR="0057672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GetLength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)))</w:t>
      </w:r>
      <w:r w:rsidR="0057672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7672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57672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57672E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57672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57672E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B5A5AD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{</w:t>
      </w:r>
    </w:p>
    <w:p w14:paraId="345B276C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Create_NEW_Node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28041AC0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Rows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],</w:t>
      </w:r>
    </w:p>
    <w:p w14:paraId="4082FA4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Cols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],</w:t>
      </w:r>
    </w:p>
    <w:p w14:paraId="7BC8A7BF" w14:textId="340DF199" w:rsidR="00667859" w:rsidRPr="00C4173C" w:rsidRDefault="00667859" w:rsidP="00DB7FF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Levels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DB7FF7" w:rsidRP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0A6E8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0A6E8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0A6E8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0A6E85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103A1CA4" w14:textId="3EB68E38" w:rsidR="00667859" w:rsidRDefault="00667859" w:rsidP="000A6E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Costs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Hamming_Distance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Goal_Mat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DB7FF7" w:rsidRP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DB7FF7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7C7AC98A" w14:textId="77777777" w:rsidR="000A6E85" w:rsidRPr="00C4173C" w:rsidRDefault="000A6E85" w:rsidP="000A6E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06987F6" w14:textId="2C04A814" w:rsidR="00667859" w:rsidRPr="00C4173C" w:rsidRDefault="00667859" w:rsidP="00DB7FF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(!(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Is_Same_Parent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)))</w:t>
      </w:r>
      <w:r w:rsidR="00DB7FF7" w:rsidRP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DB7FF7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0B91ADA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    {</w:t>
      </w:r>
    </w:p>
    <w:p w14:paraId="6EC0A05C" w14:textId="0422FBAD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Enqueue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DB7FF7" w:rsidRP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Ο</w:t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log(</w:t>
      </w:r>
      <w:r w:rsidR="000A6E8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V</w:t>
      </w:r>
      <w:r w:rsid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)</w:t>
      </w:r>
      <w:r w:rsidR="00DB7FF7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6ED4D371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    }</w:t>
      </w:r>
    </w:p>
    <w:p w14:paraId="75C0972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}</w:t>
      </w:r>
    </w:p>
    <w:p w14:paraId="78738BC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03C7598C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lastRenderedPageBreak/>
        <w:t>            }</w:t>
      </w:r>
    </w:p>
    <w:p w14:paraId="11C2FF2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14:paraId="00C2D329" w14:textId="5B6760A3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</w:t>
      </w:r>
      <w:r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public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static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void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678A0">
        <w:rPr>
          <w:rFonts w:ascii="Arial" w:eastAsia="Times New Roman" w:hAnsi="Arial" w:cs="Arial"/>
          <w:b/>
          <w:bCs/>
          <w:color w:val="795E26"/>
          <w:sz w:val="28"/>
          <w:szCs w:val="28"/>
        </w:rPr>
        <w:t>Get_Zero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r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[,] </w:t>
      </w:r>
      <w:r w:rsidRPr="000678A0">
        <w:rPr>
          <w:rFonts w:ascii="Arial" w:eastAsia="Times New Roman" w:hAnsi="Arial" w:cs="Arial"/>
          <w:b/>
          <w:bCs/>
          <w:color w:val="001080"/>
          <w:sz w:val="28"/>
          <w:szCs w:val="28"/>
        </w:rPr>
        <w:t>Matrix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 w:rsidR="00DB7FF7" w:rsidRP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Ω</w:t>
      </w:r>
      <w:r w:rsidR="00DB7FF7" w:rsidRPr="00A3375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(1) Ο</w:t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DB7FF7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4D2B7F85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{</w:t>
      </w:r>
    </w:p>
    <w:p w14:paraId="18C7F0E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GetLength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);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++)</w:t>
      </w:r>
    </w:p>
    <w:p w14:paraId="497290B5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4B265D1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GetLength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);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++)</w:t>
      </w:r>
    </w:p>
    <w:p w14:paraId="19CD7C45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7B2518C9" w14:textId="3739F3BF" w:rsidR="00667859" w:rsidRPr="00C4173C" w:rsidRDefault="00667859" w:rsidP="00DB7FF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 ==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DB7FF7" w:rsidRP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DB7FF7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934E04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{</w:t>
      </w:r>
    </w:p>
    <w:p w14:paraId="5C8D47BB" w14:textId="15287459" w:rsidR="00667859" w:rsidRPr="00C4173C" w:rsidRDefault="00667859" w:rsidP="00DB7FF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index1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DB7FF7" w:rsidRP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DB7FF7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3305AA66" w14:textId="365DB29E" w:rsidR="00667859" w:rsidRPr="00C4173C" w:rsidRDefault="00667859" w:rsidP="00DB7FF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index2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DB7FF7" w:rsidRP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B7FF7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B7FF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DB7FF7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7B66E03F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break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4B5BEE2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}</w:t>
      </w:r>
    </w:p>
    <w:p w14:paraId="3B68B07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3A462F80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319927C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14:paraId="72D65B91" w14:textId="1E0B5150" w:rsidR="00667859" w:rsidRPr="000B1B8F" w:rsidRDefault="00667859" w:rsidP="00DC1BDC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 </w:t>
      </w:r>
      <w:r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public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static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[,] </w:t>
      </w:r>
      <w:r w:rsidRPr="000678A0">
        <w:rPr>
          <w:rFonts w:ascii="Arial" w:eastAsia="Times New Roman" w:hAnsi="Arial" w:cs="Arial"/>
          <w:b/>
          <w:bCs/>
          <w:color w:val="795E26"/>
          <w:sz w:val="28"/>
          <w:szCs w:val="28"/>
        </w:rPr>
        <w:t>Ret_Mat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r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string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678A0">
        <w:rPr>
          <w:rFonts w:ascii="Arial" w:eastAsia="Times New Roman" w:hAnsi="Arial" w:cs="Arial"/>
          <w:b/>
          <w:bCs/>
          <w:color w:val="001080"/>
          <w:sz w:val="28"/>
          <w:szCs w:val="28"/>
        </w:rPr>
        <w:t>File_Path</w:t>
      </w:r>
      <w:r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)</w:t>
      </w:r>
      <w:r w:rsidR="000678A0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 xml:space="preserve"> </w:t>
      </w:r>
      <w:r w:rsidR="000B1B8F"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total=#of itrations*</w:t>
      </w:r>
      <w:r w:rsidR="000B1B8F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 xml:space="preserve"> Θ</w:t>
      </w:r>
      <w:r w:rsidR="000B1B8F"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(Body)</w:t>
      </w:r>
      <w:r w:rsidR="000678A0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Θ</w:t>
      </w:r>
      <w:r w:rsidR="000678A0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sym w:font="Wingdings" w:char="F0E0"/>
      </w:r>
      <w:r w:rsidR="000678A0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theme="majorBidi"/>
                <w:b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0678A0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)</w:t>
      </w:r>
    </w:p>
    <w:p w14:paraId="2483ADA2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{</w:t>
      </w:r>
    </w:p>
    <w:p w14:paraId="6AA8DF50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StreamReader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new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StreamReader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File_Path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6B8BFA7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N_size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Parse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ReadLine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());</w:t>
      </w:r>
    </w:p>
    <w:p w14:paraId="7415AC55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[,]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new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N_size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N_size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];</w:t>
      </w:r>
    </w:p>
    <w:p w14:paraId="7E811CC1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string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ReadLine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14:paraId="3A391D43" w14:textId="26FAC1D1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N_size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++)</w:t>
      </w:r>
      <w:r w:rsidR="00C6002D" w:rsidRPr="00C6002D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F352F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F352F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F352F6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F352F6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3C2464A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5B359E20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string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[]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3001475" w14:textId="6EBCDB6D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!= 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""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C6002D" w:rsidRPr="00C6002D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C6002D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C6002D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C6002D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C6002D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C6002D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251D966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7B1F0B2F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Split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' '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70FD0541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""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5BF8021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5920AAF5" w14:textId="47ED54E4" w:rsidR="00F26BDC" w:rsidRDefault="00667859" w:rsidP="00F26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AF00DB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="00F26BDC" w:rsidRPr="00C4173C">
        <w:rPr>
          <w:rFonts w:ascii="Arial" w:eastAsia="Times New Roman" w:hAnsi="Arial" w:cs="Arial"/>
          <w:color w:val="AF00DB"/>
          <w:sz w:val="24"/>
          <w:szCs w:val="24"/>
        </w:rPr>
        <w:t>E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lse</w:t>
      </w:r>
    </w:p>
    <w:p w14:paraId="76DE9554" w14:textId="396597A3" w:rsidR="00F26BDC" w:rsidRPr="00F26BDC" w:rsidRDefault="00F26BDC" w:rsidP="00F26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AF00DB"/>
          <w:sz w:val="24"/>
          <w:szCs w:val="24"/>
        </w:rPr>
      </w:pPr>
      <w:r>
        <w:rPr>
          <w:rFonts w:ascii="Arial" w:eastAsia="Times New Roman" w:hAnsi="Arial" w:cs="Arial"/>
          <w:color w:val="AF00DB"/>
          <w:sz w:val="24"/>
          <w:szCs w:val="24"/>
        </w:rPr>
        <w:t xml:space="preserve">                </w:t>
      </w:r>
      <w:r w:rsidR="00BA5A4D" w:rsidRPr="00C4173C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2AB4C946" w14:textId="6CE372FD" w:rsidR="00667859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ReadLine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Split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' '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6CBF419A" w14:textId="3BFFF785" w:rsidR="00F26BDC" w:rsidRPr="00C4173C" w:rsidRDefault="00F26BDC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749A4FD4" w14:textId="30FDD10B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N_size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++)</w:t>
      </w:r>
      <w:r w:rsidR="00C6002D" w:rsidRPr="00C6002D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C6002D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C6002D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C6002D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C6002D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n</w:t>
      </w:r>
      <w:r w:rsidR="00C6002D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EF56A3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07F84634" w14:textId="5DEA160B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Parse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]);</w:t>
      </w:r>
      <w:r w:rsidR="00C6002D" w:rsidRPr="00C6002D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C6002D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C6002D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C6002D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C6002D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C6002D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AA9EF4A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444DBEC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759CAA6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Close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14:paraId="1642815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1068E8E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14:paraId="34399DE4" w14:textId="77777777" w:rsidR="00DC62D1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       </w:t>
      </w:r>
      <w:r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public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static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bool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678A0">
        <w:rPr>
          <w:rFonts w:ascii="Arial" w:eastAsia="Times New Roman" w:hAnsi="Arial" w:cs="Arial"/>
          <w:b/>
          <w:bCs/>
          <w:color w:val="795E26"/>
          <w:sz w:val="28"/>
          <w:szCs w:val="28"/>
        </w:rPr>
        <w:t>IS_Solvable_Or_Not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r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[,] </w:t>
      </w:r>
      <w:r w:rsidRPr="000678A0">
        <w:rPr>
          <w:rFonts w:ascii="Arial" w:eastAsia="Times New Roman" w:hAnsi="Arial" w:cs="Arial"/>
          <w:b/>
          <w:bCs/>
          <w:color w:val="001080"/>
          <w:sz w:val="28"/>
          <w:szCs w:val="28"/>
        </w:rPr>
        <w:t>matrix</w:t>
      </w:r>
      <w:r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</w:p>
    <w:p w14:paraId="23BBE141" w14:textId="0FBB6D55" w:rsidR="00667859" w:rsidRPr="000678A0" w:rsidRDefault="00DC62D1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                          </w:t>
      </w:r>
      <w:r w:rsidR="00667859" w:rsidRPr="000678A0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="00667859"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667859" w:rsidRPr="000678A0">
        <w:rPr>
          <w:rFonts w:ascii="Arial" w:eastAsia="Times New Roman" w:hAnsi="Arial" w:cs="Arial"/>
          <w:b/>
          <w:bCs/>
          <w:color w:val="001080"/>
          <w:sz w:val="28"/>
          <w:szCs w:val="28"/>
        </w:rPr>
        <w:t>Size_of_Matrix</w:t>
      </w:r>
      <w:r w:rsidR="00667859" w:rsidRPr="000678A0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AF4E94"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total=#of itrations*</w:t>
      </w:r>
      <w:r w:rsidR="00AF4E94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 xml:space="preserve"> Θ</w:t>
      </w:r>
      <w:r w:rsidR="00AF4E94"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(Body)</w:t>
      </w:r>
      <w:r w:rsidR="00AF4E94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=</w:t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</w:p>
    <w:p w14:paraId="79BD2D5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{</w:t>
      </w:r>
    </w:p>
    <w:p w14:paraId="69813B51" w14:textId="11213FA0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Count_Solve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DC62D1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1DCD950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Index_OF_Zero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72DAF805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Counter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5569C6C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[]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arr_Matrix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new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*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];</w:t>
      </w:r>
    </w:p>
    <w:p w14:paraId="55FBE74F" w14:textId="15817A7E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++)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F352F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F352F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F352F6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F352F6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3BE596D1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71D7B6F3" w14:textId="2C174BC2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++)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n</w:t>
      </w:r>
      <w:r w:rsidR="00DC62D1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7B927F1C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3E2358AC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arr_Matrix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Counter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++]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];</w:t>
      </w:r>
    </w:p>
    <w:p w14:paraId="6D0D8FE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3C57884F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05151971" w14:textId="1992AA3C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arr_Matrix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Length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++)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F352F6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F352F6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157DB641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12C5A9EB" w14:textId="0DABFDFD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arr_Matrix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 ==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DC62D1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441448BB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5936F5CA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Index_OF_Zero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C8027A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continue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4B7D8F9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2AF9E1C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4F5868C9" w14:textId="7532702E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="00290B49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="00290B49">
        <w:rPr>
          <w:rFonts w:ascii="Arial" w:eastAsia="Times New Roman" w:hAnsi="Arial" w:cs="Arial"/>
          <w:color w:val="000000"/>
          <w:sz w:val="24"/>
          <w:szCs w:val="24"/>
        </w:rPr>
        <w:t xml:space="preserve">int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="00290B49">
        <w:rPr>
          <w:rFonts w:ascii="Arial" w:eastAsia="Times New Roman" w:hAnsi="Arial" w:cs="Arial"/>
          <w:color w:val="001080"/>
          <w:sz w:val="24"/>
          <w:szCs w:val="24"/>
        </w:rPr>
        <w:t>=i+1; 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arr_Matrix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Length</w:t>
      </w:r>
      <w:r w:rsidR="00290B49">
        <w:rPr>
          <w:rFonts w:ascii="Arial" w:eastAsia="Times New Roman" w:hAnsi="Arial" w:cs="Arial"/>
          <w:color w:val="001080"/>
          <w:sz w:val="24"/>
          <w:szCs w:val="24"/>
        </w:rPr>
        <w:t>;</w:t>
      </w:r>
      <w:r w:rsidR="00EA504B">
        <w:rPr>
          <w:rFonts w:ascii="Arial" w:eastAsia="Times New Roman" w:hAnsi="Arial" w:cs="Arial"/>
          <w:color w:val="001080"/>
          <w:sz w:val="24"/>
          <w:szCs w:val="24"/>
        </w:rPr>
        <w:t xml:space="preserve"> </w:t>
      </w:r>
      <w:r w:rsidR="00290B49">
        <w:rPr>
          <w:rFonts w:ascii="Arial" w:eastAsia="Times New Roman" w:hAnsi="Arial" w:cs="Arial"/>
          <w:color w:val="001080"/>
          <w:sz w:val="24"/>
          <w:szCs w:val="24"/>
        </w:rPr>
        <w:t>j++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n</w:t>
      </w:r>
      <w:r w:rsidR="00DC62D1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0DB8D5C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lastRenderedPageBreak/>
        <w:t>                {</w:t>
      </w:r>
    </w:p>
    <w:p w14:paraId="06ED8584" w14:textId="0D28305E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arr_Matrix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 &gt;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arr_Matrix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])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DC62D1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6127CD1A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{</w:t>
      </w:r>
    </w:p>
    <w:p w14:paraId="4EF44878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arr_Matrix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 !=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0C8CFE4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    {</w:t>
      </w:r>
    </w:p>
    <w:p w14:paraId="1802FB9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Count_Solve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++;</w:t>
      </w:r>
    </w:p>
    <w:p w14:paraId="457A08D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    }</w:t>
      </w:r>
    </w:p>
    <w:p w14:paraId="75B158FF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}</w:t>
      </w:r>
    </w:p>
    <w:p w14:paraId="12D6F8E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5C16F98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786F7A72" w14:textId="4170C920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%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2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!=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&amp;&amp;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Count_Solve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%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2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DC62D1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67B94F6A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4B2873D8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true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69F0F33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5BB08031" w14:textId="2A023962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else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%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2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&amp;&amp;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Count_Solve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%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2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!=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DC62D1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1D32BC82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3E767F80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Index_OF_Zero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%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2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630614C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7B58413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true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03CA4E1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0322BF45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false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671077A8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7DCB4DB5" w14:textId="6293567A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else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%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2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&amp;&amp;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Count_Solve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%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2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DC62D1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7B711C40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3D55BB10" w14:textId="21F2225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Index_OF_Zero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%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2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!=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D45DC6" w:rsidRPr="00D45DC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D45DC6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1CF61960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28383312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true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0F0C000D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5A6AA34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false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4806A93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4297902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else</w:t>
      </w:r>
    </w:p>
    <w:p w14:paraId="4B831AB0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false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7FA3B3F1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14:paraId="463B14D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39C6D46" w14:textId="2A9D9787" w:rsidR="00667859" w:rsidRPr="00BA5A4D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5A4D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 xml:space="preserve">        </w:t>
      </w:r>
      <w:r w:rsidRPr="00BA5A4D">
        <w:rPr>
          <w:rFonts w:ascii="Arial" w:eastAsia="Times New Roman" w:hAnsi="Arial" w:cs="Arial"/>
          <w:b/>
          <w:bCs/>
          <w:color w:val="0000FF"/>
          <w:sz w:val="28"/>
          <w:szCs w:val="28"/>
        </w:rPr>
        <w:t>public</w:t>
      </w:r>
      <w:r w:rsidRPr="00BA5A4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A5A4D">
        <w:rPr>
          <w:rFonts w:ascii="Arial" w:eastAsia="Times New Roman" w:hAnsi="Arial" w:cs="Arial"/>
          <w:b/>
          <w:bCs/>
          <w:color w:val="0000FF"/>
          <w:sz w:val="28"/>
          <w:szCs w:val="28"/>
        </w:rPr>
        <w:t>static</w:t>
      </w:r>
      <w:r w:rsidRPr="00BA5A4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A5A4D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BA5A4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[,] </w:t>
      </w:r>
      <w:r w:rsidRPr="00BA5A4D">
        <w:rPr>
          <w:rFonts w:ascii="Arial" w:eastAsia="Times New Roman" w:hAnsi="Arial" w:cs="Arial"/>
          <w:b/>
          <w:bCs/>
          <w:color w:val="795E26"/>
          <w:sz w:val="28"/>
          <w:szCs w:val="28"/>
        </w:rPr>
        <w:t>Get_Matrix_Goal</w:t>
      </w:r>
      <w:r w:rsidRPr="00BA5A4D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r w:rsidRPr="00BA5A4D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BA5A4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A5A4D">
        <w:rPr>
          <w:rFonts w:ascii="Arial" w:eastAsia="Times New Roman" w:hAnsi="Arial" w:cs="Arial"/>
          <w:b/>
          <w:bCs/>
          <w:color w:val="001080"/>
          <w:sz w:val="28"/>
          <w:szCs w:val="28"/>
        </w:rPr>
        <w:t>SizeofMatrix</w:t>
      </w:r>
      <w:r w:rsidRPr="00BA5A4D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DC62D1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</w:p>
    <w:p w14:paraId="7432BA45" w14:textId="43D8C711" w:rsidR="00667859" w:rsidRPr="00C4173C" w:rsidRDefault="00667859" w:rsidP="00BA5A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{</w:t>
      </w:r>
    </w:p>
    <w:p w14:paraId="5F3A3DF6" w14:textId="34BE03E7" w:rsidR="00667859" w:rsidRPr="00C4173C" w:rsidRDefault="00667859" w:rsidP="00DC62D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[,]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Goal_OF_Matrix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new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SizeofMatrix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SizeofMatrix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];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DC62D1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867E96C" w14:textId="10875CBB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Counter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DC62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DC62D1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2572B305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C4A980A" w14:textId="678933A1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while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SizeofMatrix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AF4E94"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total=#of itrations*</w:t>
      </w:r>
      <w:r w:rsidR="00AF4E94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 xml:space="preserve"> Θ</w:t>
      </w:r>
      <w:r w:rsidR="00AF4E94"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(Body)</w:t>
      </w:r>
      <w:r w:rsidR="00AF4E9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=</w:t>
      </w:r>
      <w:r w:rsidR="00AF4E94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Θ</w:t>
      </w:r>
      <w:r w:rsidR="00AF4E94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sym w:font="Wingdings" w:char="F0E0"/>
      </w:r>
      <w:r w:rsidR="00AF4E94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theme="majorBidi"/>
                <w:b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AF4E94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)</w:t>
      </w:r>
    </w:p>
    <w:p w14:paraId="14B78D9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60BF275A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0559791" w14:textId="77FA3011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while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SizeofMatrix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n</w:t>
      </w:r>
      <w:r w:rsidR="00DC62D1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0EA4506C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50AE024B" w14:textId="2BBA346A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SizeofMatrix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&amp;&amp;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SizeofMatrix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DC62D1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3E9AE6E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{</w:t>
      </w:r>
    </w:p>
    <w:p w14:paraId="5798850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Goal_OF_Matrix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11345355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break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1F6DAC0A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}</w:t>
      </w:r>
    </w:p>
    <w:p w14:paraId="4D6DAC0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Goal_OF_Matrix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Counter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036DBC2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Counter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++;</w:t>
      </w:r>
    </w:p>
    <w:p w14:paraId="23D7C058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++;</w:t>
      </w:r>
    </w:p>
    <w:p w14:paraId="26FAAED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7A120A6D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++;</w:t>
      </w:r>
    </w:p>
    <w:p w14:paraId="2126EAC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6D091BB8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Goal_OF_Matrix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11795CBB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14:paraId="045137F1" w14:textId="77777777" w:rsidR="00AF4E94" w:rsidRDefault="00667859" w:rsidP="00AF4E9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1080"/>
          <w:sz w:val="28"/>
          <w:szCs w:val="28"/>
        </w:rPr>
      </w:pPr>
      <w:r w:rsidRPr="00BA5A4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       </w:t>
      </w:r>
      <w:r w:rsidRPr="00BA5A4D">
        <w:rPr>
          <w:rFonts w:ascii="Arial" w:eastAsia="Times New Roman" w:hAnsi="Arial" w:cs="Arial"/>
          <w:b/>
          <w:bCs/>
          <w:color w:val="0000FF"/>
          <w:sz w:val="28"/>
          <w:szCs w:val="28"/>
        </w:rPr>
        <w:t>public</w:t>
      </w:r>
      <w:r w:rsidRPr="00BA5A4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A5A4D">
        <w:rPr>
          <w:rFonts w:ascii="Arial" w:eastAsia="Times New Roman" w:hAnsi="Arial" w:cs="Arial"/>
          <w:b/>
          <w:bCs/>
          <w:color w:val="0000FF"/>
          <w:sz w:val="28"/>
          <w:szCs w:val="28"/>
        </w:rPr>
        <w:t>static</w:t>
      </w:r>
      <w:r w:rsidRPr="00BA5A4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A5A4D">
        <w:rPr>
          <w:rFonts w:ascii="Arial" w:eastAsia="Times New Roman" w:hAnsi="Arial" w:cs="Arial"/>
          <w:b/>
          <w:bCs/>
          <w:color w:val="0000FF"/>
          <w:sz w:val="28"/>
          <w:szCs w:val="28"/>
        </w:rPr>
        <w:t>void</w:t>
      </w:r>
      <w:r w:rsidRPr="00BA5A4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A5A4D">
        <w:rPr>
          <w:rFonts w:ascii="Arial" w:eastAsia="Times New Roman" w:hAnsi="Arial" w:cs="Arial"/>
          <w:b/>
          <w:bCs/>
          <w:color w:val="795E26"/>
          <w:sz w:val="28"/>
          <w:szCs w:val="28"/>
        </w:rPr>
        <w:t>Print_Matrices</w:t>
      </w:r>
      <w:r w:rsidRPr="00BA5A4D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r w:rsidRPr="00BA5A4D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BA5A4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[,] </w:t>
      </w:r>
      <w:r w:rsidRPr="00BA5A4D">
        <w:rPr>
          <w:rFonts w:ascii="Arial" w:eastAsia="Times New Roman" w:hAnsi="Arial" w:cs="Arial"/>
          <w:b/>
          <w:bCs/>
          <w:color w:val="001080"/>
          <w:sz w:val="28"/>
          <w:szCs w:val="28"/>
        </w:rPr>
        <w:t>MATRIX</w:t>
      </w:r>
      <w:r w:rsidR="007027D7">
        <w:rPr>
          <w:rFonts w:ascii="Arial" w:eastAsia="Times New Roman" w:hAnsi="Arial" w:cs="Arial"/>
          <w:b/>
          <w:bCs/>
          <w:color w:val="001080"/>
          <w:sz w:val="28"/>
          <w:szCs w:val="28"/>
        </w:rPr>
        <w:t xml:space="preserve">, </w:t>
      </w:r>
    </w:p>
    <w:p w14:paraId="77E72136" w14:textId="1D161EAF" w:rsidR="00667859" w:rsidRPr="00AF4E94" w:rsidRDefault="00AF4E94" w:rsidP="00AF4E9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1080"/>
          <w:sz w:val="28"/>
          <w:szCs w:val="28"/>
        </w:rPr>
        <w:t xml:space="preserve">                                                      </w:t>
      </w:r>
      <w:r w:rsidR="007027D7" w:rsidRPr="00BA5A4D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="007027D7">
        <w:rPr>
          <w:rFonts w:ascii="Arial" w:eastAsia="Times New Roman" w:hAnsi="Arial" w:cs="Arial"/>
          <w:b/>
          <w:bCs/>
          <w:color w:val="001080"/>
          <w:sz w:val="28"/>
          <w:szCs w:val="28"/>
        </w:rPr>
        <w:t xml:space="preserve"> Mat_Size</w:t>
      </w:r>
      <w:r w:rsidR="00667859" w:rsidRPr="00BA5A4D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total=#of</w:t>
      </w: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  </w:t>
      </w:r>
      <w:r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itrations*</w:t>
      </w:r>
      <w:r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 xml:space="preserve"> Θ</w:t>
      </w:r>
      <w:r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(Body)</w:t>
      </w: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=</w:t>
      </w:r>
      <w:r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Θ</w:t>
      </w:r>
      <w:r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sym w:font="Wingdings" w:char="F0E0"/>
      </w:r>
      <w:r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theme="majorBidi"/>
                <w:b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)</w:t>
      </w:r>
    </w:p>
    <w:p w14:paraId="78F2060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{</w:t>
      </w:r>
    </w:p>
    <w:p w14:paraId="5FD9F536" w14:textId="77777777" w:rsidR="00DC62D1" w:rsidRDefault="00667859" w:rsidP="00DC62D1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="00BA5A4D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="00BA5A4D"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="00BA5A4D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A5A4D"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="00BA5A4D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="00BA5A4D"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="00BA5A4D">
        <w:rPr>
          <w:rFonts w:ascii="Arial" w:eastAsia="Times New Roman" w:hAnsi="Arial" w:cs="Arial"/>
          <w:color w:val="098658"/>
          <w:sz w:val="24"/>
          <w:szCs w:val="24"/>
        </w:rPr>
        <w:t>;</w:t>
      </w:r>
      <w:r w:rsidR="00BA5A4D">
        <w:rPr>
          <w:rFonts w:ascii="Arial" w:eastAsia="Times New Roman" w:hAnsi="Arial" w:cs="Arial"/>
          <w:color w:val="001080"/>
          <w:sz w:val="24"/>
          <w:szCs w:val="24"/>
        </w:rPr>
        <w:t xml:space="preserve"> 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="007027D7">
        <w:rPr>
          <w:rFonts w:ascii="Arial" w:eastAsia="Times New Roman" w:hAnsi="Arial" w:cs="Arial"/>
          <w:color w:val="001080"/>
          <w:sz w:val="24"/>
          <w:szCs w:val="24"/>
        </w:rPr>
        <w:t>Mat_Size</w:t>
      </w:r>
      <w:r w:rsidR="00BA5A4D">
        <w:rPr>
          <w:rFonts w:ascii="Arial" w:eastAsia="Times New Roman" w:hAnsi="Arial" w:cs="Arial"/>
          <w:color w:val="000000"/>
          <w:sz w:val="24"/>
          <w:szCs w:val="24"/>
        </w:rPr>
        <w:t>;i++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C62D1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n</w:t>
      </w:r>
      <w:r w:rsidR="00DC62D1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2717AF7C" w14:textId="6FB72381" w:rsidR="00667859" w:rsidRPr="00C4173C" w:rsidRDefault="00667859" w:rsidP="00DC62D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52B3FA9E" w14:textId="3FADB0B8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027D7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&lt; </w:t>
      </w:r>
      <w:r w:rsidR="007027D7">
        <w:rPr>
          <w:rFonts w:ascii="Arial" w:eastAsia="Times New Roman" w:hAnsi="Arial" w:cs="Arial"/>
          <w:color w:val="001080"/>
          <w:sz w:val="24"/>
          <w:szCs w:val="24"/>
        </w:rPr>
        <w:t>Mat_Size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++)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8800B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n</w:t>
      </w:r>
      <w:r w:rsidR="008800B5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DA25FA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393D7FB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Write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 + 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" "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0759395F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1BEF0E3C" w14:textId="3913ACCF" w:rsidR="00667859" w:rsidRPr="00C4173C" w:rsidRDefault="00667859" w:rsidP="00BA5A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WriteLine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14:paraId="3D01D86F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lastRenderedPageBreak/>
        <w:t>            }</w:t>
      </w:r>
    </w:p>
    <w:p w14:paraId="0AD8DC7D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14:paraId="55556370" w14:textId="77777777" w:rsidR="00DC62D1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      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public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static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795E26"/>
          <w:sz w:val="28"/>
          <w:szCs w:val="28"/>
        </w:rPr>
        <w:t>Hamming_Distance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[,]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Intial_Matrix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>,</w:t>
      </w:r>
    </w:p>
    <w:p w14:paraId="3C8F69CC" w14:textId="056F1BBA" w:rsidR="00667859" w:rsidRPr="00052056" w:rsidRDefault="00DC62D1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                                      </w:t>
      </w:r>
      <w:r w:rsidR="00667859"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="00667859"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[,] </w:t>
      </w:r>
      <w:r w:rsidR="00667859"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Goal_Matrix</w:t>
      </w:r>
      <w:r w:rsidR="00667859"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AF4E94"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total=#of</w:t>
      </w:r>
      <w:r w:rsidR="00AF4E94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  </w:t>
      </w:r>
      <w:r w:rsidR="00AF4E94"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itrations*</w:t>
      </w:r>
      <w:r w:rsidR="00AF4E94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 xml:space="preserve"> Θ</w:t>
      </w:r>
      <w:r w:rsidR="00AF4E94"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(Body)</w:t>
      </w:r>
      <w:r w:rsidR="00AF4E9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=</w:t>
      </w:r>
      <w:r w:rsidR="00AF4E94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Θ</w:t>
      </w:r>
      <w:r w:rsidR="00AF4E94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sym w:font="Wingdings" w:char="F0E0"/>
      </w:r>
      <w:r w:rsidR="00AF4E94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theme="majorBidi"/>
                <w:b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AF4E94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)</w:t>
      </w:r>
    </w:p>
    <w:p w14:paraId="64DA8E6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{</w:t>
      </w:r>
    </w:p>
    <w:p w14:paraId="2166B263" w14:textId="1C3AA2A7" w:rsidR="00667859" w:rsidRPr="00C4173C" w:rsidRDefault="00667859" w:rsidP="008800B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Count_Distance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8800B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8800B5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</w:p>
    <w:p w14:paraId="7BD64173" w14:textId="52297342" w:rsidR="00667859" w:rsidRPr="00C4173C" w:rsidRDefault="00667859" w:rsidP="00BA5A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="00BA5A4D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="00BA5A4D"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="00BA5A4D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A5A4D"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="00BA5A4D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="00BA5A4D"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="00BA5A4D"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Intial_Matrix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GetLength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BA5A4D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BA5A4D" w:rsidRPr="00BA5A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A5A4D"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="00BA5A4D" w:rsidRPr="00C4173C">
        <w:rPr>
          <w:rFonts w:ascii="Arial" w:eastAsia="Times New Roman" w:hAnsi="Arial" w:cs="Arial"/>
          <w:color w:val="000000"/>
          <w:sz w:val="24"/>
          <w:szCs w:val="24"/>
        </w:rPr>
        <w:t>++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DC62D1" w:rsidRPr="00DC62D1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8800B5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</w:p>
    <w:p w14:paraId="6599CF8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58BBB739" w14:textId="1B9C3D2E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Intial_Matrix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GetLength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);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++)</w:t>
      </w:r>
      <w:r w:rsidR="008800B5" w:rsidRPr="008800B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8800B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n</w:t>
      </w:r>
      <w:r w:rsidR="008800B5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3470FA9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6D4A80D8" w14:textId="4F47DB81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(!(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Goal_Matrix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 ==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Intial_Matrix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]))</w:t>
      </w:r>
      <w:r w:rsidR="008800B5" w:rsidRPr="008800B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8800B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8800B5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E3DC05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{</w:t>
      </w:r>
    </w:p>
    <w:p w14:paraId="020812B0" w14:textId="5D5B0DF8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Intial_Matrix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 !=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D45DC6" w:rsidRPr="00D45DC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D45DC6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0AC197F2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    {</w:t>
      </w:r>
    </w:p>
    <w:p w14:paraId="3FEEE6A0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Count_Distance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++;</w:t>
      </w:r>
    </w:p>
    <w:p w14:paraId="4B124C1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    }</w:t>
      </w:r>
    </w:p>
    <w:p w14:paraId="17FD5C28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}</w:t>
      </w:r>
    </w:p>
    <w:p w14:paraId="6DC5298B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509A499B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4A06A0DD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Count_Distance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7B562B2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14:paraId="7834C753" w14:textId="77777777" w:rsidR="00AF4E94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      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public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static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795E26"/>
          <w:sz w:val="28"/>
          <w:szCs w:val="28"/>
        </w:rPr>
        <w:t>Manhaten_Dist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[,]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Matrix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>,</w:t>
      </w:r>
    </w:p>
    <w:p w14:paraId="33C27473" w14:textId="2C79F61B" w:rsidR="00667859" w:rsidRPr="00052056" w:rsidRDefault="00AF4E94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                                             </w:t>
      </w:r>
      <w:r w:rsidR="00667859"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667859"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="00667859"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667859"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size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 w:rsidRPr="00AF4E94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total=#of</w:t>
      </w: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  </w:t>
      </w:r>
      <w:r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itrations*</w:t>
      </w:r>
      <w:r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 xml:space="preserve"> Θ</w:t>
      </w:r>
      <w:r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(Body)</w:t>
      </w: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=</w:t>
      </w:r>
      <w:r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Θ</w:t>
      </w:r>
      <w:r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sym w:font="Wingdings" w:char="F0E0"/>
      </w:r>
      <w:r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theme="majorBidi"/>
                <w:b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)</w:t>
      </w:r>
    </w:p>
    <w:p w14:paraId="45FA2E3A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{</w:t>
      </w:r>
    </w:p>
    <w:p w14:paraId="29CC47BB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manhaten_distance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1CE8908D" w14:textId="3F0873E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++)</w:t>
      </w:r>
      <w:r w:rsidR="008800B5" w:rsidRPr="008800B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8800B5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</w:p>
    <w:p w14:paraId="20FE2CD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520C0A9A" w14:textId="03F05B3B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++)</w:t>
      </w:r>
      <w:r w:rsidR="008800B5" w:rsidRPr="008800B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8800B5" w:rsidRPr="008800B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n</w:t>
      </w:r>
      <w:r w:rsidR="008800B5" w:rsidRPr="008800B5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32FF9A80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12D6F133" w14:textId="25929CCE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Col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Row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8800B5" w:rsidRPr="008800B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8800B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8800B5" w:rsidRPr="008800B5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AEFFD0E" w14:textId="13ABBFF4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 -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D45DC6" w:rsidRPr="00D45DC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D45DC6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43CBDF8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Row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) -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7F4ADE8F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Col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%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) -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76490DB4" w14:textId="0AD9BC5A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len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*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) +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D45DC6" w:rsidRPr="00D45DC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D45DC6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6B9FB909" w14:textId="342A7F59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 !=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&amp;&amp;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len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!=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]))</w:t>
      </w:r>
      <w:r w:rsidR="008800B5" w:rsidRPr="008800B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8800B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8800B5" w:rsidRPr="008800B5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698A77D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{</w:t>
      </w:r>
    </w:p>
    <w:p w14:paraId="002470C4" w14:textId="5100DE4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manhaten_distance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Abs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Row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) +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Abs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Col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8800B5" w:rsidRPr="008800B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800B5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8800B5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8800B5" w:rsidRPr="008800B5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1106B3C5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}</w:t>
      </w:r>
    </w:p>
    <w:p w14:paraId="492B589F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1EF39B9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02A5CFDF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manhaten_distance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E245ED3" w14:textId="6BB0F2D1" w:rsidR="00667859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14:paraId="7E6033E2" w14:textId="77777777" w:rsidR="00052056" w:rsidRPr="00C4173C" w:rsidRDefault="00052056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456A310" w14:textId="77777777" w:rsidR="00667859" w:rsidRPr="00052056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public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static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267F99"/>
          <w:sz w:val="28"/>
          <w:szCs w:val="28"/>
        </w:rPr>
        <w:t>Node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795E26"/>
          <w:sz w:val="28"/>
          <w:szCs w:val="28"/>
        </w:rPr>
        <w:t>Create_NEW_Node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[,]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Matrix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x_index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y_index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New_x_index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New_y_index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>,</w:t>
      </w:r>
    </w:p>
    <w:p w14:paraId="4ABA888F" w14:textId="4785A562" w:rsidR="00667859" w:rsidRPr="00052056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          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NumOFlevels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052056">
        <w:rPr>
          <w:rFonts w:ascii="Arial" w:eastAsia="Times New Roman" w:hAnsi="Arial" w:cs="Arial"/>
          <w:b/>
          <w:bCs/>
          <w:color w:val="267F99"/>
          <w:sz w:val="28"/>
          <w:szCs w:val="28"/>
        </w:rPr>
        <w:t>Node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Parent_nodes</w:t>
      </w:r>
      <w:r w:rsidR="009F133A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 w:rsidR="009F133A" w:rsidRPr="009F133A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="009F133A"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total=#of</w:t>
      </w:r>
      <w:r w:rsidR="009F133A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  </w:t>
      </w:r>
      <w:r w:rsidR="009F133A"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itrations*</w:t>
      </w:r>
      <w:r w:rsidR="009F133A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 xml:space="preserve"> Θ</w:t>
      </w:r>
      <w:r w:rsidR="009F133A"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(Body)</w:t>
      </w:r>
      <w:r w:rsidR="009F133A">
        <w:rPr>
          <w:rFonts w:asciiTheme="majorBidi" w:hAnsiTheme="majorBidi" w:cstheme="majorBidi"/>
          <w:b/>
          <w:bCs/>
          <w:sz w:val="28"/>
          <w:szCs w:val="28"/>
          <w:highlight w:val="yellow"/>
        </w:rPr>
        <w:t>=</w:t>
      </w:r>
      <w:r w:rsidR="009F133A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Θ</w:t>
      </w:r>
      <w:r w:rsidR="009F133A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sym w:font="Wingdings" w:char="F0E0"/>
      </w:r>
      <w:r w:rsidR="009F133A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theme="majorBidi"/>
                <w:b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9F133A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)</w:t>
      </w:r>
    </w:p>
    <w:p w14:paraId="7115B76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{</w:t>
      </w:r>
    </w:p>
    <w:p w14:paraId="692ADCDC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new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14:paraId="2C67E553" w14:textId="7D4269FA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Parent_nodes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null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FB186F" w:rsidRPr="00FB186F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28D56F3B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1F18E840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1992B37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Parent_node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null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BFBE2BA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7935D521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else</w:t>
      </w:r>
    </w:p>
    <w:p w14:paraId="213E51D8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6ED692DF" w14:textId="185DFF16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Parent_node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Parent_nodes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FB186F" w:rsidRPr="00FB186F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38CD7930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8000"/>
          <w:sz w:val="24"/>
          <w:szCs w:val="24"/>
        </w:rPr>
        <w:t>//node.matrix = mat;</w:t>
      </w:r>
    </w:p>
    <w:p w14:paraId="3DAEE9CC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8000"/>
          <w:sz w:val="24"/>
          <w:szCs w:val="24"/>
        </w:rPr>
        <w:t>//node.matrix = mat</w:t>
      </w:r>
    </w:p>
    <w:p w14:paraId="7A4C1C42" w14:textId="039675BC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new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Parent_nodes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GetLength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),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Parent_nodes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GetLength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)];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FB186F" w:rsidRPr="00FB186F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4E5186C" w14:textId="3CDF43BD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GetLength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);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++)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FB186F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</w:p>
    <w:p w14:paraId="73E6B83B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753696D5" w14:textId="4FEF5045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for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GetLength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);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++)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n</w:t>
      </w:r>
      <w:r w:rsidR="00FB186F" w:rsidRPr="00FB186F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4A455CB1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{</w:t>
      </w:r>
    </w:p>
    <w:p w14:paraId="6201E11E" w14:textId="453BA96C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j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];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FB186F" w:rsidRPr="00FB186F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7D262E8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}</w:t>
      </w:r>
    </w:p>
    <w:p w14:paraId="3CD43A8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34D6112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135CE348" w14:textId="44ABFDCC" w:rsidR="00667859" w:rsidRPr="00C4173C" w:rsidRDefault="00667859" w:rsidP="00D45DC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</w:p>
    <w:p w14:paraId="74D0BB3D" w14:textId="77777777" w:rsidR="00FB186F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SwapOFindices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</w:p>
    <w:p w14:paraId="6D87FA06" w14:textId="6F2F2489" w:rsidR="00667859" w:rsidRPr="00C4173C" w:rsidRDefault="00FB186F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                  </w:t>
      </w:r>
      <w:r w:rsidR="00667859" w:rsidRPr="00C4173C">
        <w:rPr>
          <w:rFonts w:ascii="Arial" w:eastAsia="Times New Roman" w:hAnsi="Arial" w:cs="Arial"/>
          <w:color w:val="001080"/>
          <w:sz w:val="24"/>
          <w:szCs w:val="24"/>
        </w:rPr>
        <w:t>New_x_index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67859" w:rsidRPr="00C4173C">
        <w:rPr>
          <w:rFonts w:ascii="Arial" w:eastAsia="Times New Roman" w:hAnsi="Arial" w:cs="Arial"/>
          <w:color w:val="001080"/>
          <w:sz w:val="24"/>
          <w:szCs w:val="24"/>
        </w:rPr>
        <w:t>New_y_index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Pr="00FB186F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148FB337" w14:textId="3BA816B1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Costs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MaxValue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D45DC6" w:rsidRPr="00D45DC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D45DC6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67DB0258" w14:textId="2AB1D2EC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Levels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NumOFlevels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D45DC6" w:rsidRPr="00D45DC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D45DC6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7F5E11B" w14:textId="1E7601B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New_x_index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D45DC6" w:rsidRPr="00D45DC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D45DC6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0EC99B4F" w14:textId="3988803A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New_y_index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D45DC6" w:rsidRPr="00D45DC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D45DC6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6757D8A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4FAA900" w14:textId="13F822EC" w:rsidR="00052056" w:rsidRDefault="00667859" w:rsidP="0005205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14:paraId="316066DE" w14:textId="77777777" w:rsidR="00052056" w:rsidRPr="00C4173C" w:rsidRDefault="00052056" w:rsidP="0005205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ACA64F9" w14:textId="0114710E" w:rsidR="00667859" w:rsidRPr="00052056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      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public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static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[,] </w:t>
      </w:r>
      <w:r w:rsidRPr="00052056">
        <w:rPr>
          <w:rFonts w:ascii="Arial" w:eastAsia="Times New Roman" w:hAnsi="Arial" w:cs="Arial"/>
          <w:b/>
          <w:bCs/>
          <w:color w:val="795E26"/>
          <w:sz w:val="28"/>
          <w:szCs w:val="28"/>
        </w:rPr>
        <w:t>SwapOFindices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[,]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Matrix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x_index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y_index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Newx_index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Newy_index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FB186F" w:rsidRPr="00FB186F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01907010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{</w:t>
      </w:r>
    </w:p>
    <w:p w14:paraId="1D27D3DB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temp_Swap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1BF73B53" w14:textId="6A3A82DB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temp_Swap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];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FB186F" w:rsidRPr="00FB186F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76AB980F" w14:textId="324ED682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Newx_index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Newy_index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];</w:t>
      </w:r>
      <w:r w:rsidR="00D45DC6" w:rsidRPr="00D45DC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D45DC6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2FF562C9" w14:textId="1C17757A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Newx_index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Newy_index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temp_Swap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D45DC6" w:rsidRPr="00D45DC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D45DC6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73DB877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47E8E740" w14:textId="15DAC41C" w:rsidR="00667859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14:paraId="04A22C29" w14:textId="77777777" w:rsidR="00F352F6" w:rsidRPr="00C4173C" w:rsidRDefault="00F352F6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13B96DB" w14:textId="77777777" w:rsidR="00D45DC6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      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public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static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bool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795E26"/>
          <w:sz w:val="28"/>
          <w:szCs w:val="28"/>
        </w:rPr>
        <w:t>Safe_MAtrix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x_index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y_index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</w:p>
    <w:p w14:paraId="4CFC6860" w14:textId="4C31067F" w:rsidR="00667859" w:rsidRPr="00052056" w:rsidRDefault="00D45DC6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                                                 </w:t>
      </w:r>
      <w:r w:rsidR="00667859"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="00667859"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667859"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Size_OF_Matrix</w:t>
      </w:r>
      <w:r w:rsidR="00667859"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 w:rsidRPr="00D45DC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0A3D1AD2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{</w:t>
      </w:r>
    </w:p>
    <w:p w14:paraId="653AAC00" w14:textId="72696313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&gt;=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&amp;&amp;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sz w:val="28"/>
            <w:szCs w:val="28"/>
            <w:highlight w:val="yellow"/>
          </w:rPr>
          <m:t>1</m:t>
        </m:r>
      </m:oMath>
      <w:r w:rsidR="00FB186F" w:rsidRPr="00FB186F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16E5614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78D2B6FD" w14:textId="5C2907B9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&gt;=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&amp;&amp;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FB186F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FB186F" w:rsidRPr="00FB18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FB186F" w:rsidRPr="00FB186F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46C2F6F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4088CFF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true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5B9F5B6C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lastRenderedPageBreak/>
        <w:t>                }</w:t>
      </w:r>
    </w:p>
    <w:p w14:paraId="0B832185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else</w:t>
      </w:r>
    </w:p>
    <w:p w14:paraId="40A99248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445D990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false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55C40585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5C149BB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1DA620CF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else</w:t>
      </w:r>
    </w:p>
    <w:p w14:paraId="09456591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4656204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false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71210AE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1E52A555" w14:textId="74B6C308" w:rsidR="00052056" w:rsidRDefault="00667859" w:rsidP="0005205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14:paraId="2264F369" w14:textId="77777777" w:rsidR="00F352F6" w:rsidRPr="00C4173C" w:rsidRDefault="00F352F6" w:rsidP="0005205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0D00268" w14:textId="4D2C5550" w:rsidR="00667859" w:rsidRPr="007027D7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7027D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       </w:t>
      </w:r>
      <w:r w:rsidRPr="007027D7">
        <w:rPr>
          <w:rFonts w:ascii="Arial" w:eastAsia="Times New Roman" w:hAnsi="Arial" w:cs="Arial"/>
          <w:b/>
          <w:bCs/>
          <w:color w:val="0000FF"/>
          <w:sz w:val="28"/>
          <w:szCs w:val="28"/>
        </w:rPr>
        <w:t>public</w:t>
      </w:r>
      <w:r w:rsidRPr="007027D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7027D7">
        <w:rPr>
          <w:rFonts w:ascii="Arial" w:eastAsia="Times New Roman" w:hAnsi="Arial" w:cs="Arial"/>
          <w:b/>
          <w:bCs/>
          <w:color w:val="0000FF"/>
          <w:sz w:val="28"/>
          <w:szCs w:val="28"/>
        </w:rPr>
        <w:t>static</w:t>
      </w:r>
      <w:r w:rsidRPr="007027D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7027D7">
        <w:rPr>
          <w:rFonts w:ascii="Arial" w:eastAsia="Times New Roman" w:hAnsi="Arial" w:cs="Arial"/>
          <w:b/>
          <w:bCs/>
          <w:color w:val="0000FF"/>
          <w:sz w:val="28"/>
          <w:szCs w:val="28"/>
        </w:rPr>
        <w:t>void</w:t>
      </w:r>
      <w:r w:rsidRPr="007027D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7027D7">
        <w:rPr>
          <w:rFonts w:ascii="Arial" w:eastAsia="Times New Roman" w:hAnsi="Arial" w:cs="Arial"/>
          <w:b/>
          <w:bCs/>
          <w:color w:val="795E26"/>
          <w:sz w:val="28"/>
          <w:szCs w:val="28"/>
        </w:rPr>
        <w:t>Print_Path_node</w:t>
      </w:r>
      <w:r w:rsidRPr="007027D7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r w:rsidRPr="007027D7">
        <w:rPr>
          <w:rFonts w:ascii="Arial" w:eastAsia="Times New Roman" w:hAnsi="Arial" w:cs="Arial"/>
          <w:b/>
          <w:bCs/>
          <w:color w:val="267F99"/>
          <w:sz w:val="28"/>
          <w:szCs w:val="28"/>
        </w:rPr>
        <w:t>Node</w:t>
      </w:r>
      <w:r w:rsidRPr="007027D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7027D7">
        <w:rPr>
          <w:rFonts w:ascii="Arial" w:eastAsia="Times New Roman" w:hAnsi="Arial" w:cs="Arial"/>
          <w:b/>
          <w:bCs/>
          <w:color w:val="001080"/>
          <w:sz w:val="28"/>
          <w:szCs w:val="28"/>
        </w:rPr>
        <w:t>Elements_node</w:t>
      </w:r>
      <w:r w:rsidRPr="007027D7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 w:rsidR="008C62D6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Θ(1</w:t>
      </w:r>
      <w:r w:rsidR="008C62D6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)+</w:t>
      </w:r>
      <w:r w:rsidR="008C62D6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8C62D6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)+T(N)</w:t>
      </w:r>
    </w:p>
    <w:p w14:paraId="36F90D1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{</w:t>
      </w:r>
    </w:p>
    <w:p w14:paraId="0B775BB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Elements_node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null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7D06055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6B08E67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4F7DBAF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257B8DCC" w14:textId="789D5A0D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Print_Path_node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Elements_node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Parent_node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8C62D6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2D7953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T(N)</w:t>
      </w:r>
    </w:p>
    <w:p w14:paraId="0FFB97B0" w14:textId="251E0879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Print_Matrices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Elements_node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="007027D7">
        <w:rPr>
          <w:rFonts w:ascii="Arial" w:eastAsia="Times New Roman" w:hAnsi="Arial" w:cs="Arial"/>
          <w:color w:val="001080"/>
          <w:sz w:val="24"/>
          <w:szCs w:val="24"/>
        </w:rPr>
        <w:t>,</w:t>
      </w:r>
      <w:r w:rsidR="007027D7" w:rsidRPr="007027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027D7" w:rsidRPr="00C4173C">
        <w:rPr>
          <w:rFonts w:ascii="Arial" w:eastAsia="Times New Roman" w:hAnsi="Arial" w:cs="Arial"/>
          <w:color w:val="001080"/>
          <w:sz w:val="24"/>
          <w:szCs w:val="24"/>
        </w:rPr>
        <w:t>Elements_node</w:t>
      </w:r>
      <w:r w:rsidR="007027D7"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7027D7" w:rsidRPr="00C4173C">
        <w:rPr>
          <w:rFonts w:ascii="Arial" w:eastAsia="Times New Roman" w:hAnsi="Arial" w:cs="Arial"/>
          <w:color w:val="001080"/>
          <w:sz w:val="24"/>
          <w:szCs w:val="24"/>
        </w:rPr>
        <w:t>Matri</w:t>
      </w:r>
      <w:r w:rsidR="007027D7">
        <w:rPr>
          <w:rFonts w:ascii="Arial" w:eastAsia="Times New Roman" w:hAnsi="Arial" w:cs="Arial"/>
          <w:color w:val="001080"/>
          <w:sz w:val="24"/>
          <w:szCs w:val="24"/>
        </w:rPr>
        <w:t>x.GetLength(0)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8C62D6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Θ(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8C62D6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41F706D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WriteLine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14:paraId="3CCE4005" w14:textId="5ABDAC4B" w:rsidR="00667859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14:paraId="3987A8E4" w14:textId="77777777" w:rsidR="00052056" w:rsidRPr="00C4173C" w:rsidRDefault="00052056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F33B9C9" w14:textId="77777777" w:rsidR="005C775B" w:rsidRDefault="00667859" w:rsidP="005C77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      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public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static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void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A33757" w:rsidRPr="00052056">
        <w:rPr>
          <w:rFonts w:ascii="Arial" w:eastAsia="Times New Roman" w:hAnsi="Arial" w:cs="Arial"/>
          <w:b/>
          <w:bCs/>
          <w:color w:val="795E26"/>
          <w:sz w:val="28"/>
          <w:szCs w:val="28"/>
        </w:rPr>
        <w:t>Solve_A_star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[,]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Intial_Matrix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[,]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Goal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x_index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int</w:t>
      </w:r>
      <w:r w:rsid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y_index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 w:rsidRPr="00052056">
        <w:rPr>
          <w:rFonts w:ascii="Arial" w:eastAsia="Times New Roman" w:hAnsi="Arial" w:cs="Arial"/>
          <w:b/>
          <w:bCs/>
          <w:color w:val="0000FF"/>
          <w:sz w:val="28"/>
          <w:szCs w:val="28"/>
        </w:rPr>
        <w:t>char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052056">
        <w:rPr>
          <w:rFonts w:ascii="Arial" w:eastAsia="Times New Roman" w:hAnsi="Arial" w:cs="Arial"/>
          <w:b/>
          <w:bCs/>
          <w:color w:val="001080"/>
          <w:sz w:val="28"/>
          <w:szCs w:val="28"/>
        </w:rPr>
        <w:t>Method</w:t>
      </w:r>
      <w:r w:rsidRPr="00052056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 w:rsidR="008C62D6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5C775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Ο</w:t>
      </w:r>
      <w:r w:rsidR="005C775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5C775B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5C775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E log(V)</w:t>
      </w:r>
      <w:r w:rsidR="005C775B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  <w:r w:rsidR="005C775B" w:rsidRPr="00C4173C">
        <w:rPr>
          <w:rFonts w:ascii="Arial" w:eastAsia="Times New Roman" w:hAnsi="Arial" w:cs="Arial"/>
          <w:color w:val="000000"/>
          <w:sz w:val="24"/>
          <w:szCs w:val="24"/>
        </w:rPr>
        <w:t>   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</w:t>
      </w:r>
    </w:p>
    <w:p w14:paraId="36CED5C6" w14:textId="1D9DF103" w:rsidR="00667859" w:rsidRPr="00C4173C" w:rsidRDefault="00667859" w:rsidP="005C77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{</w:t>
      </w:r>
    </w:p>
    <w:p w14:paraId="37EBDB88" w14:textId="28373D0F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Size_OF_Directions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4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D45DC6" w:rsidRPr="00D45DC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D45DC6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6E51B8A2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[]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Rows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{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, -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};</w:t>
      </w:r>
    </w:p>
    <w:p w14:paraId="502522F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[]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Cols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{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, -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};</w:t>
      </w:r>
    </w:p>
    <w:p w14:paraId="3BBAA71C" w14:textId="7A07E0C2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PriorityQueue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&lt;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new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PriorityQueue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&lt;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&gt;();</w:t>
      </w:r>
      <w:r w:rsidR="008C62D6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Θ</w:t>
      </w:r>
      <w:r w:rsidR="008C62D6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8C62D6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(1)</w:t>
      </w:r>
    </w:p>
    <w:p w14:paraId="02A9A70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new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();</w:t>
      </w:r>
    </w:p>
    <w:p w14:paraId="417A7B4F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Intial_Matrix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769DBD5D" w14:textId="77777777" w:rsidR="00FE41D4" w:rsidRDefault="00667859" w:rsidP="008C62D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Create_NEW_Node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Intial_Matrix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y_index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37728279" w14:textId="75734A31" w:rsidR="00667859" w:rsidRPr="00C4173C" w:rsidRDefault="00FE41D4" w:rsidP="008C62D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                                                     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67859" w:rsidRPr="00C4173C">
        <w:rPr>
          <w:rFonts w:ascii="Arial" w:eastAsia="Times New Roman" w:hAnsi="Arial" w:cs="Arial"/>
          <w:color w:val="001080"/>
          <w:sz w:val="24"/>
          <w:szCs w:val="24"/>
        </w:rPr>
        <w:t>x_index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67859" w:rsidRPr="00C4173C">
        <w:rPr>
          <w:rFonts w:ascii="Arial" w:eastAsia="Times New Roman" w:hAnsi="Arial" w:cs="Arial"/>
          <w:color w:val="001080"/>
          <w:sz w:val="24"/>
          <w:szCs w:val="24"/>
        </w:rPr>
        <w:t>y_index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67859"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67859" w:rsidRPr="00C4173C">
        <w:rPr>
          <w:rFonts w:ascii="Arial" w:eastAsia="Times New Roman" w:hAnsi="Arial" w:cs="Arial"/>
          <w:color w:val="0000FF"/>
          <w:sz w:val="24"/>
          <w:szCs w:val="24"/>
        </w:rPr>
        <w:t>null</w:t>
      </w:r>
      <w:r w:rsidR="00667859"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Pr="00FE41D4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3F0433D9" w14:textId="102BC1EE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Method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'1'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D45DC6" w:rsidRPr="00D45DC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</w:t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D45DC6" w:rsidRPr="005B5BF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(1</w:t>
      </w:r>
      <w:r w:rsidR="00D45DC6" w:rsidRPr="005B5BF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1F45E825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57E7A4E3" w14:textId="02F29B51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Costs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Hamming_Distance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Intial_Matrix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Goal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FE41D4" w:rsidRPr="00FE41D4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FE41D4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FE41D4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6CAD834F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57936EA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else</w:t>
      </w:r>
    </w:p>
    <w:p w14:paraId="4E08C75F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41D56506" w14:textId="34E100B9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Costs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Manhaten_Dist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Intial_Matrix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Intial_Matrix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GetLength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));</w:t>
      </w:r>
      <w:r w:rsidR="00FE41D4" w:rsidRPr="00FE41D4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FE41D4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FE41D4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32916508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0EDDB32F" w14:textId="0143FADA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Enqueue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Costs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First_node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Levels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FE41D4" w:rsidRPr="00FE41D4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5C775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Ο</w:t>
      </w:r>
      <w:r w:rsidR="00FE41D4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FE41D4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log(</w:t>
      </w:r>
      <w:r w:rsidR="007B1EA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V</w:t>
      </w:r>
      <w:r w:rsidR="00FE41D4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)</w:t>
      </w:r>
      <w:r w:rsidR="00FE41D4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6A2FCC4B" w14:textId="0F8F12B5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while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Count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!=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FE41D4" w:rsidRPr="00FE41D4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7B1EA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Ο</w:t>
      </w:r>
      <w:r w:rsidR="00FE41D4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</w:t>
      </w:r>
      <w:r w:rsidR="007B1EA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E</w:t>
      </w:r>
      <w:r w:rsidR="007B1EA7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46BD3841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{</w:t>
      </w:r>
    </w:p>
    <w:p w14:paraId="6423FBBD" w14:textId="6156C65B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Dequeue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();</w:t>
      </w:r>
      <w:r w:rsidR="00B971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971FE" w:rsidRPr="00B971F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sym w:font="Wingdings" w:char="F0E0"/>
      </w:r>
      <w:r w:rsidR="005C775B" w:rsidRPr="005C775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5C775B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Ο</w:t>
      </w:r>
      <w:r w:rsidR="00FE41D4" w:rsidRP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(log(</w:t>
      </w:r>
      <w:r w:rsidR="007B1EA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V</w:t>
      </w:r>
      <w:r w:rsidR="00FE41D4" w:rsidRP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)</w:t>
      </w:r>
      <w:r w:rsidR="00FE41D4" w:rsidRPr="00B971FE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37D719A" w14:textId="4EDBCE0B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Costs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FE41D4" w:rsidRPr="00FE41D4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B971FE" w:rsidRP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FE41D4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Θ(</w:t>
      </w:r>
      <w:r w:rsidR="00FE41D4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FE41D4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0E7C0906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4772EA1F" w14:textId="0BFE3C34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Print_Path_node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B971FE" w:rsidRP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B971FE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Θ(1</w:t>
      </w:r>
      <w:r w:rsidR="00B971FE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)+</w:t>
      </w:r>
      <w:r w:rsidR="00B971FE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B971FE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)+T(N)</w:t>
      </w:r>
    </w:p>
    <w:p w14:paraId="1E8C70EB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Console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WriteLine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"# of movements = "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Levels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0CD4B00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return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5672C3E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0BD26550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0000FF"/>
          <w:sz w:val="24"/>
          <w:szCs w:val="24"/>
        </w:rPr>
        <w:t>int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1857339" w14:textId="0DE4AEE9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while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&lt;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Size_OF_Directions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B971FE" w:rsidRP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B971FE" w:rsidRPr="00E86242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7B1EA7" w:rsidRPr="00E86242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Ο(</w:t>
      </w:r>
      <w:r w:rsidR="00E86242" w:rsidRPr="00E86242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7B1EA7" w:rsidRPr="00E86242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  <w:r w:rsidR="00E86242" w:rsidRPr="00E86242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E86242" w:rsidRPr="00E86242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E86242" w:rsidRPr="00E86242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total=#of   </w:t>
      </w:r>
      <w:r w:rsidR="00E86242"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itrations*</w:t>
      </w:r>
      <w:r w:rsidR="00E86242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 xml:space="preserve"> Θ</w:t>
      </w:r>
      <w:r w:rsidR="00E86242" w:rsidRPr="000B1B8F">
        <w:rPr>
          <w:rFonts w:asciiTheme="majorBidi" w:hAnsiTheme="majorBidi" w:cstheme="majorBidi"/>
          <w:b/>
          <w:bCs/>
          <w:sz w:val="28"/>
          <w:szCs w:val="28"/>
          <w:highlight w:val="yellow"/>
        </w:rPr>
        <w:t>(Body)</w:t>
      </w:r>
      <w:r w:rsidR="00E86242">
        <w:rPr>
          <w:rFonts w:asciiTheme="majorBidi" w:hAnsiTheme="majorBidi" w:cstheme="majorBidi"/>
          <w:b/>
          <w:bCs/>
          <w:sz w:val="28"/>
          <w:szCs w:val="28"/>
          <w:highlight w:val="yellow"/>
        </w:rPr>
        <w:t>=</w:t>
      </w:r>
      <w:r w:rsidR="00E86242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Θ</w:t>
      </w:r>
      <w:r w:rsidR="00E86242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sym w:font="Wingdings" w:char="F0E0"/>
      </w:r>
      <w:r w:rsidR="00E86242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(</w:t>
      </w:r>
      <m:oMath>
        <m:sSup>
          <m:sSupPr>
            <m:ctrlPr>
              <w:rPr>
                <w:rFonts w:ascii="Cambria Math" w:eastAsia="Times New Roman" w:hAnsi="Cambria Math" w:cstheme="majorBidi"/>
                <w:b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E86242" w:rsidRPr="000B1B8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highlight w:val="yellow"/>
        </w:rPr>
        <w:t>)</w:t>
      </w:r>
    </w:p>
    <w:p w14:paraId="17A21E49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{</w:t>
      </w:r>
    </w:p>
    <w:p w14:paraId="4170A26C" w14:textId="54B9BF49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Safe_MAtrix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Rows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Cols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], </w:t>
      </w:r>
      <w:r w:rsidR="00B971FE"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GetLength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)))</w:t>
      </w:r>
      <w:r w:rsidR="00B971FE" w:rsidRP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B971FE" w:rsidRP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B971FE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Θ(</w:t>
      </w:r>
      <w:r w:rsid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B971FE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  <w:r w:rsidR="00B971F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</w:p>
    <w:p w14:paraId="1913E32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{</w:t>
      </w:r>
    </w:p>
    <w:p w14:paraId="6D8A47AE" w14:textId="06824853" w:rsidR="00667859" w:rsidRPr="00C4173C" w:rsidRDefault="00667859" w:rsidP="00B971F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267F99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Create_NEW_Node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B971FE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Rows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],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Cols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],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Levels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1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B971FE" w:rsidRP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B971FE" w:rsidRP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B971FE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B971FE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6CECD32C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Method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r w:rsidRPr="00C4173C">
        <w:rPr>
          <w:rFonts w:ascii="Arial" w:eastAsia="Times New Roman" w:hAnsi="Arial" w:cs="Arial"/>
          <w:color w:val="A31515"/>
          <w:sz w:val="24"/>
          <w:szCs w:val="24"/>
        </w:rPr>
        <w:t>'1'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46E2DA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    {</w:t>
      </w:r>
    </w:p>
    <w:p w14:paraId="21DA4473" w14:textId="4A47CA40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Costs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Hamming_Distance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Goal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B971FE" w:rsidRP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B971FE" w:rsidRP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B971FE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B971FE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4D80AF0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    }</w:t>
      </w:r>
    </w:p>
    <w:p w14:paraId="5CC711FB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else</w:t>
      </w:r>
    </w:p>
    <w:p w14:paraId="5C09A8B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lastRenderedPageBreak/>
        <w:t>                        {</w:t>
      </w:r>
    </w:p>
    <w:p w14:paraId="799B63B3" w14:textId="088965E3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Costs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Manhaten_Dist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Matrix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GetLength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98658"/>
          <w:sz w:val="24"/>
          <w:szCs w:val="24"/>
        </w:rPr>
        <w:t>0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));</w:t>
      </w:r>
      <w:r w:rsidR="00B971FE" w:rsidRP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B971FE" w:rsidRP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B971FE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Θ(</w:t>
      </w:r>
      <m:oMath>
        <m:sSup>
          <m:sSupPr>
            <m:ctrlPr>
              <w:rPr>
                <w:rFonts w:ascii="Cambria Math" w:eastAsia="Times New Roman" w:hAnsi="Cambria Math" w:cs="Arial"/>
                <w:bCs/>
                <w:color w:val="000000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highlight w:val="yellow"/>
              </w:rPr>
              <m:t>2</m:t>
            </m:r>
          </m:sup>
        </m:sSup>
      </m:oMath>
      <w:r w:rsidR="00B971FE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94CD2B2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    }</w:t>
      </w:r>
    </w:p>
    <w:p w14:paraId="733BDC7D" w14:textId="1F6F607A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</w:t>
      </w:r>
      <w:r w:rsidRPr="00C4173C">
        <w:rPr>
          <w:rFonts w:ascii="Arial" w:eastAsia="Times New Roman" w:hAnsi="Arial" w:cs="Arial"/>
          <w:color w:val="AF00DB"/>
          <w:sz w:val="24"/>
          <w:szCs w:val="24"/>
        </w:rPr>
        <w:t>if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(!(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Is_Same_Parent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X_blank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Y_blank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)))</w:t>
      </w:r>
      <w:r w:rsidR="00B971FE" w:rsidRP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B971FE" w:rsidRP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B971FE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Θ(</w:t>
      </w:r>
      <w:r w:rsid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1</w:t>
      </w:r>
      <w:r w:rsidR="00B971FE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5A86A1D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    {</w:t>
      </w:r>
    </w:p>
    <w:p w14:paraId="79FBADD0" w14:textId="67E43AB4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795E26"/>
          <w:sz w:val="24"/>
          <w:szCs w:val="24"/>
        </w:rPr>
        <w:t>Enqueue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Costs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Child_node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Levels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="00B971FE" w:rsidRP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sym w:font="Wingdings" w:char="F0E0"/>
      </w:r>
      <w:r w:rsidR="00B971FE" w:rsidRPr="008C62D6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Θ(</w:t>
      </w:r>
      <w:r w:rsid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log(</w:t>
      </w:r>
      <w:r w:rsidR="007B1EA7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V</w:t>
      </w:r>
      <w:r w:rsidR="00B971FE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)</w:t>
      </w:r>
      <w:r w:rsidR="00B971FE" w:rsidRPr="008C62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)</w:t>
      </w:r>
    </w:p>
    <w:p w14:paraId="4747F64E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    }</w:t>
      </w:r>
    </w:p>
    <w:p w14:paraId="2EC0DDFC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    }</w:t>
      </w:r>
    </w:p>
    <w:p w14:paraId="3810E99C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C4173C">
        <w:rPr>
          <w:rFonts w:ascii="Arial" w:eastAsia="Times New Roman" w:hAnsi="Arial" w:cs="Arial"/>
          <w:color w:val="001080"/>
          <w:sz w:val="24"/>
          <w:szCs w:val="24"/>
        </w:rPr>
        <w:t>i</w:t>
      </w:r>
      <w:r w:rsidRPr="00C4173C">
        <w:rPr>
          <w:rFonts w:ascii="Arial" w:eastAsia="Times New Roman" w:hAnsi="Arial" w:cs="Arial"/>
          <w:color w:val="000000"/>
          <w:sz w:val="24"/>
          <w:szCs w:val="24"/>
        </w:rPr>
        <w:t>++;</w:t>
      </w:r>
    </w:p>
    <w:p w14:paraId="7BDED01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    }</w:t>
      </w:r>
    </w:p>
    <w:p w14:paraId="2DE150E7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    }</w:t>
      </w:r>
    </w:p>
    <w:p w14:paraId="37E98C41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    }</w:t>
      </w:r>
    </w:p>
    <w:p w14:paraId="15B66764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    }</w:t>
      </w:r>
    </w:p>
    <w:p w14:paraId="11A92FA3" w14:textId="77777777" w:rsidR="00667859" w:rsidRPr="00C4173C" w:rsidRDefault="00667859" w:rsidP="00DC1B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73C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23A5B912" w14:textId="5E70E9A0" w:rsidR="00E00620" w:rsidRDefault="00E00620" w:rsidP="00DC1BDC">
      <w:pPr>
        <w:spacing w:line="360" w:lineRule="auto"/>
        <w:rPr>
          <w:rFonts w:ascii="Arial" w:hAnsi="Arial" w:cs="Arial"/>
          <w:sz w:val="24"/>
          <w:szCs w:val="24"/>
        </w:rPr>
      </w:pPr>
    </w:p>
    <w:p w14:paraId="1DA56ADF" w14:textId="563C7AD2" w:rsidR="00D36B88" w:rsidRDefault="0057568F" w:rsidP="00635AF5">
      <w:pPr>
        <w:rPr>
          <w:rFonts w:asciiTheme="majorBidi" w:hAnsiTheme="majorBidi" w:cstheme="majorBidi"/>
          <w:b/>
          <w:bCs/>
          <w:i/>
          <w:iCs/>
          <w:color w:val="C00000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8F">
        <w:rPr>
          <w:rFonts w:asciiTheme="majorBidi" w:hAnsiTheme="majorBidi" w:cstheme="majorBidi"/>
          <w:b/>
          <w:bCs/>
          <w:i/>
          <w:iCs/>
          <w:color w:val="C00000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2.Comparing Table</w:t>
      </w:r>
    </w:p>
    <w:p w14:paraId="6940B50F" w14:textId="77777777" w:rsidR="0057568F" w:rsidRPr="0057568F" w:rsidRDefault="0057568F" w:rsidP="00635AF5">
      <w:pPr>
        <w:rPr>
          <w:rFonts w:asciiTheme="majorBidi" w:hAnsiTheme="majorBidi" w:cstheme="majorBidi"/>
          <w:b/>
          <w:bCs/>
          <w:i/>
          <w:iCs/>
          <w:color w:val="C00000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7Colorful-Accent3"/>
        <w:tblW w:w="0" w:type="auto"/>
        <w:jc w:val="center"/>
        <w:tblLook w:val="04A0" w:firstRow="1" w:lastRow="0" w:firstColumn="1" w:lastColumn="0" w:noHBand="0" w:noVBand="1"/>
      </w:tblPr>
      <w:tblGrid>
        <w:gridCol w:w="9576"/>
      </w:tblGrid>
      <w:tr w:rsidR="00890508" w14:paraId="20DD0B0D" w14:textId="77777777" w:rsidTr="00474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14:paraId="2DD35E7F" w14:textId="77777777" w:rsidR="00890508" w:rsidRPr="00B7101D" w:rsidRDefault="00890508" w:rsidP="002D7953">
            <w:pPr>
              <w:jc w:val="center"/>
              <w:rPr>
                <w:color w:val="365F91" w:themeColor="accent1" w:themeShade="BF"/>
                <w:sz w:val="44"/>
                <w:szCs w:val="44"/>
              </w:rPr>
            </w:pPr>
            <w:r w:rsidRPr="00B7101D">
              <w:rPr>
                <w:color w:val="365F91" w:themeColor="accent1" w:themeShade="BF"/>
                <w:sz w:val="44"/>
                <w:szCs w:val="44"/>
              </w:rPr>
              <w:t>Sample Test Cases</w:t>
            </w:r>
          </w:p>
        </w:tc>
      </w:tr>
      <w:tr w:rsidR="00890508" w14:paraId="32DC0853" w14:textId="77777777" w:rsidTr="00474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2366"/>
              <w:gridCol w:w="2503"/>
              <w:gridCol w:w="2426"/>
              <w:gridCol w:w="2065"/>
            </w:tblGrid>
            <w:tr w:rsidR="00890508" w14:paraId="0D06ECE6" w14:textId="77777777" w:rsidTr="00BC4A0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366" w:type="dxa"/>
                  <w:vAlign w:val="center"/>
                </w:tcPr>
                <w:p w14:paraId="5AFDC531" w14:textId="77777777" w:rsidR="00890508" w:rsidRPr="00A42A0E" w:rsidRDefault="00890508" w:rsidP="002D7953">
                  <w:pPr>
                    <w:jc w:val="center"/>
                    <w:rPr>
                      <w:color w:val="262626" w:themeColor="text1" w:themeTint="D9"/>
                    </w:rPr>
                  </w:pPr>
                  <w:r w:rsidRPr="00A42A0E">
                    <w:rPr>
                      <w:color w:val="262626" w:themeColor="text1" w:themeTint="D9"/>
                    </w:rPr>
                    <w:t>Case Number</w:t>
                  </w:r>
                </w:p>
              </w:tc>
              <w:tc>
                <w:tcPr>
                  <w:tcW w:w="2503" w:type="dxa"/>
                  <w:vAlign w:val="center"/>
                </w:tcPr>
                <w:p w14:paraId="5482CFFA" w14:textId="77777777" w:rsidR="00890508" w:rsidRPr="00A42A0E" w:rsidRDefault="00890508" w:rsidP="002D79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62626" w:themeColor="text1" w:themeTint="D9"/>
                    </w:rPr>
                  </w:pPr>
                  <w:r w:rsidRPr="00A42A0E">
                    <w:rPr>
                      <w:color w:val="262626" w:themeColor="text1" w:themeTint="D9"/>
                    </w:rPr>
                    <w:t>Manhatten</w:t>
                  </w:r>
                </w:p>
              </w:tc>
              <w:tc>
                <w:tcPr>
                  <w:tcW w:w="2426" w:type="dxa"/>
                  <w:vAlign w:val="center"/>
                </w:tcPr>
                <w:p w14:paraId="3971883B" w14:textId="77777777" w:rsidR="00890508" w:rsidRPr="00A42A0E" w:rsidRDefault="00890508" w:rsidP="002D79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62626" w:themeColor="text1" w:themeTint="D9"/>
                    </w:rPr>
                  </w:pPr>
                  <w:r w:rsidRPr="00A42A0E">
                    <w:rPr>
                      <w:color w:val="262626" w:themeColor="text1" w:themeTint="D9"/>
                    </w:rPr>
                    <w:t>Hamming</w:t>
                  </w:r>
                </w:p>
              </w:tc>
              <w:tc>
                <w:tcPr>
                  <w:tcW w:w="2065" w:type="dxa"/>
                  <w:vAlign w:val="center"/>
                </w:tcPr>
                <w:p w14:paraId="5384142D" w14:textId="77777777" w:rsidR="00890508" w:rsidRPr="00A42A0E" w:rsidRDefault="00890508" w:rsidP="002D79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262626" w:themeColor="text1" w:themeTint="D9"/>
                    </w:rPr>
                  </w:pPr>
                  <w:r w:rsidRPr="00A42A0E">
                    <w:rPr>
                      <w:color w:val="262626" w:themeColor="text1" w:themeTint="D9"/>
                    </w:rPr>
                    <w:t>Movement</w:t>
                  </w:r>
                </w:p>
              </w:tc>
            </w:tr>
            <w:tr w:rsidR="00890508" w14:paraId="601D5594" w14:textId="77777777" w:rsidTr="00BC4A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6" w:type="dxa"/>
                  <w:vAlign w:val="center"/>
                </w:tcPr>
                <w:p w14:paraId="5DBAF245" w14:textId="77777777" w:rsidR="00890508" w:rsidRPr="00A42A0E" w:rsidRDefault="00890508" w:rsidP="002D7953">
                  <w:pPr>
                    <w:jc w:val="center"/>
                    <w:rPr>
                      <w:color w:val="262626" w:themeColor="text1" w:themeTint="D9"/>
                    </w:rPr>
                  </w:pPr>
                  <w:r w:rsidRPr="00A42A0E">
                    <w:rPr>
                      <w:color w:val="262626" w:themeColor="text1" w:themeTint="D9"/>
                    </w:rPr>
                    <w:t>#Case 1</w:t>
                  </w:r>
                </w:p>
              </w:tc>
              <w:tc>
                <w:tcPr>
                  <w:tcW w:w="2503" w:type="dxa"/>
                  <w:vAlign w:val="center"/>
                </w:tcPr>
                <w:p w14:paraId="67ED1C2D" w14:textId="63E71FFA" w:rsidR="00890508" w:rsidRPr="00A42A0E" w:rsidRDefault="00890508" w:rsidP="002D79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19 ms</w:t>
                  </w:r>
                </w:p>
              </w:tc>
              <w:tc>
                <w:tcPr>
                  <w:tcW w:w="2426" w:type="dxa"/>
                  <w:vAlign w:val="center"/>
                </w:tcPr>
                <w:p w14:paraId="0E5EE5C2" w14:textId="77777777" w:rsidR="00890508" w:rsidRPr="00A42A0E" w:rsidRDefault="00890508" w:rsidP="002D79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15 ms</w:t>
                  </w:r>
                </w:p>
              </w:tc>
              <w:tc>
                <w:tcPr>
                  <w:tcW w:w="2065" w:type="dxa"/>
                  <w:vAlign w:val="center"/>
                </w:tcPr>
                <w:p w14:paraId="69A0FD2B" w14:textId="77777777" w:rsidR="00890508" w:rsidRPr="00A42A0E" w:rsidRDefault="00890508" w:rsidP="002D79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8</w:t>
                  </w:r>
                </w:p>
              </w:tc>
            </w:tr>
            <w:tr w:rsidR="00890508" w14:paraId="69AFB2F7" w14:textId="77777777" w:rsidTr="00BC4A00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6" w:type="dxa"/>
                  <w:vAlign w:val="center"/>
                </w:tcPr>
                <w:p w14:paraId="6068EB60" w14:textId="34C2B60D" w:rsidR="00890508" w:rsidRPr="00A42A0E" w:rsidRDefault="00890508" w:rsidP="002D7953">
                  <w:pPr>
                    <w:jc w:val="center"/>
                    <w:rPr>
                      <w:color w:val="262626" w:themeColor="text1" w:themeTint="D9"/>
                    </w:rPr>
                  </w:pPr>
                  <w:r w:rsidRPr="00A42A0E">
                    <w:rPr>
                      <w:color w:val="262626" w:themeColor="text1" w:themeTint="D9"/>
                    </w:rPr>
                    <w:t>#Case 2</w:t>
                  </w:r>
                </w:p>
              </w:tc>
              <w:tc>
                <w:tcPr>
                  <w:tcW w:w="2503" w:type="dxa"/>
                  <w:vAlign w:val="center"/>
                </w:tcPr>
                <w:p w14:paraId="341AAF32" w14:textId="77777777" w:rsidR="00890508" w:rsidRPr="00A42A0E" w:rsidRDefault="00890508" w:rsidP="002D795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65 ms</w:t>
                  </w:r>
                </w:p>
              </w:tc>
              <w:tc>
                <w:tcPr>
                  <w:tcW w:w="2426" w:type="dxa"/>
                  <w:vAlign w:val="center"/>
                </w:tcPr>
                <w:p w14:paraId="7EBFEB86" w14:textId="77777777" w:rsidR="00890508" w:rsidRPr="00A42A0E" w:rsidRDefault="00890508" w:rsidP="002D795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70 ms</w:t>
                  </w:r>
                </w:p>
              </w:tc>
              <w:tc>
                <w:tcPr>
                  <w:tcW w:w="2065" w:type="dxa"/>
                  <w:vAlign w:val="center"/>
                </w:tcPr>
                <w:p w14:paraId="23BB7622" w14:textId="77777777" w:rsidR="00890508" w:rsidRPr="00A42A0E" w:rsidRDefault="00890508" w:rsidP="002D795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20</w:t>
                  </w:r>
                </w:p>
              </w:tc>
            </w:tr>
            <w:tr w:rsidR="00890508" w14:paraId="7887C0DA" w14:textId="77777777" w:rsidTr="00BC4A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6" w:type="dxa"/>
                  <w:vAlign w:val="center"/>
                </w:tcPr>
                <w:p w14:paraId="1471ABEA" w14:textId="2CCEF0B5" w:rsidR="00890508" w:rsidRPr="00A42A0E" w:rsidRDefault="00890508" w:rsidP="002D7953">
                  <w:pPr>
                    <w:jc w:val="center"/>
                    <w:rPr>
                      <w:color w:val="262626" w:themeColor="text1" w:themeTint="D9"/>
                    </w:rPr>
                  </w:pPr>
                  <w:r w:rsidRPr="00A42A0E">
                    <w:rPr>
                      <w:color w:val="262626" w:themeColor="text1" w:themeTint="D9"/>
                    </w:rPr>
                    <w:t>#Case 3</w:t>
                  </w:r>
                </w:p>
              </w:tc>
              <w:tc>
                <w:tcPr>
                  <w:tcW w:w="2503" w:type="dxa"/>
                  <w:vAlign w:val="center"/>
                </w:tcPr>
                <w:p w14:paraId="67DCDEFC" w14:textId="77777777" w:rsidR="00890508" w:rsidRPr="00A42A0E" w:rsidRDefault="00890508" w:rsidP="002D79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35 ms</w:t>
                  </w:r>
                </w:p>
              </w:tc>
              <w:tc>
                <w:tcPr>
                  <w:tcW w:w="2426" w:type="dxa"/>
                  <w:vAlign w:val="center"/>
                </w:tcPr>
                <w:p w14:paraId="1F63657B" w14:textId="77777777" w:rsidR="00890508" w:rsidRPr="00A42A0E" w:rsidRDefault="00890508" w:rsidP="002D79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44 ms</w:t>
                  </w:r>
                </w:p>
              </w:tc>
              <w:tc>
                <w:tcPr>
                  <w:tcW w:w="2065" w:type="dxa"/>
                  <w:vAlign w:val="center"/>
                </w:tcPr>
                <w:p w14:paraId="4338E3CB" w14:textId="77777777" w:rsidR="00890508" w:rsidRPr="00A42A0E" w:rsidRDefault="00890508" w:rsidP="002D79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14</w:t>
                  </w:r>
                </w:p>
              </w:tc>
            </w:tr>
            <w:tr w:rsidR="00890508" w14:paraId="0788E9D2" w14:textId="77777777" w:rsidTr="00BC4A0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6" w:type="dxa"/>
                  <w:vAlign w:val="center"/>
                </w:tcPr>
                <w:p w14:paraId="0AFE70CC" w14:textId="77777777" w:rsidR="00890508" w:rsidRPr="00A42A0E" w:rsidRDefault="00890508" w:rsidP="002D7953">
                  <w:pPr>
                    <w:jc w:val="center"/>
                    <w:rPr>
                      <w:color w:val="262626" w:themeColor="text1" w:themeTint="D9"/>
                    </w:rPr>
                  </w:pPr>
                </w:p>
              </w:tc>
              <w:tc>
                <w:tcPr>
                  <w:tcW w:w="2503" w:type="dxa"/>
                  <w:vAlign w:val="center"/>
                </w:tcPr>
                <w:p w14:paraId="5E39F07D" w14:textId="77777777" w:rsidR="00890508" w:rsidRPr="00A42A0E" w:rsidRDefault="00890508" w:rsidP="002D795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14:paraId="6FCBD5F5" w14:textId="77777777" w:rsidR="00890508" w:rsidRPr="00A42A0E" w:rsidRDefault="00890508" w:rsidP="002D795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</w:p>
              </w:tc>
              <w:tc>
                <w:tcPr>
                  <w:tcW w:w="2065" w:type="dxa"/>
                  <w:vAlign w:val="center"/>
                </w:tcPr>
                <w:p w14:paraId="79DBFD14" w14:textId="77777777" w:rsidR="00890508" w:rsidRPr="00A42A0E" w:rsidRDefault="00890508" w:rsidP="002D795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</w:p>
              </w:tc>
            </w:tr>
            <w:tr w:rsidR="00890508" w14:paraId="7934D7C8" w14:textId="77777777" w:rsidTr="00BC4A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6" w:type="dxa"/>
                  <w:vAlign w:val="center"/>
                </w:tcPr>
                <w:p w14:paraId="2A7ED304" w14:textId="19F51D62" w:rsidR="00890508" w:rsidRPr="00A42A0E" w:rsidRDefault="00890508" w:rsidP="002D7953">
                  <w:pPr>
                    <w:jc w:val="center"/>
                    <w:rPr>
                      <w:color w:val="262626" w:themeColor="text1" w:themeTint="D9"/>
                    </w:rPr>
                  </w:pPr>
                  <w:r w:rsidRPr="00A42A0E">
                    <w:rPr>
                      <w:color w:val="262626" w:themeColor="text1" w:themeTint="D9"/>
                    </w:rPr>
                    <w:t>#Case 4</w:t>
                  </w:r>
                </w:p>
              </w:tc>
              <w:tc>
                <w:tcPr>
                  <w:tcW w:w="2503" w:type="dxa"/>
                  <w:vAlign w:val="center"/>
                </w:tcPr>
                <w:p w14:paraId="5E71FCFE" w14:textId="77777777" w:rsidR="00890508" w:rsidRPr="00A42A0E" w:rsidRDefault="00890508" w:rsidP="002D79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25 ms</w:t>
                  </w:r>
                </w:p>
              </w:tc>
              <w:tc>
                <w:tcPr>
                  <w:tcW w:w="2426" w:type="dxa"/>
                  <w:vAlign w:val="center"/>
                </w:tcPr>
                <w:p w14:paraId="5603937C" w14:textId="77777777" w:rsidR="00890508" w:rsidRPr="00A42A0E" w:rsidRDefault="00890508" w:rsidP="002D79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29 ms</w:t>
                  </w:r>
                </w:p>
              </w:tc>
              <w:tc>
                <w:tcPr>
                  <w:tcW w:w="2065" w:type="dxa"/>
                  <w:vAlign w:val="center"/>
                </w:tcPr>
                <w:p w14:paraId="623DD582" w14:textId="77777777" w:rsidR="00890508" w:rsidRPr="00A42A0E" w:rsidRDefault="00890508" w:rsidP="002D79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5</w:t>
                  </w:r>
                </w:p>
              </w:tc>
            </w:tr>
            <w:tr w:rsidR="00890508" w14:paraId="0B75E468" w14:textId="77777777" w:rsidTr="00BC4A00">
              <w:trPr>
                <w:trHeight w:val="5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6" w:type="dxa"/>
                  <w:vAlign w:val="center"/>
                </w:tcPr>
                <w:p w14:paraId="7B4701A6" w14:textId="6B74F2F8" w:rsidR="00890508" w:rsidRPr="00A42A0E" w:rsidRDefault="00890508" w:rsidP="002D7953">
                  <w:pPr>
                    <w:jc w:val="center"/>
                    <w:rPr>
                      <w:color w:val="262626" w:themeColor="text1" w:themeTint="D9"/>
                    </w:rPr>
                  </w:pPr>
                  <w:r w:rsidRPr="00A42A0E">
                    <w:rPr>
                      <w:color w:val="262626" w:themeColor="text1" w:themeTint="D9"/>
                    </w:rPr>
                    <w:t>#Case 5</w:t>
                  </w:r>
                </w:p>
              </w:tc>
              <w:tc>
                <w:tcPr>
                  <w:tcW w:w="2503" w:type="dxa"/>
                  <w:vAlign w:val="center"/>
                </w:tcPr>
                <w:p w14:paraId="6E173004" w14:textId="77777777" w:rsidR="00890508" w:rsidRPr="00A42A0E" w:rsidRDefault="00890508" w:rsidP="002D795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52 ms</w:t>
                  </w:r>
                </w:p>
              </w:tc>
              <w:tc>
                <w:tcPr>
                  <w:tcW w:w="2426" w:type="dxa"/>
                  <w:vAlign w:val="center"/>
                </w:tcPr>
                <w:p w14:paraId="0A9A0D41" w14:textId="77777777" w:rsidR="00890508" w:rsidRPr="00A42A0E" w:rsidRDefault="00890508" w:rsidP="002D795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56 ms</w:t>
                  </w:r>
                </w:p>
              </w:tc>
              <w:tc>
                <w:tcPr>
                  <w:tcW w:w="2065" w:type="dxa"/>
                  <w:vAlign w:val="center"/>
                </w:tcPr>
                <w:p w14:paraId="52FB3D92" w14:textId="77777777" w:rsidR="00890508" w:rsidRPr="00A42A0E" w:rsidRDefault="00890508" w:rsidP="002D795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11</w:t>
                  </w:r>
                </w:p>
              </w:tc>
            </w:tr>
            <w:tr w:rsidR="00890508" w14:paraId="0B92FCA7" w14:textId="77777777" w:rsidTr="00BC4A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6" w:type="dxa"/>
                  <w:vAlign w:val="center"/>
                </w:tcPr>
                <w:p w14:paraId="44C81F81" w14:textId="009A010B" w:rsidR="00890508" w:rsidRPr="00A42A0E" w:rsidRDefault="00890508" w:rsidP="002D7953">
                  <w:pPr>
                    <w:jc w:val="center"/>
                    <w:rPr>
                      <w:color w:val="262626" w:themeColor="text1" w:themeTint="D9"/>
                    </w:rPr>
                  </w:pPr>
                  <w:r w:rsidRPr="00A42A0E">
                    <w:rPr>
                      <w:color w:val="262626" w:themeColor="text1" w:themeTint="D9"/>
                    </w:rPr>
                    <w:t>#Case 6</w:t>
                  </w:r>
                </w:p>
              </w:tc>
              <w:tc>
                <w:tcPr>
                  <w:tcW w:w="2503" w:type="dxa"/>
                  <w:vAlign w:val="center"/>
                </w:tcPr>
                <w:p w14:paraId="4C6D7AC5" w14:textId="77777777" w:rsidR="00890508" w:rsidRPr="00A42A0E" w:rsidRDefault="00890508" w:rsidP="002D79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145 ms</w:t>
                  </w:r>
                </w:p>
              </w:tc>
              <w:tc>
                <w:tcPr>
                  <w:tcW w:w="2426" w:type="dxa"/>
                  <w:vAlign w:val="center"/>
                </w:tcPr>
                <w:p w14:paraId="1F0BA86B" w14:textId="2F26BAAB" w:rsidR="00890508" w:rsidRPr="00A42A0E" w:rsidRDefault="00890508" w:rsidP="002D79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68 ms</w:t>
                  </w:r>
                </w:p>
              </w:tc>
              <w:tc>
                <w:tcPr>
                  <w:tcW w:w="2065" w:type="dxa"/>
                  <w:vAlign w:val="center"/>
                </w:tcPr>
                <w:p w14:paraId="1D48C3FA" w14:textId="77777777" w:rsidR="00890508" w:rsidRPr="00A42A0E" w:rsidRDefault="00890508" w:rsidP="002D79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504D" w:themeColor="accent2"/>
                      <w:sz w:val="28"/>
                      <w:szCs w:val="28"/>
                    </w:rPr>
                    <w:t>24</w:t>
                  </w:r>
                </w:p>
              </w:tc>
            </w:tr>
          </w:tbl>
          <w:p w14:paraId="20F35A4D" w14:textId="77777777" w:rsidR="00890508" w:rsidRDefault="00890508" w:rsidP="002D7953">
            <w:pPr>
              <w:jc w:val="center"/>
            </w:pPr>
          </w:p>
        </w:tc>
      </w:tr>
    </w:tbl>
    <w:p w14:paraId="0E2808E3" w14:textId="30E9AFE7" w:rsidR="00890508" w:rsidRDefault="00890508" w:rsidP="002D7953">
      <w:pPr>
        <w:spacing w:line="360" w:lineRule="auto"/>
        <w:jc w:val="center"/>
        <w:rPr>
          <w:rFonts w:ascii="Arial" w:hAnsi="Arial" w:cs="Arial"/>
          <w:sz w:val="24"/>
          <w:szCs w:val="24"/>
          <w:lang w:bidi="ar-EG"/>
        </w:rPr>
      </w:pPr>
    </w:p>
    <w:p w14:paraId="5DBC97FF" w14:textId="77777777" w:rsidR="00635AF5" w:rsidRDefault="00635AF5" w:rsidP="00635AF5"/>
    <w:tbl>
      <w:tblPr>
        <w:tblStyle w:val="GridTable7Colorful-Accent3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8406"/>
      </w:tblGrid>
      <w:tr w:rsidR="002D7953" w14:paraId="6FBAF4EC" w14:textId="77777777" w:rsidTr="0057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34" w:type="dxa"/>
            <w:vAlign w:val="center"/>
          </w:tcPr>
          <w:p w14:paraId="3E7D8097" w14:textId="77777777" w:rsidR="002D7953" w:rsidRPr="00B7101D" w:rsidRDefault="002D7953" w:rsidP="0057568F">
            <w:pPr>
              <w:jc w:val="center"/>
              <w:rPr>
                <w:color w:val="365F91" w:themeColor="accent1" w:themeShade="BF"/>
                <w:sz w:val="36"/>
                <w:szCs w:val="36"/>
              </w:rPr>
            </w:pPr>
            <w:r w:rsidRPr="00B7101D">
              <w:rPr>
                <w:color w:val="365F91" w:themeColor="accent1" w:themeShade="BF"/>
                <w:sz w:val="36"/>
                <w:szCs w:val="36"/>
              </w:rPr>
              <w:t>Complete Hamming &amp; Manhattan Test Cases</w:t>
            </w:r>
          </w:p>
        </w:tc>
      </w:tr>
      <w:tr w:rsidR="002D7953" w14:paraId="64B3D1BE" w14:textId="77777777" w:rsidTr="0057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4" w:type="dxa"/>
            <w:vAlign w:val="center"/>
          </w:tcPr>
          <w:tbl>
            <w:tblPr>
              <w:tblStyle w:val="PlainTable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73"/>
              <w:gridCol w:w="2197"/>
              <w:gridCol w:w="2070"/>
              <w:gridCol w:w="1871"/>
            </w:tblGrid>
            <w:tr w:rsidR="002D7953" w14:paraId="5F603DF6" w14:textId="77777777" w:rsidTr="005756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36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973" w:type="dxa"/>
                  <w:vAlign w:val="center"/>
                </w:tcPr>
                <w:p w14:paraId="7252FA4B" w14:textId="77777777" w:rsidR="002D7953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>
                    <w:t>Case Number</w:t>
                  </w:r>
                </w:p>
              </w:tc>
              <w:tc>
                <w:tcPr>
                  <w:tcW w:w="2197" w:type="dxa"/>
                  <w:vAlign w:val="center"/>
                </w:tcPr>
                <w:p w14:paraId="7458F31F" w14:textId="77777777" w:rsidR="002D7953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Manhatten</w:t>
                  </w:r>
                </w:p>
              </w:tc>
              <w:tc>
                <w:tcPr>
                  <w:tcW w:w="2070" w:type="dxa"/>
                  <w:vAlign w:val="center"/>
                </w:tcPr>
                <w:p w14:paraId="1373F16A" w14:textId="77777777" w:rsidR="002D7953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Hamming</w:t>
                  </w:r>
                </w:p>
              </w:tc>
              <w:tc>
                <w:tcPr>
                  <w:tcW w:w="1871" w:type="dxa"/>
                  <w:vAlign w:val="center"/>
                </w:tcPr>
                <w:p w14:paraId="62011A71" w14:textId="77777777" w:rsidR="002D7953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Movement</w:t>
                  </w:r>
                </w:p>
              </w:tc>
            </w:tr>
            <w:tr w:rsidR="002D7953" w14:paraId="580AA13F" w14:textId="77777777" w:rsidTr="005756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3" w:type="dxa"/>
                  <w:vAlign w:val="center"/>
                </w:tcPr>
                <w:p w14:paraId="0A35E934" w14:textId="77777777" w:rsidR="002D7953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>
                    <w:t>#Case 1</w:t>
                  </w:r>
                </w:p>
              </w:tc>
              <w:tc>
                <w:tcPr>
                  <w:tcW w:w="2197" w:type="dxa"/>
                  <w:vAlign w:val="center"/>
                </w:tcPr>
                <w:p w14:paraId="51401368" w14:textId="77777777" w:rsidR="002D7953" w:rsidRPr="00A42A0E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1562 ms</w:t>
                  </w:r>
                </w:p>
              </w:tc>
              <w:tc>
                <w:tcPr>
                  <w:tcW w:w="2070" w:type="dxa"/>
                  <w:vAlign w:val="center"/>
                </w:tcPr>
                <w:p w14:paraId="22355A5E" w14:textId="77777777" w:rsidR="002D7953" w:rsidRPr="00A42A0E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1831 ms</w:t>
                  </w:r>
                </w:p>
              </w:tc>
              <w:tc>
                <w:tcPr>
                  <w:tcW w:w="1871" w:type="dxa"/>
                  <w:vAlign w:val="center"/>
                </w:tcPr>
                <w:p w14:paraId="73D89CF7" w14:textId="77777777" w:rsidR="002D7953" w:rsidRPr="00A42A0E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18</w:t>
                  </w:r>
                </w:p>
              </w:tc>
            </w:tr>
            <w:tr w:rsidR="002D7953" w14:paraId="143BF6FA" w14:textId="77777777" w:rsidTr="0057568F">
              <w:trPr>
                <w:trHeight w:val="65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3" w:type="dxa"/>
                  <w:vAlign w:val="center"/>
                </w:tcPr>
                <w:p w14:paraId="2AD8CEEC" w14:textId="5425F534" w:rsidR="002D7953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>
                    <w:t>#Case 2</w:t>
                  </w:r>
                </w:p>
              </w:tc>
              <w:tc>
                <w:tcPr>
                  <w:tcW w:w="2197" w:type="dxa"/>
                  <w:vAlign w:val="center"/>
                </w:tcPr>
                <w:p w14:paraId="5A86EFD3" w14:textId="77777777" w:rsidR="002D7953" w:rsidRPr="00A42A0E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111 ms</w:t>
                  </w:r>
                </w:p>
              </w:tc>
              <w:tc>
                <w:tcPr>
                  <w:tcW w:w="2070" w:type="dxa"/>
                  <w:vAlign w:val="center"/>
                </w:tcPr>
                <w:p w14:paraId="05AB656C" w14:textId="77777777" w:rsidR="002D7953" w:rsidRPr="00A42A0E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104 ms</w:t>
                  </w:r>
                </w:p>
              </w:tc>
              <w:tc>
                <w:tcPr>
                  <w:tcW w:w="1871" w:type="dxa"/>
                  <w:vAlign w:val="center"/>
                </w:tcPr>
                <w:p w14:paraId="1B5E85B3" w14:textId="77777777" w:rsidR="002D7953" w:rsidRPr="00A42A0E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18</w:t>
                  </w:r>
                </w:p>
              </w:tc>
            </w:tr>
            <w:tr w:rsidR="002D7953" w14:paraId="0D78F824" w14:textId="77777777" w:rsidTr="005756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3" w:type="dxa"/>
                  <w:vAlign w:val="center"/>
                </w:tcPr>
                <w:p w14:paraId="5B7E8B38" w14:textId="4F3CB444" w:rsidR="002D7953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>
                    <w:t>#Case 3</w:t>
                  </w:r>
                </w:p>
              </w:tc>
              <w:tc>
                <w:tcPr>
                  <w:tcW w:w="2197" w:type="dxa"/>
                  <w:vAlign w:val="center"/>
                </w:tcPr>
                <w:p w14:paraId="20AFB83D" w14:textId="77777777" w:rsidR="002D7953" w:rsidRPr="00A42A0E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222 ms</w:t>
                  </w:r>
                </w:p>
              </w:tc>
              <w:tc>
                <w:tcPr>
                  <w:tcW w:w="2070" w:type="dxa"/>
                  <w:vAlign w:val="center"/>
                </w:tcPr>
                <w:p w14:paraId="103BCE49" w14:textId="77777777" w:rsidR="002D7953" w:rsidRPr="00A42A0E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228 ms</w:t>
                  </w:r>
                </w:p>
              </w:tc>
              <w:tc>
                <w:tcPr>
                  <w:tcW w:w="1871" w:type="dxa"/>
                  <w:vAlign w:val="center"/>
                </w:tcPr>
                <w:p w14:paraId="61657CFE" w14:textId="77777777" w:rsidR="002D7953" w:rsidRPr="00A42A0E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38</w:t>
                  </w:r>
                </w:p>
              </w:tc>
            </w:tr>
            <w:tr w:rsidR="002D7953" w14:paraId="72942853" w14:textId="77777777" w:rsidTr="0057568F">
              <w:trPr>
                <w:trHeight w:val="32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3" w:type="dxa"/>
                  <w:vAlign w:val="center"/>
                </w:tcPr>
                <w:p w14:paraId="74D424B6" w14:textId="77777777" w:rsidR="002D7953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</w:p>
              </w:tc>
              <w:tc>
                <w:tcPr>
                  <w:tcW w:w="2197" w:type="dxa"/>
                  <w:vAlign w:val="center"/>
                </w:tcPr>
                <w:p w14:paraId="09915DB2" w14:textId="77777777" w:rsidR="002D7953" w:rsidRPr="00A42A0E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</w:p>
              </w:tc>
              <w:tc>
                <w:tcPr>
                  <w:tcW w:w="2070" w:type="dxa"/>
                  <w:vAlign w:val="center"/>
                </w:tcPr>
                <w:p w14:paraId="28C427A5" w14:textId="77777777" w:rsidR="002D7953" w:rsidRPr="00A42A0E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</w:p>
              </w:tc>
              <w:tc>
                <w:tcPr>
                  <w:tcW w:w="1871" w:type="dxa"/>
                  <w:vAlign w:val="center"/>
                </w:tcPr>
                <w:p w14:paraId="08319E57" w14:textId="77777777" w:rsidR="002D7953" w:rsidRPr="00A42A0E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</w:p>
              </w:tc>
            </w:tr>
            <w:tr w:rsidR="002D7953" w14:paraId="338026E6" w14:textId="77777777" w:rsidTr="005756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4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3" w:type="dxa"/>
                  <w:vAlign w:val="center"/>
                </w:tcPr>
                <w:p w14:paraId="38DBE540" w14:textId="66DC6F84" w:rsidR="002D7953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>
                    <w:t>#Case 4</w:t>
                  </w:r>
                </w:p>
              </w:tc>
              <w:tc>
                <w:tcPr>
                  <w:tcW w:w="2197" w:type="dxa"/>
                  <w:vAlign w:val="center"/>
                </w:tcPr>
                <w:p w14:paraId="66F68DB5" w14:textId="77777777" w:rsidR="002D7953" w:rsidRPr="00A42A0E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1540 ms</w:t>
                  </w:r>
                </w:p>
              </w:tc>
              <w:tc>
                <w:tcPr>
                  <w:tcW w:w="2070" w:type="dxa"/>
                  <w:vAlign w:val="center"/>
                </w:tcPr>
                <w:p w14:paraId="1BA74135" w14:textId="77777777" w:rsidR="002D7953" w:rsidRPr="00A42A0E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1514 ms</w:t>
                  </w:r>
                </w:p>
              </w:tc>
              <w:tc>
                <w:tcPr>
                  <w:tcW w:w="1871" w:type="dxa"/>
                  <w:vAlign w:val="center"/>
                </w:tcPr>
                <w:p w14:paraId="7A7D49AB" w14:textId="77777777" w:rsidR="002D7953" w:rsidRPr="00A42A0E" w:rsidRDefault="002D7953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5661101B" w14:textId="77777777" w:rsidR="002D7953" w:rsidRDefault="002D7953" w:rsidP="0057568F">
            <w:pPr>
              <w:jc w:val="center"/>
            </w:pPr>
          </w:p>
        </w:tc>
      </w:tr>
      <w:tr w:rsidR="00635AF5" w14:paraId="3D3969F1" w14:textId="77777777" w:rsidTr="0057568F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4" w:type="dxa"/>
            <w:vAlign w:val="center"/>
          </w:tcPr>
          <w:p w14:paraId="2E02D1DA" w14:textId="59B31237" w:rsidR="00A42A0E" w:rsidRPr="00A42A0E" w:rsidRDefault="00635AF5" w:rsidP="00186558">
            <w:pPr>
              <w:spacing w:line="480" w:lineRule="auto"/>
              <w:jc w:val="left"/>
              <w:rPr>
                <w:b/>
                <w:bCs/>
                <w:i w:val="0"/>
                <w:iCs w:val="0"/>
                <w:color w:val="365F91" w:themeColor="accent1" w:themeShade="BF"/>
                <w:sz w:val="32"/>
                <w:szCs w:val="32"/>
              </w:rPr>
            </w:pPr>
            <w:r w:rsidRPr="00A42A0E">
              <w:rPr>
                <w:b/>
                <w:bCs/>
                <w:color w:val="365F91" w:themeColor="accent1" w:themeShade="BF"/>
                <w:sz w:val="32"/>
                <w:szCs w:val="32"/>
              </w:rPr>
              <w:t xml:space="preserve">                 Complete Manhattan ONLY Test Cases</w:t>
            </w:r>
          </w:p>
        </w:tc>
      </w:tr>
      <w:tr w:rsidR="00635AF5" w14:paraId="29BB1D34" w14:textId="77777777" w:rsidTr="0057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4" w:type="dxa"/>
            <w:vAlign w:val="center"/>
          </w:tcPr>
          <w:tbl>
            <w:tblPr>
              <w:tblStyle w:val="PlainTable3"/>
              <w:tblW w:w="8190" w:type="dxa"/>
              <w:jc w:val="center"/>
              <w:tblLook w:val="04A0" w:firstRow="1" w:lastRow="0" w:firstColumn="1" w:lastColumn="0" w:noHBand="0" w:noVBand="1"/>
            </w:tblPr>
            <w:tblGrid>
              <w:gridCol w:w="2429"/>
              <w:gridCol w:w="2569"/>
              <w:gridCol w:w="3192"/>
            </w:tblGrid>
            <w:tr w:rsidR="00635AF5" w14:paraId="0AE12B33" w14:textId="77777777" w:rsidTr="001865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36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429" w:type="dxa"/>
                  <w:vAlign w:val="center"/>
                </w:tcPr>
                <w:p w14:paraId="5EA222E8" w14:textId="77777777" w:rsidR="00635AF5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>
                    <w:t>Case Number</w:t>
                  </w:r>
                </w:p>
              </w:tc>
              <w:tc>
                <w:tcPr>
                  <w:tcW w:w="2569" w:type="dxa"/>
                  <w:vAlign w:val="center"/>
                </w:tcPr>
                <w:p w14:paraId="0D220EC1" w14:textId="77777777" w:rsidR="00635AF5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Manhatten</w:t>
                  </w:r>
                </w:p>
              </w:tc>
              <w:tc>
                <w:tcPr>
                  <w:tcW w:w="3192" w:type="dxa"/>
                  <w:vAlign w:val="center"/>
                </w:tcPr>
                <w:p w14:paraId="6E9CA7E0" w14:textId="77777777" w:rsidR="00635AF5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Movement</w:t>
                  </w:r>
                </w:p>
              </w:tc>
            </w:tr>
            <w:tr w:rsidR="00635AF5" w14:paraId="5FA531DD" w14:textId="77777777" w:rsidTr="001865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  <w:vAlign w:val="center"/>
                </w:tcPr>
                <w:p w14:paraId="7B42E983" w14:textId="77777777" w:rsidR="00635AF5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>
                    <w:t>#Case 1</w:t>
                  </w:r>
                </w:p>
              </w:tc>
              <w:tc>
                <w:tcPr>
                  <w:tcW w:w="2569" w:type="dxa"/>
                  <w:vAlign w:val="center"/>
                </w:tcPr>
                <w:p w14:paraId="51054A50" w14:textId="77777777" w:rsidR="00635AF5" w:rsidRPr="00A42A0E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3797 ms</w:t>
                  </w:r>
                </w:p>
              </w:tc>
              <w:tc>
                <w:tcPr>
                  <w:tcW w:w="3192" w:type="dxa"/>
                  <w:vAlign w:val="center"/>
                </w:tcPr>
                <w:p w14:paraId="5300C57D" w14:textId="77777777" w:rsidR="00635AF5" w:rsidRPr="00A42A0E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46</w:t>
                  </w:r>
                </w:p>
              </w:tc>
            </w:tr>
            <w:tr w:rsidR="00635AF5" w14:paraId="13EEAF25" w14:textId="77777777" w:rsidTr="00186558">
              <w:trPr>
                <w:trHeight w:val="65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  <w:vAlign w:val="center"/>
                </w:tcPr>
                <w:p w14:paraId="5F76C2E0" w14:textId="77777777" w:rsidR="00635AF5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>
                    <w:t>#Case 2</w:t>
                  </w:r>
                </w:p>
              </w:tc>
              <w:tc>
                <w:tcPr>
                  <w:tcW w:w="2569" w:type="dxa"/>
                  <w:vAlign w:val="center"/>
                </w:tcPr>
                <w:p w14:paraId="6A1EF22D" w14:textId="77777777" w:rsidR="00635AF5" w:rsidRPr="00A42A0E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1416 ms</w:t>
                  </w:r>
                </w:p>
              </w:tc>
              <w:tc>
                <w:tcPr>
                  <w:tcW w:w="3192" w:type="dxa"/>
                  <w:vAlign w:val="center"/>
                </w:tcPr>
                <w:p w14:paraId="403D8A47" w14:textId="77777777" w:rsidR="00635AF5" w:rsidRPr="00A42A0E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38</w:t>
                  </w:r>
                </w:p>
              </w:tc>
            </w:tr>
            <w:tr w:rsidR="00635AF5" w14:paraId="39ACF557" w14:textId="77777777" w:rsidTr="001865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  <w:vAlign w:val="center"/>
                </w:tcPr>
                <w:p w14:paraId="46C1E0C1" w14:textId="77777777" w:rsidR="00635AF5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>
                    <w:t>#Case 3</w:t>
                  </w:r>
                </w:p>
              </w:tc>
              <w:tc>
                <w:tcPr>
                  <w:tcW w:w="2569" w:type="dxa"/>
                  <w:vAlign w:val="center"/>
                </w:tcPr>
                <w:p w14:paraId="16D81C70" w14:textId="77777777" w:rsidR="00635AF5" w:rsidRPr="00A42A0E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528 ms</w:t>
                  </w:r>
                </w:p>
              </w:tc>
              <w:tc>
                <w:tcPr>
                  <w:tcW w:w="3192" w:type="dxa"/>
                  <w:vAlign w:val="center"/>
                </w:tcPr>
                <w:p w14:paraId="7BC7C3BC" w14:textId="77777777" w:rsidR="00635AF5" w:rsidRPr="00A42A0E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44</w:t>
                  </w:r>
                </w:p>
              </w:tc>
            </w:tr>
            <w:tr w:rsidR="00635AF5" w14:paraId="24D649DD" w14:textId="77777777" w:rsidTr="00186558">
              <w:trPr>
                <w:trHeight w:val="32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  <w:vAlign w:val="center"/>
                </w:tcPr>
                <w:p w14:paraId="3B4CCFC4" w14:textId="77777777" w:rsidR="00635AF5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</w:p>
              </w:tc>
              <w:tc>
                <w:tcPr>
                  <w:tcW w:w="2569" w:type="dxa"/>
                  <w:vAlign w:val="center"/>
                </w:tcPr>
                <w:p w14:paraId="0CCB5EC9" w14:textId="77777777" w:rsidR="00635AF5" w:rsidRPr="00A42A0E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</w:p>
              </w:tc>
              <w:tc>
                <w:tcPr>
                  <w:tcW w:w="3192" w:type="dxa"/>
                  <w:vAlign w:val="center"/>
                </w:tcPr>
                <w:p w14:paraId="70FFEA8E" w14:textId="77777777" w:rsidR="00635AF5" w:rsidRPr="00A42A0E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</w:p>
              </w:tc>
            </w:tr>
            <w:tr w:rsidR="00635AF5" w14:paraId="7FD7A9FA" w14:textId="77777777" w:rsidTr="001865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4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  <w:vAlign w:val="center"/>
                </w:tcPr>
                <w:p w14:paraId="4BDC7BED" w14:textId="77777777" w:rsidR="00635AF5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>
                    <w:t>#Case 4</w:t>
                  </w:r>
                </w:p>
              </w:tc>
              <w:tc>
                <w:tcPr>
                  <w:tcW w:w="2569" w:type="dxa"/>
                  <w:vAlign w:val="center"/>
                </w:tcPr>
                <w:p w14:paraId="648B085D" w14:textId="77777777" w:rsidR="00635AF5" w:rsidRPr="00A42A0E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24381 ms</w:t>
                  </w:r>
                </w:p>
              </w:tc>
              <w:tc>
                <w:tcPr>
                  <w:tcW w:w="3192" w:type="dxa"/>
                  <w:vAlign w:val="center"/>
                </w:tcPr>
                <w:p w14:paraId="44CCCCC0" w14:textId="77777777" w:rsidR="00635AF5" w:rsidRPr="00A42A0E" w:rsidRDefault="00635AF5" w:rsidP="0057568F">
                  <w:pPr>
                    <w:framePr w:hSpace="180" w:wrap="around" w:vAnchor="text" w:hAnchor="text" w:xAlign="center" w:y="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28"/>
                      <w:szCs w:val="28"/>
                    </w:rPr>
                  </w:pPr>
                  <w:r w:rsidRPr="00A42A0E">
                    <w:rPr>
                      <w:b/>
                      <w:bCs/>
                      <w:color w:val="C00000"/>
                      <w:sz w:val="28"/>
                      <w:szCs w:val="28"/>
                    </w:rPr>
                    <w:t>45</w:t>
                  </w:r>
                </w:p>
              </w:tc>
            </w:tr>
          </w:tbl>
          <w:p w14:paraId="0FA0DFEC" w14:textId="77777777" w:rsidR="00635AF5" w:rsidRDefault="00635AF5" w:rsidP="0057568F">
            <w:pPr>
              <w:jc w:val="center"/>
            </w:pPr>
          </w:p>
        </w:tc>
      </w:tr>
    </w:tbl>
    <w:p w14:paraId="4D531C88" w14:textId="584FEE73" w:rsidR="00622734" w:rsidRDefault="00635AF5" w:rsidP="00635AF5">
      <w:r>
        <w:br w:type="textWrapping" w:clear="all"/>
      </w:r>
    </w:p>
    <w:tbl>
      <w:tblPr>
        <w:tblStyle w:val="GridTable7Colorful-Accent3"/>
        <w:tblW w:w="0" w:type="auto"/>
        <w:jc w:val="center"/>
        <w:tblLook w:val="04A0" w:firstRow="1" w:lastRow="0" w:firstColumn="1" w:lastColumn="0" w:noHBand="0" w:noVBand="1"/>
      </w:tblPr>
      <w:tblGrid>
        <w:gridCol w:w="8183"/>
      </w:tblGrid>
      <w:tr w:rsidR="00622734" w14:paraId="5C309E0A" w14:textId="77777777" w:rsidTr="00474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28" w:type="dxa"/>
          </w:tcPr>
          <w:p w14:paraId="087A703E" w14:textId="77777777" w:rsidR="00622734" w:rsidRPr="00A42A0E" w:rsidRDefault="00622734" w:rsidP="004746CD">
            <w:pPr>
              <w:jc w:val="center"/>
              <w:rPr>
                <w:color w:val="365F91" w:themeColor="accent1" w:themeShade="BF"/>
                <w:sz w:val="36"/>
                <w:szCs w:val="36"/>
              </w:rPr>
            </w:pPr>
            <w:r w:rsidRPr="00A42A0E">
              <w:rPr>
                <w:color w:val="365F91" w:themeColor="accent1" w:themeShade="BF"/>
                <w:sz w:val="36"/>
                <w:szCs w:val="36"/>
              </w:rPr>
              <w:t>Complete Very Large Test Cases</w:t>
            </w:r>
          </w:p>
        </w:tc>
      </w:tr>
      <w:tr w:rsidR="00622734" w14:paraId="14115A46" w14:textId="77777777" w:rsidTr="0047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tbl>
            <w:tblPr>
              <w:tblStyle w:val="PlainTable3"/>
              <w:tblW w:w="7967" w:type="dxa"/>
              <w:jc w:val="center"/>
              <w:tblLook w:val="04A0" w:firstRow="1" w:lastRow="0" w:firstColumn="1" w:lastColumn="0" w:noHBand="0" w:noVBand="1"/>
            </w:tblPr>
            <w:tblGrid>
              <w:gridCol w:w="2717"/>
              <w:gridCol w:w="2876"/>
              <w:gridCol w:w="2374"/>
            </w:tblGrid>
            <w:tr w:rsidR="00622734" w14:paraId="36412B1A" w14:textId="77777777" w:rsidTr="00A42A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79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717" w:type="dxa"/>
                  <w:vAlign w:val="center"/>
                </w:tcPr>
                <w:p w14:paraId="502BC338" w14:textId="77777777" w:rsidR="00622734" w:rsidRDefault="00622734" w:rsidP="004746CD">
                  <w:pPr>
                    <w:jc w:val="center"/>
                  </w:pPr>
                  <w:r>
                    <w:t>Case Number</w:t>
                  </w:r>
                </w:p>
              </w:tc>
              <w:tc>
                <w:tcPr>
                  <w:tcW w:w="2876" w:type="dxa"/>
                  <w:vAlign w:val="center"/>
                </w:tcPr>
                <w:p w14:paraId="39ED102A" w14:textId="77777777" w:rsidR="00622734" w:rsidRDefault="00622734" w:rsidP="004746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Manhatten</w:t>
                  </w:r>
                </w:p>
              </w:tc>
              <w:tc>
                <w:tcPr>
                  <w:tcW w:w="2374" w:type="dxa"/>
                  <w:vAlign w:val="center"/>
                </w:tcPr>
                <w:p w14:paraId="5691E669" w14:textId="77777777" w:rsidR="00622734" w:rsidRDefault="00622734" w:rsidP="004746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Movement</w:t>
                  </w:r>
                </w:p>
              </w:tc>
            </w:tr>
            <w:tr w:rsidR="00622734" w14:paraId="342CFF7D" w14:textId="77777777" w:rsidTr="00A42A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71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17" w:type="dxa"/>
                  <w:vAlign w:val="center"/>
                </w:tcPr>
                <w:p w14:paraId="7D1F5FEE" w14:textId="77777777" w:rsidR="00622734" w:rsidRDefault="00622734" w:rsidP="004746CD">
                  <w:pPr>
                    <w:jc w:val="center"/>
                  </w:pPr>
                  <w:r>
                    <w:t>#Case 1</w:t>
                  </w:r>
                </w:p>
              </w:tc>
              <w:tc>
                <w:tcPr>
                  <w:tcW w:w="2876" w:type="dxa"/>
                  <w:vAlign w:val="center"/>
                </w:tcPr>
                <w:p w14:paraId="37B02559" w14:textId="605DBA89" w:rsidR="00622734" w:rsidRPr="00A42A0E" w:rsidRDefault="00622734" w:rsidP="004746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32"/>
                      <w:szCs w:val="32"/>
                    </w:rPr>
                  </w:pPr>
                  <w:r w:rsidRPr="00A42A0E">
                    <w:rPr>
                      <w:b/>
                      <w:bCs/>
                      <w:color w:val="C00000"/>
                      <w:sz w:val="32"/>
                      <w:szCs w:val="32"/>
                    </w:rPr>
                    <w:t xml:space="preserve"> ms</w:t>
                  </w:r>
                </w:p>
              </w:tc>
              <w:tc>
                <w:tcPr>
                  <w:tcW w:w="2374" w:type="dxa"/>
                  <w:vAlign w:val="center"/>
                </w:tcPr>
                <w:p w14:paraId="7B9592C8" w14:textId="77777777" w:rsidR="00622734" w:rsidRPr="00A42A0E" w:rsidRDefault="00622734" w:rsidP="004746C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C00000"/>
                      <w:sz w:val="32"/>
                      <w:szCs w:val="32"/>
                    </w:rPr>
                  </w:pPr>
                  <w:r w:rsidRPr="00A42A0E">
                    <w:rPr>
                      <w:b/>
                      <w:bCs/>
                      <w:color w:val="C00000"/>
                      <w:sz w:val="32"/>
                      <w:szCs w:val="32"/>
                    </w:rPr>
                    <w:t>56</w:t>
                  </w:r>
                </w:p>
              </w:tc>
            </w:tr>
          </w:tbl>
          <w:p w14:paraId="3D522990" w14:textId="77777777" w:rsidR="00622734" w:rsidRDefault="00622734" w:rsidP="004746CD">
            <w:pPr>
              <w:jc w:val="center"/>
            </w:pPr>
          </w:p>
        </w:tc>
      </w:tr>
    </w:tbl>
    <w:p w14:paraId="0D2E4CC8" w14:textId="7392444C" w:rsidR="00635AF5" w:rsidRDefault="00635AF5" w:rsidP="00635AF5"/>
    <w:p w14:paraId="33D5FE6D" w14:textId="4A567377" w:rsidR="00635AF5" w:rsidRDefault="00635AF5" w:rsidP="00635AF5">
      <w:pPr>
        <w:jc w:val="center"/>
      </w:pPr>
    </w:p>
    <w:p w14:paraId="71986D60" w14:textId="7FA8F136" w:rsidR="00793A89" w:rsidRDefault="00793A89" w:rsidP="00635AF5">
      <w:pPr>
        <w:jc w:val="center"/>
      </w:pPr>
    </w:p>
    <w:p w14:paraId="0F3A8FD8" w14:textId="77777777" w:rsidR="00793A89" w:rsidRDefault="00793A89" w:rsidP="00635AF5">
      <w:pPr>
        <w:jc w:val="center"/>
      </w:pPr>
    </w:p>
    <w:p w14:paraId="727CE098" w14:textId="367DA4F6" w:rsidR="002D7953" w:rsidRDefault="002D7953" w:rsidP="00635AF5"/>
    <w:p w14:paraId="134DE2CF" w14:textId="23A6E3E1" w:rsidR="00635AF5" w:rsidRDefault="000C310C" w:rsidP="00635AF5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40466AE" wp14:editId="1463AF98">
            <wp:simplePos x="0" y="0"/>
            <wp:positionH relativeFrom="column">
              <wp:posOffset>-84667</wp:posOffset>
            </wp:positionH>
            <wp:positionV relativeFrom="paragraph">
              <wp:posOffset>0</wp:posOffset>
            </wp:positionV>
            <wp:extent cx="7026910" cy="9118600"/>
            <wp:effectExtent l="0" t="0" r="2540" b="6350"/>
            <wp:wrapNone/>
            <wp:docPr id="3" name="Picture 3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910" cy="911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36AA9" w14:textId="48B97DF0" w:rsidR="002D7953" w:rsidRDefault="002D7953" w:rsidP="002D7953">
      <w:pPr>
        <w:jc w:val="center"/>
      </w:pPr>
    </w:p>
    <w:p w14:paraId="0EDF8CB2" w14:textId="54325BE8" w:rsidR="002D7953" w:rsidRDefault="002D7953" w:rsidP="002D7953">
      <w:pPr>
        <w:jc w:val="center"/>
      </w:pPr>
    </w:p>
    <w:p w14:paraId="18D7F0BB" w14:textId="1DFEC965" w:rsidR="002D7953" w:rsidRDefault="002D7953" w:rsidP="0057568F"/>
    <w:sectPr w:rsidR="002D7953" w:rsidSect="00B23B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DF83" w14:textId="77777777" w:rsidR="00B2795A" w:rsidRDefault="00B2795A" w:rsidP="0057568F">
      <w:pPr>
        <w:spacing w:after="0" w:line="240" w:lineRule="auto"/>
      </w:pPr>
      <w:r>
        <w:separator/>
      </w:r>
    </w:p>
  </w:endnote>
  <w:endnote w:type="continuationSeparator" w:id="0">
    <w:p w14:paraId="14EE107A" w14:textId="77777777" w:rsidR="00B2795A" w:rsidRDefault="00B2795A" w:rsidP="0057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127E7" w14:textId="77777777" w:rsidR="00B2795A" w:rsidRDefault="00B2795A" w:rsidP="0057568F">
      <w:pPr>
        <w:spacing w:after="0" w:line="240" w:lineRule="auto"/>
      </w:pPr>
      <w:r>
        <w:separator/>
      </w:r>
    </w:p>
  </w:footnote>
  <w:footnote w:type="continuationSeparator" w:id="0">
    <w:p w14:paraId="7E34CEB3" w14:textId="77777777" w:rsidR="00B2795A" w:rsidRDefault="00B2795A" w:rsidP="00575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4768"/>
    <w:rsid w:val="000445BF"/>
    <w:rsid w:val="00052056"/>
    <w:rsid w:val="000678A0"/>
    <w:rsid w:val="000A6E85"/>
    <w:rsid w:val="000B1B8F"/>
    <w:rsid w:val="000C23E3"/>
    <w:rsid w:val="000C310C"/>
    <w:rsid w:val="000E5CB7"/>
    <w:rsid w:val="0015707B"/>
    <w:rsid w:val="00186558"/>
    <w:rsid w:val="001D0EEC"/>
    <w:rsid w:val="00290B49"/>
    <w:rsid w:val="002D7953"/>
    <w:rsid w:val="00337144"/>
    <w:rsid w:val="003C1AA9"/>
    <w:rsid w:val="0047436E"/>
    <w:rsid w:val="00544049"/>
    <w:rsid w:val="0057568F"/>
    <w:rsid w:val="0057672E"/>
    <w:rsid w:val="00583CAD"/>
    <w:rsid w:val="005B5BFB"/>
    <w:rsid w:val="005C775B"/>
    <w:rsid w:val="00607986"/>
    <w:rsid w:val="00622734"/>
    <w:rsid w:val="00635AF5"/>
    <w:rsid w:val="00641A35"/>
    <w:rsid w:val="00667859"/>
    <w:rsid w:val="007027D7"/>
    <w:rsid w:val="00702A3C"/>
    <w:rsid w:val="00793A89"/>
    <w:rsid w:val="007B1EA7"/>
    <w:rsid w:val="007C2063"/>
    <w:rsid w:val="00805FF3"/>
    <w:rsid w:val="00827511"/>
    <w:rsid w:val="00830F27"/>
    <w:rsid w:val="00860CEE"/>
    <w:rsid w:val="008800B5"/>
    <w:rsid w:val="00890508"/>
    <w:rsid w:val="008C62D6"/>
    <w:rsid w:val="00992E76"/>
    <w:rsid w:val="009F133A"/>
    <w:rsid w:val="00A14FC2"/>
    <w:rsid w:val="00A24768"/>
    <w:rsid w:val="00A313E1"/>
    <w:rsid w:val="00A33757"/>
    <w:rsid w:val="00A42A0E"/>
    <w:rsid w:val="00AF4E94"/>
    <w:rsid w:val="00B23B5C"/>
    <w:rsid w:val="00B2795A"/>
    <w:rsid w:val="00B41DC0"/>
    <w:rsid w:val="00B7101D"/>
    <w:rsid w:val="00B971FE"/>
    <w:rsid w:val="00BA5A4D"/>
    <w:rsid w:val="00BB5AB7"/>
    <w:rsid w:val="00C3421D"/>
    <w:rsid w:val="00C4173C"/>
    <w:rsid w:val="00C6002D"/>
    <w:rsid w:val="00CF67BE"/>
    <w:rsid w:val="00D36B88"/>
    <w:rsid w:val="00D45DC6"/>
    <w:rsid w:val="00DB7FF7"/>
    <w:rsid w:val="00DC1BDC"/>
    <w:rsid w:val="00DC62D1"/>
    <w:rsid w:val="00E00620"/>
    <w:rsid w:val="00E86242"/>
    <w:rsid w:val="00EA504B"/>
    <w:rsid w:val="00F26BDC"/>
    <w:rsid w:val="00F352F6"/>
    <w:rsid w:val="00FB186F"/>
    <w:rsid w:val="00FE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B829"/>
  <w15:chartTrackingRefBased/>
  <w15:docId w15:val="{D0C63BAB-2A73-42B5-8076-DDC5A380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6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B186F"/>
    <w:rPr>
      <w:color w:val="808080"/>
    </w:rPr>
  </w:style>
  <w:style w:type="table" w:styleId="GridTable7Colorful-Accent3">
    <w:name w:val="Grid Table 7 Colorful Accent 3"/>
    <w:basedOn w:val="TableNormal"/>
    <w:uiPriority w:val="52"/>
    <w:rsid w:val="0089050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PlainTable3">
    <w:name w:val="Plain Table 3"/>
    <w:basedOn w:val="TableNormal"/>
    <w:uiPriority w:val="43"/>
    <w:rsid w:val="008905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75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68F"/>
  </w:style>
  <w:style w:type="paragraph" w:styleId="Footer">
    <w:name w:val="footer"/>
    <w:basedOn w:val="Normal"/>
    <w:link w:val="FooterChar"/>
    <w:uiPriority w:val="99"/>
    <w:unhideWhenUsed/>
    <w:rsid w:val="00575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5047B-849C-45A7-B4E4-E25B5679B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16</Pages>
  <Words>2591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 الدين وليد متولى حسين</dc:creator>
  <cp:keywords/>
  <dc:description/>
  <cp:lastModifiedBy>نرمين امام حسين محمود</cp:lastModifiedBy>
  <cp:revision>22</cp:revision>
  <cp:lastPrinted>2022-05-20T18:24:00Z</cp:lastPrinted>
  <dcterms:created xsi:type="dcterms:W3CDTF">2022-05-15T02:29:00Z</dcterms:created>
  <dcterms:modified xsi:type="dcterms:W3CDTF">2022-07-20T00:50:00Z</dcterms:modified>
</cp:coreProperties>
</file>