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bidiVisual/>
        <w:tblW w:w="13232" w:type="dxa"/>
        <w:jc w:val="center"/>
        <w:tblLook w:val="04A0" w:firstRow="1" w:lastRow="0" w:firstColumn="1" w:lastColumn="0" w:noHBand="0" w:noVBand="1"/>
      </w:tblPr>
      <w:tblGrid>
        <w:gridCol w:w="3044"/>
        <w:gridCol w:w="3519"/>
        <w:gridCol w:w="3229"/>
        <w:gridCol w:w="3440"/>
      </w:tblGrid>
      <w:tr w:rsidR="003549C9" w:rsidRPr="003549C9" w14:paraId="47280014" w14:textId="77777777" w:rsidTr="00672650">
        <w:trPr>
          <w:jc w:val="center"/>
        </w:trPr>
        <w:tc>
          <w:tcPr>
            <w:tcW w:w="3044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672650" w:rsidRPr="003549C9" w:rsidRDefault="00672650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3549C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3519" w:type="dxa"/>
            <w:tcMar>
              <w:left w:w="28" w:type="dxa"/>
              <w:right w:w="28" w:type="dxa"/>
            </w:tcMar>
            <w:vAlign w:val="center"/>
          </w:tcPr>
          <w:p w14:paraId="268D3D72" w14:textId="4B1EE569" w:rsidR="00672650" w:rsidRPr="003549C9" w:rsidRDefault="00672650" w:rsidP="0067265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3549C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3229" w:type="dxa"/>
            <w:vAlign w:val="center"/>
          </w:tcPr>
          <w:p w14:paraId="137AF531" w14:textId="6FA02FC2" w:rsidR="00672650" w:rsidRPr="003549C9" w:rsidRDefault="00672650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3549C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 w:rsidRPr="003549C9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الثاني</w:t>
            </w:r>
          </w:p>
        </w:tc>
        <w:tc>
          <w:tcPr>
            <w:tcW w:w="3440" w:type="dxa"/>
            <w:vAlign w:val="center"/>
          </w:tcPr>
          <w:p w14:paraId="6F1D03CF" w14:textId="42BC038C" w:rsidR="00672650" w:rsidRPr="003549C9" w:rsidRDefault="00672650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3549C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الثالث</w:t>
            </w:r>
          </w:p>
        </w:tc>
      </w:tr>
      <w:tr w:rsidR="00B420A3" w:rsidRPr="003549C9" w14:paraId="3410B074" w14:textId="77777777" w:rsidTr="00672650">
        <w:trPr>
          <w:jc w:val="center"/>
        </w:trPr>
        <w:tc>
          <w:tcPr>
            <w:tcW w:w="3044" w:type="dxa"/>
            <w:tcMar>
              <w:left w:w="28" w:type="dxa"/>
              <w:right w:w="28" w:type="dxa"/>
            </w:tcMar>
          </w:tcPr>
          <w:p w14:paraId="0E61EB32" w14:textId="77777777" w:rsidR="00672650" w:rsidRPr="003549C9" w:rsidRDefault="00672650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3549C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انتخابات</w:t>
            </w:r>
          </w:p>
        </w:tc>
        <w:tc>
          <w:tcPr>
            <w:tcW w:w="3519" w:type="dxa"/>
            <w:tcMar>
              <w:left w:w="28" w:type="dxa"/>
              <w:right w:w="28" w:type="dxa"/>
            </w:tcMar>
          </w:tcPr>
          <w:p w14:paraId="236C5DA0" w14:textId="55C569FA" w:rsidR="00E72DE4" w:rsidRPr="003549C9" w:rsidRDefault="00E72DE4" w:rsidP="00E72DE4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3549C9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أرباب</w:t>
            </w:r>
            <w:r w:rsidRPr="003549C9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="000849AA" w:rsidRPr="003549C9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3549C9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مهن</w:t>
            </w:r>
          </w:p>
          <w:p w14:paraId="1C946168" w14:textId="77777777" w:rsidR="006747FB" w:rsidRPr="003549C9" w:rsidRDefault="006747FB" w:rsidP="006747FB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3549C9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شركات</w:t>
            </w:r>
            <w:r w:rsidRPr="003549C9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3549C9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الطوافة</w:t>
            </w:r>
          </w:p>
          <w:p w14:paraId="5A0AD1E2" w14:textId="117F7ECE" w:rsidR="00F36B5A" w:rsidRPr="003549C9" w:rsidRDefault="00F36B5A" w:rsidP="00E72DE4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3549C9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طائفة </w:t>
            </w:r>
            <w:r w:rsidR="000849AA" w:rsidRPr="003549C9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3549C9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صيادين</w:t>
            </w:r>
          </w:p>
          <w:p w14:paraId="71BF08B2" w14:textId="77777777" w:rsidR="00F36B5A" w:rsidRPr="003549C9" w:rsidRDefault="00F36B5A" w:rsidP="00F36B5A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3549C9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هيئة</w:t>
            </w:r>
            <w:r w:rsidRPr="003549C9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3549C9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الصحفيين</w:t>
            </w:r>
          </w:p>
          <w:p w14:paraId="48BD7938" w14:textId="77777777" w:rsidR="00F36B5A" w:rsidRPr="003549C9" w:rsidRDefault="00F36B5A" w:rsidP="00F36B5A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3549C9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هيئة</w:t>
            </w:r>
            <w:r w:rsidRPr="003549C9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3549C9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المحاسبين</w:t>
            </w:r>
          </w:p>
          <w:p w14:paraId="27E02A31" w14:textId="3718582D" w:rsidR="00F36B5A" w:rsidRPr="003549C9" w:rsidRDefault="003D3035" w:rsidP="00F36B5A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هيئة المحام</w:t>
            </w:r>
            <w:r w:rsidR="00F36B5A" w:rsidRPr="003549C9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ين</w:t>
            </w:r>
          </w:p>
          <w:p w14:paraId="5F2254FB" w14:textId="5DBF7344" w:rsidR="00F36B5A" w:rsidRPr="003549C9" w:rsidRDefault="00F36B5A" w:rsidP="00F36B5A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3549C9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هيئة</w:t>
            </w:r>
            <w:r w:rsidRPr="003549C9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3549C9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المهندسين</w:t>
            </w:r>
          </w:p>
          <w:p w14:paraId="38ADB182" w14:textId="77777777" w:rsidR="00E72DE4" w:rsidRPr="003549C9" w:rsidRDefault="00E72DE4" w:rsidP="00E72DE4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3549C9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أندية أدبية</w:t>
            </w:r>
            <w:bookmarkStart w:id="0" w:name="LastPosition"/>
            <w:bookmarkEnd w:id="0"/>
          </w:p>
          <w:p w14:paraId="5EA82768" w14:textId="77777777" w:rsidR="00E72DE4" w:rsidRPr="003549C9" w:rsidRDefault="00E72DE4" w:rsidP="00E72DE4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3549C9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أندية رياضية</w:t>
            </w:r>
          </w:p>
          <w:p w14:paraId="13507903" w14:textId="73FC9D77" w:rsidR="00672650" w:rsidRPr="003549C9" w:rsidRDefault="00672650" w:rsidP="00E72DE4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3549C9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بلدية</w:t>
            </w:r>
          </w:p>
          <w:p w14:paraId="5107AEA9" w14:textId="506B2A3A" w:rsidR="0018027C" w:rsidRPr="003549C9" w:rsidRDefault="00886B41" w:rsidP="00F36B5A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3549C9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حماية</w:t>
            </w:r>
            <w:r w:rsidR="008A67B9" w:rsidRPr="003549C9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="000849AA" w:rsidRPr="003549C9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="008A67B9" w:rsidRPr="003549C9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مستهلك</w:t>
            </w:r>
          </w:p>
          <w:p w14:paraId="5D889E6D" w14:textId="3A35B679" w:rsidR="00827567" w:rsidRPr="003549C9" w:rsidRDefault="008A26C5" w:rsidP="00F36B5A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3549C9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غرف</w:t>
            </w:r>
            <w:r w:rsidR="00827567" w:rsidRPr="003549C9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 تجارية</w:t>
            </w:r>
          </w:p>
        </w:tc>
        <w:tc>
          <w:tcPr>
            <w:tcW w:w="3229" w:type="dxa"/>
          </w:tcPr>
          <w:p w14:paraId="5D329D74" w14:textId="77777777" w:rsidR="00672650" w:rsidRPr="003549C9" w:rsidRDefault="00672650" w:rsidP="001B3EB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3549C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جمعيات عمومية</w:t>
            </w:r>
          </w:p>
          <w:p w14:paraId="79CF4D85" w14:textId="77777777" w:rsidR="00672650" w:rsidRPr="003549C9" w:rsidRDefault="00672650" w:rsidP="001B3EB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3549C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مجالس</w:t>
            </w:r>
          </w:p>
        </w:tc>
        <w:tc>
          <w:tcPr>
            <w:tcW w:w="3440" w:type="dxa"/>
          </w:tcPr>
          <w:p w14:paraId="50A79CC0" w14:textId="5818510B" w:rsidR="0091250C" w:rsidRPr="003549C9" w:rsidRDefault="0091250C" w:rsidP="0091250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3549C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 w:rsidR="00C34166" w:rsidRPr="003549C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لا</w:t>
            </w:r>
            <w:r w:rsidRPr="003549C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متناع عن إجراء انتخابات</w:t>
            </w:r>
            <w:r w:rsidRPr="003549C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51D93F06" w14:textId="351FCC6E" w:rsidR="00BD26E1" w:rsidRPr="003549C9" w:rsidRDefault="00E73BF7" w:rsidP="00BD26E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3549C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عدم</w:t>
            </w:r>
            <w:r w:rsidR="00BD26E1" w:rsidRPr="003549C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قبول ناخب</w:t>
            </w:r>
          </w:p>
          <w:p w14:paraId="16539F46" w14:textId="33803196" w:rsidR="00BD26E1" w:rsidRPr="003549C9" w:rsidRDefault="00E73BF7" w:rsidP="00BD26E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3549C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عدم</w:t>
            </w:r>
            <w:r w:rsidR="00BD26E1" w:rsidRPr="003549C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قبول مرشح</w:t>
            </w:r>
          </w:p>
          <w:p w14:paraId="20DDD41D" w14:textId="77777777" w:rsidR="00672650" w:rsidRPr="003549C9" w:rsidRDefault="00672650" w:rsidP="001711F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3549C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قيد ناخب</w:t>
            </w:r>
          </w:p>
          <w:p w14:paraId="0F500546" w14:textId="3AB676A2" w:rsidR="009B0D24" w:rsidRPr="003549C9" w:rsidRDefault="009B0D24" w:rsidP="001711F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3549C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قيد مرشح</w:t>
            </w:r>
          </w:p>
          <w:p w14:paraId="791F2C7B" w14:textId="61993776" w:rsidR="00672650" w:rsidRPr="003549C9" w:rsidRDefault="00672650" w:rsidP="001711F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3549C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</w:t>
            </w:r>
            <w:r w:rsidR="00627F4D" w:rsidRPr="003549C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رش</w:t>
            </w:r>
            <w:r w:rsidRPr="003549C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ح ناخب</w:t>
            </w:r>
          </w:p>
          <w:p w14:paraId="3BFA639E" w14:textId="4E000FBB" w:rsidR="00672650" w:rsidRPr="003549C9" w:rsidRDefault="00672650" w:rsidP="007710E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3549C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استبعاد</w:t>
            </w:r>
            <w:r w:rsidR="009E62D2" w:rsidRPr="003549C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7710EE" w:rsidRPr="003549C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ناخب</w:t>
            </w:r>
          </w:p>
          <w:p w14:paraId="736856AB" w14:textId="34A84E6A" w:rsidR="007710EE" w:rsidRPr="003549C9" w:rsidRDefault="007710EE" w:rsidP="007710E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3549C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استبعاد </w:t>
            </w:r>
            <w:r w:rsidRPr="003549C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مرشح</w:t>
            </w:r>
          </w:p>
          <w:p w14:paraId="5C1B02C5" w14:textId="28C727F1" w:rsidR="00202025" w:rsidRPr="003549C9" w:rsidRDefault="00627F4D" w:rsidP="00627F4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3549C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الطعن في </w:t>
            </w:r>
            <w:r w:rsidR="00202025" w:rsidRPr="003549C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ناخب</w:t>
            </w:r>
          </w:p>
          <w:p w14:paraId="38E22998" w14:textId="77777777" w:rsidR="00627F4D" w:rsidRPr="003549C9" w:rsidRDefault="00627F4D" w:rsidP="00627F4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3549C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الطعن في </w:t>
            </w:r>
            <w:r w:rsidRPr="003549C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مرشح</w:t>
            </w:r>
          </w:p>
          <w:p w14:paraId="609D149D" w14:textId="77777777" w:rsidR="0089154B" w:rsidRPr="003549C9" w:rsidRDefault="00202025" w:rsidP="0020202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3549C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الطعن في التصويت</w:t>
            </w:r>
          </w:p>
          <w:p w14:paraId="19D6E686" w14:textId="60D47F7A" w:rsidR="00C90B8F" w:rsidRPr="003549C9" w:rsidRDefault="00C90B8F" w:rsidP="009B0D2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3549C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الطعن في فوز مرشح</w:t>
            </w:r>
          </w:p>
          <w:p w14:paraId="0FCC84D6" w14:textId="00DB8C8A" w:rsidR="00174FDD" w:rsidRPr="003549C9" w:rsidRDefault="0091250C" w:rsidP="009B0D2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3549C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نتائج الانتخابات</w:t>
            </w:r>
          </w:p>
        </w:tc>
      </w:tr>
    </w:tbl>
    <w:p w14:paraId="1A592373" w14:textId="77777777" w:rsidR="00B42892" w:rsidRPr="003549C9" w:rsidRDefault="00B42892" w:rsidP="00B42892">
      <w:pPr>
        <w:jc w:val="center"/>
        <w:rPr>
          <w:rFonts w:ascii="Traditional Arabic" w:hAnsi="Traditional Arabic" w:cs="Traditional Arabic"/>
          <w:b/>
          <w:bCs/>
          <w:sz w:val="32"/>
          <w:szCs w:val="32"/>
          <w:rtl/>
        </w:rPr>
      </w:pPr>
    </w:p>
    <w:p w14:paraId="065A2E37" w14:textId="77777777" w:rsidR="00B42892" w:rsidRPr="003549C9" w:rsidRDefault="00B42892">
      <w:pPr>
        <w:bidi w:val="0"/>
        <w:rPr>
          <w:rFonts w:ascii="Traditional Arabic" w:hAnsi="Traditional Arabic" w:cs="Traditional Arabic"/>
          <w:b/>
          <w:bCs/>
          <w:sz w:val="32"/>
          <w:szCs w:val="32"/>
        </w:rPr>
      </w:pPr>
      <w:r w:rsidRPr="003549C9">
        <w:rPr>
          <w:rFonts w:ascii="Traditional Arabic" w:hAnsi="Traditional Arabic" w:cs="Traditional Arabic"/>
          <w:b/>
          <w:bCs/>
          <w:sz w:val="32"/>
          <w:szCs w:val="32"/>
          <w:rtl/>
        </w:rPr>
        <w:br w:type="page"/>
      </w:r>
    </w:p>
    <w:p w14:paraId="628FB475" w14:textId="00936B15" w:rsidR="00B42892" w:rsidRPr="003549C9" w:rsidRDefault="00B42892" w:rsidP="00B42892">
      <w:pPr>
        <w:jc w:val="center"/>
        <w:rPr>
          <w:rFonts w:ascii="Traditional Arabic" w:hAnsi="Traditional Arabic" w:cs="Traditional Arabic"/>
          <w:b/>
          <w:bCs/>
          <w:sz w:val="32"/>
          <w:szCs w:val="32"/>
        </w:rPr>
      </w:pPr>
      <w:r w:rsidRPr="003549C9">
        <w:rPr>
          <w:rFonts w:ascii="Traditional Arabic" w:hAnsi="Traditional Arabic" w:cs="Traditional Arabic"/>
          <w:b/>
          <w:bCs/>
          <w:sz w:val="32"/>
          <w:szCs w:val="32"/>
          <w:rtl/>
        </w:rPr>
        <w:lastRenderedPageBreak/>
        <w:t xml:space="preserve">منهجية ترتيب الموضوعات في باب </w:t>
      </w:r>
      <w:r w:rsidRPr="003549C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انتخابات</w:t>
      </w:r>
    </w:p>
    <w:p w14:paraId="3E0ACF43" w14:textId="41A8B11B" w:rsidR="00B42892" w:rsidRPr="003549C9" w:rsidRDefault="00B42892" w:rsidP="00AB5785">
      <w:pPr>
        <w:jc w:val="both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3549C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يتم</w:t>
      </w:r>
      <w:r w:rsidRPr="003549C9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ترتيب </w:t>
      </w:r>
      <w:r w:rsidRPr="003549C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</w:t>
      </w:r>
      <w:r w:rsidRPr="003549C9">
        <w:rPr>
          <w:rFonts w:ascii="Traditional Arabic" w:hAnsi="Traditional Arabic" w:cs="Traditional Arabic"/>
          <w:b/>
          <w:bCs/>
          <w:sz w:val="32"/>
          <w:szCs w:val="32"/>
          <w:rtl/>
        </w:rPr>
        <w:t>موضوعات</w:t>
      </w:r>
      <w:r w:rsidRPr="003549C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في هذا </w:t>
      </w:r>
      <w:bookmarkStart w:id="1" w:name="_GoBack"/>
      <w:r w:rsidRPr="003549C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الباب على النحو الآتي: </w:t>
      </w:r>
    </w:p>
    <w:p w14:paraId="52A8009E" w14:textId="77D299F2" w:rsidR="00B42892" w:rsidRPr="003549C9" w:rsidRDefault="00B42892" w:rsidP="00AB5785">
      <w:pPr>
        <w:pStyle w:val="a3"/>
        <w:numPr>
          <w:ilvl w:val="0"/>
          <w:numId w:val="5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3549C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الموضوعات الواردة بالتصنيف الفرعي الأول</w:t>
      </w:r>
      <w:r w:rsidR="00DB6A90" w:rsidRPr="003549C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والثاني</w:t>
      </w:r>
      <w:r w:rsidRPr="003549C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، يكون ترتيبها </w:t>
      </w:r>
      <w:r w:rsidR="00DB6A90" w:rsidRPr="003549C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وفق</w:t>
      </w:r>
      <w:r w:rsidRPr="003549C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الترتيب الهجائي، مع مراعاة </w:t>
      </w:r>
      <w:r w:rsidR="00DB6A90" w:rsidRPr="003549C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الترابط بين الموضوعات بحيث يتم سلس</w:t>
      </w:r>
      <w:r w:rsidR="00C90512" w:rsidRPr="003549C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لت</w:t>
      </w:r>
      <w:r w:rsidR="00DB6A90" w:rsidRPr="003549C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ها حال وجود رابط بينها.</w:t>
      </w:r>
    </w:p>
    <w:p w14:paraId="7D6619CE" w14:textId="38394B33" w:rsidR="00941177" w:rsidRPr="003549C9" w:rsidRDefault="00B42892" w:rsidP="00AB5785">
      <w:pPr>
        <w:pStyle w:val="a3"/>
        <w:numPr>
          <w:ilvl w:val="0"/>
          <w:numId w:val="5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3549C9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</w:t>
      </w:r>
      <w:r w:rsidR="0091250C" w:rsidRPr="003549C9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لواردة بالتصنيف الفرعي الثالث، </w:t>
      </w:r>
      <w:r w:rsidR="0091250C" w:rsidRPr="003549C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ي</w:t>
      </w:r>
      <w:r w:rsidRPr="003549C9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كون </w:t>
      </w:r>
      <w:r w:rsidR="0091250C" w:rsidRPr="003549C9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ترتيبها وفق </w:t>
      </w:r>
      <w:r w:rsidR="0091250C" w:rsidRPr="003549C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الترتيب الزمني مع مراعاة الترابط بين الموضوعات.</w:t>
      </w:r>
      <w:bookmarkEnd w:id="1"/>
    </w:p>
    <w:sectPr w:rsidR="00941177" w:rsidRPr="003549C9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247E63" w14:textId="77777777" w:rsidR="0073576B" w:rsidRDefault="0073576B" w:rsidP="00647489">
      <w:pPr>
        <w:spacing w:after="0" w:line="240" w:lineRule="auto"/>
      </w:pPr>
      <w:r>
        <w:separator/>
      </w:r>
    </w:p>
  </w:endnote>
  <w:endnote w:type="continuationSeparator" w:id="0">
    <w:p w14:paraId="2C9C6020" w14:textId="77777777" w:rsidR="0073576B" w:rsidRDefault="0073576B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77777777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B5785" w:rsidRPr="00AB5785">
          <w:rPr>
            <w:noProof/>
            <w:rtl/>
            <w:lang w:val="ar-SA"/>
          </w:rPr>
          <w:t>1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F42477" w14:textId="77777777" w:rsidR="0073576B" w:rsidRDefault="0073576B" w:rsidP="00647489">
      <w:pPr>
        <w:spacing w:after="0" w:line="240" w:lineRule="auto"/>
      </w:pPr>
      <w:r>
        <w:separator/>
      </w:r>
    </w:p>
  </w:footnote>
  <w:footnote w:type="continuationSeparator" w:id="0">
    <w:p w14:paraId="76BD3E72" w14:textId="77777777" w:rsidR="0073576B" w:rsidRDefault="0073576B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1" w15:restartNumberingAfterBreak="0">
    <w:nsid w:val="39FC4232"/>
    <w:multiLevelType w:val="hybridMultilevel"/>
    <w:tmpl w:val="EB28FE5A"/>
    <w:lvl w:ilvl="0" w:tplc="5B96EA84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2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3" w15:restartNumberingAfterBreak="0">
    <w:nsid w:val="4B316955"/>
    <w:multiLevelType w:val="hybridMultilevel"/>
    <w:tmpl w:val="31CAA29A"/>
    <w:lvl w:ilvl="0" w:tplc="3D241432">
      <w:start w:val="1"/>
      <w:numFmt w:val="decimal"/>
      <w:lvlText w:val="%1-"/>
      <w:lvlJc w:val="left"/>
      <w:pPr>
        <w:ind w:left="11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50" w:hanging="360"/>
      </w:pPr>
    </w:lvl>
    <w:lvl w:ilvl="2" w:tplc="0409001B" w:tentative="1">
      <w:start w:val="1"/>
      <w:numFmt w:val="lowerRoman"/>
      <w:lvlText w:val="%3."/>
      <w:lvlJc w:val="right"/>
      <w:pPr>
        <w:ind w:left="2270" w:hanging="180"/>
      </w:pPr>
    </w:lvl>
    <w:lvl w:ilvl="3" w:tplc="0409000F" w:tentative="1">
      <w:start w:val="1"/>
      <w:numFmt w:val="decimal"/>
      <w:lvlText w:val="%4."/>
      <w:lvlJc w:val="left"/>
      <w:pPr>
        <w:ind w:left="2990" w:hanging="360"/>
      </w:pPr>
    </w:lvl>
    <w:lvl w:ilvl="4" w:tplc="04090019" w:tentative="1">
      <w:start w:val="1"/>
      <w:numFmt w:val="lowerLetter"/>
      <w:lvlText w:val="%5."/>
      <w:lvlJc w:val="left"/>
      <w:pPr>
        <w:ind w:left="3710" w:hanging="360"/>
      </w:pPr>
    </w:lvl>
    <w:lvl w:ilvl="5" w:tplc="0409001B" w:tentative="1">
      <w:start w:val="1"/>
      <w:numFmt w:val="lowerRoman"/>
      <w:lvlText w:val="%6."/>
      <w:lvlJc w:val="right"/>
      <w:pPr>
        <w:ind w:left="4430" w:hanging="180"/>
      </w:pPr>
    </w:lvl>
    <w:lvl w:ilvl="6" w:tplc="0409000F" w:tentative="1">
      <w:start w:val="1"/>
      <w:numFmt w:val="decimal"/>
      <w:lvlText w:val="%7."/>
      <w:lvlJc w:val="left"/>
      <w:pPr>
        <w:ind w:left="5150" w:hanging="360"/>
      </w:pPr>
    </w:lvl>
    <w:lvl w:ilvl="7" w:tplc="04090019" w:tentative="1">
      <w:start w:val="1"/>
      <w:numFmt w:val="lowerLetter"/>
      <w:lvlText w:val="%8."/>
      <w:lvlJc w:val="left"/>
      <w:pPr>
        <w:ind w:left="5870" w:hanging="360"/>
      </w:pPr>
    </w:lvl>
    <w:lvl w:ilvl="8" w:tplc="0409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4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1364"/>
    <w:rsid w:val="000235A5"/>
    <w:rsid w:val="0006111D"/>
    <w:rsid w:val="000849AA"/>
    <w:rsid w:val="000916EB"/>
    <w:rsid w:val="00095CBA"/>
    <w:rsid w:val="000A307B"/>
    <w:rsid w:val="000D1FEB"/>
    <w:rsid w:val="00113E96"/>
    <w:rsid w:val="00131068"/>
    <w:rsid w:val="00162F8D"/>
    <w:rsid w:val="001711F2"/>
    <w:rsid w:val="00174FDD"/>
    <w:rsid w:val="0018027C"/>
    <w:rsid w:val="00193F3D"/>
    <w:rsid w:val="001A6796"/>
    <w:rsid w:val="001B3EB8"/>
    <w:rsid w:val="00202025"/>
    <w:rsid w:val="002066CC"/>
    <w:rsid w:val="0022543E"/>
    <w:rsid w:val="00232DF6"/>
    <w:rsid w:val="002A0B1A"/>
    <w:rsid w:val="002A52E1"/>
    <w:rsid w:val="002C629D"/>
    <w:rsid w:val="002F6386"/>
    <w:rsid w:val="00300659"/>
    <w:rsid w:val="0034736E"/>
    <w:rsid w:val="003549C9"/>
    <w:rsid w:val="00361564"/>
    <w:rsid w:val="003A2266"/>
    <w:rsid w:val="003C4B6B"/>
    <w:rsid w:val="003D3035"/>
    <w:rsid w:val="003D4A01"/>
    <w:rsid w:val="003E3F8F"/>
    <w:rsid w:val="004278E8"/>
    <w:rsid w:val="00443F85"/>
    <w:rsid w:val="00446C04"/>
    <w:rsid w:val="0045740A"/>
    <w:rsid w:val="0049171D"/>
    <w:rsid w:val="004A6907"/>
    <w:rsid w:val="00545D6A"/>
    <w:rsid w:val="00561B54"/>
    <w:rsid w:val="0057677A"/>
    <w:rsid w:val="005801C2"/>
    <w:rsid w:val="00581188"/>
    <w:rsid w:val="0058234B"/>
    <w:rsid w:val="00597B79"/>
    <w:rsid w:val="005D2DD3"/>
    <w:rsid w:val="005E39B4"/>
    <w:rsid w:val="00627F4D"/>
    <w:rsid w:val="00647489"/>
    <w:rsid w:val="00672650"/>
    <w:rsid w:val="006747FB"/>
    <w:rsid w:val="006E4F08"/>
    <w:rsid w:val="00703114"/>
    <w:rsid w:val="0073576B"/>
    <w:rsid w:val="007710EE"/>
    <w:rsid w:val="00771F53"/>
    <w:rsid w:val="00781B85"/>
    <w:rsid w:val="007B03DC"/>
    <w:rsid w:val="007C100C"/>
    <w:rsid w:val="00827567"/>
    <w:rsid w:val="008472D4"/>
    <w:rsid w:val="008528D5"/>
    <w:rsid w:val="00862C47"/>
    <w:rsid w:val="00886B41"/>
    <w:rsid w:val="0089154B"/>
    <w:rsid w:val="008A26C5"/>
    <w:rsid w:val="008A67B9"/>
    <w:rsid w:val="008B0A92"/>
    <w:rsid w:val="008B794F"/>
    <w:rsid w:val="008C4FB4"/>
    <w:rsid w:val="008D06A0"/>
    <w:rsid w:val="0091250C"/>
    <w:rsid w:val="00925C1E"/>
    <w:rsid w:val="00926E68"/>
    <w:rsid w:val="00935445"/>
    <w:rsid w:val="00941177"/>
    <w:rsid w:val="00941A76"/>
    <w:rsid w:val="009431E8"/>
    <w:rsid w:val="009660D2"/>
    <w:rsid w:val="00967E73"/>
    <w:rsid w:val="00971DFD"/>
    <w:rsid w:val="00984FED"/>
    <w:rsid w:val="009A242F"/>
    <w:rsid w:val="009B0D24"/>
    <w:rsid w:val="009D12B1"/>
    <w:rsid w:val="009E62D2"/>
    <w:rsid w:val="00A119AF"/>
    <w:rsid w:val="00A341D6"/>
    <w:rsid w:val="00A51260"/>
    <w:rsid w:val="00A63E12"/>
    <w:rsid w:val="00A86D4B"/>
    <w:rsid w:val="00AB5785"/>
    <w:rsid w:val="00AC2517"/>
    <w:rsid w:val="00AC615D"/>
    <w:rsid w:val="00B172A7"/>
    <w:rsid w:val="00B33F2F"/>
    <w:rsid w:val="00B34616"/>
    <w:rsid w:val="00B420A3"/>
    <w:rsid w:val="00B42892"/>
    <w:rsid w:val="00B64F49"/>
    <w:rsid w:val="00BB4447"/>
    <w:rsid w:val="00BD26E1"/>
    <w:rsid w:val="00BE562E"/>
    <w:rsid w:val="00BF0EA4"/>
    <w:rsid w:val="00C257AA"/>
    <w:rsid w:val="00C324B7"/>
    <w:rsid w:val="00C34166"/>
    <w:rsid w:val="00C519F1"/>
    <w:rsid w:val="00C90512"/>
    <w:rsid w:val="00C90B8F"/>
    <w:rsid w:val="00CA3034"/>
    <w:rsid w:val="00CE1364"/>
    <w:rsid w:val="00D33C12"/>
    <w:rsid w:val="00D41276"/>
    <w:rsid w:val="00D6563B"/>
    <w:rsid w:val="00D93FBC"/>
    <w:rsid w:val="00DA3DC5"/>
    <w:rsid w:val="00DB6A90"/>
    <w:rsid w:val="00DC27A5"/>
    <w:rsid w:val="00DC4E34"/>
    <w:rsid w:val="00E52C86"/>
    <w:rsid w:val="00E70136"/>
    <w:rsid w:val="00E72DE4"/>
    <w:rsid w:val="00E73BF7"/>
    <w:rsid w:val="00EA000D"/>
    <w:rsid w:val="00EA45F5"/>
    <w:rsid w:val="00F10B26"/>
    <w:rsid w:val="00F15613"/>
    <w:rsid w:val="00F2229A"/>
    <w:rsid w:val="00F36B5A"/>
    <w:rsid w:val="00F57047"/>
    <w:rsid w:val="00F82F21"/>
    <w:rsid w:val="00F84A02"/>
    <w:rsid w:val="00F85395"/>
    <w:rsid w:val="00FC7F8B"/>
    <w:rsid w:val="00FE0295"/>
    <w:rsid w:val="00FE1231"/>
    <w:rsid w:val="00FE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CAB67B5D-FA6E-47B6-8185-577E87190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28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79EB0C-119F-48D0-B519-5D766C571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عبدالعزيز بن جمهور سفر الغامدي</dc:creator>
  <cp:keywords/>
  <dc:description/>
  <cp:lastModifiedBy>عبدالملك بن عبدالله التويجري</cp:lastModifiedBy>
  <cp:revision>40</cp:revision>
  <cp:lastPrinted>2016-04-28T09:52:00Z</cp:lastPrinted>
  <dcterms:created xsi:type="dcterms:W3CDTF">2016-04-26T20:38:00Z</dcterms:created>
  <dcterms:modified xsi:type="dcterms:W3CDTF">2022-02-24T08:42:00Z</dcterms:modified>
</cp:coreProperties>
</file>