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pPr w:leftFromText="180" w:rightFromText="180" w:horzAnchor="margin" w:tblpXSpec="center" w:tblpY="-525"/>
        <w:bidiVisual/>
        <w:tblW w:w="13664" w:type="dxa"/>
        <w:tblLook w:val="04A0" w:firstRow="1" w:lastRow="0" w:firstColumn="1" w:lastColumn="0" w:noHBand="0" w:noVBand="1"/>
      </w:tblPr>
      <w:tblGrid>
        <w:gridCol w:w="814"/>
        <w:gridCol w:w="2086"/>
        <w:gridCol w:w="3535"/>
        <w:gridCol w:w="3685"/>
        <w:gridCol w:w="142"/>
        <w:gridCol w:w="3402"/>
      </w:tblGrid>
      <w:tr w:rsidR="009E167F" w:rsidRPr="009E167F" w14:paraId="093B7777" w14:textId="77777777" w:rsidTr="00BB2D44">
        <w:trPr>
          <w:trHeight w:val="474"/>
        </w:trPr>
        <w:tc>
          <w:tcPr>
            <w:tcW w:w="814" w:type="dxa"/>
            <w:tcMar>
              <w:left w:w="28" w:type="dxa"/>
              <w:right w:w="28" w:type="dxa"/>
            </w:tcMar>
            <w:vAlign w:val="center"/>
          </w:tcPr>
          <w:p w14:paraId="5ECBEFF6" w14:textId="77777777" w:rsidR="00CC0DC1" w:rsidRPr="009E167F" w:rsidRDefault="00CC0DC1" w:rsidP="00BB2D4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086" w:type="dxa"/>
            <w:tcMar>
              <w:left w:w="28" w:type="dxa"/>
              <w:right w:w="28" w:type="dxa"/>
            </w:tcMar>
            <w:vAlign w:val="center"/>
          </w:tcPr>
          <w:p w14:paraId="50C193A5" w14:textId="77777777" w:rsidR="00CC0DC1" w:rsidRPr="009E167F" w:rsidRDefault="00CC0DC1" w:rsidP="00BB2D4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535" w:type="dxa"/>
            <w:tcMar>
              <w:left w:w="28" w:type="dxa"/>
              <w:right w:w="28" w:type="dxa"/>
            </w:tcMar>
            <w:vAlign w:val="center"/>
          </w:tcPr>
          <w:p w14:paraId="2D4A14A2" w14:textId="77777777" w:rsidR="00CC0DC1" w:rsidRPr="009E167F" w:rsidRDefault="00CC0DC1" w:rsidP="00BB2D4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685" w:type="dxa"/>
          </w:tcPr>
          <w:p w14:paraId="0E064FB7" w14:textId="77777777" w:rsidR="00CC0DC1" w:rsidRPr="009E167F" w:rsidRDefault="00CC0DC1" w:rsidP="00BB2D4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3544" w:type="dxa"/>
            <w:gridSpan w:val="2"/>
          </w:tcPr>
          <w:p w14:paraId="232CD030" w14:textId="77777777" w:rsidR="00CC0DC1" w:rsidRPr="009E167F" w:rsidRDefault="00CC0DC1" w:rsidP="00BB2D4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9E167F" w:rsidRPr="009E167F" w14:paraId="710DA13D" w14:textId="77777777" w:rsidTr="009E7122">
        <w:trPr>
          <w:trHeight w:val="355"/>
        </w:trPr>
        <w:tc>
          <w:tcPr>
            <w:tcW w:w="814" w:type="dxa"/>
            <w:vMerge w:val="restart"/>
            <w:tcMar>
              <w:left w:w="28" w:type="dxa"/>
              <w:right w:w="28" w:type="dxa"/>
            </w:tcMar>
          </w:tcPr>
          <w:p w14:paraId="4BFF8417" w14:textId="2E0614EE" w:rsidR="00E43D51" w:rsidRPr="009E167F" w:rsidRDefault="00E43D51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تقاعد</w:t>
            </w:r>
          </w:p>
        </w:tc>
        <w:tc>
          <w:tcPr>
            <w:tcW w:w="2086" w:type="dxa"/>
            <w:vMerge w:val="restart"/>
            <w:tcMar>
              <w:left w:w="28" w:type="dxa"/>
              <w:right w:w="28" w:type="dxa"/>
            </w:tcMar>
          </w:tcPr>
          <w:p w14:paraId="247B4943" w14:textId="25D29F98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مدني</w:t>
            </w:r>
          </w:p>
        </w:tc>
        <w:tc>
          <w:tcPr>
            <w:tcW w:w="3535" w:type="dxa"/>
            <w:tcMar>
              <w:left w:w="28" w:type="dxa"/>
              <w:right w:w="28" w:type="dxa"/>
            </w:tcMar>
          </w:tcPr>
          <w:p w14:paraId="32E3E4C6" w14:textId="15D9CE91" w:rsidR="00A40346" w:rsidRPr="009E167F" w:rsidRDefault="00A40346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تقاعد مبكر</w:t>
            </w:r>
          </w:p>
          <w:p w14:paraId="28B66030" w14:textId="2D372742" w:rsidR="00570A19" w:rsidRPr="009E167F" w:rsidRDefault="00833314" w:rsidP="00A403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إحالة إلى التقاعد</w:t>
            </w:r>
          </w:p>
        </w:tc>
        <w:tc>
          <w:tcPr>
            <w:tcW w:w="3685" w:type="dxa"/>
          </w:tcPr>
          <w:p w14:paraId="7794EAE6" w14:textId="77777777" w:rsidR="00E43D51" w:rsidRPr="009E167F" w:rsidRDefault="00E43D51" w:rsidP="00BB2D44">
            <w:pPr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44" w:type="dxa"/>
            <w:gridSpan w:val="2"/>
          </w:tcPr>
          <w:p w14:paraId="2704751D" w14:textId="77777777" w:rsidR="00E43D51" w:rsidRPr="009E167F" w:rsidRDefault="00E43D51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27B5A951" w14:textId="77777777" w:rsidTr="00BB2D44">
        <w:trPr>
          <w:trHeight w:val="917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4962C248" w14:textId="0E9966B6" w:rsidR="00E43D51" w:rsidRPr="009E167F" w:rsidRDefault="00E43D51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6CC42AE1" w14:textId="4592A50C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 w:val="restart"/>
            <w:tcMar>
              <w:left w:w="28" w:type="dxa"/>
              <w:right w:w="28" w:type="dxa"/>
            </w:tcMar>
          </w:tcPr>
          <w:p w14:paraId="3CADFB11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عاش تقاعدي</w:t>
            </w:r>
          </w:p>
        </w:tc>
        <w:tc>
          <w:tcPr>
            <w:tcW w:w="3685" w:type="dxa"/>
          </w:tcPr>
          <w:p w14:paraId="7985826E" w14:textId="6C6764CC" w:rsidR="00E43D51" w:rsidRPr="009E167F" w:rsidRDefault="006E2796" w:rsidP="00BB2D44">
            <w:pPr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بلوغ السن النظامية</w:t>
            </w:r>
          </w:p>
          <w:p w14:paraId="11E9AC33" w14:textId="0D7814B6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تقاعد مبكر</w:t>
            </w:r>
          </w:p>
        </w:tc>
        <w:tc>
          <w:tcPr>
            <w:tcW w:w="3544" w:type="dxa"/>
            <w:gridSpan w:val="2"/>
          </w:tcPr>
          <w:p w14:paraId="0893C33D" w14:textId="77777777" w:rsidR="00E43D51" w:rsidRPr="009E167F" w:rsidRDefault="00E43D51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755AEB1A" w14:textId="77777777" w:rsidTr="00BB2D44">
        <w:trPr>
          <w:trHeight w:val="488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7F2D5E11" w14:textId="77777777" w:rsidR="00E43D51" w:rsidRPr="009E167F" w:rsidRDefault="00E43D51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0A7EA39F" w14:textId="77777777" w:rsidR="00E43D51" w:rsidRPr="009E167F" w:rsidRDefault="00E43D51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3757BE8A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3C357B51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عجز صحي</w:t>
            </w:r>
          </w:p>
        </w:tc>
        <w:tc>
          <w:tcPr>
            <w:tcW w:w="3544" w:type="dxa"/>
            <w:gridSpan w:val="2"/>
          </w:tcPr>
          <w:p w14:paraId="6AC89B54" w14:textId="43284024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عجز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بغير سبب العمل</w:t>
            </w:r>
          </w:p>
          <w:p w14:paraId="2CFBDB9B" w14:textId="088B98DD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عجز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الجزئي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أثناء العمل أو بسببه</w:t>
            </w:r>
          </w:p>
          <w:p w14:paraId="552486F9" w14:textId="5FD21AF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جز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الكلي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أثناء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عمل أو بسببه</w:t>
            </w:r>
          </w:p>
        </w:tc>
      </w:tr>
      <w:tr w:rsidR="009E167F" w:rsidRPr="009E167F" w14:paraId="689DDDEC" w14:textId="77777777" w:rsidTr="00BB2D44">
        <w:trPr>
          <w:trHeight w:val="42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3BFA2CD2" w14:textId="77777777" w:rsidR="00E43D51" w:rsidRPr="009E167F" w:rsidRDefault="00E43D51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07964F2E" w14:textId="77777777" w:rsidR="00E43D51" w:rsidRPr="009E167F" w:rsidRDefault="00E43D51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2C6857DA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4721475F" w14:textId="303FC4DA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وفاة</w:t>
            </w:r>
          </w:p>
          <w:p w14:paraId="6B4040CA" w14:textId="0CA68FC5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الوظيفة</w:t>
            </w:r>
          </w:p>
          <w:p w14:paraId="39FF0C41" w14:textId="2C3D27F6" w:rsidR="00E43D51" w:rsidRPr="009E167F" w:rsidRDefault="003F2DA1" w:rsidP="003F2DA1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استقالة</w:t>
            </w:r>
          </w:p>
          <w:p w14:paraId="4BC37F5F" w14:textId="77777777" w:rsidR="003F2DA1" w:rsidRPr="009E167F" w:rsidRDefault="003F2DA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الانقطاع عن العمل</w:t>
            </w:r>
          </w:p>
          <w:p w14:paraId="196FA601" w14:textId="3492D945" w:rsidR="00E43D51" w:rsidRPr="009E167F" w:rsidRDefault="00E43D51" w:rsidP="003F2DA1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الفصل من العمل</w:t>
            </w:r>
          </w:p>
          <w:p w14:paraId="4FBC3A09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احتساب 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المدد الفعلية في الخدمة</w:t>
            </w:r>
          </w:p>
          <w:p w14:paraId="030B505A" w14:textId="030228EB" w:rsidR="00E43D51" w:rsidRPr="009E167F" w:rsidRDefault="00E43D51" w:rsidP="00E61E0B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احتساب 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المد</w:t>
            </w:r>
            <w:r w:rsidR="00D652AD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الإضافية 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في الخدمة</w:t>
            </w:r>
          </w:p>
          <w:p w14:paraId="7D117F8F" w14:textId="77777777" w:rsidR="00767E5E" w:rsidRPr="009E167F" w:rsidRDefault="00767E5E" w:rsidP="00767E5E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استحقاق أكثر من معاش</w:t>
            </w:r>
          </w:p>
          <w:p w14:paraId="23B980EA" w14:textId="77777777" w:rsidR="00443186" w:rsidRPr="009E167F" w:rsidRDefault="00443186" w:rsidP="00443186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الجمع بين معاشين</w:t>
            </w:r>
          </w:p>
          <w:p w14:paraId="02811E65" w14:textId="277F2F9C" w:rsidR="00D652AD" w:rsidRPr="009E167F" w:rsidRDefault="00D652AD" w:rsidP="00D652AD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الجمع بين المعاش وراتب الوظيفة</w:t>
            </w:r>
          </w:p>
          <w:p w14:paraId="0530D6A6" w14:textId="3205BE35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تأخر صرف المعاش</w:t>
            </w:r>
          </w:p>
          <w:p w14:paraId="64164171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توقف صرف المعاش</w:t>
            </w:r>
          </w:p>
          <w:p w14:paraId="6A4C4D65" w14:textId="5D077D2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حجز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معاش</w:t>
            </w:r>
          </w:p>
        </w:tc>
        <w:tc>
          <w:tcPr>
            <w:tcW w:w="3544" w:type="dxa"/>
            <w:gridSpan w:val="2"/>
          </w:tcPr>
          <w:p w14:paraId="0C421574" w14:textId="77777777" w:rsidR="00E43D51" w:rsidRPr="009E167F" w:rsidRDefault="00E43D51" w:rsidP="00BB2D44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E3DBCFC" w14:textId="77777777" w:rsidR="00E43D51" w:rsidRPr="009E167F" w:rsidRDefault="00E43D51" w:rsidP="00BB2D44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187F215" w14:textId="77777777" w:rsidR="00E43D51" w:rsidRPr="009E167F" w:rsidRDefault="00E43D51" w:rsidP="00BB2D44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75EBDA2" w14:textId="77777777" w:rsidR="00E43D51" w:rsidRPr="009E167F" w:rsidRDefault="00E43D51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0B8E90CC" w14:textId="77777777" w:rsidTr="00BB2D44">
        <w:trPr>
          <w:trHeight w:val="1529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0B578586" w14:textId="77777777" w:rsidR="00E43D51" w:rsidRPr="009E167F" w:rsidRDefault="00E43D51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37AA108A" w14:textId="77777777" w:rsidR="00E43D51" w:rsidRPr="009E167F" w:rsidRDefault="00E43D51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12495414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222B43DB" w14:textId="1A616AC5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حرمان من المعاش</w:t>
            </w:r>
          </w:p>
        </w:tc>
        <w:tc>
          <w:tcPr>
            <w:tcW w:w="3544" w:type="dxa"/>
            <w:gridSpan w:val="2"/>
          </w:tcPr>
          <w:p w14:paraId="70D6F210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bookmarkStart w:id="0" w:name="LastPosition"/>
            <w:bookmarkEnd w:id="0"/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تجنس بغير الجنسية السعودية</w:t>
            </w:r>
          </w:p>
          <w:p w14:paraId="1815975B" w14:textId="77984FD3" w:rsidR="00E43D51" w:rsidRDefault="00E43D51" w:rsidP="00B55FE8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التعامل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حكومة </w:t>
            </w:r>
            <w:r w:rsid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أجنبية دون إذن</w:t>
            </w:r>
          </w:p>
          <w:p w14:paraId="011130EC" w14:textId="0D197DA1" w:rsidR="00B55FE8" w:rsidRPr="009E167F" w:rsidRDefault="00B55FE8" w:rsidP="00B55FE8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التعامل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منظمة أجنبية دون إذن</w:t>
            </w:r>
          </w:p>
        </w:tc>
      </w:tr>
      <w:tr w:rsidR="009E167F" w:rsidRPr="009E167F" w14:paraId="7899ACED" w14:textId="77777777" w:rsidTr="00BB2D44">
        <w:trPr>
          <w:trHeight w:val="609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0F5FF637" w14:textId="77777777" w:rsidR="00E43D51" w:rsidRPr="009E167F" w:rsidRDefault="00E43D51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6F754424" w14:textId="77777777" w:rsidR="00E43D51" w:rsidRPr="009E167F" w:rsidRDefault="00E43D51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00C400B5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3D6C9E37" w14:textId="6ABA04B8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ستعادة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المعاش</w:t>
            </w:r>
          </w:p>
          <w:p w14:paraId="7A5BDB52" w14:textId="4B6E6018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الخطأ في ت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سليم المعاش</w:t>
            </w:r>
          </w:p>
        </w:tc>
        <w:tc>
          <w:tcPr>
            <w:tcW w:w="3544" w:type="dxa"/>
            <w:gridSpan w:val="2"/>
          </w:tcPr>
          <w:p w14:paraId="30F9C224" w14:textId="77777777" w:rsidR="00E43D51" w:rsidRPr="009E167F" w:rsidRDefault="00E43D51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777F522E" w14:textId="77777777" w:rsidTr="00BB2D44">
        <w:trPr>
          <w:trHeight w:val="360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7755AB63" w14:textId="77777777" w:rsidR="00E43D51" w:rsidRPr="009E167F" w:rsidRDefault="00E43D51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2C9CF309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 w:val="restart"/>
            <w:tcMar>
              <w:left w:w="28" w:type="dxa"/>
              <w:right w:w="28" w:type="dxa"/>
            </w:tcMar>
          </w:tcPr>
          <w:p w14:paraId="1C245818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معاش المتوفى</w:t>
            </w:r>
          </w:p>
        </w:tc>
        <w:tc>
          <w:tcPr>
            <w:tcW w:w="3685" w:type="dxa"/>
          </w:tcPr>
          <w:p w14:paraId="3954508F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تسوية المعاش</w:t>
            </w:r>
          </w:p>
        </w:tc>
        <w:tc>
          <w:tcPr>
            <w:tcW w:w="3544" w:type="dxa"/>
            <w:gridSpan w:val="2"/>
          </w:tcPr>
          <w:p w14:paraId="72A34E7F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الوفاة بغير سبب العمل</w:t>
            </w:r>
          </w:p>
          <w:p w14:paraId="7E074216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الوفاة أثناء العمل أو بسببه</w:t>
            </w:r>
          </w:p>
        </w:tc>
      </w:tr>
      <w:tr w:rsidR="009E167F" w:rsidRPr="009E167F" w14:paraId="18C56B9C" w14:textId="77777777" w:rsidTr="00BB2D44">
        <w:trPr>
          <w:trHeight w:val="557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6A80A937" w14:textId="77777777" w:rsidR="00E43D51" w:rsidRPr="009E167F" w:rsidRDefault="00E43D51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64E8A295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4BB214C8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4913665B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تسوية معاش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المستحقين</w:t>
            </w:r>
          </w:p>
          <w:p w14:paraId="25E6FC51" w14:textId="77777777" w:rsidR="00443186" w:rsidRPr="009E167F" w:rsidRDefault="00443186" w:rsidP="00443186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استحقاق أكثر من معاش</w:t>
            </w:r>
          </w:p>
          <w:p w14:paraId="7555DB20" w14:textId="77777777" w:rsidR="00443186" w:rsidRPr="009E167F" w:rsidRDefault="00443186" w:rsidP="00443186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جمع المستحق بين معاشين </w:t>
            </w:r>
          </w:p>
          <w:p w14:paraId="66EE08E1" w14:textId="79C4477E" w:rsidR="00E43D51" w:rsidRPr="009E167F" w:rsidRDefault="00E43D51" w:rsidP="00443186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جمع المستحق بين </w:t>
            </w:r>
            <w:r w:rsidR="00FB7D39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معاش وراتب الوظيفة</w:t>
            </w:r>
          </w:p>
          <w:p w14:paraId="5778DE99" w14:textId="78DF3451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44" w:type="dxa"/>
            <w:gridSpan w:val="2"/>
          </w:tcPr>
          <w:p w14:paraId="56410E10" w14:textId="77777777" w:rsidR="00E43D51" w:rsidRPr="009E167F" w:rsidRDefault="00E43D51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64CC8D37" w14:textId="77777777" w:rsidTr="00FB7D39">
        <w:trPr>
          <w:trHeight w:val="419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68BDF372" w14:textId="77777777" w:rsidR="00E43D51" w:rsidRPr="009E167F" w:rsidRDefault="00E43D51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5A3149F5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2FEF2B46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055BEC28" w14:textId="1D73FFD8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توقف صرف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المعاش عن 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مستحق</w:t>
            </w:r>
          </w:p>
        </w:tc>
        <w:tc>
          <w:tcPr>
            <w:tcW w:w="3544" w:type="dxa"/>
            <w:gridSpan w:val="2"/>
          </w:tcPr>
          <w:p w14:paraId="76EE5836" w14:textId="447BAB9C" w:rsidR="00E43D51" w:rsidRPr="009E167F" w:rsidRDefault="00E43D51" w:rsidP="00FB7D39">
            <w:pPr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بلوغ السن النظامية</w:t>
            </w:r>
          </w:p>
          <w:p w14:paraId="327F7833" w14:textId="4D6F21E4" w:rsidR="00E43D51" w:rsidRPr="009E167F" w:rsidRDefault="00FB7D39" w:rsidP="00FB7D39">
            <w:pPr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زواج المستحقة</w:t>
            </w:r>
          </w:p>
          <w:p w14:paraId="42FFA793" w14:textId="22A444F6" w:rsidR="00E43D51" w:rsidRPr="009E167F" w:rsidRDefault="00FB7D39" w:rsidP="00FB7D39">
            <w:pPr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تعيين المستحق في وظيفة حكومية</w:t>
            </w:r>
          </w:p>
        </w:tc>
      </w:tr>
      <w:tr w:rsidR="009E167F" w:rsidRPr="009E167F" w14:paraId="7658BCAA" w14:textId="77777777" w:rsidTr="00BB2D44">
        <w:trPr>
          <w:trHeight w:val="557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563A3350" w14:textId="77777777" w:rsidR="00E43D51" w:rsidRPr="009E167F" w:rsidRDefault="00E43D51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11CF5F67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5B8BB600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19D21810" w14:textId="4C2F92E9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حجز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معاش</w:t>
            </w:r>
          </w:p>
        </w:tc>
        <w:tc>
          <w:tcPr>
            <w:tcW w:w="3544" w:type="dxa"/>
            <w:gridSpan w:val="2"/>
          </w:tcPr>
          <w:p w14:paraId="2BF1CD2B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00F9EE07" w14:textId="77777777" w:rsidTr="00BB2D44">
        <w:trPr>
          <w:trHeight w:val="557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25303722" w14:textId="77777777" w:rsidR="00E43D51" w:rsidRPr="009E167F" w:rsidRDefault="00E43D51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45BFCB8C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69F09C8A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4EB23C70" w14:textId="55C050AD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حرمان المستحق من المعاش</w:t>
            </w:r>
          </w:p>
        </w:tc>
        <w:tc>
          <w:tcPr>
            <w:tcW w:w="3544" w:type="dxa"/>
            <w:gridSpan w:val="2"/>
          </w:tcPr>
          <w:p w14:paraId="4DE3E30D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تجنس بغير الجنسية السعودية</w:t>
            </w:r>
          </w:p>
          <w:p w14:paraId="1FF1EFF0" w14:textId="77777777" w:rsidR="00B55FE8" w:rsidRPr="00B55FE8" w:rsidRDefault="00B55FE8" w:rsidP="00B55F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55F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التعامل</w:t>
            </w:r>
            <w:r w:rsidRP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55F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</w:t>
            </w:r>
            <w:r w:rsidRP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حكومة أجنبية دون إذن</w:t>
            </w:r>
          </w:p>
          <w:p w14:paraId="26C57A84" w14:textId="579721CB" w:rsidR="00E43D51" w:rsidRPr="00B55FE8" w:rsidRDefault="00B55FE8" w:rsidP="00B55F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55F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التعامل</w:t>
            </w:r>
            <w:r w:rsidRP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55F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</w:t>
            </w:r>
            <w:r w:rsidRP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منظمة أجنبية دون إذن</w:t>
            </w:r>
          </w:p>
        </w:tc>
      </w:tr>
      <w:tr w:rsidR="009E167F" w:rsidRPr="009E167F" w14:paraId="1E16E8B3" w14:textId="77777777" w:rsidTr="00BB2D44">
        <w:trPr>
          <w:trHeight w:val="557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16525684" w14:textId="77777777" w:rsidR="00E43D51" w:rsidRPr="009E167F" w:rsidRDefault="00E43D51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6FCDD021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45B67B72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6A7A5189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ستعادة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المعاش</w:t>
            </w:r>
          </w:p>
          <w:p w14:paraId="04AAAF31" w14:textId="13049CC8" w:rsidR="00E43D51" w:rsidRPr="009E167F" w:rsidRDefault="00FB7D39" w:rsidP="00FB7D39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الخطأ في </w:t>
            </w:r>
            <w:r w:rsidR="00E43D51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تسليم</w:t>
            </w:r>
            <w:r w:rsidR="00E43D51"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E43D51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المعاش</w:t>
            </w:r>
          </w:p>
        </w:tc>
        <w:tc>
          <w:tcPr>
            <w:tcW w:w="3544" w:type="dxa"/>
            <w:gridSpan w:val="2"/>
          </w:tcPr>
          <w:p w14:paraId="28494633" w14:textId="208D1A39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036B476B" w14:textId="77777777" w:rsidTr="00BB2D44">
        <w:trPr>
          <w:trHeight w:val="3534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6FE9CA28" w14:textId="77777777" w:rsidR="00E43D51" w:rsidRPr="009E167F" w:rsidRDefault="00E43D51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76FD4408" w14:textId="77777777" w:rsidR="00E43D51" w:rsidRPr="009E167F" w:rsidRDefault="00E43D51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tcMar>
              <w:left w:w="28" w:type="dxa"/>
              <w:right w:w="28" w:type="dxa"/>
            </w:tcMar>
          </w:tcPr>
          <w:p w14:paraId="05920F2A" w14:textId="325C5CE1" w:rsidR="005D7197" w:rsidRPr="009E167F" w:rsidRDefault="005D7197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تقاعد</w:t>
            </w:r>
          </w:p>
          <w:p w14:paraId="29F8B970" w14:textId="77777777" w:rsidR="005D7197" w:rsidRPr="009E167F" w:rsidRDefault="00833314" w:rsidP="009E712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تمديد خدمة</w:t>
            </w:r>
          </w:p>
          <w:p w14:paraId="4EFDD64B" w14:textId="194D8DA6" w:rsidR="00A72683" w:rsidRPr="009E167F" w:rsidRDefault="00833314" w:rsidP="009E712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إعادة</w:t>
            </w:r>
            <w:r w:rsidR="00026E2A"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026E2A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إلى ا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لخدمة</w:t>
            </w:r>
          </w:p>
          <w:p w14:paraId="064D37BB" w14:textId="02034D09" w:rsidR="00026E2A" w:rsidRPr="009E167F" w:rsidRDefault="00026E2A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احتساب خدمة</w:t>
            </w:r>
          </w:p>
          <w:p w14:paraId="6AA7B377" w14:textId="263D4284" w:rsidR="00E43D51" w:rsidRPr="009E167F" w:rsidRDefault="004F5C92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ضم خدمة</w:t>
            </w:r>
          </w:p>
          <w:p w14:paraId="0CE89A10" w14:textId="42521F58" w:rsidR="005D7197" w:rsidRPr="009E167F" w:rsidRDefault="005D7197" w:rsidP="00BB2D44">
            <w:pPr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قرار إنهاء الخدمة</w:t>
            </w:r>
          </w:p>
          <w:p w14:paraId="3E9CD551" w14:textId="09691C14" w:rsidR="00E43D51" w:rsidRPr="009E167F" w:rsidRDefault="00E43D51" w:rsidP="00FB7D3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</w:t>
            </w:r>
            <w:r w:rsidR="004F5C92"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رامة التحايل بمعلومات غير صحيحة</w:t>
            </w:r>
          </w:p>
        </w:tc>
        <w:tc>
          <w:tcPr>
            <w:tcW w:w="7229" w:type="dxa"/>
            <w:gridSpan w:val="3"/>
          </w:tcPr>
          <w:p w14:paraId="21B04C49" w14:textId="77777777" w:rsidR="00E43D51" w:rsidRPr="009E167F" w:rsidRDefault="00E43D51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180BFDB7" w14:textId="77777777" w:rsidTr="00E61E0B">
        <w:trPr>
          <w:trHeight w:val="237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459F7E81" w14:textId="77777777" w:rsidR="00D652AD" w:rsidRPr="009E167F" w:rsidRDefault="00D652AD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 w:val="restart"/>
            <w:tcMar>
              <w:left w:w="28" w:type="dxa"/>
              <w:right w:w="28" w:type="dxa"/>
            </w:tcMar>
          </w:tcPr>
          <w:p w14:paraId="12C50244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عسكري</w:t>
            </w:r>
          </w:p>
        </w:tc>
        <w:tc>
          <w:tcPr>
            <w:tcW w:w="3535" w:type="dxa"/>
            <w:tcMar>
              <w:left w:w="28" w:type="dxa"/>
              <w:right w:w="28" w:type="dxa"/>
            </w:tcMar>
          </w:tcPr>
          <w:p w14:paraId="69E6FEB8" w14:textId="30B81093" w:rsidR="00A40346" w:rsidRPr="009E167F" w:rsidRDefault="00A40346" w:rsidP="00E61E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تقاعد مبكر</w:t>
            </w:r>
          </w:p>
          <w:p w14:paraId="0936706A" w14:textId="346388E2" w:rsidR="00D652AD" w:rsidRPr="009E167F" w:rsidRDefault="00D652AD" w:rsidP="00E61E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إحالة إلى التقاعد</w:t>
            </w:r>
          </w:p>
        </w:tc>
        <w:tc>
          <w:tcPr>
            <w:tcW w:w="7229" w:type="dxa"/>
            <w:gridSpan w:val="3"/>
          </w:tcPr>
          <w:p w14:paraId="31CCC771" w14:textId="57381EFE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0D919CE2" w14:textId="77777777" w:rsidTr="00E61E0B">
        <w:trPr>
          <w:trHeight w:val="228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73B9C76C" w14:textId="77777777" w:rsidR="00D652AD" w:rsidRPr="009E167F" w:rsidRDefault="00D652AD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392477F7" w14:textId="77777777" w:rsidR="00D652AD" w:rsidRPr="009E167F" w:rsidRDefault="00D652AD" w:rsidP="00BB2D44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 w:val="restart"/>
            <w:tcMar>
              <w:left w:w="28" w:type="dxa"/>
              <w:right w:w="28" w:type="dxa"/>
            </w:tcMar>
          </w:tcPr>
          <w:p w14:paraId="0C81BA12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معاش تقاعدي </w:t>
            </w:r>
          </w:p>
          <w:p w14:paraId="471B10C7" w14:textId="77777777" w:rsidR="00D652AD" w:rsidRPr="009E167F" w:rsidRDefault="00D652AD" w:rsidP="00BB2D4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7229" w:type="dxa"/>
            <w:gridSpan w:val="3"/>
          </w:tcPr>
          <w:p w14:paraId="375CC0ED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 xml:space="preserve">بلوغ السن النظامية </w:t>
            </w:r>
          </w:p>
          <w:p w14:paraId="745F7828" w14:textId="7C6203C9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تقاعد مبكر</w:t>
            </w:r>
          </w:p>
        </w:tc>
      </w:tr>
      <w:tr w:rsidR="009E167F" w:rsidRPr="009E167F" w14:paraId="57B6EF17" w14:textId="77777777" w:rsidTr="009E7122">
        <w:trPr>
          <w:trHeight w:val="416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1F1109C8" w14:textId="77777777" w:rsidR="00D652AD" w:rsidRPr="009E167F" w:rsidRDefault="00D652AD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6BB10F40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02A3030A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42B8429E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عجز صحي</w:t>
            </w:r>
          </w:p>
        </w:tc>
        <w:tc>
          <w:tcPr>
            <w:tcW w:w="3544" w:type="dxa"/>
            <w:gridSpan w:val="2"/>
          </w:tcPr>
          <w:p w14:paraId="7C6151C6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عجز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بغير سبب العمل</w:t>
            </w:r>
          </w:p>
          <w:p w14:paraId="3C8B0281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عجز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الجزئي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أثناء العمل أو بسببه</w:t>
            </w:r>
          </w:p>
          <w:p w14:paraId="3C63B22B" w14:textId="3BEBE628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جز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الكلي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أثناء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عمل أو بسببه</w:t>
            </w:r>
          </w:p>
        </w:tc>
      </w:tr>
      <w:tr w:rsidR="009E167F" w:rsidRPr="009E167F" w14:paraId="23B50E20" w14:textId="610B5696" w:rsidTr="00E61E0B">
        <w:trPr>
          <w:trHeight w:val="132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1FFF2C89" w14:textId="77777777" w:rsidR="00D652AD" w:rsidRPr="009E167F" w:rsidRDefault="00D652AD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1B5C3BD2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3C6F95AC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2B47DB4D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وفاة</w:t>
            </w:r>
          </w:p>
          <w:p w14:paraId="66E4647B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الوظيفة</w:t>
            </w:r>
          </w:p>
          <w:p w14:paraId="1FCDABAC" w14:textId="5FDF12DC" w:rsidR="00D652AD" w:rsidRPr="009E167F" w:rsidRDefault="006623F5" w:rsidP="006623F5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ا</w:t>
            </w:r>
            <w:r w:rsidR="00D652AD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ستقالة</w:t>
            </w:r>
          </w:p>
          <w:p w14:paraId="76F85C5D" w14:textId="77777777" w:rsidR="006623F5" w:rsidRPr="009E167F" w:rsidRDefault="006623F5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الانقطاع عن الخدمة</w:t>
            </w:r>
          </w:p>
          <w:p w14:paraId="303FA433" w14:textId="30FC553F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الفصل من الخدمة</w:t>
            </w:r>
          </w:p>
          <w:p w14:paraId="367D4F9F" w14:textId="4E406F5F" w:rsidR="00D652AD" w:rsidRPr="009E167F" w:rsidRDefault="00D652AD" w:rsidP="006623F5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الطرد من الخدمة</w:t>
            </w:r>
          </w:p>
          <w:p w14:paraId="006466D3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الاستغناء عن خدمة العسكري</w:t>
            </w:r>
          </w:p>
          <w:p w14:paraId="15B06CB8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احتساب 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المدد الفعلية في الخدمة</w:t>
            </w:r>
          </w:p>
          <w:p w14:paraId="2C477DD3" w14:textId="49083485" w:rsidR="00D652AD" w:rsidRPr="009E167F" w:rsidRDefault="00D652AD" w:rsidP="00D652A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احتساب 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المد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د الإضافية 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في الخدمة</w:t>
            </w:r>
          </w:p>
          <w:p w14:paraId="5F314EB6" w14:textId="77777777" w:rsidR="00443186" w:rsidRPr="009E167F" w:rsidRDefault="00443186" w:rsidP="0044318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استحقاق أكثر من معاش</w:t>
            </w:r>
          </w:p>
          <w:p w14:paraId="01A58D43" w14:textId="77777777" w:rsidR="00443186" w:rsidRPr="009E167F" w:rsidRDefault="00443186" w:rsidP="0044318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الجمع بين معاشين</w:t>
            </w:r>
          </w:p>
          <w:p w14:paraId="55524BC9" w14:textId="2666B825" w:rsidR="00D652AD" w:rsidRPr="009E167F" w:rsidRDefault="00D652AD" w:rsidP="00D652A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الجمع بين المعاش وراتب الوظيفة</w:t>
            </w:r>
          </w:p>
          <w:p w14:paraId="0523461F" w14:textId="52F57B28" w:rsidR="00BC71CD" w:rsidRPr="009E167F" w:rsidRDefault="00D652AD" w:rsidP="00E61E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تأخر صرف المعاش</w:t>
            </w:r>
          </w:p>
          <w:p w14:paraId="4DB2DD38" w14:textId="4F3CA579" w:rsidR="00D652AD" w:rsidRPr="009E167F" w:rsidRDefault="00BC71C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="00D652AD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وقف صرف المعاش</w:t>
            </w:r>
          </w:p>
          <w:p w14:paraId="4058A4BF" w14:textId="156DCD00" w:rsidR="00D652AD" w:rsidRPr="009E167F" w:rsidRDefault="00D652AD" w:rsidP="002019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حجز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معاش</w:t>
            </w:r>
          </w:p>
        </w:tc>
        <w:tc>
          <w:tcPr>
            <w:tcW w:w="3544" w:type="dxa"/>
            <w:gridSpan w:val="2"/>
          </w:tcPr>
          <w:p w14:paraId="0B05B09B" w14:textId="6146C594" w:rsidR="00D652AD" w:rsidRPr="009E167F" w:rsidRDefault="00D652AD" w:rsidP="00D652AD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3DBAA645" w14:textId="77777777" w:rsidTr="009E7122">
        <w:trPr>
          <w:trHeight w:val="1408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0729FA18" w14:textId="77777777" w:rsidR="0020192A" w:rsidRPr="009E167F" w:rsidRDefault="0020192A" w:rsidP="0020192A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706C16B3" w14:textId="77777777" w:rsidR="0020192A" w:rsidRPr="009E167F" w:rsidRDefault="0020192A" w:rsidP="0020192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7DAFC2C4" w14:textId="77777777" w:rsidR="0020192A" w:rsidRPr="009E167F" w:rsidRDefault="0020192A" w:rsidP="002019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5ACFCF37" w14:textId="33415BDF" w:rsidR="0020192A" w:rsidRPr="009E167F" w:rsidRDefault="0020192A" w:rsidP="002019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حرمان من المعاش</w:t>
            </w:r>
          </w:p>
        </w:tc>
        <w:tc>
          <w:tcPr>
            <w:tcW w:w="3544" w:type="dxa"/>
            <w:gridSpan w:val="2"/>
          </w:tcPr>
          <w:p w14:paraId="6D6E4922" w14:textId="77777777" w:rsidR="0020192A" w:rsidRPr="009E167F" w:rsidRDefault="0020192A" w:rsidP="002019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تجنس بغير الجنسية السعودية</w:t>
            </w:r>
          </w:p>
          <w:p w14:paraId="13DB0D8F" w14:textId="77777777" w:rsidR="00B55FE8" w:rsidRPr="00B55FE8" w:rsidRDefault="00B55FE8" w:rsidP="00B55F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55F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التعامل</w:t>
            </w:r>
            <w:r w:rsidRP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55F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</w:t>
            </w:r>
            <w:r w:rsidRP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حكومة أجنبية دون إذن</w:t>
            </w:r>
          </w:p>
          <w:p w14:paraId="714D4E1D" w14:textId="4C6C766E" w:rsidR="0020192A" w:rsidRPr="00B55FE8" w:rsidRDefault="00B55FE8" w:rsidP="00B55F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55F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التعامل</w:t>
            </w:r>
            <w:r w:rsidRP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55F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</w:t>
            </w:r>
            <w:r w:rsidRP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منظمة أجنبية دون إذن</w:t>
            </w:r>
          </w:p>
        </w:tc>
      </w:tr>
      <w:tr w:rsidR="009E167F" w:rsidRPr="009E167F" w14:paraId="46E91482" w14:textId="77777777" w:rsidTr="000C2F8B">
        <w:trPr>
          <w:trHeight w:val="543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0175E142" w14:textId="77777777" w:rsidR="0020192A" w:rsidRPr="009E167F" w:rsidRDefault="0020192A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224F5A13" w14:textId="77777777" w:rsidR="0020192A" w:rsidRPr="009E167F" w:rsidRDefault="0020192A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593F4E1D" w14:textId="77777777" w:rsidR="0020192A" w:rsidRPr="009E167F" w:rsidRDefault="0020192A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61CE75BB" w14:textId="77777777" w:rsidR="0020192A" w:rsidRPr="009E167F" w:rsidRDefault="0020192A" w:rsidP="0020192A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ستعادة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المعاش</w:t>
            </w:r>
          </w:p>
          <w:p w14:paraId="6CA49140" w14:textId="58600B1F" w:rsidR="0020192A" w:rsidRPr="009E167F" w:rsidRDefault="0020192A" w:rsidP="00E61E0B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الخطأ في ت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سليم المعاش</w:t>
            </w:r>
          </w:p>
        </w:tc>
        <w:tc>
          <w:tcPr>
            <w:tcW w:w="3544" w:type="dxa"/>
            <w:gridSpan w:val="2"/>
          </w:tcPr>
          <w:p w14:paraId="00653D30" w14:textId="77777777" w:rsidR="0020192A" w:rsidRPr="009E167F" w:rsidRDefault="0020192A" w:rsidP="00D652AD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009D89EE" w14:textId="77777777" w:rsidTr="009E7122">
        <w:trPr>
          <w:trHeight w:val="520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3201CE20" w14:textId="77777777" w:rsidR="00D652AD" w:rsidRPr="009E167F" w:rsidRDefault="00D652AD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0A4D63A4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 w:val="restart"/>
            <w:tcMar>
              <w:left w:w="28" w:type="dxa"/>
              <w:right w:w="28" w:type="dxa"/>
            </w:tcMar>
          </w:tcPr>
          <w:p w14:paraId="55F43F07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معاش المتوفى</w:t>
            </w:r>
          </w:p>
        </w:tc>
        <w:tc>
          <w:tcPr>
            <w:tcW w:w="3685" w:type="dxa"/>
          </w:tcPr>
          <w:p w14:paraId="1622CF14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تسوية المعاش</w:t>
            </w:r>
          </w:p>
        </w:tc>
        <w:tc>
          <w:tcPr>
            <w:tcW w:w="3544" w:type="dxa"/>
            <w:gridSpan w:val="2"/>
          </w:tcPr>
          <w:p w14:paraId="506EFC72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الوفاة بغير سبب العمل</w:t>
            </w:r>
          </w:p>
          <w:p w14:paraId="4CD77482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الوفاة أثناء العمل أو بسببه</w:t>
            </w:r>
          </w:p>
        </w:tc>
      </w:tr>
      <w:tr w:rsidR="009E167F" w:rsidRPr="009E167F" w14:paraId="10BC9544" w14:textId="77777777" w:rsidTr="00052033">
        <w:trPr>
          <w:trHeight w:val="1744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36C115C0" w14:textId="77777777" w:rsidR="00D652AD" w:rsidRPr="009E167F" w:rsidRDefault="00D652AD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286C39A0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5AEB6A04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9" w:type="dxa"/>
            <w:gridSpan w:val="3"/>
          </w:tcPr>
          <w:p w14:paraId="76D64D1B" w14:textId="77777777" w:rsidR="00812699" w:rsidRPr="009E167F" w:rsidRDefault="00812699" w:rsidP="00812699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تسوية معاش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المستحقين</w:t>
            </w:r>
          </w:p>
          <w:p w14:paraId="46A71C81" w14:textId="77777777" w:rsidR="00443186" w:rsidRPr="009E167F" w:rsidRDefault="00443186" w:rsidP="0044318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استحقاق أكثر من معاش</w:t>
            </w:r>
          </w:p>
          <w:p w14:paraId="65137BED" w14:textId="77777777" w:rsidR="00443186" w:rsidRPr="009E167F" w:rsidRDefault="00443186" w:rsidP="00443186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جمع المستحق بين معاشين </w:t>
            </w:r>
          </w:p>
          <w:p w14:paraId="1658F953" w14:textId="37862E35" w:rsidR="00812699" w:rsidRPr="009E167F" w:rsidRDefault="00812699" w:rsidP="00443186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جمع المستحق بين </w:t>
            </w:r>
            <w:r w:rsidR="00D2170B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معاش وراتب الوظيفة</w:t>
            </w:r>
          </w:p>
          <w:p w14:paraId="70BCA96C" w14:textId="12D313B1" w:rsidR="00D652AD" w:rsidRPr="009E167F" w:rsidRDefault="00D652AD" w:rsidP="000C2F8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5EEFD87C" w14:textId="77777777" w:rsidTr="00052033">
        <w:trPr>
          <w:trHeight w:val="442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2DB6FD17" w14:textId="77777777" w:rsidR="00D652AD" w:rsidRPr="009E167F" w:rsidRDefault="00D652AD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60181559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16F7E7CD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27" w:type="dxa"/>
            <w:gridSpan w:val="2"/>
          </w:tcPr>
          <w:p w14:paraId="3F846F9A" w14:textId="417667A8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توقف صرف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المعاش عن 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مستحق</w:t>
            </w:r>
          </w:p>
        </w:tc>
        <w:tc>
          <w:tcPr>
            <w:tcW w:w="3402" w:type="dxa"/>
          </w:tcPr>
          <w:p w14:paraId="796DAFA0" w14:textId="7193EBA7" w:rsidR="00DA6A6F" w:rsidRPr="009E167F" w:rsidRDefault="00DA6A6F" w:rsidP="00D2170B">
            <w:pPr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بلوغ السن النظامية</w:t>
            </w:r>
          </w:p>
          <w:p w14:paraId="56BA2F66" w14:textId="2CF926DA" w:rsidR="00D652AD" w:rsidRPr="009E167F" w:rsidRDefault="00D2170B" w:rsidP="00D2170B">
            <w:pPr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زواج المستحقة</w:t>
            </w:r>
          </w:p>
          <w:p w14:paraId="430CD90E" w14:textId="2B18EC8F" w:rsidR="00D652AD" w:rsidRPr="009E167F" w:rsidRDefault="00D2170B" w:rsidP="00DA6A6F">
            <w:pPr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تعيين المستحق في وظيفة حكومية</w:t>
            </w:r>
          </w:p>
        </w:tc>
      </w:tr>
      <w:tr w:rsidR="009E167F" w:rsidRPr="009E167F" w14:paraId="114A22DA" w14:textId="77777777" w:rsidTr="00052033">
        <w:trPr>
          <w:trHeight w:val="442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7CDEF654" w14:textId="77777777" w:rsidR="00E61E0B" w:rsidRPr="009E167F" w:rsidRDefault="00E61E0B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109CE643" w14:textId="77777777" w:rsidR="00E61E0B" w:rsidRPr="009E167F" w:rsidRDefault="00E61E0B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6E3A419F" w14:textId="77777777" w:rsidR="00E61E0B" w:rsidRPr="009E167F" w:rsidRDefault="00E61E0B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27" w:type="dxa"/>
            <w:gridSpan w:val="2"/>
          </w:tcPr>
          <w:p w14:paraId="4BF47430" w14:textId="62DC9457" w:rsidR="00E61E0B" w:rsidRPr="009E167F" w:rsidRDefault="00E61E0B" w:rsidP="00E61E0B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حجز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معاش </w:t>
            </w:r>
          </w:p>
        </w:tc>
        <w:tc>
          <w:tcPr>
            <w:tcW w:w="3402" w:type="dxa"/>
          </w:tcPr>
          <w:p w14:paraId="7C1A1FFD" w14:textId="77777777" w:rsidR="00E61E0B" w:rsidRPr="009E167F" w:rsidRDefault="00E61E0B" w:rsidP="00BB2D44">
            <w:pPr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55B81781" w14:textId="77777777" w:rsidTr="00052033">
        <w:trPr>
          <w:trHeight w:val="1330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52BACCAB" w14:textId="77777777" w:rsidR="00E61E0B" w:rsidRPr="009E167F" w:rsidRDefault="00E61E0B" w:rsidP="00E61E0B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634A8B65" w14:textId="77777777" w:rsidR="00E61E0B" w:rsidRPr="009E167F" w:rsidRDefault="00E61E0B" w:rsidP="00E61E0B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3DD28246" w14:textId="77777777" w:rsidR="00E61E0B" w:rsidRPr="009E167F" w:rsidRDefault="00E61E0B" w:rsidP="00E61E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27" w:type="dxa"/>
            <w:gridSpan w:val="2"/>
          </w:tcPr>
          <w:p w14:paraId="4FDC9670" w14:textId="09535806" w:rsidR="00E61E0B" w:rsidRPr="009E167F" w:rsidRDefault="00E61E0B" w:rsidP="00E61E0B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حرمان المستحق من المعاش</w:t>
            </w:r>
          </w:p>
        </w:tc>
        <w:tc>
          <w:tcPr>
            <w:tcW w:w="3402" w:type="dxa"/>
          </w:tcPr>
          <w:p w14:paraId="5D64916E" w14:textId="77777777" w:rsidR="00E61E0B" w:rsidRPr="009E167F" w:rsidRDefault="00E61E0B" w:rsidP="00E61E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تجنس بغير الجنسية السعودية</w:t>
            </w:r>
          </w:p>
          <w:p w14:paraId="228AA1AE" w14:textId="77777777" w:rsidR="00B55FE8" w:rsidRPr="00B55FE8" w:rsidRDefault="00B55FE8" w:rsidP="00B55F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55F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التعامل</w:t>
            </w:r>
            <w:r w:rsidRP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55F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</w:t>
            </w:r>
            <w:r w:rsidRP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حكومة أجنبية دون إذن</w:t>
            </w:r>
          </w:p>
          <w:p w14:paraId="5C842CD0" w14:textId="198ABF6F" w:rsidR="00E61E0B" w:rsidRPr="00B55FE8" w:rsidRDefault="00B55FE8" w:rsidP="00B55F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55F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التعامل</w:t>
            </w:r>
            <w:r w:rsidRP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55F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</w:t>
            </w:r>
            <w:r w:rsidRPr="00B55FE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منظمة أجنبية دون إذن</w:t>
            </w:r>
          </w:p>
        </w:tc>
      </w:tr>
      <w:tr w:rsidR="009E167F" w:rsidRPr="009E167F" w14:paraId="5A560A51" w14:textId="77777777" w:rsidTr="00052033">
        <w:trPr>
          <w:trHeight w:val="1330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3250E431" w14:textId="77777777" w:rsidR="00D652AD" w:rsidRPr="009E167F" w:rsidRDefault="00D652AD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644EE8CA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vMerge/>
            <w:tcMar>
              <w:left w:w="28" w:type="dxa"/>
              <w:right w:w="28" w:type="dxa"/>
            </w:tcMar>
          </w:tcPr>
          <w:p w14:paraId="4245880A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27" w:type="dxa"/>
            <w:gridSpan w:val="2"/>
          </w:tcPr>
          <w:p w14:paraId="59F83899" w14:textId="77777777" w:rsidR="00E61E0B" w:rsidRPr="009E167F" w:rsidRDefault="00E61E0B" w:rsidP="00E61E0B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ستعادة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المعاش</w:t>
            </w:r>
          </w:p>
          <w:p w14:paraId="0080CEBD" w14:textId="3FC5422D" w:rsidR="00D652AD" w:rsidRPr="009E167F" w:rsidRDefault="00D2170B" w:rsidP="00D2170B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الخطأ في </w:t>
            </w:r>
            <w:r w:rsidR="00E61E0B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تسليم</w:t>
            </w:r>
            <w:r w:rsidR="00E61E0B"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E61E0B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المعاش</w:t>
            </w:r>
          </w:p>
        </w:tc>
        <w:tc>
          <w:tcPr>
            <w:tcW w:w="3402" w:type="dxa"/>
          </w:tcPr>
          <w:p w14:paraId="3EB90087" w14:textId="0C306954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E167F" w:rsidRPr="009E167F" w14:paraId="341EA1C9" w14:textId="77777777" w:rsidTr="00A40346">
        <w:trPr>
          <w:trHeight w:val="2979"/>
        </w:trPr>
        <w:tc>
          <w:tcPr>
            <w:tcW w:w="814" w:type="dxa"/>
            <w:vMerge/>
            <w:tcMar>
              <w:left w:w="28" w:type="dxa"/>
              <w:right w:w="28" w:type="dxa"/>
            </w:tcMar>
          </w:tcPr>
          <w:p w14:paraId="31D6A602" w14:textId="77777777" w:rsidR="00D652AD" w:rsidRPr="009E167F" w:rsidRDefault="00D652AD" w:rsidP="00BB2D4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6" w:type="dxa"/>
            <w:vMerge/>
            <w:tcMar>
              <w:left w:w="28" w:type="dxa"/>
              <w:right w:w="28" w:type="dxa"/>
            </w:tcMar>
          </w:tcPr>
          <w:p w14:paraId="12AB79BD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35" w:type="dxa"/>
            <w:tcMar>
              <w:left w:w="28" w:type="dxa"/>
              <w:right w:w="28" w:type="dxa"/>
            </w:tcMar>
          </w:tcPr>
          <w:p w14:paraId="576A076C" w14:textId="77777777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 تقاعد</w:t>
            </w:r>
          </w:p>
          <w:p w14:paraId="3AECAB09" w14:textId="2A19E8F0" w:rsidR="009E7122" w:rsidRPr="009E167F" w:rsidRDefault="009E7122" w:rsidP="009E712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بقاء</w:t>
            </w:r>
            <w:r w:rsidR="003F2DA1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المحال إلى </w:t>
            </w:r>
            <w:r w:rsidR="00401D45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لتقاعد في الخدمة</w:t>
            </w:r>
          </w:p>
          <w:p w14:paraId="1ECF63CA" w14:textId="77777777" w:rsidR="00D652AD" w:rsidRPr="009E167F" w:rsidRDefault="00D652AD" w:rsidP="009E712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تمديد خدمة</w:t>
            </w:r>
          </w:p>
          <w:p w14:paraId="15340511" w14:textId="0F80C03D" w:rsidR="00D652AD" w:rsidRPr="009E167F" w:rsidRDefault="00D652AD" w:rsidP="00BB2D4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إعادة</w:t>
            </w:r>
            <w:r w:rsidR="00026E2A"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026E2A"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إلى ا</w:t>
            </w:r>
            <w:r w:rsidRPr="009E167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لخدمة</w:t>
            </w:r>
          </w:p>
          <w:p w14:paraId="000B3A20" w14:textId="49C19885" w:rsidR="00026E2A" w:rsidRPr="009E167F" w:rsidRDefault="00026E2A" w:rsidP="009E712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احتساب خدمة</w:t>
            </w:r>
          </w:p>
          <w:p w14:paraId="10CC273F" w14:textId="019B8BF2" w:rsidR="009E7122" w:rsidRPr="009E167F" w:rsidRDefault="009E7122" w:rsidP="009E712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ضم خدمة</w:t>
            </w:r>
          </w:p>
          <w:p w14:paraId="0F2D6A26" w14:textId="0E36DDC8" w:rsidR="00D652AD" w:rsidRPr="009E167F" w:rsidRDefault="00D652AD" w:rsidP="00A403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E16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تعديل قرار إنهاء الخدمة</w:t>
            </w:r>
          </w:p>
        </w:tc>
        <w:tc>
          <w:tcPr>
            <w:tcW w:w="7229" w:type="dxa"/>
            <w:gridSpan w:val="3"/>
          </w:tcPr>
          <w:p w14:paraId="5C4DEA34" w14:textId="0C044663" w:rsidR="00D652AD" w:rsidRPr="009E167F" w:rsidRDefault="00D652AD" w:rsidP="009E712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16316E25" w14:textId="77777777" w:rsidR="004E711E" w:rsidRPr="009E167F" w:rsidRDefault="004E711E">
      <w:pPr>
        <w:rPr>
          <w:rtl/>
        </w:rPr>
      </w:pPr>
    </w:p>
    <w:p w14:paraId="6AD38210" w14:textId="77777777" w:rsidR="00AA4148" w:rsidRPr="009E167F" w:rsidRDefault="00AA4148">
      <w:pPr>
        <w:bidi w:val="0"/>
        <w:rPr>
          <w:rFonts w:ascii="Traditional Arabic" w:hAnsi="Traditional Arabic" w:cs="Traditional Arabic"/>
          <w:b/>
          <w:bCs/>
          <w:sz w:val="32"/>
          <w:szCs w:val="32"/>
        </w:rPr>
      </w:pP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br w:type="page"/>
      </w:r>
    </w:p>
    <w:p w14:paraId="6AF1B7C5" w14:textId="3B67A723" w:rsidR="00AA4148" w:rsidRPr="009E167F" w:rsidRDefault="00AA4148" w:rsidP="00AA4148">
      <w:pPr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منهجية ترتيب الموضوعات في باب </w:t>
      </w:r>
      <w:r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تقاعد</w:t>
      </w:r>
    </w:p>
    <w:p w14:paraId="5623DF93" w14:textId="77777777" w:rsidR="00AA4148" w:rsidRPr="009E167F" w:rsidRDefault="00AA4148" w:rsidP="001371C1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</w:t>
      </w:r>
      <w:bookmarkStart w:id="1" w:name="_GoBack"/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على النحو الآتي: </w:t>
      </w:r>
    </w:p>
    <w:p w14:paraId="3944F088" w14:textId="1964E45F" w:rsidR="00AA4148" w:rsidRPr="009E167F" w:rsidRDefault="00AA4148" w:rsidP="001371C1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الأول، يكون ترتيبها وفق الترتيب النظامي</w:t>
      </w:r>
      <w:r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24CC5AFD" w14:textId="4E99C530" w:rsidR="00AA4148" w:rsidRPr="009E167F" w:rsidRDefault="00AA4148" w:rsidP="001371C1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الثاني، يكون ترتيبها وفق الترتيب </w:t>
      </w:r>
      <w:r w:rsidR="005D7197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النظامي</w:t>
      </w: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مع مراعاة الترابط بين الموضوعات بح</w:t>
      </w:r>
      <w:r w:rsidR="005D7197"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يث يتم سلسلتها حال وجود رابط </w:t>
      </w: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>بينها.</w:t>
      </w:r>
    </w:p>
    <w:p w14:paraId="4952E0C0" w14:textId="77777777" w:rsidR="000C2F8B" w:rsidRPr="009E167F" w:rsidRDefault="002D724D" w:rsidP="001371C1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الثالث</w:t>
      </w: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يكون ترتيبها </w:t>
      </w:r>
      <w:r w:rsidR="000C2F8B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على النحو الآتي:</w:t>
      </w:r>
    </w:p>
    <w:p w14:paraId="355F3787" w14:textId="5C9A3D8F" w:rsidR="002D724D" w:rsidRPr="009E167F" w:rsidRDefault="000C2F8B" w:rsidP="001371C1">
      <w:pPr>
        <w:pStyle w:val="a3"/>
        <w:numPr>
          <w:ilvl w:val="0"/>
          <w:numId w:val="6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المدرجة تحت تصنيف (مدني </w:t>
      </w: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>–</w:t>
      </w:r>
      <w:r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معاش تقاعدي) (عسكري - معاش تقاعدي) يكون ترتيبها </w:t>
      </w:r>
      <w:r w:rsidR="002D724D"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>وفق</w:t>
      </w:r>
      <w:r w:rsidR="002D724D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محل المنازعة</w:t>
      </w:r>
      <w:r w:rsidR="00E418F2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</w:t>
      </w:r>
      <w:r w:rsidR="002D724D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E418F2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</w:t>
      </w:r>
      <w:r w:rsidR="002D724D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تكون الأولوية للموضوعات المتعلقة </w:t>
      </w:r>
      <w:r w:rsidR="00E61E0B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بمناط</w:t>
      </w:r>
      <w:r w:rsidR="002D724D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استحقاق المعاش التقاعدي، ثم للموضوعات المتعلقة بآلية حساب المعاش التقاعدي، ثم للموضوعات المتعلقة بصرف المعاش التقاعدي، وذلك مع مراعاة</w:t>
      </w:r>
      <w:r w:rsidR="002D724D"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الترتيب النظامي</w:t>
      </w:r>
      <w:r w:rsidR="002D724D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للموضوعات المتعلقة </w:t>
      </w:r>
      <w:r w:rsidR="00E61E0B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بمناط</w:t>
      </w:r>
      <w:r w:rsidR="002D724D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استحقاق المعاش التقاعدي</w:t>
      </w:r>
      <w:r w:rsidR="00E61E0B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إن أمكن</w:t>
      </w:r>
      <w:r w:rsidR="002D724D"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 وكذلك مراعاة الترتيب الهجائي للموضوعات المتعلقة بآلية حساب وصرف المعاش التقاعدي.</w:t>
      </w:r>
    </w:p>
    <w:p w14:paraId="5FB10C55" w14:textId="09F3F7CA" w:rsidR="000C2F8B" w:rsidRPr="009E167F" w:rsidRDefault="000C2F8B" w:rsidP="001371C1">
      <w:pPr>
        <w:pStyle w:val="a3"/>
        <w:numPr>
          <w:ilvl w:val="0"/>
          <w:numId w:val="6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المدرجة تحت تصنيف (مدني </w:t>
      </w: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>–</w:t>
      </w:r>
      <w:r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معاش المتوفى) (عسكري - معاش المتوفى) يكون ترتيبها </w:t>
      </w: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>وفق</w:t>
      </w:r>
      <w:r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 النظامي، ثم الترتيب الهجائي.</w:t>
      </w:r>
    </w:p>
    <w:p w14:paraId="567FF181" w14:textId="24388878" w:rsidR="002D724D" w:rsidRPr="009E167F" w:rsidRDefault="00E418F2" w:rsidP="001371C1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9E167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الرابع</w:t>
      </w:r>
      <w:r w:rsidRPr="009E167F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وفق الترتيب النظامي.</w:t>
      </w:r>
    </w:p>
    <w:bookmarkEnd w:id="1"/>
    <w:p w14:paraId="015B37EB" w14:textId="77777777" w:rsidR="006908C6" w:rsidRPr="009E167F" w:rsidRDefault="006908C6" w:rsidP="006908C6"/>
    <w:sectPr w:rsidR="006908C6" w:rsidRPr="009E167F" w:rsidSect="00F56798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EC41A4" w14:textId="77777777" w:rsidR="00DF5837" w:rsidRDefault="00DF5837" w:rsidP="00612345">
      <w:pPr>
        <w:spacing w:after="0" w:line="240" w:lineRule="auto"/>
      </w:pPr>
      <w:r>
        <w:separator/>
      </w:r>
    </w:p>
  </w:endnote>
  <w:endnote w:type="continuationSeparator" w:id="0">
    <w:p w14:paraId="7C26AD2B" w14:textId="77777777" w:rsidR="00DF5837" w:rsidRDefault="00DF5837" w:rsidP="00612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37120500"/>
      <w:docPartObj>
        <w:docPartGallery w:val="Page Numbers (Bottom of Page)"/>
        <w:docPartUnique/>
      </w:docPartObj>
    </w:sdtPr>
    <w:sdtEndPr/>
    <w:sdtContent>
      <w:p w14:paraId="6F8791A8" w14:textId="77777777" w:rsidR="00612345" w:rsidRDefault="0061234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71C1" w:rsidRPr="001371C1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3EEBC627" w14:textId="77777777" w:rsidR="00612345" w:rsidRDefault="0061234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5885F1" w14:textId="77777777" w:rsidR="00DF5837" w:rsidRDefault="00DF5837" w:rsidP="00612345">
      <w:pPr>
        <w:spacing w:after="0" w:line="240" w:lineRule="auto"/>
      </w:pPr>
      <w:r>
        <w:separator/>
      </w:r>
    </w:p>
  </w:footnote>
  <w:footnote w:type="continuationSeparator" w:id="0">
    <w:p w14:paraId="58D00191" w14:textId="77777777" w:rsidR="00DF5837" w:rsidRDefault="00DF5837" w:rsidP="00612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D718B"/>
    <w:multiLevelType w:val="hybridMultilevel"/>
    <w:tmpl w:val="B6E29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C4232"/>
    <w:multiLevelType w:val="hybridMultilevel"/>
    <w:tmpl w:val="8C5055F4"/>
    <w:lvl w:ilvl="0" w:tplc="5726B0FC">
      <w:numFmt w:val="bullet"/>
      <w:lvlText w:val="-"/>
      <w:lvlJc w:val="left"/>
      <w:pPr>
        <w:ind w:left="36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59682C88"/>
    <w:multiLevelType w:val="hybridMultilevel"/>
    <w:tmpl w:val="790E73AA"/>
    <w:lvl w:ilvl="0" w:tplc="FB7EAD72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4" w15:restartNumberingAfterBreak="0">
    <w:nsid w:val="679E6702"/>
    <w:multiLevelType w:val="hybridMultilevel"/>
    <w:tmpl w:val="5D7AA47C"/>
    <w:lvl w:ilvl="0" w:tplc="6FB4E810">
      <w:numFmt w:val="bullet"/>
      <w:lvlText w:val=""/>
      <w:lvlJc w:val="left"/>
      <w:pPr>
        <w:ind w:left="720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3EE"/>
    <w:rsid w:val="000023DE"/>
    <w:rsid w:val="00007F92"/>
    <w:rsid w:val="000128F3"/>
    <w:rsid w:val="00026E2A"/>
    <w:rsid w:val="00050B61"/>
    <w:rsid w:val="00054FD8"/>
    <w:rsid w:val="00075E9F"/>
    <w:rsid w:val="00083452"/>
    <w:rsid w:val="000A0A8F"/>
    <w:rsid w:val="000B649F"/>
    <w:rsid w:val="000C25E6"/>
    <w:rsid w:val="000C2F8B"/>
    <w:rsid w:val="000C704A"/>
    <w:rsid w:val="000F6A0A"/>
    <w:rsid w:val="00101966"/>
    <w:rsid w:val="00106362"/>
    <w:rsid w:val="001371C1"/>
    <w:rsid w:val="00145D5C"/>
    <w:rsid w:val="0015484E"/>
    <w:rsid w:val="00165FE1"/>
    <w:rsid w:val="00173D0D"/>
    <w:rsid w:val="00175B14"/>
    <w:rsid w:val="0019049C"/>
    <w:rsid w:val="001A5735"/>
    <w:rsid w:val="001C678E"/>
    <w:rsid w:val="001D5A63"/>
    <w:rsid w:val="001E2AC6"/>
    <w:rsid w:val="001F4E20"/>
    <w:rsid w:val="001F5494"/>
    <w:rsid w:val="0020192A"/>
    <w:rsid w:val="0020565B"/>
    <w:rsid w:val="002066CC"/>
    <w:rsid w:val="002078DD"/>
    <w:rsid w:val="002106F9"/>
    <w:rsid w:val="002153A4"/>
    <w:rsid w:val="0022052D"/>
    <w:rsid w:val="00275117"/>
    <w:rsid w:val="00286B41"/>
    <w:rsid w:val="002A2ADD"/>
    <w:rsid w:val="002A2F2C"/>
    <w:rsid w:val="002D724D"/>
    <w:rsid w:val="003110AC"/>
    <w:rsid w:val="00326EB4"/>
    <w:rsid w:val="00355A41"/>
    <w:rsid w:val="00376710"/>
    <w:rsid w:val="00383EFD"/>
    <w:rsid w:val="00396858"/>
    <w:rsid w:val="003B72B5"/>
    <w:rsid w:val="003E274D"/>
    <w:rsid w:val="003F12DC"/>
    <w:rsid w:val="003F2DA1"/>
    <w:rsid w:val="00401D45"/>
    <w:rsid w:val="00404871"/>
    <w:rsid w:val="004074C1"/>
    <w:rsid w:val="004250B9"/>
    <w:rsid w:val="00436772"/>
    <w:rsid w:val="00436B1D"/>
    <w:rsid w:val="00437605"/>
    <w:rsid w:val="00443186"/>
    <w:rsid w:val="0046761D"/>
    <w:rsid w:val="00471A76"/>
    <w:rsid w:val="00480F39"/>
    <w:rsid w:val="00484D3D"/>
    <w:rsid w:val="00492006"/>
    <w:rsid w:val="004A76FB"/>
    <w:rsid w:val="004B698F"/>
    <w:rsid w:val="004B7598"/>
    <w:rsid w:val="004C5496"/>
    <w:rsid w:val="004D2962"/>
    <w:rsid w:val="004E3ECB"/>
    <w:rsid w:val="004E711E"/>
    <w:rsid w:val="004F07BC"/>
    <w:rsid w:val="004F3D0D"/>
    <w:rsid w:val="004F5C92"/>
    <w:rsid w:val="00503940"/>
    <w:rsid w:val="005164FF"/>
    <w:rsid w:val="00521CA6"/>
    <w:rsid w:val="00525C42"/>
    <w:rsid w:val="005416D3"/>
    <w:rsid w:val="005542E6"/>
    <w:rsid w:val="005551A8"/>
    <w:rsid w:val="00557CE3"/>
    <w:rsid w:val="00565D56"/>
    <w:rsid w:val="0056624C"/>
    <w:rsid w:val="00570A19"/>
    <w:rsid w:val="005A2CF9"/>
    <w:rsid w:val="005B23F0"/>
    <w:rsid w:val="005D614B"/>
    <w:rsid w:val="005D7197"/>
    <w:rsid w:val="005E7996"/>
    <w:rsid w:val="005F1AE9"/>
    <w:rsid w:val="00607B22"/>
    <w:rsid w:val="00612345"/>
    <w:rsid w:val="00612C61"/>
    <w:rsid w:val="00645EC8"/>
    <w:rsid w:val="0065358B"/>
    <w:rsid w:val="00653DEE"/>
    <w:rsid w:val="00654CAA"/>
    <w:rsid w:val="0065576F"/>
    <w:rsid w:val="006623F5"/>
    <w:rsid w:val="00672D3B"/>
    <w:rsid w:val="00682D7B"/>
    <w:rsid w:val="006908C6"/>
    <w:rsid w:val="006A0695"/>
    <w:rsid w:val="006D7C6C"/>
    <w:rsid w:val="006E144E"/>
    <w:rsid w:val="006E2796"/>
    <w:rsid w:val="006E706D"/>
    <w:rsid w:val="00713CBF"/>
    <w:rsid w:val="007203CB"/>
    <w:rsid w:val="00721ABE"/>
    <w:rsid w:val="007237D6"/>
    <w:rsid w:val="00727319"/>
    <w:rsid w:val="00741BC2"/>
    <w:rsid w:val="0074428F"/>
    <w:rsid w:val="00761532"/>
    <w:rsid w:val="00767E5E"/>
    <w:rsid w:val="00783294"/>
    <w:rsid w:val="00797433"/>
    <w:rsid w:val="00797A85"/>
    <w:rsid w:val="007A143C"/>
    <w:rsid w:val="007B079C"/>
    <w:rsid w:val="007B437A"/>
    <w:rsid w:val="007C3F67"/>
    <w:rsid w:val="007F0F7C"/>
    <w:rsid w:val="00812699"/>
    <w:rsid w:val="00814DF2"/>
    <w:rsid w:val="00831079"/>
    <w:rsid w:val="00833314"/>
    <w:rsid w:val="008626FD"/>
    <w:rsid w:val="00872B97"/>
    <w:rsid w:val="0088723C"/>
    <w:rsid w:val="008873EE"/>
    <w:rsid w:val="008877DC"/>
    <w:rsid w:val="008C3597"/>
    <w:rsid w:val="008F22E9"/>
    <w:rsid w:val="008F6BF4"/>
    <w:rsid w:val="00925345"/>
    <w:rsid w:val="00961BA7"/>
    <w:rsid w:val="00970A1C"/>
    <w:rsid w:val="0097377A"/>
    <w:rsid w:val="00992CEB"/>
    <w:rsid w:val="009A67A0"/>
    <w:rsid w:val="009B7263"/>
    <w:rsid w:val="009D7A1E"/>
    <w:rsid w:val="009E167F"/>
    <w:rsid w:val="009E7122"/>
    <w:rsid w:val="00A03BA3"/>
    <w:rsid w:val="00A40346"/>
    <w:rsid w:val="00A4545E"/>
    <w:rsid w:val="00A57DA2"/>
    <w:rsid w:val="00A711F9"/>
    <w:rsid w:val="00A72683"/>
    <w:rsid w:val="00A95716"/>
    <w:rsid w:val="00AA4148"/>
    <w:rsid w:val="00AB59ED"/>
    <w:rsid w:val="00AB7C8C"/>
    <w:rsid w:val="00AC2A56"/>
    <w:rsid w:val="00AD7574"/>
    <w:rsid w:val="00AF0CE5"/>
    <w:rsid w:val="00AF4E19"/>
    <w:rsid w:val="00B024D3"/>
    <w:rsid w:val="00B04CCB"/>
    <w:rsid w:val="00B125DD"/>
    <w:rsid w:val="00B15ECC"/>
    <w:rsid w:val="00B366DA"/>
    <w:rsid w:val="00B55FE8"/>
    <w:rsid w:val="00B70879"/>
    <w:rsid w:val="00B71385"/>
    <w:rsid w:val="00B77A64"/>
    <w:rsid w:val="00BB2D44"/>
    <w:rsid w:val="00BB66C9"/>
    <w:rsid w:val="00BC71CD"/>
    <w:rsid w:val="00BD49C5"/>
    <w:rsid w:val="00BE5E7C"/>
    <w:rsid w:val="00BF47DE"/>
    <w:rsid w:val="00C00735"/>
    <w:rsid w:val="00C14D18"/>
    <w:rsid w:val="00C169DE"/>
    <w:rsid w:val="00C23560"/>
    <w:rsid w:val="00C324B7"/>
    <w:rsid w:val="00C34EBE"/>
    <w:rsid w:val="00C426B2"/>
    <w:rsid w:val="00C51BB9"/>
    <w:rsid w:val="00C711B7"/>
    <w:rsid w:val="00C91234"/>
    <w:rsid w:val="00CC0DC1"/>
    <w:rsid w:val="00CD50B6"/>
    <w:rsid w:val="00CE242A"/>
    <w:rsid w:val="00CF0B1B"/>
    <w:rsid w:val="00D0617B"/>
    <w:rsid w:val="00D148AD"/>
    <w:rsid w:val="00D14AF4"/>
    <w:rsid w:val="00D17F52"/>
    <w:rsid w:val="00D2170B"/>
    <w:rsid w:val="00D27A67"/>
    <w:rsid w:val="00D652AD"/>
    <w:rsid w:val="00D71965"/>
    <w:rsid w:val="00D777CE"/>
    <w:rsid w:val="00DA0FD3"/>
    <w:rsid w:val="00DA6A6F"/>
    <w:rsid w:val="00DB4520"/>
    <w:rsid w:val="00DC7298"/>
    <w:rsid w:val="00DE168E"/>
    <w:rsid w:val="00DF5837"/>
    <w:rsid w:val="00DF69BA"/>
    <w:rsid w:val="00E14BF0"/>
    <w:rsid w:val="00E15C9D"/>
    <w:rsid w:val="00E33D14"/>
    <w:rsid w:val="00E36EC2"/>
    <w:rsid w:val="00E416D9"/>
    <w:rsid w:val="00E418F2"/>
    <w:rsid w:val="00E43D51"/>
    <w:rsid w:val="00E53E20"/>
    <w:rsid w:val="00E61626"/>
    <w:rsid w:val="00E61E0B"/>
    <w:rsid w:val="00E82841"/>
    <w:rsid w:val="00E90B35"/>
    <w:rsid w:val="00E94F1E"/>
    <w:rsid w:val="00EC1F47"/>
    <w:rsid w:val="00EC609A"/>
    <w:rsid w:val="00EE6E6F"/>
    <w:rsid w:val="00EF3956"/>
    <w:rsid w:val="00F41275"/>
    <w:rsid w:val="00F4715D"/>
    <w:rsid w:val="00F56798"/>
    <w:rsid w:val="00F73589"/>
    <w:rsid w:val="00F85FA8"/>
    <w:rsid w:val="00FA27DC"/>
    <w:rsid w:val="00FB4618"/>
    <w:rsid w:val="00FB7D39"/>
    <w:rsid w:val="00FC0FDB"/>
    <w:rsid w:val="00FF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2036BB"/>
  <w15:docId w15:val="{989BC474-F298-4CEA-9B77-38578161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712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6798"/>
    <w:pPr>
      <w:ind w:left="720"/>
      <w:contextualSpacing/>
    </w:pPr>
  </w:style>
  <w:style w:type="table" w:styleId="a4">
    <w:name w:val="Table Grid"/>
    <w:basedOn w:val="a1"/>
    <w:uiPriority w:val="59"/>
    <w:rsid w:val="00F56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123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612345"/>
  </w:style>
  <w:style w:type="paragraph" w:styleId="a6">
    <w:name w:val="footer"/>
    <w:basedOn w:val="a"/>
    <w:link w:val="Char0"/>
    <w:uiPriority w:val="99"/>
    <w:unhideWhenUsed/>
    <w:rsid w:val="006123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612345"/>
  </w:style>
  <w:style w:type="character" w:styleId="a7">
    <w:name w:val="annotation reference"/>
    <w:basedOn w:val="a0"/>
    <w:uiPriority w:val="99"/>
    <w:semiHidden/>
    <w:unhideWhenUsed/>
    <w:rsid w:val="00437605"/>
    <w:rPr>
      <w:sz w:val="16"/>
      <w:szCs w:val="16"/>
    </w:rPr>
  </w:style>
  <w:style w:type="paragraph" w:styleId="a8">
    <w:name w:val="annotation text"/>
    <w:basedOn w:val="a"/>
    <w:link w:val="Char1"/>
    <w:uiPriority w:val="99"/>
    <w:semiHidden/>
    <w:unhideWhenUsed/>
    <w:rsid w:val="00437605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8"/>
    <w:uiPriority w:val="99"/>
    <w:semiHidden/>
    <w:rsid w:val="00437605"/>
    <w:rPr>
      <w:sz w:val="20"/>
      <w:szCs w:val="20"/>
    </w:rPr>
  </w:style>
  <w:style w:type="paragraph" w:styleId="a9">
    <w:name w:val="annotation subject"/>
    <w:basedOn w:val="a8"/>
    <w:next w:val="a8"/>
    <w:link w:val="Char2"/>
    <w:uiPriority w:val="99"/>
    <w:semiHidden/>
    <w:unhideWhenUsed/>
    <w:rsid w:val="00437605"/>
    <w:rPr>
      <w:b/>
      <w:bCs/>
    </w:rPr>
  </w:style>
  <w:style w:type="character" w:customStyle="1" w:styleId="Char2">
    <w:name w:val="موضوع تعليق Char"/>
    <w:basedOn w:val="Char1"/>
    <w:link w:val="a9"/>
    <w:uiPriority w:val="99"/>
    <w:semiHidden/>
    <w:rsid w:val="00437605"/>
    <w:rPr>
      <w:b/>
      <w:bCs/>
      <w:sz w:val="20"/>
      <w:szCs w:val="20"/>
    </w:rPr>
  </w:style>
  <w:style w:type="paragraph" w:styleId="aa">
    <w:name w:val="Balloon Text"/>
    <w:basedOn w:val="a"/>
    <w:link w:val="Char3"/>
    <w:uiPriority w:val="99"/>
    <w:semiHidden/>
    <w:unhideWhenUsed/>
    <w:rsid w:val="0043760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3">
    <w:name w:val="نص في بالون Char"/>
    <w:basedOn w:val="a0"/>
    <w:link w:val="aa"/>
    <w:uiPriority w:val="99"/>
    <w:semiHidden/>
    <w:rsid w:val="00437605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0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8B7571-4905-4F19-9D81-61F280721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5280</TotalTime>
  <Pages>1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عبدالملك بن عبدالله التويجري</cp:lastModifiedBy>
  <cp:revision>50</cp:revision>
  <dcterms:created xsi:type="dcterms:W3CDTF">2016-04-26T11:05:00Z</dcterms:created>
  <dcterms:modified xsi:type="dcterms:W3CDTF">2022-02-24T08:44:00Z</dcterms:modified>
</cp:coreProperties>
</file>