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4"/>
        <w:bidiVisual/>
        <w:tblW w:w="5000" w:type="pct"/>
        <w:jc w:val="center"/>
        <w:tblLook w:val="04A0" w:firstRow="1" w:lastRow="0" w:firstColumn="1" w:lastColumn="0" w:noHBand="0" w:noVBand="1"/>
      </w:tblPr>
      <w:tblGrid>
        <w:gridCol w:w="508"/>
        <w:gridCol w:w="1316"/>
        <w:gridCol w:w="2591"/>
        <w:gridCol w:w="1689"/>
        <w:gridCol w:w="1548"/>
        <w:gridCol w:w="1511"/>
      </w:tblGrid>
      <w:tr w:rsidR="002F463A" w:rsidRPr="002F463A" w14:paraId="50ECB40B" w14:textId="47C872B4" w:rsidTr="00AE122F">
        <w:trPr>
          <w:trHeight w:val="64"/>
          <w:jc w:val="center"/>
        </w:trPr>
        <w:tc>
          <w:tcPr>
            <w:tcW w:w="264" w:type="pct"/>
            <w:tcMar>
              <w:left w:w="28" w:type="dxa"/>
              <w:right w:w="28" w:type="dxa"/>
            </w:tcMar>
            <w:vAlign w:val="center"/>
          </w:tcPr>
          <w:p w14:paraId="5518D2D3" w14:textId="77777777" w:rsidR="000F1316" w:rsidRPr="002F463A" w:rsidRDefault="000F1316" w:rsidP="00DA639B">
            <w:pPr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2F463A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الباب</w:t>
            </w:r>
          </w:p>
        </w:tc>
        <w:tc>
          <w:tcPr>
            <w:tcW w:w="725" w:type="pct"/>
            <w:tcMar>
              <w:left w:w="28" w:type="dxa"/>
              <w:right w:w="28" w:type="dxa"/>
            </w:tcMar>
            <w:vAlign w:val="center"/>
          </w:tcPr>
          <w:p w14:paraId="345CCCD5" w14:textId="77777777" w:rsidR="000F1316" w:rsidRPr="002F463A" w:rsidRDefault="000F1316" w:rsidP="00257B3F">
            <w:pPr>
              <w:pStyle w:val="a3"/>
              <w:ind w:left="175"/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2F463A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التصنيف الفرعي الأول</w:t>
            </w:r>
          </w:p>
        </w:tc>
        <w:tc>
          <w:tcPr>
            <w:tcW w:w="1421" w:type="pct"/>
            <w:vAlign w:val="center"/>
          </w:tcPr>
          <w:p w14:paraId="672ADB99" w14:textId="57A9EE92" w:rsidR="000F1316" w:rsidRPr="002F463A" w:rsidRDefault="000F1316" w:rsidP="000F60E0">
            <w:pPr>
              <w:pStyle w:val="a3"/>
              <w:ind w:left="175"/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2F463A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التصنيف الفرعي الثاني</w:t>
            </w:r>
          </w:p>
        </w:tc>
        <w:tc>
          <w:tcPr>
            <w:tcW w:w="929" w:type="pct"/>
          </w:tcPr>
          <w:p w14:paraId="0C6C4C24" w14:textId="2B52892E" w:rsidR="000F1316" w:rsidRPr="002F463A" w:rsidRDefault="000F1316" w:rsidP="00293765">
            <w:pPr>
              <w:pStyle w:val="a3"/>
              <w:ind w:left="175"/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2F463A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التصنيف الفرعي</w:t>
            </w:r>
            <w:r w:rsidRPr="002F463A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 xml:space="preserve"> </w:t>
            </w:r>
            <w:r w:rsidRPr="002F463A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الثالث</w:t>
            </w:r>
          </w:p>
        </w:tc>
        <w:tc>
          <w:tcPr>
            <w:tcW w:w="851" w:type="pct"/>
          </w:tcPr>
          <w:p w14:paraId="72375CB6" w14:textId="06556DDA" w:rsidR="000F1316" w:rsidRPr="002F463A" w:rsidRDefault="000F1316" w:rsidP="000F1316">
            <w:pPr>
              <w:pStyle w:val="a3"/>
              <w:ind w:left="175"/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2F463A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التصنيف الفرعي</w:t>
            </w:r>
            <w:r w:rsidRPr="002F463A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 xml:space="preserve"> الرابع</w:t>
            </w:r>
            <w:r w:rsidRPr="002F463A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 </w:t>
            </w:r>
          </w:p>
        </w:tc>
        <w:tc>
          <w:tcPr>
            <w:tcW w:w="811" w:type="pct"/>
          </w:tcPr>
          <w:p w14:paraId="1745E173" w14:textId="1346DCFD" w:rsidR="000F1316" w:rsidRPr="002F463A" w:rsidRDefault="000F1316" w:rsidP="000F1316">
            <w:pPr>
              <w:pStyle w:val="a3"/>
              <w:ind w:left="175"/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2F463A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التصنيف الفرعي </w:t>
            </w:r>
            <w:r w:rsidRPr="002F463A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الخامس</w:t>
            </w:r>
          </w:p>
        </w:tc>
      </w:tr>
      <w:tr w:rsidR="002F463A" w:rsidRPr="002F463A" w14:paraId="319B0A4D" w14:textId="77777777" w:rsidTr="00AE122F">
        <w:trPr>
          <w:trHeight w:val="155"/>
          <w:jc w:val="center"/>
        </w:trPr>
        <w:tc>
          <w:tcPr>
            <w:tcW w:w="264" w:type="pct"/>
            <w:tcMar>
              <w:left w:w="28" w:type="dxa"/>
              <w:right w:w="28" w:type="dxa"/>
            </w:tcMar>
          </w:tcPr>
          <w:p w14:paraId="05F1B40C" w14:textId="5BD0A38E" w:rsidR="00082D2F" w:rsidRPr="002F463A" w:rsidRDefault="00082D2F" w:rsidP="00B77361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2F463A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حج وعمرة</w:t>
            </w:r>
          </w:p>
        </w:tc>
        <w:tc>
          <w:tcPr>
            <w:tcW w:w="725" w:type="pct"/>
            <w:tcMar>
              <w:left w:w="28" w:type="dxa"/>
              <w:right w:w="28" w:type="dxa"/>
            </w:tcMar>
          </w:tcPr>
          <w:p w14:paraId="2494EF14" w14:textId="6E1F7040" w:rsidR="00082D2F" w:rsidRPr="002F463A" w:rsidRDefault="00082D2F" w:rsidP="00B77361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2F463A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شركات </w:t>
            </w:r>
            <w:r w:rsidRPr="002F463A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أرباب الطوائف</w:t>
            </w:r>
          </w:p>
        </w:tc>
        <w:tc>
          <w:tcPr>
            <w:tcW w:w="1421" w:type="pct"/>
          </w:tcPr>
          <w:p w14:paraId="47223625" w14:textId="77777777" w:rsidR="00082D2F" w:rsidRPr="002F463A" w:rsidRDefault="00082D2F" w:rsidP="00B77361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2F463A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شركة طوافة</w:t>
            </w:r>
          </w:p>
          <w:p w14:paraId="0683FCB1" w14:textId="77777777" w:rsidR="00082D2F" w:rsidRPr="002F463A" w:rsidRDefault="00082D2F" w:rsidP="00B77361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2F463A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شركة زمازمة</w:t>
            </w:r>
          </w:p>
          <w:p w14:paraId="1081BE36" w14:textId="77777777" w:rsidR="00082D2F" w:rsidRPr="002F463A" w:rsidRDefault="00082D2F" w:rsidP="00B77361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2F463A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شركة وكلاء</w:t>
            </w:r>
          </w:p>
          <w:p w14:paraId="5C6AE206" w14:textId="77777777" w:rsidR="00082D2F" w:rsidRPr="002F463A" w:rsidRDefault="00082D2F" w:rsidP="00B77361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2F463A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شركة أدلاء</w:t>
            </w:r>
          </w:p>
          <w:p w14:paraId="0B6DFA2B" w14:textId="77777777" w:rsidR="00082D2F" w:rsidRPr="002F463A" w:rsidRDefault="00082D2F" w:rsidP="00B77361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2F463A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شركة خدمة حجاج الخارج</w:t>
            </w:r>
          </w:p>
          <w:p w14:paraId="1522EC03" w14:textId="77777777" w:rsidR="00082D2F" w:rsidRPr="002F463A" w:rsidRDefault="00082D2F" w:rsidP="00B77361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2F463A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شركة خدمة حجاج الداخل</w:t>
            </w:r>
          </w:p>
          <w:p w14:paraId="00A48705" w14:textId="77C4DEE4" w:rsidR="00082D2F" w:rsidRPr="002F463A" w:rsidRDefault="00082D2F" w:rsidP="00B77361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2F463A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شركة خدمة المعتمرين</w:t>
            </w:r>
          </w:p>
        </w:tc>
        <w:tc>
          <w:tcPr>
            <w:tcW w:w="929" w:type="pct"/>
          </w:tcPr>
          <w:p w14:paraId="7B514086" w14:textId="77777777" w:rsidR="00082D2F" w:rsidRPr="002F463A" w:rsidRDefault="00082D2F" w:rsidP="00082D2F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2F463A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ازدواج العمل في مكاتب الخدمة الميدانية</w:t>
            </w:r>
          </w:p>
          <w:p w14:paraId="08F0B078" w14:textId="77777777" w:rsidR="001B3B76" w:rsidRPr="002F463A" w:rsidRDefault="001B3B76" w:rsidP="001B3B76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2F463A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الإفراج عن الضمان البنكي</w:t>
            </w:r>
          </w:p>
          <w:p w14:paraId="2BA4E88B" w14:textId="77777777" w:rsidR="001B3B76" w:rsidRPr="002F463A" w:rsidRDefault="001B3B76" w:rsidP="001B3B76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2F463A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الحسم من الضمان البنكي</w:t>
            </w:r>
          </w:p>
          <w:p w14:paraId="7725485E" w14:textId="77777777" w:rsidR="00082D2F" w:rsidRPr="002F463A" w:rsidRDefault="00082D2F" w:rsidP="00082D2F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2F463A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الامتناع عن اعتماد اتفاقية </w:t>
            </w:r>
            <w:r w:rsidRPr="002F463A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lastRenderedPageBreak/>
              <w:t xml:space="preserve">خدمة </w:t>
            </w:r>
            <w:r w:rsidRPr="002F463A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ال</w:t>
            </w:r>
            <w:r w:rsidRPr="002F463A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معتمرين</w:t>
            </w:r>
          </w:p>
          <w:p w14:paraId="6C56295E" w14:textId="30DF4747" w:rsidR="00082D2F" w:rsidRDefault="00082D2F" w:rsidP="00082D2F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2F463A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إيقاف النظام الآلي</w:t>
            </w:r>
          </w:p>
          <w:p w14:paraId="00BE3E4C" w14:textId="46709354" w:rsidR="0001034E" w:rsidRPr="0001034E" w:rsidRDefault="0001034E" w:rsidP="00082D2F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  <w:highlight w:val="green"/>
              </w:rPr>
            </w:pPr>
            <w:bookmarkStart w:id="0" w:name="_GoBack"/>
            <w:bookmarkEnd w:id="0"/>
            <w:r w:rsidRPr="0001034E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highlight w:val="green"/>
                <w:rtl/>
              </w:rPr>
              <w:t>تخصيص موقع لموسم الحج</w:t>
            </w:r>
          </w:p>
          <w:p w14:paraId="407DF8A7" w14:textId="77777777" w:rsidR="00082D2F" w:rsidRPr="002F463A" w:rsidRDefault="00082D2F" w:rsidP="00082D2F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2F463A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تخفيض تأشيرات </w:t>
            </w:r>
            <w:r w:rsidRPr="002F463A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الحجاج</w:t>
            </w:r>
          </w:p>
          <w:p w14:paraId="42DC797F" w14:textId="0F922B08" w:rsidR="00082D2F" w:rsidRPr="002F463A" w:rsidRDefault="00082D2F" w:rsidP="00082D2F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2F463A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تخفيض تأشيرات المعتمري</w:t>
            </w:r>
            <w:r w:rsidRPr="002F463A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ن</w:t>
            </w:r>
          </w:p>
        </w:tc>
        <w:tc>
          <w:tcPr>
            <w:tcW w:w="851" w:type="pct"/>
          </w:tcPr>
          <w:p w14:paraId="1F2DDD33" w14:textId="77777777" w:rsidR="00082D2F" w:rsidRPr="002F463A" w:rsidRDefault="00082D2F" w:rsidP="00A5476E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11" w:type="pct"/>
          </w:tcPr>
          <w:p w14:paraId="3D8BA739" w14:textId="77777777" w:rsidR="00082D2F" w:rsidRPr="002F463A" w:rsidRDefault="00082D2F" w:rsidP="00D572E0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</w:tr>
      <w:tr w:rsidR="002F463A" w:rsidRPr="002F463A" w14:paraId="01B83002" w14:textId="46C4451E" w:rsidTr="00AE122F">
        <w:trPr>
          <w:trHeight w:val="155"/>
          <w:jc w:val="center"/>
        </w:trPr>
        <w:tc>
          <w:tcPr>
            <w:tcW w:w="264" w:type="pct"/>
            <w:vMerge w:val="restart"/>
            <w:tcMar>
              <w:left w:w="28" w:type="dxa"/>
              <w:right w:w="28" w:type="dxa"/>
            </w:tcMar>
          </w:tcPr>
          <w:p w14:paraId="7C6077F4" w14:textId="6C0F3C5A" w:rsidR="00082D2F" w:rsidRPr="002F463A" w:rsidRDefault="00082D2F" w:rsidP="00BB3771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725" w:type="pct"/>
            <w:vMerge w:val="restart"/>
            <w:tcBorders>
              <w:top w:val="nil"/>
            </w:tcBorders>
            <w:tcMar>
              <w:left w:w="28" w:type="dxa"/>
              <w:right w:w="28" w:type="dxa"/>
            </w:tcMar>
          </w:tcPr>
          <w:p w14:paraId="1BE6C7E0" w14:textId="2759C089" w:rsidR="00082D2F" w:rsidRPr="002F463A" w:rsidRDefault="00082D2F" w:rsidP="00BB3771">
            <w:pPr>
              <w:pStyle w:val="a3"/>
              <w:ind w:left="175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421" w:type="pct"/>
            <w:vMerge w:val="restart"/>
            <w:tcBorders>
              <w:top w:val="nil"/>
            </w:tcBorders>
          </w:tcPr>
          <w:p w14:paraId="7F8E9624" w14:textId="393C1BC4" w:rsidR="00082D2F" w:rsidRPr="002F463A" w:rsidRDefault="00082D2F" w:rsidP="00BB3771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929" w:type="pct"/>
          </w:tcPr>
          <w:p w14:paraId="0A31B435" w14:textId="20988F3C" w:rsidR="00082D2F" w:rsidRPr="002F463A" w:rsidRDefault="00082D2F" w:rsidP="00B77361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2F463A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ترخيص</w:t>
            </w:r>
          </w:p>
        </w:tc>
        <w:tc>
          <w:tcPr>
            <w:tcW w:w="851" w:type="pct"/>
          </w:tcPr>
          <w:p w14:paraId="1C22E502" w14:textId="31B1B9CD" w:rsidR="00082D2F" w:rsidRPr="002F463A" w:rsidRDefault="00082D2F" w:rsidP="00B77361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2F463A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رسوم الترخيص</w:t>
            </w:r>
          </w:p>
        </w:tc>
        <w:tc>
          <w:tcPr>
            <w:tcW w:w="811" w:type="pct"/>
          </w:tcPr>
          <w:p w14:paraId="26C3793D" w14:textId="648CDEE1" w:rsidR="00082D2F" w:rsidRPr="002F463A" w:rsidRDefault="00082D2F" w:rsidP="00D572E0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2F463A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 xml:space="preserve">- </w:t>
            </w:r>
          </w:p>
        </w:tc>
      </w:tr>
      <w:tr w:rsidR="002F463A" w:rsidRPr="002F463A" w14:paraId="4030FC87" w14:textId="77777777" w:rsidTr="00AE122F">
        <w:trPr>
          <w:trHeight w:val="266"/>
          <w:jc w:val="center"/>
        </w:trPr>
        <w:tc>
          <w:tcPr>
            <w:tcW w:w="264" w:type="pct"/>
            <w:vMerge/>
            <w:tcMar>
              <w:left w:w="28" w:type="dxa"/>
              <w:right w:w="28" w:type="dxa"/>
            </w:tcMar>
          </w:tcPr>
          <w:p w14:paraId="0F518AF4" w14:textId="77777777" w:rsidR="00A5476E" w:rsidRPr="002F463A" w:rsidRDefault="00A5476E" w:rsidP="00B77361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725" w:type="pct"/>
            <w:vMerge/>
            <w:tcBorders>
              <w:top w:val="nil"/>
            </w:tcBorders>
            <w:tcMar>
              <w:left w:w="28" w:type="dxa"/>
              <w:right w:w="28" w:type="dxa"/>
            </w:tcMar>
          </w:tcPr>
          <w:p w14:paraId="464C5FD3" w14:textId="77777777" w:rsidR="00A5476E" w:rsidRPr="002F463A" w:rsidRDefault="00A5476E" w:rsidP="00B77361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421" w:type="pct"/>
            <w:vMerge/>
            <w:tcBorders>
              <w:top w:val="nil"/>
            </w:tcBorders>
          </w:tcPr>
          <w:p w14:paraId="7B04E96E" w14:textId="77777777" w:rsidR="00A5476E" w:rsidRPr="002F463A" w:rsidRDefault="00A5476E" w:rsidP="00B77361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929" w:type="pct"/>
            <w:vMerge w:val="restart"/>
          </w:tcPr>
          <w:p w14:paraId="536A9F12" w14:textId="77777777" w:rsidR="00A5476E" w:rsidRPr="002F463A" w:rsidRDefault="00A5476E" w:rsidP="000F1316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2F463A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تسعير الخدمات</w:t>
            </w:r>
          </w:p>
          <w:p w14:paraId="3C655BE4" w14:textId="77777777" w:rsidR="00A5476E" w:rsidRPr="002F463A" w:rsidRDefault="00A5476E" w:rsidP="000F1316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2F463A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تصنيف الخدمات</w:t>
            </w:r>
          </w:p>
          <w:p w14:paraId="34F888A7" w14:textId="77777777" w:rsidR="00A5476E" w:rsidRPr="002F463A" w:rsidRDefault="00A5476E" w:rsidP="000F1316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2F463A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تعويض</w:t>
            </w:r>
          </w:p>
          <w:p w14:paraId="039CA092" w14:textId="4B3B63A4" w:rsidR="00A5476E" w:rsidRPr="002F463A" w:rsidRDefault="00A5476E" w:rsidP="001B3B76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2F463A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قرارات الجمعية العمومية</w:t>
            </w:r>
          </w:p>
        </w:tc>
        <w:tc>
          <w:tcPr>
            <w:tcW w:w="851" w:type="pct"/>
          </w:tcPr>
          <w:p w14:paraId="067C219E" w14:textId="2FDB1AB7" w:rsidR="00A5476E" w:rsidRPr="002F463A" w:rsidRDefault="00A5476E" w:rsidP="00B77361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2F463A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منح الترخيص</w:t>
            </w:r>
          </w:p>
        </w:tc>
        <w:tc>
          <w:tcPr>
            <w:tcW w:w="811" w:type="pct"/>
          </w:tcPr>
          <w:p w14:paraId="209B905C" w14:textId="77777777" w:rsidR="00A5476E" w:rsidRPr="002F463A" w:rsidRDefault="00A5476E" w:rsidP="00B77361">
            <w:pPr>
              <w:pStyle w:val="a3"/>
              <w:numPr>
                <w:ilvl w:val="0"/>
                <w:numId w:val="1"/>
              </w:numPr>
              <w:spacing w:after="200" w:line="276" w:lineRule="auto"/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2F463A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ا</w:t>
            </w:r>
            <w:r w:rsidRPr="002F463A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لا</w:t>
            </w:r>
            <w:r w:rsidRPr="002F463A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متناع عن الترخيص</w:t>
            </w:r>
          </w:p>
          <w:p w14:paraId="0AFDCCAD" w14:textId="77777777" w:rsidR="00A5476E" w:rsidRPr="002F463A" w:rsidRDefault="00A5476E" w:rsidP="00B77361">
            <w:pPr>
              <w:pStyle w:val="a3"/>
              <w:numPr>
                <w:ilvl w:val="0"/>
                <w:numId w:val="1"/>
              </w:numPr>
              <w:spacing w:after="200" w:line="276" w:lineRule="auto"/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2F463A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ا</w:t>
            </w:r>
            <w:r w:rsidRPr="002F463A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لا</w:t>
            </w:r>
            <w:r w:rsidRPr="002F463A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عتراض على الترخيص </w:t>
            </w:r>
          </w:p>
          <w:p w14:paraId="6322593A" w14:textId="45A1C59D" w:rsidR="00A5476E" w:rsidRPr="002F463A" w:rsidRDefault="00A5476E" w:rsidP="00B77361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2F463A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ال</w:t>
            </w:r>
            <w:r w:rsidRPr="002F463A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تضرر من الترخيص</w:t>
            </w:r>
          </w:p>
        </w:tc>
      </w:tr>
      <w:tr w:rsidR="002F463A" w:rsidRPr="002F463A" w14:paraId="7AF15200" w14:textId="77777777" w:rsidTr="00AE122F">
        <w:trPr>
          <w:trHeight w:val="122"/>
          <w:jc w:val="center"/>
        </w:trPr>
        <w:tc>
          <w:tcPr>
            <w:tcW w:w="264" w:type="pct"/>
            <w:vMerge/>
            <w:tcMar>
              <w:left w:w="28" w:type="dxa"/>
              <w:right w:w="28" w:type="dxa"/>
            </w:tcMar>
          </w:tcPr>
          <w:p w14:paraId="707BC35A" w14:textId="77777777" w:rsidR="00A5476E" w:rsidRPr="002F463A" w:rsidRDefault="00A5476E" w:rsidP="00B77361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725" w:type="pct"/>
            <w:vMerge/>
            <w:tcBorders>
              <w:top w:val="nil"/>
            </w:tcBorders>
            <w:tcMar>
              <w:left w:w="28" w:type="dxa"/>
              <w:right w:w="28" w:type="dxa"/>
            </w:tcMar>
          </w:tcPr>
          <w:p w14:paraId="57024FA0" w14:textId="77777777" w:rsidR="00A5476E" w:rsidRPr="002F463A" w:rsidRDefault="00A5476E" w:rsidP="00B77361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421" w:type="pct"/>
            <w:vMerge/>
            <w:tcBorders>
              <w:top w:val="nil"/>
            </w:tcBorders>
          </w:tcPr>
          <w:p w14:paraId="0EB597C0" w14:textId="77777777" w:rsidR="00A5476E" w:rsidRPr="002F463A" w:rsidRDefault="00A5476E" w:rsidP="00B77361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929" w:type="pct"/>
            <w:vMerge/>
          </w:tcPr>
          <w:p w14:paraId="71F2AFEA" w14:textId="77777777" w:rsidR="00A5476E" w:rsidRPr="002F463A" w:rsidRDefault="00A5476E" w:rsidP="001B3B76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1" w:type="pct"/>
          </w:tcPr>
          <w:p w14:paraId="5FBD2C34" w14:textId="2AC8BC75" w:rsidR="00A5476E" w:rsidRPr="002F463A" w:rsidRDefault="00A5476E" w:rsidP="00B77361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2F463A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تجديد الترخيص</w:t>
            </w:r>
          </w:p>
          <w:p w14:paraId="7755B961" w14:textId="77777777" w:rsidR="00A5476E" w:rsidRPr="002F463A" w:rsidRDefault="00A5476E" w:rsidP="00B77361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2F463A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نقل الترخيص</w:t>
            </w:r>
          </w:p>
          <w:p w14:paraId="678B666E" w14:textId="2EB5AD0F" w:rsidR="00A5476E" w:rsidRPr="002F463A" w:rsidRDefault="00A5476E" w:rsidP="00B77361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2F463A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 xml:space="preserve">إيقاف </w:t>
            </w:r>
            <w:r w:rsidRPr="002F463A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lastRenderedPageBreak/>
              <w:t>الترخيص</w:t>
            </w:r>
          </w:p>
        </w:tc>
        <w:tc>
          <w:tcPr>
            <w:tcW w:w="811" w:type="pct"/>
          </w:tcPr>
          <w:p w14:paraId="69E58750" w14:textId="7434EF27" w:rsidR="00A5476E" w:rsidRPr="002F463A" w:rsidRDefault="00A5476E" w:rsidP="00B77361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</w:p>
        </w:tc>
      </w:tr>
      <w:tr w:rsidR="002F463A" w:rsidRPr="002F463A" w14:paraId="072B0FB0" w14:textId="77777777" w:rsidTr="00AE122F">
        <w:trPr>
          <w:trHeight w:val="413"/>
          <w:jc w:val="center"/>
        </w:trPr>
        <w:tc>
          <w:tcPr>
            <w:tcW w:w="264" w:type="pct"/>
            <w:vMerge/>
            <w:tcMar>
              <w:left w:w="28" w:type="dxa"/>
              <w:right w:w="28" w:type="dxa"/>
            </w:tcMar>
          </w:tcPr>
          <w:p w14:paraId="6185BD81" w14:textId="77777777" w:rsidR="00A5476E" w:rsidRPr="002F463A" w:rsidRDefault="00A5476E" w:rsidP="00B77361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725" w:type="pct"/>
            <w:vMerge/>
            <w:tcBorders>
              <w:top w:val="nil"/>
            </w:tcBorders>
            <w:tcMar>
              <w:left w:w="28" w:type="dxa"/>
              <w:right w:w="28" w:type="dxa"/>
            </w:tcMar>
          </w:tcPr>
          <w:p w14:paraId="62C3FA2B" w14:textId="77777777" w:rsidR="00A5476E" w:rsidRPr="002F463A" w:rsidRDefault="00A5476E" w:rsidP="00B77361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421" w:type="pct"/>
            <w:vMerge/>
            <w:tcBorders>
              <w:top w:val="nil"/>
            </w:tcBorders>
          </w:tcPr>
          <w:p w14:paraId="13612A93" w14:textId="77777777" w:rsidR="00A5476E" w:rsidRPr="002F463A" w:rsidRDefault="00A5476E" w:rsidP="00B77361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929" w:type="pct"/>
            <w:vMerge/>
          </w:tcPr>
          <w:p w14:paraId="4F8517BF" w14:textId="77777777" w:rsidR="00A5476E" w:rsidRPr="002F463A" w:rsidRDefault="00A5476E" w:rsidP="00A5476E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1" w:type="pct"/>
          </w:tcPr>
          <w:p w14:paraId="11AB12E9" w14:textId="065394EE" w:rsidR="00A5476E" w:rsidRPr="002F463A" w:rsidRDefault="00A5476E" w:rsidP="00B77361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2F463A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إلغاء الترخيص</w:t>
            </w:r>
          </w:p>
        </w:tc>
        <w:tc>
          <w:tcPr>
            <w:tcW w:w="811" w:type="pct"/>
          </w:tcPr>
          <w:p w14:paraId="48706776" w14:textId="77777777" w:rsidR="00A5476E" w:rsidRPr="002F463A" w:rsidRDefault="00A5476E" w:rsidP="00D572E0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2F463A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طلب صاحب الترخيص</w:t>
            </w:r>
          </w:p>
          <w:p w14:paraId="1B3E052B" w14:textId="77777777" w:rsidR="00A5476E" w:rsidRPr="002F463A" w:rsidRDefault="00A5476E" w:rsidP="00D572E0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2F463A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عجز صحي</w:t>
            </w:r>
          </w:p>
          <w:p w14:paraId="3558FA4B" w14:textId="77777777" w:rsidR="00A5476E" w:rsidRPr="002F463A" w:rsidRDefault="00A5476E" w:rsidP="00D572E0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2F463A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وفاة</w:t>
            </w:r>
          </w:p>
          <w:p w14:paraId="3186E783" w14:textId="77777777" w:rsidR="00A5476E" w:rsidRPr="002F463A" w:rsidRDefault="00A5476E" w:rsidP="00D572E0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2F463A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عدم </w:t>
            </w:r>
            <w:r w:rsidRPr="002F463A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تقديم</w:t>
            </w:r>
            <w:r w:rsidRPr="002F463A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 خدمة الحجاج موسمين متتاليين</w:t>
            </w:r>
          </w:p>
          <w:p w14:paraId="1F6C6562" w14:textId="77777777" w:rsidR="00A5476E" w:rsidRPr="002F463A" w:rsidRDefault="00A5476E" w:rsidP="00D572E0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2F463A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عدم </w:t>
            </w:r>
            <w:r w:rsidRPr="002F463A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تقديم</w:t>
            </w:r>
            <w:r w:rsidRPr="002F463A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 خدمة الحجاج ثلاثة مواسم </w:t>
            </w:r>
            <w:r w:rsidRPr="002F463A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lastRenderedPageBreak/>
              <w:t>متفرقة</w:t>
            </w:r>
          </w:p>
          <w:p w14:paraId="1C7A1D72" w14:textId="77777777" w:rsidR="00A5476E" w:rsidRPr="002F463A" w:rsidRDefault="00A5476E" w:rsidP="00D572E0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2F463A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شطب السجل التجاري</w:t>
            </w:r>
          </w:p>
          <w:p w14:paraId="13C864C6" w14:textId="77777777" w:rsidR="00A5476E" w:rsidRPr="002F463A" w:rsidRDefault="00A5476E" w:rsidP="00D572E0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2F463A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عدم تجديد السجل التجاري </w:t>
            </w:r>
          </w:p>
          <w:p w14:paraId="09CEC8EA" w14:textId="77777777" w:rsidR="00A5476E" w:rsidRPr="002F463A" w:rsidRDefault="00A5476E" w:rsidP="00D572E0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2F463A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انقضاء الشركة</w:t>
            </w:r>
          </w:p>
          <w:p w14:paraId="5CFE6956" w14:textId="77777777" w:rsidR="00A5476E" w:rsidRPr="002F463A" w:rsidRDefault="00A5476E" w:rsidP="00D572E0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2F463A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انتفاء</w:t>
            </w:r>
            <w:r w:rsidRPr="002F463A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 شروط</w:t>
            </w:r>
            <w:r w:rsidRPr="002F463A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 xml:space="preserve"> </w:t>
            </w:r>
            <w:r w:rsidRPr="002F463A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الترخيص</w:t>
            </w:r>
          </w:p>
          <w:p w14:paraId="6B012F63" w14:textId="271BE827" w:rsidR="00A5476E" w:rsidRPr="002F463A" w:rsidRDefault="00A5476E" w:rsidP="00D572E0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2F463A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ممارسة العمل خلال مدة </w:t>
            </w:r>
            <w:r w:rsidRPr="002F463A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lastRenderedPageBreak/>
              <w:t>ال</w:t>
            </w:r>
            <w:r w:rsidRPr="002F463A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إيقاف</w:t>
            </w:r>
          </w:p>
        </w:tc>
      </w:tr>
      <w:tr w:rsidR="002F463A" w:rsidRPr="002F463A" w14:paraId="729586C2" w14:textId="77777777" w:rsidTr="00AE122F">
        <w:trPr>
          <w:trHeight w:val="606"/>
          <w:jc w:val="center"/>
        </w:trPr>
        <w:tc>
          <w:tcPr>
            <w:tcW w:w="264" w:type="pct"/>
            <w:vMerge/>
            <w:tcMar>
              <w:left w:w="28" w:type="dxa"/>
              <w:right w:w="28" w:type="dxa"/>
            </w:tcMar>
          </w:tcPr>
          <w:p w14:paraId="46CBD145" w14:textId="77777777" w:rsidR="00082D2F" w:rsidRPr="002F463A" w:rsidRDefault="00082D2F" w:rsidP="00B77361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725" w:type="pct"/>
            <w:vMerge/>
            <w:tcBorders>
              <w:top w:val="nil"/>
            </w:tcBorders>
            <w:tcMar>
              <w:left w:w="28" w:type="dxa"/>
              <w:right w:w="28" w:type="dxa"/>
            </w:tcMar>
          </w:tcPr>
          <w:p w14:paraId="14281A63" w14:textId="77777777" w:rsidR="00082D2F" w:rsidRPr="002F463A" w:rsidRDefault="00082D2F" w:rsidP="00B77361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421" w:type="pct"/>
            <w:vMerge/>
            <w:tcBorders>
              <w:top w:val="nil"/>
            </w:tcBorders>
          </w:tcPr>
          <w:p w14:paraId="61890508" w14:textId="77777777" w:rsidR="00082D2F" w:rsidRPr="002F463A" w:rsidRDefault="00082D2F" w:rsidP="00B77361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929" w:type="pct"/>
          </w:tcPr>
          <w:p w14:paraId="7C12212E" w14:textId="77777777" w:rsidR="00082D2F" w:rsidRPr="002F463A" w:rsidRDefault="00082D2F" w:rsidP="00D572E0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1" w:type="pct"/>
          </w:tcPr>
          <w:p w14:paraId="36B6125B" w14:textId="3FECD773" w:rsidR="00082D2F" w:rsidRPr="002F463A" w:rsidRDefault="00082D2F" w:rsidP="00D572E0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2F463A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سحب الترخيص</w:t>
            </w:r>
          </w:p>
          <w:p w14:paraId="6092DF2B" w14:textId="78DB024B" w:rsidR="00082D2F" w:rsidRPr="002F463A" w:rsidRDefault="00082D2F" w:rsidP="0032566F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2F463A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شطب الترخيص</w:t>
            </w:r>
          </w:p>
        </w:tc>
        <w:tc>
          <w:tcPr>
            <w:tcW w:w="811" w:type="pct"/>
          </w:tcPr>
          <w:p w14:paraId="7D885799" w14:textId="41B0CD05" w:rsidR="00082D2F" w:rsidRPr="002F463A" w:rsidRDefault="00082D2F" w:rsidP="00D572E0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</w:p>
        </w:tc>
      </w:tr>
      <w:tr w:rsidR="002F463A" w:rsidRPr="002F463A" w14:paraId="13DE46B4" w14:textId="744F57D0" w:rsidTr="00AE122F">
        <w:trPr>
          <w:trHeight w:val="274"/>
          <w:jc w:val="center"/>
        </w:trPr>
        <w:tc>
          <w:tcPr>
            <w:tcW w:w="264" w:type="pct"/>
            <w:vMerge/>
            <w:tcMar>
              <w:left w:w="28" w:type="dxa"/>
              <w:right w:w="28" w:type="dxa"/>
            </w:tcMar>
          </w:tcPr>
          <w:p w14:paraId="298041B3" w14:textId="43BF7E4A" w:rsidR="00EC5047" w:rsidRPr="002F463A" w:rsidRDefault="00EC5047" w:rsidP="00EC5047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725" w:type="pct"/>
            <w:vMerge w:val="restart"/>
            <w:tcMar>
              <w:left w:w="28" w:type="dxa"/>
              <w:right w:w="28" w:type="dxa"/>
            </w:tcMar>
          </w:tcPr>
          <w:p w14:paraId="0BB9D24F" w14:textId="2ED7E591" w:rsidR="00EC5047" w:rsidRPr="002F463A" w:rsidRDefault="00EC5047" w:rsidP="00EC5047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2F463A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إسكان </w:t>
            </w:r>
            <w:r w:rsidR="00D06F29" w:rsidRPr="002F463A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ال</w:t>
            </w:r>
            <w:r w:rsidRPr="002F463A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حجاج</w:t>
            </w:r>
            <w:r w:rsidR="00D06F29" w:rsidRPr="002F463A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 xml:space="preserve"> والمعتمرين</w:t>
            </w:r>
          </w:p>
          <w:p w14:paraId="38652A8C" w14:textId="1CACC81D" w:rsidR="00EC5047" w:rsidRPr="002F463A" w:rsidRDefault="00422545" w:rsidP="00422545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2F463A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lastRenderedPageBreak/>
              <w:t xml:space="preserve">نقل </w:t>
            </w:r>
            <w:r w:rsidR="00D06F29" w:rsidRPr="002F463A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ال</w:t>
            </w:r>
            <w:r w:rsidRPr="002F463A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حجا</w:t>
            </w:r>
            <w:r w:rsidRPr="002F463A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ج</w:t>
            </w:r>
            <w:r w:rsidR="00D06F29" w:rsidRPr="002F463A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 xml:space="preserve"> والمعتمرين</w:t>
            </w:r>
          </w:p>
        </w:tc>
        <w:tc>
          <w:tcPr>
            <w:tcW w:w="1421" w:type="pct"/>
          </w:tcPr>
          <w:p w14:paraId="3ADA8983" w14:textId="77777777" w:rsidR="00EC5047" w:rsidRPr="002F463A" w:rsidRDefault="00EC5047" w:rsidP="00EC5047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2F463A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lastRenderedPageBreak/>
              <w:t>الإفراج عن الضمان البنكي</w:t>
            </w:r>
          </w:p>
          <w:p w14:paraId="488D8BE2" w14:textId="7DFCB882" w:rsidR="00EC5047" w:rsidRPr="002F463A" w:rsidRDefault="00EC5047" w:rsidP="00422545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2F463A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الحسم من الضمان البنكي</w:t>
            </w:r>
          </w:p>
        </w:tc>
        <w:tc>
          <w:tcPr>
            <w:tcW w:w="929" w:type="pct"/>
          </w:tcPr>
          <w:p w14:paraId="4D3A2974" w14:textId="65A6FD11" w:rsidR="00EC5047" w:rsidRPr="002F463A" w:rsidRDefault="00EC5047" w:rsidP="00422545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1" w:type="pct"/>
          </w:tcPr>
          <w:p w14:paraId="793C282D" w14:textId="5E8FC9B6" w:rsidR="00EC5047" w:rsidRPr="002F463A" w:rsidRDefault="00EC5047" w:rsidP="00EC5047">
            <w:pPr>
              <w:pStyle w:val="a3"/>
              <w:numPr>
                <w:ilvl w:val="0"/>
                <w:numId w:val="1"/>
              </w:numPr>
              <w:spacing w:after="200" w:line="276" w:lineRule="auto"/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11" w:type="pct"/>
          </w:tcPr>
          <w:p w14:paraId="39347F36" w14:textId="77777777" w:rsidR="00EC5047" w:rsidRPr="002F463A" w:rsidRDefault="00EC5047" w:rsidP="00EC5047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</w:tr>
      <w:tr w:rsidR="002F463A" w:rsidRPr="002F463A" w14:paraId="36188045" w14:textId="77777777" w:rsidTr="00AE122F">
        <w:trPr>
          <w:trHeight w:val="350"/>
          <w:jc w:val="center"/>
        </w:trPr>
        <w:tc>
          <w:tcPr>
            <w:tcW w:w="264" w:type="pct"/>
            <w:vMerge/>
            <w:tcMar>
              <w:left w:w="28" w:type="dxa"/>
              <w:right w:w="28" w:type="dxa"/>
            </w:tcMar>
          </w:tcPr>
          <w:p w14:paraId="4E873BD8" w14:textId="77777777" w:rsidR="00422545" w:rsidRPr="002F463A" w:rsidRDefault="00422545" w:rsidP="00EC5047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725" w:type="pct"/>
            <w:vMerge/>
            <w:tcMar>
              <w:left w:w="28" w:type="dxa"/>
              <w:right w:w="28" w:type="dxa"/>
            </w:tcMar>
          </w:tcPr>
          <w:p w14:paraId="350F9D7E" w14:textId="77777777" w:rsidR="00422545" w:rsidRPr="002F463A" w:rsidRDefault="00422545" w:rsidP="00EC5047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421" w:type="pct"/>
          </w:tcPr>
          <w:p w14:paraId="3319C450" w14:textId="1CFB1560" w:rsidR="00422545" w:rsidRPr="002F463A" w:rsidRDefault="00422545" w:rsidP="00422545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2F463A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ترخيص</w:t>
            </w:r>
          </w:p>
        </w:tc>
        <w:tc>
          <w:tcPr>
            <w:tcW w:w="929" w:type="pct"/>
          </w:tcPr>
          <w:p w14:paraId="7E8D0D39" w14:textId="66B71A67" w:rsidR="00422545" w:rsidRPr="002F463A" w:rsidRDefault="00422545" w:rsidP="00422545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2F463A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رسوم الترخيص</w:t>
            </w:r>
          </w:p>
        </w:tc>
        <w:tc>
          <w:tcPr>
            <w:tcW w:w="851" w:type="pct"/>
          </w:tcPr>
          <w:p w14:paraId="04412D96" w14:textId="77777777" w:rsidR="00422545" w:rsidRPr="002F463A" w:rsidRDefault="00422545" w:rsidP="00EC5047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11" w:type="pct"/>
          </w:tcPr>
          <w:p w14:paraId="537E79EE" w14:textId="77777777" w:rsidR="00422545" w:rsidRPr="002F463A" w:rsidRDefault="00422545" w:rsidP="00EC5047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</w:tr>
      <w:tr w:rsidR="002F463A" w:rsidRPr="002F463A" w14:paraId="2E7D8AE8" w14:textId="77777777" w:rsidTr="00AE122F">
        <w:trPr>
          <w:trHeight w:val="1628"/>
          <w:jc w:val="center"/>
        </w:trPr>
        <w:tc>
          <w:tcPr>
            <w:tcW w:w="264" w:type="pct"/>
            <w:vMerge/>
            <w:tcMar>
              <w:left w:w="28" w:type="dxa"/>
              <w:right w:w="28" w:type="dxa"/>
            </w:tcMar>
          </w:tcPr>
          <w:p w14:paraId="5D78F530" w14:textId="77777777" w:rsidR="00422545" w:rsidRPr="002F463A" w:rsidRDefault="00422545" w:rsidP="00EC5047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725" w:type="pct"/>
            <w:vMerge/>
            <w:tcMar>
              <w:left w:w="28" w:type="dxa"/>
              <w:right w:w="28" w:type="dxa"/>
            </w:tcMar>
          </w:tcPr>
          <w:p w14:paraId="046311C0" w14:textId="77777777" w:rsidR="00422545" w:rsidRPr="002F463A" w:rsidRDefault="00422545" w:rsidP="00EC5047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421" w:type="pct"/>
            <w:vMerge w:val="restart"/>
          </w:tcPr>
          <w:p w14:paraId="67ACA806" w14:textId="46DCBAE7" w:rsidR="00422545" w:rsidRPr="002F463A" w:rsidRDefault="00422545" w:rsidP="00422545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2F463A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تعويض</w:t>
            </w:r>
          </w:p>
        </w:tc>
        <w:tc>
          <w:tcPr>
            <w:tcW w:w="929" w:type="pct"/>
          </w:tcPr>
          <w:p w14:paraId="65B6CDA3" w14:textId="66BFCA0C" w:rsidR="00422545" w:rsidRPr="002F463A" w:rsidRDefault="00422545" w:rsidP="00422545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2F463A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منح الترخيص</w:t>
            </w:r>
          </w:p>
        </w:tc>
        <w:tc>
          <w:tcPr>
            <w:tcW w:w="851" w:type="pct"/>
          </w:tcPr>
          <w:p w14:paraId="7E9D8CDB" w14:textId="77777777" w:rsidR="00D06F29" w:rsidRPr="002F463A" w:rsidRDefault="00D06F29" w:rsidP="00D06F29">
            <w:pPr>
              <w:pStyle w:val="a3"/>
              <w:numPr>
                <w:ilvl w:val="0"/>
                <w:numId w:val="1"/>
              </w:numPr>
              <w:spacing w:after="200" w:line="276" w:lineRule="auto"/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2F463A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ا</w:t>
            </w:r>
            <w:r w:rsidRPr="002F463A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لا</w:t>
            </w:r>
            <w:r w:rsidRPr="002F463A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متناع عن الترخيص</w:t>
            </w:r>
          </w:p>
          <w:p w14:paraId="7D319F25" w14:textId="77777777" w:rsidR="00D06F29" w:rsidRPr="002F463A" w:rsidRDefault="00D06F29" w:rsidP="00D06F29">
            <w:pPr>
              <w:pStyle w:val="a3"/>
              <w:numPr>
                <w:ilvl w:val="0"/>
                <w:numId w:val="1"/>
              </w:numPr>
              <w:spacing w:after="200" w:line="276" w:lineRule="auto"/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2F463A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ا</w:t>
            </w:r>
            <w:r w:rsidRPr="002F463A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لا</w:t>
            </w:r>
            <w:r w:rsidRPr="002F463A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عتراض على الترخيص </w:t>
            </w:r>
          </w:p>
          <w:p w14:paraId="30FBCFCA" w14:textId="73B35CBA" w:rsidR="00422545" w:rsidRPr="002F463A" w:rsidRDefault="00D06F29" w:rsidP="00D06F29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2F463A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ال</w:t>
            </w:r>
            <w:r w:rsidRPr="002F463A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تضرر من الترخيص</w:t>
            </w:r>
          </w:p>
        </w:tc>
        <w:tc>
          <w:tcPr>
            <w:tcW w:w="811" w:type="pct"/>
          </w:tcPr>
          <w:p w14:paraId="475F4F99" w14:textId="77777777" w:rsidR="00422545" w:rsidRPr="002F463A" w:rsidRDefault="00422545" w:rsidP="00EC5047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</w:tr>
      <w:tr w:rsidR="002F463A" w:rsidRPr="002F463A" w14:paraId="0B48EE2E" w14:textId="57409D66" w:rsidTr="00AE122F">
        <w:trPr>
          <w:trHeight w:val="1768"/>
          <w:jc w:val="center"/>
        </w:trPr>
        <w:tc>
          <w:tcPr>
            <w:tcW w:w="264" w:type="pct"/>
            <w:vMerge/>
            <w:tcMar>
              <w:left w:w="28" w:type="dxa"/>
              <w:right w:w="28" w:type="dxa"/>
            </w:tcMar>
          </w:tcPr>
          <w:p w14:paraId="729A5DDB" w14:textId="77777777" w:rsidR="00EC5047" w:rsidRPr="002F463A" w:rsidRDefault="00EC5047" w:rsidP="00EC5047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725" w:type="pct"/>
            <w:vMerge/>
            <w:tcMar>
              <w:left w:w="28" w:type="dxa"/>
              <w:right w:w="28" w:type="dxa"/>
            </w:tcMar>
          </w:tcPr>
          <w:p w14:paraId="270F8722" w14:textId="77777777" w:rsidR="00EC5047" w:rsidRPr="002F463A" w:rsidRDefault="00EC5047" w:rsidP="00EC5047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421" w:type="pct"/>
            <w:vMerge/>
          </w:tcPr>
          <w:p w14:paraId="19BFDE79" w14:textId="3F49A3E6" w:rsidR="00EC5047" w:rsidRPr="002F463A" w:rsidRDefault="00EC5047" w:rsidP="00EC5047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929" w:type="pct"/>
          </w:tcPr>
          <w:p w14:paraId="0A8FA6D5" w14:textId="77777777" w:rsidR="00EC5047" w:rsidRPr="002F463A" w:rsidRDefault="00EC5047" w:rsidP="00EC5047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2F463A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تجديد الترخيص</w:t>
            </w:r>
          </w:p>
          <w:p w14:paraId="43FFFBEA" w14:textId="77777777" w:rsidR="00EC5047" w:rsidRPr="002F463A" w:rsidRDefault="00EC5047" w:rsidP="00EC5047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2F463A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نقل الترخيص</w:t>
            </w:r>
          </w:p>
          <w:p w14:paraId="4E70253C" w14:textId="77777777" w:rsidR="00EC5047" w:rsidRPr="002F463A" w:rsidRDefault="00EC5047" w:rsidP="00EC5047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2F463A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إيقاف الترخيص</w:t>
            </w:r>
          </w:p>
          <w:p w14:paraId="1A1043AE" w14:textId="3F5157D9" w:rsidR="00EC5047" w:rsidRPr="002F463A" w:rsidRDefault="00EC5047" w:rsidP="00EC5047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2F463A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إلغاء الترخيص</w:t>
            </w:r>
          </w:p>
        </w:tc>
        <w:tc>
          <w:tcPr>
            <w:tcW w:w="851" w:type="pct"/>
          </w:tcPr>
          <w:p w14:paraId="70C6877E" w14:textId="5A54B481" w:rsidR="00EC5047" w:rsidRPr="002F463A" w:rsidRDefault="00EC5047" w:rsidP="00EC5047">
            <w:pPr>
              <w:pStyle w:val="a3"/>
              <w:numPr>
                <w:ilvl w:val="0"/>
                <w:numId w:val="1"/>
              </w:numPr>
              <w:spacing w:after="200" w:line="276" w:lineRule="auto"/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</w:p>
        </w:tc>
        <w:tc>
          <w:tcPr>
            <w:tcW w:w="811" w:type="pct"/>
          </w:tcPr>
          <w:p w14:paraId="7A7A9E2C" w14:textId="77777777" w:rsidR="00EC5047" w:rsidRPr="002F463A" w:rsidRDefault="00EC5047" w:rsidP="00EC5047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</w:tr>
      <w:tr w:rsidR="002F463A" w:rsidRPr="002F463A" w14:paraId="0AF1732F" w14:textId="796869C0" w:rsidTr="00AE122F">
        <w:trPr>
          <w:trHeight w:val="60"/>
          <w:jc w:val="center"/>
        </w:trPr>
        <w:tc>
          <w:tcPr>
            <w:tcW w:w="264" w:type="pct"/>
            <w:vMerge/>
            <w:tcMar>
              <w:left w:w="28" w:type="dxa"/>
              <w:right w:w="28" w:type="dxa"/>
            </w:tcMar>
          </w:tcPr>
          <w:p w14:paraId="7DA5184B" w14:textId="77777777" w:rsidR="00EC5047" w:rsidRPr="002F463A" w:rsidRDefault="00EC5047" w:rsidP="00EC5047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725" w:type="pct"/>
            <w:vMerge/>
            <w:tcMar>
              <w:left w:w="28" w:type="dxa"/>
              <w:right w:w="28" w:type="dxa"/>
            </w:tcMar>
          </w:tcPr>
          <w:p w14:paraId="41A1DF58" w14:textId="77777777" w:rsidR="00EC5047" w:rsidRPr="002F463A" w:rsidRDefault="00EC5047" w:rsidP="00EC5047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421" w:type="pct"/>
            <w:vMerge/>
          </w:tcPr>
          <w:p w14:paraId="7A021499" w14:textId="3E04B9B4" w:rsidR="00EC5047" w:rsidRPr="002F463A" w:rsidRDefault="00EC5047" w:rsidP="00EC5047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929" w:type="pct"/>
          </w:tcPr>
          <w:p w14:paraId="4EAF8706" w14:textId="6487C191" w:rsidR="007669F2" w:rsidRPr="002F463A" w:rsidRDefault="00EC5047" w:rsidP="007669F2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2F463A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سحب الترخيص</w:t>
            </w:r>
          </w:p>
          <w:p w14:paraId="307D87DC" w14:textId="4A809771" w:rsidR="00EC5047" w:rsidRPr="002F463A" w:rsidRDefault="00EC5047" w:rsidP="00C51A6A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2F463A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شطب الترخيص</w:t>
            </w:r>
          </w:p>
        </w:tc>
        <w:tc>
          <w:tcPr>
            <w:tcW w:w="851" w:type="pct"/>
          </w:tcPr>
          <w:p w14:paraId="3CDD256C" w14:textId="7D01288C" w:rsidR="007669F2" w:rsidRPr="002F463A" w:rsidRDefault="007669F2" w:rsidP="00EC5047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11" w:type="pct"/>
          </w:tcPr>
          <w:p w14:paraId="6C9D09F5" w14:textId="77777777" w:rsidR="00EC5047" w:rsidRPr="002F463A" w:rsidRDefault="00EC5047" w:rsidP="00EC5047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</w:tr>
      <w:tr w:rsidR="002F463A" w:rsidRPr="002F463A" w14:paraId="229360ED" w14:textId="522FD2B7" w:rsidTr="00AE122F">
        <w:trPr>
          <w:trHeight w:val="992"/>
          <w:jc w:val="center"/>
        </w:trPr>
        <w:tc>
          <w:tcPr>
            <w:tcW w:w="264" w:type="pct"/>
            <w:vMerge/>
            <w:tcMar>
              <w:left w:w="28" w:type="dxa"/>
              <w:right w:w="28" w:type="dxa"/>
            </w:tcMar>
          </w:tcPr>
          <w:p w14:paraId="5C685699" w14:textId="77777777" w:rsidR="00EC5047" w:rsidRPr="002F463A" w:rsidRDefault="00EC5047" w:rsidP="00EC5047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725" w:type="pct"/>
            <w:tcMar>
              <w:left w:w="28" w:type="dxa"/>
              <w:right w:w="28" w:type="dxa"/>
            </w:tcMar>
          </w:tcPr>
          <w:p w14:paraId="7F5F9A3D" w14:textId="77777777" w:rsidR="00422545" w:rsidRPr="002F463A" w:rsidRDefault="00422545" w:rsidP="00422545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2F463A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مخالفات مقدمي خدمة حجاج الخارج</w:t>
            </w:r>
          </w:p>
          <w:p w14:paraId="29CF20D9" w14:textId="11AD0595" w:rsidR="00EC5047" w:rsidRPr="002F463A" w:rsidRDefault="00422545" w:rsidP="00422545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2F463A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مخالفات مقدمي خدمة حجاج الداخل </w:t>
            </w:r>
          </w:p>
        </w:tc>
        <w:tc>
          <w:tcPr>
            <w:tcW w:w="1421" w:type="pct"/>
          </w:tcPr>
          <w:p w14:paraId="45DE6B8A" w14:textId="77777777" w:rsidR="00EC5047" w:rsidRPr="002F463A" w:rsidRDefault="00EC5047" w:rsidP="00EC5047">
            <w:pPr>
              <w:pStyle w:val="a3"/>
              <w:numPr>
                <w:ilvl w:val="0"/>
                <w:numId w:val="1"/>
              </w:numPr>
              <w:spacing w:after="200" w:line="276" w:lineRule="auto"/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2F463A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استخدام موقع </w:t>
            </w:r>
            <w:r w:rsidRPr="002F463A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ال</w:t>
            </w:r>
            <w:r w:rsidRPr="002F463A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حجاج لغير ما خصص له</w:t>
            </w:r>
          </w:p>
          <w:p w14:paraId="00D05631" w14:textId="77777777" w:rsidR="00EC5047" w:rsidRPr="002F463A" w:rsidRDefault="00EC5047" w:rsidP="00EC5047">
            <w:pPr>
              <w:pStyle w:val="a3"/>
              <w:numPr>
                <w:ilvl w:val="0"/>
                <w:numId w:val="1"/>
              </w:numPr>
              <w:spacing w:after="200" w:line="276" w:lineRule="auto"/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2F463A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تأجير موقع </w:t>
            </w:r>
            <w:r w:rsidRPr="002F463A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ال</w:t>
            </w:r>
            <w:r w:rsidRPr="002F463A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حجاج </w:t>
            </w:r>
          </w:p>
          <w:p w14:paraId="53874D19" w14:textId="3AB7DC5E" w:rsidR="00EC5047" w:rsidRPr="002F463A" w:rsidRDefault="00EC5047" w:rsidP="00EC5047">
            <w:pPr>
              <w:pStyle w:val="a3"/>
              <w:numPr>
                <w:ilvl w:val="0"/>
                <w:numId w:val="1"/>
              </w:numPr>
              <w:spacing w:after="200" w:line="276" w:lineRule="auto"/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2F463A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تنازل عن موقع </w:t>
            </w:r>
            <w:r w:rsidRPr="002F463A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ال</w:t>
            </w:r>
            <w:r w:rsidRPr="002F463A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حجاج للغير</w:t>
            </w:r>
          </w:p>
          <w:p w14:paraId="08A593E0" w14:textId="77777777" w:rsidR="00EC5047" w:rsidRPr="002F463A" w:rsidRDefault="00EC5047" w:rsidP="00EC5047">
            <w:pPr>
              <w:pStyle w:val="a3"/>
              <w:numPr>
                <w:ilvl w:val="0"/>
                <w:numId w:val="1"/>
              </w:numPr>
              <w:spacing w:after="200" w:line="276" w:lineRule="auto"/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2F463A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تمكين الغير من استخدام موقع الحجاج</w:t>
            </w:r>
          </w:p>
          <w:p w14:paraId="5326A482" w14:textId="77777777" w:rsidR="00EC5047" w:rsidRPr="002F463A" w:rsidRDefault="00EC5047" w:rsidP="00EC5047">
            <w:pPr>
              <w:pStyle w:val="a3"/>
              <w:numPr>
                <w:ilvl w:val="0"/>
                <w:numId w:val="1"/>
              </w:numPr>
              <w:spacing w:after="200" w:line="276" w:lineRule="auto"/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2F463A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تمكين الغير من استخدام </w:t>
            </w:r>
            <w:r w:rsidRPr="002F463A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lastRenderedPageBreak/>
              <w:t>الترخيص</w:t>
            </w:r>
          </w:p>
          <w:p w14:paraId="0C81E88B" w14:textId="77777777" w:rsidR="00EC5047" w:rsidRPr="002F463A" w:rsidRDefault="00EC5047" w:rsidP="00EC5047">
            <w:pPr>
              <w:pStyle w:val="a3"/>
              <w:numPr>
                <w:ilvl w:val="0"/>
                <w:numId w:val="1"/>
              </w:numPr>
              <w:spacing w:after="200" w:line="276" w:lineRule="auto"/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2F463A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الإخلال بحقوق الحجاج</w:t>
            </w:r>
          </w:p>
          <w:p w14:paraId="6EC2E3C0" w14:textId="77777777" w:rsidR="00EC5047" w:rsidRPr="002F463A" w:rsidRDefault="00EC5047" w:rsidP="00EC5047">
            <w:pPr>
              <w:pStyle w:val="a3"/>
              <w:numPr>
                <w:ilvl w:val="0"/>
                <w:numId w:val="1"/>
              </w:numPr>
              <w:spacing w:after="200" w:line="276" w:lineRule="auto"/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2F463A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الاستعانة بغير السعودي في العمل الإداري</w:t>
            </w:r>
          </w:p>
          <w:p w14:paraId="45A832FD" w14:textId="77777777" w:rsidR="00EC5047" w:rsidRPr="002F463A" w:rsidRDefault="00EC5047" w:rsidP="00EC5047">
            <w:pPr>
              <w:pStyle w:val="a3"/>
              <w:numPr>
                <w:ilvl w:val="0"/>
                <w:numId w:val="1"/>
              </w:numPr>
              <w:spacing w:after="200" w:line="276" w:lineRule="auto"/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2F463A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التأخر في تقديم بيانات الحجاج</w:t>
            </w:r>
          </w:p>
          <w:p w14:paraId="60B8DFA9" w14:textId="77777777" w:rsidR="00EC5047" w:rsidRPr="002F463A" w:rsidRDefault="00EC5047" w:rsidP="00EC5047">
            <w:pPr>
              <w:pStyle w:val="a3"/>
              <w:numPr>
                <w:ilvl w:val="0"/>
                <w:numId w:val="1"/>
              </w:numPr>
              <w:spacing w:after="200" w:line="276" w:lineRule="auto"/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2F463A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تقديم بيانات خاطئة </w:t>
            </w:r>
            <w:r w:rsidRPr="002F463A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لل</w:t>
            </w:r>
            <w:r w:rsidRPr="002F463A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حجاج </w:t>
            </w:r>
          </w:p>
          <w:p w14:paraId="2F6948BD" w14:textId="77777777" w:rsidR="00EC5047" w:rsidRPr="002F463A" w:rsidRDefault="00EC5047" w:rsidP="00EC5047">
            <w:pPr>
              <w:pStyle w:val="a3"/>
              <w:numPr>
                <w:ilvl w:val="0"/>
                <w:numId w:val="1"/>
              </w:numPr>
              <w:spacing w:after="200" w:line="276" w:lineRule="auto"/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2F463A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عدم الاحتفاظ ببيانات الحجاج</w:t>
            </w:r>
          </w:p>
          <w:p w14:paraId="7518352D" w14:textId="77777777" w:rsidR="00EC5047" w:rsidRPr="002F463A" w:rsidRDefault="00EC5047" w:rsidP="00EC5047">
            <w:pPr>
              <w:pStyle w:val="a3"/>
              <w:numPr>
                <w:ilvl w:val="0"/>
                <w:numId w:val="1"/>
              </w:numPr>
              <w:spacing w:after="200" w:line="276" w:lineRule="auto"/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2F463A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lastRenderedPageBreak/>
              <w:t>عدم</w:t>
            </w:r>
            <w:r w:rsidRPr="002F463A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 تقديم بيانات الحجاج</w:t>
            </w:r>
          </w:p>
          <w:p w14:paraId="3CBCFA3B" w14:textId="77777777" w:rsidR="00EC5047" w:rsidRPr="002F463A" w:rsidRDefault="00EC5047" w:rsidP="00EC5047">
            <w:pPr>
              <w:pStyle w:val="a3"/>
              <w:numPr>
                <w:ilvl w:val="0"/>
                <w:numId w:val="1"/>
              </w:numPr>
              <w:spacing w:after="200" w:line="276" w:lineRule="auto"/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2F463A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التقصير في أداء الخدمة</w:t>
            </w:r>
          </w:p>
          <w:p w14:paraId="38D87F14" w14:textId="77777777" w:rsidR="00EC5047" w:rsidRPr="002F463A" w:rsidRDefault="00EC5047" w:rsidP="00EC5047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2F463A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الجمع بين خدمة حجاج الخارج </w:t>
            </w:r>
            <w:r w:rsidRPr="002F463A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و</w:t>
            </w:r>
            <w:r w:rsidRPr="002F463A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الداخل </w:t>
            </w:r>
          </w:p>
          <w:p w14:paraId="648FED58" w14:textId="77777777" w:rsidR="00EC5047" w:rsidRPr="002F463A" w:rsidRDefault="00EC5047" w:rsidP="00EC5047">
            <w:pPr>
              <w:pStyle w:val="a3"/>
              <w:numPr>
                <w:ilvl w:val="0"/>
                <w:numId w:val="1"/>
              </w:numPr>
              <w:spacing w:after="200" w:line="276" w:lineRule="auto"/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2F463A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الدعاية بالمخالفة للنظام</w:t>
            </w:r>
          </w:p>
          <w:p w14:paraId="009122F6" w14:textId="77777777" w:rsidR="00EC5047" w:rsidRPr="002F463A" w:rsidRDefault="00EC5047" w:rsidP="00EC5047">
            <w:pPr>
              <w:pStyle w:val="a3"/>
              <w:numPr>
                <w:ilvl w:val="0"/>
                <w:numId w:val="1"/>
              </w:numPr>
              <w:spacing w:after="200" w:line="276" w:lineRule="auto"/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2F463A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تباين الأسعار</w:t>
            </w:r>
          </w:p>
          <w:p w14:paraId="5AF6F09C" w14:textId="77777777" w:rsidR="00EC5047" w:rsidRPr="002F463A" w:rsidRDefault="00EC5047" w:rsidP="00EC5047">
            <w:pPr>
              <w:pStyle w:val="a3"/>
              <w:numPr>
                <w:ilvl w:val="0"/>
                <w:numId w:val="1"/>
              </w:numPr>
              <w:spacing w:after="200" w:line="276" w:lineRule="auto"/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2F463A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مخالفة آلية التسعير</w:t>
            </w:r>
          </w:p>
          <w:p w14:paraId="4E79882F" w14:textId="77777777" w:rsidR="00EC5047" w:rsidRPr="002F463A" w:rsidRDefault="00EC5047" w:rsidP="00EC5047">
            <w:pPr>
              <w:pStyle w:val="a3"/>
              <w:numPr>
                <w:ilvl w:val="0"/>
                <w:numId w:val="1"/>
              </w:numPr>
              <w:spacing w:after="200" w:line="276" w:lineRule="auto"/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2F463A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تقديم</w:t>
            </w:r>
            <w:r w:rsidRPr="002F463A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 </w:t>
            </w:r>
            <w:r w:rsidRPr="002F463A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الخدمة</w:t>
            </w:r>
            <w:r w:rsidRPr="002F463A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 دون ترخيص</w:t>
            </w:r>
          </w:p>
          <w:p w14:paraId="276A4D84" w14:textId="77777777" w:rsidR="00EC5047" w:rsidRPr="002F463A" w:rsidRDefault="00EC5047" w:rsidP="00EC5047">
            <w:pPr>
              <w:pStyle w:val="a3"/>
              <w:numPr>
                <w:ilvl w:val="0"/>
                <w:numId w:val="1"/>
              </w:numPr>
              <w:spacing w:after="200" w:line="276" w:lineRule="auto"/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2F463A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تقديم الخدمة لحجاج الخارج</w:t>
            </w:r>
          </w:p>
          <w:p w14:paraId="342C7DA5" w14:textId="77777777" w:rsidR="00EC5047" w:rsidRPr="002F463A" w:rsidRDefault="00EC5047" w:rsidP="00EC5047">
            <w:pPr>
              <w:pStyle w:val="a3"/>
              <w:numPr>
                <w:ilvl w:val="0"/>
                <w:numId w:val="1"/>
              </w:numPr>
              <w:spacing w:after="200" w:line="276" w:lineRule="auto"/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2F463A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lastRenderedPageBreak/>
              <w:t>تقديم الخدمة لحجاج الداخل</w:t>
            </w:r>
          </w:p>
          <w:p w14:paraId="29DD01BA" w14:textId="77777777" w:rsidR="00EC5047" w:rsidRPr="002F463A" w:rsidRDefault="00EC5047" w:rsidP="00EC5047">
            <w:pPr>
              <w:pStyle w:val="a3"/>
              <w:numPr>
                <w:ilvl w:val="0"/>
                <w:numId w:val="1"/>
              </w:numPr>
              <w:spacing w:after="200" w:line="276" w:lineRule="auto"/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2F463A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تقديم الخدمة لمخالفي الأنظمة</w:t>
            </w:r>
          </w:p>
          <w:p w14:paraId="1E980DCC" w14:textId="77777777" w:rsidR="00EC5047" w:rsidRPr="002F463A" w:rsidRDefault="00EC5047" w:rsidP="00EC5047">
            <w:pPr>
              <w:pStyle w:val="a3"/>
              <w:numPr>
                <w:ilvl w:val="0"/>
                <w:numId w:val="1"/>
              </w:numPr>
              <w:spacing w:after="200" w:line="276" w:lineRule="auto"/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2F463A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زيادة تخلف الحجاج عن المغادرة</w:t>
            </w:r>
          </w:p>
          <w:p w14:paraId="4A55FAB0" w14:textId="77777777" w:rsidR="00EC5047" w:rsidRPr="002F463A" w:rsidRDefault="00EC5047" w:rsidP="00EC5047">
            <w:pPr>
              <w:pStyle w:val="a3"/>
              <w:numPr>
                <w:ilvl w:val="0"/>
                <w:numId w:val="1"/>
              </w:numPr>
              <w:spacing w:after="200" w:line="276" w:lineRule="auto"/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2F463A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عدم الإبلاغ عن متخلفي المغادرة</w:t>
            </w:r>
          </w:p>
          <w:p w14:paraId="5F7F18E3" w14:textId="77777777" w:rsidR="00EC5047" w:rsidRPr="002F463A" w:rsidRDefault="00EC5047" w:rsidP="00EC5047">
            <w:pPr>
              <w:pStyle w:val="a3"/>
              <w:numPr>
                <w:ilvl w:val="0"/>
                <w:numId w:val="1"/>
              </w:numPr>
              <w:spacing w:after="200" w:line="276" w:lineRule="auto"/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2F463A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سوء ال</w:t>
            </w:r>
            <w:r w:rsidRPr="002F463A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إ</w:t>
            </w:r>
            <w:r w:rsidRPr="002F463A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سك</w:t>
            </w:r>
            <w:r w:rsidRPr="002F463A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</w:t>
            </w:r>
            <w:r w:rsidRPr="002F463A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ن</w:t>
            </w:r>
          </w:p>
          <w:p w14:paraId="29EAAC56" w14:textId="77777777" w:rsidR="00EC5047" w:rsidRPr="002F463A" w:rsidRDefault="00EC5047" w:rsidP="00EC5047">
            <w:pPr>
              <w:pStyle w:val="a3"/>
              <w:numPr>
                <w:ilvl w:val="0"/>
                <w:numId w:val="1"/>
              </w:numPr>
              <w:spacing w:after="200" w:line="276" w:lineRule="auto"/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2F463A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سوء الإعاشة </w:t>
            </w:r>
          </w:p>
          <w:p w14:paraId="2AE219FD" w14:textId="77777777" w:rsidR="00EC5047" w:rsidRPr="002F463A" w:rsidRDefault="00EC5047" w:rsidP="00EC5047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2F463A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lastRenderedPageBreak/>
              <w:t>سوء الرعاية</w:t>
            </w:r>
          </w:p>
          <w:p w14:paraId="3F0BC1F9" w14:textId="77777777" w:rsidR="00EC5047" w:rsidRPr="002F463A" w:rsidRDefault="00EC5047" w:rsidP="00EC5047">
            <w:pPr>
              <w:pStyle w:val="a3"/>
              <w:numPr>
                <w:ilvl w:val="0"/>
                <w:numId w:val="1"/>
              </w:numPr>
              <w:spacing w:after="200" w:line="276" w:lineRule="auto"/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2F463A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عدم ارتداء البطاقة التعريفية</w:t>
            </w:r>
          </w:p>
          <w:p w14:paraId="411D36BD" w14:textId="77777777" w:rsidR="00EC5047" w:rsidRPr="002F463A" w:rsidRDefault="00EC5047" w:rsidP="00EC5047">
            <w:pPr>
              <w:pStyle w:val="a3"/>
              <w:numPr>
                <w:ilvl w:val="0"/>
                <w:numId w:val="1"/>
              </w:numPr>
              <w:spacing w:after="200" w:line="276" w:lineRule="auto"/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2F463A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عدم استخدام العقد الموحد </w:t>
            </w:r>
          </w:p>
          <w:p w14:paraId="18C9BCDD" w14:textId="77777777" w:rsidR="00EC5047" w:rsidRPr="002F463A" w:rsidRDefault="00EC5047" w:rsidP="00EC5047">
            <w:pPr>
              <w:pStyle w:val="a3"/>
              <w:numPr>
                <w:ilvl w:val="0"/>
                <w:numId w:val="1"/>
              </w:numPr>
              <w:spacing w:after="200" w:line="276" w:lineRule="auto"/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2F463A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عدم تزويد الحاج بنسخة العقد</w:t>
            </w:r>
          </w:p>
          <w:p w14:paraId="0E5F39B6" w14:textId="77777777" w:rsidR="00EC5047" w:rsidRPr="002F463A" w:rsidRDefault="00EC5047" w:rsidP="00EC5047">
            <w:pPr>
              <w:pStyle w:val="a3"/>
              <w:numPr>
                <w:ilvl w:val="0"/>
                <w:numId w:val="1"/>
              </w:numPr>
              <w:spacing w:after="200" w:line="276" w:lineRule="auto"/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2F463A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عدم تنظيم مخيم الحجاج</w:t>
            </w:r>
          </w:p>
          <w:p w14:paraId="7635C345" w14:textId="77777777" w:rsidR="00EC5047" w:rsidRPr="002F463A" w:rsidRDefault="00EC5047" w:rsidP="00EC5047">
            <w:pPr>
              <w:pStyle w:val="a3"/>
              <w:numPr>
                <w:ilvl w:val="0"/>
                <w:numId w:val="1"/>
              </w:numPr>
              <w:spacing w:after="200" w:line="276" w:lineRule="auto"/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2F463A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عدم تواجد المسؤول في الموقع</w:t>
            </w:r>
          </w:p>
          <w:p w14:paraId="07912B33" w14:textId="77777777" w:rsidR="00EC5047" w:rsidRPr="002F463A" w:rsidRDefault="00EC5047" w:rsidP="00EC5047">
            <w:pPr>
              <w:pStyle w:val="a3"/>
              <w:numPr>
                <w:ilvl w:val="0"/>
                <w:numId w:val="1"/>
              </w:numPr>
              <w:spacing w:after="200" w:line="276" w:lineRule="auto"/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2F463A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عدم وجود عيادة طبية</w:t>
            </w:r>
          </w:p>
          <w:p w14:paraId="67330430" w14:textId="77777777" w:rsidR="00EC5047" w:rsidRPr="002F463A" w:rsidRDefault="00EC5047" w:rsidP="00EC5047">
            <w:pPr>
              <w:pStyle w:val="a3"/>
              <w:numPr>
                <w:ilvl w:val="0"/>
                <w:numId w:val="1"/>
              </w:numPr>
              <w:spacing w:after="200" w:line="276" w:lineRule="auto"/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2F463A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lastRenderedPageBreak/>
              <w:t xml:space="preserve">مجاوزة </w:t>
            </w:r>
            <w:r w:rsidRPr="002F463A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ال</w:t>
            </w:r>
            <w:r w:rsidRPr="002F463A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عدد المرخص </w:t>
            </w:r>
            <w:r w:rsidRPr="002F463A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ل</w:t>
            </w:r>
            <w:r w:rsidRPr="002F463A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لحجاج</w:t>
            </w:r>
          </w:p>
          <w:p w14:paraId="2B349C46" w14:textId="77777777" w:rsidR="00EC5047" w:rsidRPr="002F463A" w:rsidRDefault="00EC5047" w:rsidP="00EC5047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2F463A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مخالفة النظافة العامة </w:t>
            </w:r>
          </w:p>
          <w:p w14:paraId="0A2BE294" w14:textId="1C5C066B" w:rsidR="00EC5047" w:rsidRPr="002F463A" w:rsidRDefault="00EC5047" w:rsidP="00EC5047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2F463A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مخالفة تعليمات السلامة</w:t>
            </w:r>
          </w:p>
        </w:tc>
        <w:tc>
          <w:tcPr>
            <w:tcW w:w="929" w:type="pct"/>
          </w:tcPr>
          <w:p w14:paraId="336E857E" w14:textId="77777777" w:rsidR="00D135CD" w:rsidRPr="002F463A" w:rsidRDefault="00D135CD" w:rsidP="00D135CD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2F463A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lastRenderedPageBreak/>
              <w:t>إنذار</w:t>
            </w:r>
          </w:p>
          <w:p w14:paraId="3203F383" w14:textId="77777777" w:rsidR="00D135CD" w:rsidRPr="002F463A" w:rsidRDefault="00D135CD" w:rsidP="00D135CD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2F463A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غرامة مالية</w:t>
            </w:r>
          </w:p>
          <w:p w14:paraId="5CA1C008" w14:textId="77777777" w:rsidR="00D135CD" w:rsidRPr="002F463A" w:rsidRDefault="00D135CD" w:rsidP="00D135CD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2F463A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تخفيض عدد الحجاج المرخص بخدمتهم</w:t>
            </w:r>
          </w:p>
          <w:p w14:paraId="4450CBC5" w14:textId="77777777" w:rsidR="00D135CD" w:rsidRPr="002F463A" w:rsidRDefault="00D135CD" w:rsidP="00D135CD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2F463A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إيقاف مؤقت</w:t>
            </w:r>
          </w:p>
          <w:p w14:paraId="6AA62EBD" w14:textId="77777777" w:rsidR="00D135CD" w:rsidRPr="002F463A" w:rsidRDefault="00D135CD" w:rsidP="00D135CD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2F463A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إلغاء الترخيص</w:t>
            </w:r>
          </w:p>
          <w:p w14:paraId="045BF144" w14:textId="77777777" w:rsidR="00D135CD" w:rsidRPr="002F463A" w:rsidRDefault="00D135CD" w:rsidP="00D135CD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2F463A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عزل عضو مجلس </w:t>
            </w:r>
            <w:r w:rsidRPr="002F463A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ال</w:t>
            </w:r>
            <w:r w:rsidRPr="002F463A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إدارة</w:t>
            </w:r>
          </w:p>
          <w:p w14:paraId="564360B2" w14:textId="77777777" w:rsidR="00D135CD" w:rsidRPr="002F463A" w:rsidRDefault="00D135CD" w:rsidP="00D135CD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2F463A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lastRenderedPageBreak/>
              <w:t>إيقاف عضو مجلس الإدارة</w:t>
            </w:r>
          </w:p>
          <w:p w14:paraId="71E15FD5" w14:textId="77777777" w:rsidR="00D135CD" w:rsidRPr="002F463A" w:rsidRDefault="00D135CD" w:rsidP="00D135CD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2F463A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ترحيل المخالف</w:t>
            </w:r>
          </w:p>
          <w:p w14:paraId="6E26600B" w14:textId="77777777" w:rsidR="00D135CD" w:rsidRPr="002F463A" w:rsidRDefault="00D135CD" w:rsidP="00D135CD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2F463A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نشر العقوبة</w:t>
            </w:r>
          </w:p>
          <w:p w14:paraId="7C2CA5FE" w14:textId="77777777" w:rsidR="00EC5047" w:rsidRPr="002F463A" w:rsidRDefault="00EC5047" w:rsidP="00EC5047">
            <w:pPr>
              <w:pStyle w:val="a3"/>
              <w:ind w:left="0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  <w:p w14:paraId="57E8EBE5" w14:textId="77777777" w:rsidR="007669F2" w:rsidRPr="002F463A" w:rsidRDefault="007669F2" w:rsidP="00EC5047">
            <w:pPr>
              <w:pStyle w:val="a3"/>
              <w:ind w:left="0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  <w:p w14:paraId="3CB09D4F" w14:textId="77777777" w:rsidR="007669F2" w:rsidRPr="002F463A" w:rsidRDefault="007669F2" w:rsidP="00EC5047">
            <w:pPr>
              <w:pStyle w:val="a3"/>
              <w:ind w:left="0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1" w:type="pct"/>
          </w:tcPr>
          <w:p w14:paraId="509FEEA7" w14:textId="5AD1C648" w:rsidR="00EC5047" w:rsidRPr="002F463A" w:rsidRDefault="00EC5047" w:rsidP="00D135CD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11" w:type="pct"/>
          </w:tcPr>
          <w:p w14:paraId="7377CD5F" w14:textId="77777777" w:rsidR="00EC5047" w:rsidRPr="002F463A" w:rsidRDefault="00EC5047" w:rsidP="00EC5047">
            <w:pPr>
              <w:pStyle w:val="a3"/>
              <w:ind w:left="0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</w:tr>
      <w:tr w:rsidR="002F463A" w:rsidRPr="002F463A" w14:paraId="647CFCE0" w14:textId="77E23DE1" w:rsidTr="00AE122F">
        <w:trPr>
          <w:trHeight w:val="64"/>
          <w:jc w:val="center"/>
        </w:trPr>
        <w:tc>
          <w:tcPr>
            <w:tcW w:w="264" w:type="pct"/>
            <w:vMerge/>
            <w:tcMar>
              <w:left w:w="28" w:type="dxa"/>
              <w:right w:w="28" w:type="dxa"/>
            </w:tcMar>
          </w:tcPr>
          <w:p w14:paraId="14FD9197" w14:textId="198A8824" w:rsidR="00EC5047" w:rsidRPr="002F463A" w:rsidRDefault="00EC5047" w:rsidP="00EC5047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725" w:type="pct"/>
            <w:tcMar>
              <w:left w:w="28" w:type="dxa"/>
              <w:right w:w="28" w:type="dxa"/>
            </w:tcMar>
          </w:tcPr>
          <w:p w14:paraId="5EC6FC62" w14:textId="69856E75" w:rsidR="00EC5047" w:rsidRPr="002F463A" w:rsidRDefault="00EC5047" w:rsidP="00EC5047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bookmarkStart w:id="1" w:name="LastPosition"/>
            <w:bookmarkEnd w:id="1"/>
            <w:r w:rsidRPr="002F463A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مخالفات مقدمي خدمة المعتمرين</w:t>
            </w:r>
          </w:p>
        </w:tc>
        <w:tc>
          <w:tcPr>
            <w:tcW w:w="1421" w:type="pct"/>
          </w:tcPr>
          <w:p w14:paraId="66471287" w14:textId="77777777" w:rsidR="00EC5047" w:rsidRPr="002F463A" w:rsidRDefault="00EC5047" w:rsidP="00EC5047">
            <w:pPr>
              <w:pStyle w:val="a3"/>
              <w:numPr>
                <w:ilvl w:val="0"/>
                <w:numId w:val="6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2F463A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الاستعانة بغير السعودي في العمل الإداري</w:t>
            </w:r>
          </w:p>
          <w:p w14:paraId="4F9EA1F4" w14:textId="77777777" w:rsidR="00EC5047" w:rsidRPr="002F463A" w:rsidRDefault="00EC5047" w:rsidP="00EC5047">
            <w:pPr>
              <w:pStyle w:val="a3"/>
              <w:numPr>
                <w:ilvl w:val="0"/>
                <w:numId w:val="6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2F463A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</w:t>
            </w:r>
            <w:r w:rsidRPr="002F463A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لتأخر في تقديم بيانات المعتمرين</w:t>
            </w:r>
          </w:p>
          <w:p w14:paraId="13B7F079" w14:textId="77777777" w:rsidR="00EC5047" w:rsidRPr="002F463A" w:rsidRDefault="00EC5047" w:rsidP="00EC5047">
            <w:pPr>
              <w:pStyle w:val="a3"/>
              <w:numPr>
                <w:ilvl w:val="0"/>
                <w:numId w:val="6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2F463A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تقديم بيانات خاطئة </w:t>
            </w:r>
            <w:r w:rsidRPr="002F463A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لل</w:t>
            </w:r>
            <w:r w:rsidRPr="002F463A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معتمرين</w:t>
            </w:r>
          </w:p>
          <w:p w14:paraId="12911BD7" w14:textId="77777777" w:rsidR="00EC5047" w:rsidRPr="002F463A" w:rsidRDefault="00EC5047" w:rsidP="00EC5047">
            <w:pPr>
              <w:pStyle w:val="a3"/>
              <w:numPr>
                <w:ilvl w:val="0"/>
                <w:numId w:val="6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2F463A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lastRenderedPageBreak/>
              <w:t>عدم الاحتفاظ ببيانات المعتمرين</w:t>
            </w:r>
          </w:p>
          <w:p w14:paraId="63E5BE53" w14:textId="77777777" w:rsidR="00EC5047" w:rsidRPr="002F463A" w:rsidRDefault="00EC5047" w:rsidP="00EC5047">
            <w:pPr>
              <w:pStyle w:val="a3"/>
              <w:numPr>
                <w:ilvl w:val="0"/>
                <w:numId w:val="6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2F463A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عدم تقديم بيانات المعتمرين</w:t>
            </w:r>
          </w:p>
          <w:p w14:paraId="7FC37155" w14:textId="77777777" w:rsidR="00EC5047" w:rsidRPr="002F463A" w:rsidRDefault="00EC5047" w:rsidP="00EC5047">
            <w:pPr>
              <w:pStyle w:val="a3"/>
              <w:numPr>
                <w:ilvl w:val="0"/>
                <w:numId w:val="6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2F463A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التقصير في أداء الخدمة</w:t>
            </w:r>
          </w:p>
          <w:p w14:paraId="07DFBB66" w14:textId="77777777" w:rsidR="00EC5047" w:rsidRPr="002F463A" w:rsidRDefault="00EC5047" w:rsidP="00EC5047">
            <w:pPr>
              <w:pStyle w:val="a3"/>
              <w:numPr>
                <w:ilvl w:val="0"/>
                <w:numId w:val="6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2F463A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المتاجرة بتأشيرات العمرة</w:t>
            </w:r>
          </w:p>
          <w:p w14:paraId="2D24F2BA" w14:textId="77777777" w:rsidR="00EC5047" w:rsidRPr="002F463A" w:rsidRDefault="00EC5047" w:rsidP="00EC5047">
            <w:pPr>
              <w:pStyle w:val="a3"/>
              <w:numPr>
                <w:ilvl w:val="0"/>
                <w:numId w:val="6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2F463A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تقديم</w:t>
            </w:r>
            <w:r w:rsidRPr="002F463A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 </w:t>
            </w:r>
            <w:r w:rsidRPr="002F463A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الخدمة</w:t>
            </w:r>
            <w:r w:rsidRPr="002F463A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 دون ترخيص</w:t>
            </w:r>
          </w:p>
          <w:p w14:paraId="7D8085A9" w14:textId="77777777" w:rsidR="00EC5047" w:rsidRPr="002F463A" w:rsidRDefault="00EC5047" w:rsidP="00EC5047">
            <w:pPr>
              <w:pStyle w:val="a3"/>
              <w:numPr>
                <w:ilvl w:val="0"/>
                <w:numId w:val="6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2F463A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تقديم</w:t>
            </w:r>
            <w:r w:rsidRPr="002F463A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 </w:t>
            </w:r>
            <w:r w:rsidRPr="002F463A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الخدمة</w:t>
            </w:r>
            <w:r w:rsidRPr="002F463A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 دون ترخيص أمني</w:t>
            </w:r>
          </w:p>
          <w:p w14:paraId="46949829" w14:textId="77777777" w:rsidR="00EC5047" w:rsidRPr="002F463A" w:rsidRDefault="00EC5047" w:rsidP="00EC5047">
            <w:pPr>
              <w:pStyle w:val="a3"/>
              <w:numPr>
                <w:ilvl w:val="0"/>
                <w:numId w:val="6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2F463A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تقديم برامج وهمية لاستقدام أجانب لغير غرض العمرة </w:t>
            </w:r>
          </w:p>
          <w:p w14:paraId="4D9E28CC" w14:textId="77777777" w:rsidR="00EC5047" w:rsidRPr="002F463A" w:rsidRDefault="00EC5047" w:rsidP="00EC5047">
            <w:pPr>
              <w:pStyle w:val="a3"/>
              <w:numPr>
                <w:ilvl w:val="0"/>
                <w:numId w:val="6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2F463A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زيادة تخلف المعتمرين عن </w:t>
            </w:r>
            <w:r w:rsidRPr="002F463A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lastRenderedPageBreak/>
              <w:t>المغادرة</w:t>
            </w:r>
          </w:p>
          <w:p w14:paraId="478FF406" w14:textId="77777777" w:rsidR="00EC5047" w:rsidRPr="002F463A" w:rsidRDefault="00EC5047" w:rsidP="00EC5047">
            <w:pPr>
              <w:pStyle w:val="a3"/>
              <w:numPr>
                <w:ilvl w:val="0"/>
                <w:numId w:val="6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2F463A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عدم الإبلاغ عن متخلفي المغادرة</w:t>
            </w:r>
          </w:p>
          <w:p w14:paraId="789162D1" w14:textId="77777777" w:rsidR="00EC5047" w:rsidRPr="002F463A" w:rsidRDefault="00EC5047" w:rsidP="00EC5047">
            <w:pPr>
              <w:pStyle w:val="a3"/>
              <w:numPr>
                <w:ilvl w:val="0"/>
                <w:numId w:val="6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2F463A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عدم الإبلاغ عن إصابة معتمر بمرض</w:t>
            </w:r>
            <w:r w:rsidRPr="002F463A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ٍ</w:t>
            </w:r>
            <w:r w:rsidRPr="002F463A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 معدٍ</w:t>
            </w:r>
          </w:p>
          <w:p w14:paraId="7C88E78E" w14:textId="77777777" w:rsidR="00EC5047" w:rsidRPr="002F463A" w:rsidRDefault="00EC5047" w:rsidP="00EC5047">
            <w:pPr>
              <w:pStyle w:val="a3"/>
              <w:numPr>
                <w:ilvl w:val="0"/>
                <w:numId w:val="6"/>
              </w:numPr>
              <w:spacing w:after="200" w:line="276" w:lineRule="auto"/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2F463A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عدم تحديث العنوان الوطني</w:t>
            </w:r>
          </w:p>
          <w:p w14:paraId="2B2827B3" w14:textId="77777777" w:rsidR="00EC5047" w:rsidRPr="002F463A" w:rsidRDefault="00EC5047" w:rsidP="00EC5047">
            <w:pPr>
              <w:pStyle w:val="a3"/>
              <w:numPr>
                <w:ilvl w:val="0"/>
                <w:numId w:val="6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2F463A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عدم تسجيل العنوان الوطني</w:t>
            </w:r>
          </w:p>
          <w:p w14:paraId="3E87D445" w14:textId="77777777" w:rsidR="00EC5047" w:rsidRPr="002F463A" w:rsidRDefault="00EC5047" w:rsidP="00EC5047">
            <w:pPr>
              <w:pStyle w:val="a3"/>
              <w:numPr>
                <w:ilvl w:val="0"/>
                <w:numId w:val="6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2F463A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عدم تقديم برنامج العمرة</w:t>
            </w:r>
          </w:p>
          <w:p w14:paraId="7BE73786" w14:textId="77777777" w:rsidR="00EC5047" w:rsidRPr="002F463A" w:rsidRDefault="00EC5047" w:rsidP="00EC5047">
            <w:pPr>
              <w:pStyle w:val="a3"/>
              <w:numPr>
                <w:ilvl w:val="0"/>
                <w:numId w:val="6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2F463A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عدم تقديم الرعاية الطبية</w:t>
            </w:r>
          </w:p>
          <w:p w14:paraId="704A156D" w14:textId="77777777" w:rsidR="00EC5047" w:rsidRPr="002F463A" w:rsidRDefault="00EC5047" w:rsidP="00EC5047">
            <w:pPr>
              <w:pStyle w:val="a3"/>
              <w:numPr>
                <w:ilvl w:val="0"/>
                <w:numId w:val="6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2F463A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عدم مساعدة معتمر مصاب</w:t>
            </w:r>
          </w:p>
          <w:p w14:paraId="12CD3417" w14:textId="6524D947" w:rsidR="00EC5047" w:rsidRPr="002F463A" w:rsidRDefault="00EC5047" w:rsidP="00EC5047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2F463A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lastRenderedPageBreak/>
              <w:t xml:space="preserve">مخالفة إجراءات الإبلاغ عن وفاة معتمر </w:t>
            </w:r>
          </w:p>
        </w:tc>
        <w:tc>
          <w:tcPr>
            <w:tcW w:w="929" w:type="pct"/>
          </w:tcPr>
          <w:p w14:paraId="5C12814B" w14:textId="77777777" w:rsidR="003705D1" w:rsidRPr="002F463A" w:rsidRDefault="003705D1" w:rsidP="003705D1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2F463A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lastRenderedPageBreak/>
              <w:t>غرامة مالية</w:t>
            </w:r>
          </w:p>
          <w:p w14:paraId="4CF70492" w14:textId="77777777" w:rsidR="003705D1" w:rsidRPr="002F463A" w:rsidRDefault="003705D1" w:rsidP="003705D1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2F463A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إيقاف مؤقت</w:t>
            </w:r>
          </w:p>
          <w:p w14:paraId="3B772537" w14:textId="77777777" w:rsidR="003705D1" w:rsidRPr="002F463A" w:rsidRDefault="003705D1" w:rsidP="003705D1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2F463A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إلغاء الترخيص</w:t>
            </w:r>
          </w:p>
          <w:p w14:paraId="64DB7017" w14:textId="77777777" w:rsidR="003705D1" w:rsidRPr="002F463A" w:rsidRDefault="003705D1" w:rsidP="003705D1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2F463A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منع العمل في تقديم الخدمة </w:t>
            </w:r>
          </w:p>
          <w:p w14:paraId="4C09E694" w14:textId="51681CA3" w:rsidR="00EC5047" w:rsidRPr="002F463A" w:rsidRDefault="003705D1" w:rsidP="003705D1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2F463A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نشر العقوبة</w:t>
            </w:r>
          </w:p>
        </w:tc>
        <w:tc>
          <w:tcPr>
            <w:tcW w:w="851" w:type="pct"/>
          </w:tcPr>
          <w:p w14:paraId="65540CD4" w14:textId="72A91834" w:rsidR="00EC5047" w:rsidRPr="002F463A" w:rsidRDefault="00EC5047" w:rsidP="007669F2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11" w:type="pct"/>
          </w:tcPr>
          <w:p w14:paraId="09A689F6" w14:textId="77777777" w:rsidR="00EC5047" w:rsidRPr="002F463A" w:rsidRDefault="00EC5047" w:rsidP="00EC5047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</w:tr>
      <w:tr w:rsidR="002F463A" w:rsidRPr="002F463A" w14:paraId="210A002D" w14:textId="135202A5" w:rsidTr="00AE122F">
        <w:trPr>
          <w:trHeight w:val="64"/>
          <w:jc w:val="center"/>
        </w:trPr>
        <w:tc>
          <w:tcPr>
            <w:tcW w:w="264" w:type="pct"/>
            <w:vMerge/>
            <w:tcMar>
              <w:left w:w="28" w:type="dxa"/>
              <w:right w:w="28" w:type="dxa"/>
            </w:tcMar>
          </w:tcPr>
          <w:p w14:paraId="685964C7" w14:textId="77777777" w:rsidR="00EC5047" w:rsidRPr="002F463A" w:rsidRDefault="00EC5047" w:rsidP="00EC5047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725" w:type="pct"/>
            <w:tcMar>
              <w:left w:w="28" w:type="dxa"/>
              <w:right w:w="28" w:type="dxa"/>
            </w:tcMar>
          </w:tcPr>
          <w:p w14:paraId="487C1350" w14:textId="75A693C7" w:rsidR="00EC5047" w:rsidRPr="002F463A" w:rsidRDefault="00EC5047" w:rsidP="00EC5047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2F463A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مخالفات إسكان الحجاج والمعتمرين</w:t>
            </w:r>
          </w:p>
        </w:tc>
        <w:tc>
          <w:tcPr>
            <w:tcW w:w="1421" w:type="pct"/>
          </w:tcPr>
          <w:p w14:paraId="5AAF1FF4" w14:textId="77777777" w:rsidR="00EC5047" w:rsidRPr="002F463A" w:rsidRDefault="00EC5047" w:rsidP="00EC5047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2F463A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تعامل غير السعودي في إسكان الحجاج والمعتمرين</w:t>
            </w:r>
          </w:p>
          <w:p w14:paraId="5AFDC8EA" w14:textId="0B69BAE5" w:rsidR="00EC5047" w:rsidRPr="002F463A" w:rsidRDefault="00EC5047" w:rsidP="00EC5047">
            <w:pPr>
              <w:pStyle w:val="a3"/>
              <w:numPr>
                <w:ilvl w:val="0"/>
                <w:numId w:val="6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2F463A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تمكين غير السعودي من إسكان الحجاج والمعتمرين</w:t>
            </w:r>
          </w:p>
        </w:tc>
        <w:tc>
          <w:tcPr>
            <w:tcW w:w="929" w:type="pct"/>
          </w:tcPr>
          <w:p w14:paraId="7D698EDC" w14:textId="77777777" w:rsidR="003705D1" w:rsidRPr="002F463A" w:rsidRDefault="003705D1" w:rsidP="003705D1">
            <w:pPr>
              <w:pStyle w:val="a3"/>
              <w:numPr>
                <w:ilvl w:val="0"/>
                <w:numId w:val="6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2F463A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غرامة مالية</w:t>
            </w:r>
          </w:p>
          <w:p w14:paraId="559A9B29" w14:textId="77777777" w:rsidR="003705D1" w:rsidRPr="002F463A" w:rsidRDefault="003705D1" w:rsidP="003705D1">
            <w:pPr>
              <w:pStyle w:val="a3"/>
              <w:numPr>
                <w:ilvl w:val="0"/>
                <w:numId w:val="6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2F463A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ترحيل</w:t>
            </w:r>
          </w:p>
          <w:p w14:paraId="4778219A" w14:textId="273F5CDF" w:rsidR="00EC5047" w:rsidRPr="002F463A" w:rsidRDefault="003705D1" w:rsidP="003705D1">
            <w:pPr>
              <w:pStyle w:val="a3"/>
              <w:numPr>
                <w:ilvl w:val="0"/>
                <w:numId w:val="6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2F463A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ال</w:t>
            </w:r>
            <w:r w:rsidRPr="002F463A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إدراج في القائمة السوداء</w:t>
            </w:r>
          </w:p>
        </w:tc>
        <w:tc>
          <w:tcPr>
            <w:tcW w:w="851" w:type="pct"/>
          </w:tcPr>
          <w:p w14:paraId="5511A594" w14:textId="16A2C4EE" w:rsidR="00EC5047" w:rsidRPr="002F463A" w:rsidRDefault="00EC5047" w:rsidP="007669F2">
            <w:pPr>
              <w:pStyle w:val="a3"/>
              <w:numPr>
                <w:ilvl w:val="0"/>
                <w:numId w:val="6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11" w:type="pct"/>
          </w:tcPr>
          <w:p w14:paraId="18970D10" w14:textId="77777777" w:rsidR="00EC5047" w:rsidRPr="002F463A" w:rsidRDefault="00EC5047" w:rsidP="00EC5047">
            <w:pPr>
              <w:pStyle w:val="a3"/>
              <w:numPr>
                <w:ilvl w:val="0"/>
                <w:numId w:val="6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</w:tr>
      <w:tr w:rsidR="002F463A" w:rsidRPr="002F463A" w14:paraId="05B53F67" w14:textId="2EE3EDCC" w:rsidTr="002675F4">
        <w:trPr>
          <w:trHeight w:val="274"/>
          <w:jc w:val="center"/>
        </w:trPr>
        <w:tc>
          <w:tcPr>
            <w:tcW w:w="264" w:type="pct"/>
            <w:vMerge/>
            <w:tcMar>
              <w:left w:w="28" w:type="dxa"/>
              <w:right w:w="28" w:type="dxa"/>
            </w:tcMar>
          </w:tcPr>
          <w:p w14:paraId="16159A26" w14:textId="317CA6A2" w:rsidR="00AC15F5" w:rsidRPr="002F463A" w:rsidRDefault="00AC15F5" w:rsidP="00EC5047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725" w:type="pct"/>
            <w:tcMar>
              <w:left w:w="28" w:type="dxa"/>
              <w:right w:w="28" w:type="dxa"/>
            </w:tcMar>
          </w:tcPr>
          <w:p w14:paraId="55C7570E" w14:textId="55312A46" w:rsidR="00AC15F5" w:rsidRPr="002F463A" w:rsidRDefault="00AC15F5" w:rsidP="00EC5047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2F463A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مخالفات نقل الحجاج والمعتمرين</w:t>
            </w:r>
          </w:p>
        </w:tc>
        <w:tc>
          <w:tcPr>
            <w:tcW w:w="1421" w:type="pct"/>
          </w:tcPr>
          <w:p w14:paraId="77F66B62" w14:textId="77777777" w:rsidR="002675F4" w:rsidRPr="002F463A" w:rsidRDefault="002675F4" w:rsidP="002675F4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2F463A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التأخر في التوصيل</w:t>
            </w:r>
          </w:p>
          <w:p w14:paraId="43827434" w14:textId="77777777" w:rsidR="002675F4" w:rsidRPr="002F463A" w:rsidRDefault="002675F4" w:rsidP="002675F4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2F463A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التأخر في المغادرة</w:t>
            </w:r>
          </w:p>
          <w:p w14:paraId="1A677BCE" w14:textId="77777777" w:rsidR="00D627E9" w:rsidRPr="002F463A" w:rsidRDefault="00D627E9" w:rsidP="00D627E9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2F463A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عدم الالتزام بمواعيد النقل المحددة</w:t>
            </w:r>
          </w:p>
          <w:p w14:paraId="0F054343" w14:textId="77777777" w:rsidR="00D627E9" w:rsidRPr="002F463A" w:rsidRDefault="00D627E9" w:rsidP="00D627E9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2F463A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 xml:space="preserve">عدم الالتزام ببرنامج النقل </w:t>
            </w:r>
            <w:r w:rsidRPr="002F463A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lastRenderedPageBreak/>
              <w:t>المعتمد</w:t>
            </w:r>
          </w:p>
          <w:p w14:paraId="5A2F97B2" w14:textId="5F752350" w:rsidR="00AC15F5" w:rsidRPr="002F463A" w:rsidRDefault="00AC15F5" w:rsidP="00BD7F3C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2F463A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 xml:space="preserve">النقل دون </w:t>
            </w:r>
            <w:r w:rsidR="00BD7F3C" w:rsidRPr="002F463A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ترخيص</w:t>
            </w:r>
          </w:p>
          <w:p w14:paraId="6EDB6074" w14:textId="23EE11F6" w:rsidR="00AC15F5" w:rsidRPr="002F463A" w:rsidRDefault="00AC15F5" w:rsidP="00034B34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2F463A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 xml:space="preserve">نقل حجاج </w:t>
            </w:r>
            <w:r w:rsidR="00034B34" w:rsidRPr="002F463A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دون</w:t>
            </w:r>
            <w:r w:rsidRPr="002F463A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 xml:space="preserve"> تصريح</w:t>
            </w:r>
          </w:p>
          <w:p w14:paraId="196CB6A2" w14:textId="77777777" w:rsidR="00AC15F5" w:rsidRPr="002F463A" w:rsidRDefault="00AC15F5" w:rsidP="00EC5047">
            <w:pPr>
              <w:pStyle w:val="a3"/>
              <w:numPr>
                <w:ilvl w:val="0"/>
                <w:numId w:val="1"/>
              </w:numPr>
              <w:spacing w:after="200" w:line="276" w:lineRule="auto"/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2F463A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عدم</w:t>
            </w:r>
            <w:r w:rsidRPr="002F463A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 تقديم بيانات </w:t>
            </w:r>
            <w:r w:rsidRPr="002F463A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المنقولين</w:t>
            </w:r>
          </w:p>
          <w:p w14:paraId="5B639737" w14:textId="11DE6E21" w:rsidR="00AC15F5" w:rsidRPr="002F463A" w:rsidRDefault="00AC15F5" w:rsidP="00EC5047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2F463A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 xml:space="preserve">مساعدة ناقل في الإخلال </w:t>
            </w:r>
            <w:r w:rsidR="00034B34" w:rsidRPr="002F463A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بالنظام</w:t>
            </w:r>
          </w:p>
        </w:tc>
        <w:tc>
          <w:tcPr>
            <w:tcW w:w="929" w:type="pct"/>
          </w:tcPr>
          <w:p w14:paraId="3668D179" w14:textId="7BA66125" w:rsidR="00AC15F5" w:rsidRPr="002F463A" w:rsidRDefault="003705D1" w:rsidP="00EC5047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2F463A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lastRenderedPageBreak/>
              <w:t>غرامة مالية</w:t>
            </w:r>
          </w:p>
        </w:tc>
        <w:tc>
          <w:tcPr>
            <w:tcW w:w="851" w:type="pct"/>
          </w:tcPr>
          <w:p w14:paraId="16ACFEBC" w14:textId="2516ED9D" w:rsidR="00AC15F5" w:rsidRPr="002F463A" w:rsidRDefault="00AC15F5" w:rsidP="00EC5047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11" w:type="pct"/>
          </w:tcPr>
          <w:p w14:paraId="1076D8BF" w14:textId="77777777" w:rsidR="00AC15F5" w:rsidRPr="002F463A" w:rsidRDefault="00AC15F5" w:rsidP="00EC5047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</w:tr>
      <w:tr w:rsidR="002F463A" w:rsidRPr="002F463A" w14:paraId="5C20DCF6" w14:textId="77777777" w:rsidTr="00AE122F">
        <w:trPr>
          <w:trHeight w:val="277"/>
          <w:jc w:val="center"/>
        </w:trPr>
        <w:tc>
          <w:tcPr>
            <w:tcW w:w="264" w:type="pct"/>
            <w:vMerge/>
            <w:tcBorders>
              <w:bottom w:val="nil"/>
            </w:tcBorders>
            <w:tcMar>
              <w:left w:w="28" w:type="dxa"/>
              <w:right w:w="28" w:type="dxa"/>
            </w:tcMar>
          </w:tcPr>
          <w:p w14:paraId="4C76A899" w14:textId="77777777" w:rsidR="00AC15F5" w:rsidRPr="002F463A" w:rsidRDefault="00AC15F5" w:rsidP="00EC5047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725" w:type="pct"/>
            <w:tcMar>
              <w:left w:w="28" w:type="dxa"/>
              <w:right w:w="28" w:type="dxa"/>
            </w:tcMar>
          </w:tcPr>
          <w:p w14:paraId="7F2EDD0E" w14:textId="40198799" w:rsidR="00AC15F5" w:rsidRPr="002F463A" w:rsidRDefault="00AC15F5" w:rsidP="00EC5047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2F463A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مخالفات السائقين</w:t>
            </w:r>
          </w:p>
        </w:tc>
        <w:tc>
          <w:tcPr>
            <w:tcW w:w="1421" w:type="pct"/>
          </w:tcPr>
          <w:p w14:paraId="2E73C712" w14:textId="77777777" w:rsidR="00AC15F5" w:rsidRPr="002F463A" w:rsidRDefault="00AC15F5" w:rsidP="00C7250A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2F463A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 الإخلال بالتعليمات</w:t>
            </w:r>
          </w:p>
          <w:p w14:paraId="43E35C5E" w14:textId="2AA8CE77" w:rsidR="00AC15F5" w:rsidRPr="002F463A" w:rsidRDefault="00AC15F5" w:rsidP="00EC5047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2F463A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 xml:space="preserve"> </w:t>
            </w:r>
            <w:r w:rsidRPr="002F463A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الهروب بالحافلة</w:t>
            </w:r>
          </w:p>
        </w:tc>
        <w:tc>
          <w:tcPr>
            <w:tcW w:w="929" w:type="pct"/>
          </w:tcPr>
          <w:p w14:paraId="045B6CC6" w14:textId="602DC5A0" w:rsidR="00AC15F5" w:rsidRPr="002F463A" w:rsidRDefault="003705D1" w:rsidP="00EC5047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2F463A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غرامة مالية</w:t>
            </w:r>
          </w:p>
        </w:tc>
        <w:tc>
          <w:tcPr>
            <w:tcW w:w="851" w:type="pct"/>
          </w:tcPr>
          <w:p w14:paraId="4268AD9D" w14:textId="5F6927EE" w:rsidR="00AC15F5" w:rsidRPr="002F463A" w:rsidRDefault="00AC15F5" w:rsidP="00EC5047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11" w:type="pct"/>
          </w:tcPr>
          <w:p w14:paraId="44D93707" w14:textId="77777777" w:rsidR="00AC15F5" w:rsidRPr="002F463A" w:rsidRDefault="00AC15F5" w:rsidP="00EC5047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</w:tr>
      <w:tr w:rsidR="002F463A" w:rsidRPr="002F463A" w14:paraId="4498364C" w14:textId="77777777" w:rsidTr="00AE122F">
        <w:trPr>
          <w:trHeight w:val="699"/>
          <w:jc w:val="center"/>
        </w:trPr>
        <w:tc>
          <w:tcPr>
            <w:tcW w:w="264" w:type="pct"/>
            <w:vMerge/>
            <w:tcBorders>
              <w:bottom w:val="nil"/>
            </w:tcBorders>
            <w:tcMar>
              <w:left w:w="28" w:type="dxa"/>
              <w:right w:w="28" w:type="dxa"/>
            </w:tcMar>
          </w:tcPr>
          <w:p w14:paraId="6C04820A" w14:textId="77777777" w:rsidR="00AC15F5" w:rsidRPr="002F463A" w:rsidRDefault="00AC15F5" w:rsidP="00EC5047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725" w:type="pct"/>
            <w:tcMar>
              <w:left w:w="28" w:type="dxa"/>
              <w:right w:w="28" w:type="dxa"/>
            </w:tcMar>
          </w:tcPr>
          <w:p w14:paraId="03FD9E91" w14:textId="207EFA1C" w:rsidR="00AC15F5" w:rsidRPr="002F463A" w:rsidRDefault="00AC15F5" w:rsidP="00EC5047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2F463A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 xml:space="preserve">مخالفات الحجاج </w:t>
            </w:r>
            <w:r w:rsidRPr="002F463A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lastRenderedPageBreak/>
              <w:t>والمعتمرين</w:t>
            </w:r>
          </w:p>
        </w:tc>
        <w:tc>
          <w:tcPr>
            <w:tcW w:w="1421" w:type="pct"/>
          </w:tcPr>
          <w:p w14:paraId="35D7CE6B" w14:textId="77777777" w:rsidR="0011326D" w:rsidRPr="002F463A" w:rsidRDefault="0011326D" w:rsidP="0011326D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2F463A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lastRenderedPageBreak/>
              <w:t>الحج دون تصريح</w:t>
            </w:r>
          </w:p>
          <w:p w14:paraId="3ED81B72" w14:textId="77777777" w:rsidR="00AC15F5" w:rsidRPr="002F463A" w:rsidRDefault="00AC15F5" w:rsidP="00EC5047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2F463A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العمرة دون تصريح</w:t>
            </w:r>
          </w:p>
          <w:p w14:paraId="33B8C791" w14:textId="6E297F80" w:rsidR="00AC15F5" w:rsidRPr="002F463A" w:rsidRDefault="00AC15F5" w:rsidP="00EC5047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2F463A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lastRenderedPageBreak/>
              <w:t>مخالفة الإجراءات الصحية</w:t>
            </w:r>
          </w:p>
        </w:tc>
        <w:tc>
          <w:tcPr>
            <w:tcW w:w="929" w:type="pct"/>
          </w:tcPr>
          <w:p w14:paraId="15B84945" w14:textId="2536CCD5" w:rsidR="00AC15F5" w:rsidRPr="002F463A" w:rsidRDefault="003705D1" w:rsidP="00EC5047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2F463A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lastRenderedPageBreak/>
              <w:t>غرامة مالية</w:t>
            </w:r>
          </w:p>
        </w:tc>
        <w:tc>
          <w:tcPr>
            <w:tcW w:w="851" w:type="pct"/>
          </w:tcPr>
          <w:p w14:paraId="52CCC391" w14:textId="21391066" w:rsidR="00AC15F5" w:rsidRPr="002F463A" w:rsidRDefault="00AC15F5" w:rsidP="00EC5047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11" w:type="pct"/>
          </w:tcPr>
          <w:p w14:paraId="14776CDE" w14:textId="77777777" w:rsidR="00AC15F5" w:rsidRPr="002F463A" w:rsidRDefault="00AC15F5" w:rsidP="00EC5047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</w:tr>
    </w:tbl>
    <w:p w14:paraId="0FC09F3C" w14:textId="6BA97D43" w:rsidR="007669F2" w:rsidRPr="002F463A" w:rsidRDefault="007669F2" w:rsidP="00DA639B">
      <w:pPr>
        <w:rPr>
          <w:rFonts w:ascii="Traditional Arabic" w:hAnsi="Traditional Arabic" w:cs="Traditional Arabic"/>
          <w:b/>
          <w:bCs/>
          <w:sz w:val="32"/>
          <w:szCs w:val="32"/>
          <w:rtl/>
        </w:rPr>
      </w:pPr>
    </w:p>
    <w:p w14:paraId="712D9150" w14:textId="3EDBC27A" w:rsidR="007669F2" w:rsidRPr="002F463A" w:rsidRDefault="007669F2" w:rsidP="00DA639B">
      <w:pPr>
        <w:rPr>
          <w:rFonts w:ascii="Traditional Arabic" w:hAnsi="Traditional Arabic" w:cs="Traditional Arabic"/>
          <w:b/>
          <w:bCs/>
          <w:sz w:val="32"/>
          <w:szCs w:val="32"/>
          <w:rtl/>
        </w:rPr>
      </w:pPr>
    </w:p>
    <w:p w14:paraId="2B33EB9F" w14:textId="2072DA4D" w:rsidR="00D178D4" w:rsidRPr="002F463A" w:rsidRDefault="00D178D4" w:rsidP="00DA639B">
      <w:pPr>
        <w:rPr>
          <w:rFonts w:ascii="Traditional Arabic" w:hAnsi="Traditional Arabic" w:cs="Traditional Arabic"/>
          <w:b/>
          <w:bCs/>
          <w:sz w:val="32"/>
          <w:szCs w:val="32"/>
          <w:rtl/>
        </w:rPr>
      </w:pPr>
    </w:p>
    <w:p w14:paraId="7D842BD5" w14:textId="77777777" w:rsidR="00D178D4" w:rsidRPr="002F463A" w:rsidRDefault="00D178D4">
      <w:pPr>
        <w:bidi w:val="0"/>
        <w:rPr>
          <w:rFonts w:ascii="Traditional Arabic" w:hAnsi="Traditional Arabic" w:cs="Traditional Arabic"/>
          <w:b/>
          <w:bCs/>
          <w:sz w:val="32"/>
          <w:szCs w:val="32"/>
        </w:rPr>
      </w:pPr>
      <w:r w:rsidRPr="002F463A">
        <w:rPr>
          <w:rFonts w:ascii="Traditional Arabic" w:hAnsi="Traditional Arabic" w:cs="Traditional Arabic"/>
          <w:b/>
          <w:bCs/>
          <w:sz w:val="32"/>
          <w:szCs w:val="32"/>
          <w:rtl/>
        </w:rPr>
        <w:br w:type="page"/>
      </w:r>
    </w:p>
    <w:p w14:paraId="2C552DAF" w14:textId="67EA2501" w:rsidR="00D178D4" w:rsidRPr="002F463A" w:rsidRDefault="00D178D4" w:rsidP="00D178D4">
      <w:pPr>
        <w:jc w:val="center"/>
        <w:rPr>
          <w:rFonts w:ascii="Traditional Arabic" w:hAnsi="Traditional Arabic" w:cs="Traditional Arabic"/>
          <w:b/>
          <w:bCs/>
          <w:sz w:val="32"/>
          <w:szCs w:val="32"/>
          <w:rtl/>
        </w:rPr>
      </w:pPr>
      <w:r w:rsidRPr="002F463A">
        <w:rPr>
          <w:rFonts w:ascii="Traditional Arabic" w:hAnsi="Traditional Arabic" w:cs="Traditional Arabic"/>
          <w:b/>
          <w:bCs/>
          <w:sz w:val="32"/>
          <w:szCs w:val="32"/>
          <w:rtl/>
        </w:rPr>
        <w:lastRenderedPageBreak/>
        <w:t xml:space="preserve">منهجية ترتيب الموضوعات في باب </w:t>
      </w:r>
      <w:r w:rsidRPr="002F463A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>حج وعمرة</w:t>
      </w:r>
    </w:p>
    <w:p w14:paraId="5AC660DF" w14:textId="77777777" w:rsidR="00D178D4" w:rsidRPr="002F463A" w:rsidRDefault="00D178D4" w:rsidP="002F3957">
      <w:pPr>
        <w:jc w:val="both"/>
        <w:rPr>
          <w:rFonts w:ascii="Traditional Arabic" w:hAnsi="Traditional Arabic" w:cs="Traditional Arabic"/>
          <w:b/>
          <w:bCs/>
          <w:sz w:val="32"/>
          <w:szCs w:val="32"/>
          <w:rtl/>
        </w:rPr>
      </w:pPr>
      <w:r w:rsidRPr="002F463A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>يتم</w:t>
      </w:r>
      <w:r w:rsidRPr="002F463A">
        <w:rPr>
          <w:rFonts w:ascii="Traditional Arabic" w:hAnsi="Traditional Arabic" w:cs="Traditional Arabic"/>
          <w:b/>
          <w:bCs/>
          <w:sz w:val="32"/>
          <w:szCs w:val="32"/>
          <w:rtl/>
        </w:rPr>
        <w:t xml:space="preserve"> ترتيب </w:t>
      </w:r>
      <w:r w:rsidRPr="002F463A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>ال</w:t>
      </w:r>
      <w:r w:rsidRPr="002F463A">
        <w:rPr>
          <w:rFonts w:ascii="Traditional Arabic" w:hAnsi="Traditional Arabic" w:cs="Traditional Arabic"/>
          <w:b/>
          <w:bCs/>
          <w:sz w:val="32"/>
          <w:szCs w:val="32"/>
          <w:rtl/>
        </w:rPr>
        <w:t>موضوعات</w:t>
      </w:r>
      <w:r w:rsidRPr="002F463A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 xml:space="preserve"> في هذا الباب على النحو الآتي: </w:t>
      </w:r>
    </w:p>
    <w:p w14:paraId="74DADD4D" w14:textId="1D41F1B8" w:rsidR="00D178D4" w:rsidRPr="002F463A" w:rsidRDefault="00D178D4" w:rsidP="002F3957">
      <w:pPr>
        <w:pStyle w:val="a3"/>
        <w:numPr>
          <w:ilvl w:val="0"/>
          <w:numId w:val="4"/>
        </w:numPr>
        <w:jc w:val="both"/>
        <w:rPr>
          <w:rFonts w:ascii="Traditional Arabic" w:hAnsi="Traditional Arabic" w:cs="Traditional Arabic"/>
          <w:b/>
          <w:bCs/>
          <w:sz w:val="32"/>
          <w:szCs w:val="32"/>
        </w:rPr>
      </w:pPr>
      <w:r w:rsidRPr="002F463A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 xml:space="preserve">الموضوعات الواردة بالتصنيف الفرعي الأول، يكون أولوية ترتيبها </w:t>
      </w:r>
      <w:r w:rsidR="002B001F" w:rsidRPr="002F463A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 xml:space="preserve">للموضوعات المرتبطة </w:t>
      </w:r>
      <w:r w:rsidR="009C35BC" w:rsidRPr="002F463A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>بترتيبات مقدمي الخدمة</w:t>
      </w:r>
      <w:r w:rsidR="004E62C5" w:rsidRPr="002F463A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 xml:space="preserve"> الأساسيين ثم للموضوعات المرتبطة بترتيبات مقدمي الخدمة المعاونين</w:t>
      </w:r>
      <w:r w:rsidR="009C35BC" w:rsidRPr="002F463A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>،</w:t>
      </w:r>
      <w:r w:rsidR="002B001F" w:rsidRPr="002F463A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 xml:space="preserve"> ثم للموضوعات المرتبطة</w:t>
      </w:r>
      <w:r w:rsidR="00AC18F9" w:rsidRPr="002F463A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 xml:space="preserve"> </w:t>
      </w:r>
      <w:r w:rsidR="00536266" w:rsidRPr="002F463A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>بمخالفات مقدمي الخدمة الأساسيي</w:t>
      </w:r>
      <w:r w:rsidR="00F217AE" w:rsidRPr="002F463A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>ن ثم للموضوعات المرتبطة بمخالفات</w:t>
      </w:r>
      <w:r w:rsidR="00536266" w:rsidRPr="002F463A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 xml:space="preserve"> مقدمي الخدمة المعاونين</w:t>
      </w:r>
      <w:r w:rsidR="00F217AE" w:rsidRPr="002F463A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 xml:space="preserve"> ثم للموضوعات المرتبطة بمخالفات منتفعي الخدمة</w:t>
      </w:r>
      <w:r w:rsidR="009D34E8" w:rsidRPr="002F463A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>،</w:t>
      </w:r>
      <w:r w:rsidR="00EE35AF" w:rsidRPr="002F463A">
        <w:rPr>
          <w:rFonts w:ascii="Traditional Arabic" w:hAnsi="Traditional Arabic" w:cs="Traditional Arabic"/>
          <w:b/>
          <w:bCs/>
          <w:sz w:val="32"/>
          <w:szCs w:val="32"/>
          <w:rtl/>
        </w:rPr>
        <w:t xml:space="preserve"> </w:t>
      </w:r>
      <w:r w:rsidR="002B001F" w:rsidRPr="002F463A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 xml:space="preserve">مع </w:t>
      </w:r>
      <w:r w:rsidR="00EE35AF" w:rsidRPr="002F463A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>مراعاة</w:t>
      </w:r>
      <w:r w:rsidR="003747F1" w:rsidRPr="002F463A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 xml:space="preserve"> </w:t>
      </w:r>
      <w:r w:rsidR="00EA1C22" w:rsidRPr="002F463A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 xml:space="preserve">ترتيب </w:t>
      </w:r>
      <w:r w:rsidR="00233CE3" w:rsidRPr="002F463A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>مسمى الباب</w:t>
      </w:r>
      <w:r w:rsidR="003747F1" w:rsidRPr="002F463A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 xml:space="preserve"> والترتيب الهجائي</w:t>
      </w:r>
      <w:r w:rsidR="00CD5A17" w:rsidRPr="002F463A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 xml:space="preserve"> والترابط بين الموضوعات</w:t>
      </w:r>
      <w:r w:rsidR="002B001F" w:rsidRPr="002F463A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>.</w:t>
      </w:r>
    </w:p>
    <w:p w14:paraId="20D86E18" w14:textId="5532E532" w:rsidR="0047283C" w:rsidRPr="002F463A" w:rsidRDefault="0047283C" w:rsidP="002F3957">
      <w:pPr>
        <w:pStyle w:val="a3"/>
        <w:numPr>
          <w:ilvl w:val="0"/>
          <w:numId w:val="4"/>
        </w:numPr>
        <w:jc w:val="both"/>
        <w:rPr>
          <w:rFonts w:ascii="Traditional Arabic" w:hAnsi="Traditional Arabic" w:cs="Traditional Arabic"/>
          <w:b/>
          <w:bCs/>
          <w:sz w:val="32"/>
          <w:szCs w:val="32"/>
        </w:rPr>
      </w:pPr>
      <w:r w:rsidRPr="002F463A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lastRenderedPageBreak/>
        <w:t>الموضوعات الواردة بالتصنيف الفرعي الثاني، يكون ترتيبها على النحو الآتي:</w:t>
      </w:r>
    </w:p>
    <w:p w14:paraId="7845C58A" w14:textId="2D7C091A" w:rsidR="0047283C" w:rsidRPr="002F463A" w:rsidRDefault="0047283C" w:rsidP="002F3957">
      <w:pPr>
        <w:pStyle w:val="a3"/>
        <w:numPr>
          <w:ilvl w:val="0"/>
          <w:numId w:val="8"/>
        </w:numPr>
        <w:jc w:val="both"/>
        <w:rPr>
          <w:rFonts w:ascii="Traditional Arabic" w:hAnsi="Traditional Arabic" w:cs="Traditional Arabic"/>
          <w:b/>
          <w:bCs/>
          <w:sz w:val="32"/>
          <w:szCs w:val="32"/>
        </w:rPr>
      </w:pPr>
      <w:r w:rsidRPr="002F463A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 xml:space="preserve">الموضوعات المدرجة تحت تصنيف (شركات </w:t>
      </w:r>
      <w:r w:rsidR="00AA18E4" w:rsidRPr="002F463A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>أرباب الطوائف</w:t>
      </w:r>
      <w:r w:rsidRPr="002F463A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 xml:space="preserve">) يكون ترتيبها </w:t>
      </w:r>
      <w:r w:rsidRPr="002F463A">
        <w:rPr>
          <w:rFonts w:ascii="Traditional Arabic" w:hAnsi="Traditional Arabic" w:cs="Traditional Arabic"/>
          <w:b/>
          <w:bCs/>
          <w:sz w:val="32"/>
          <w:szCs w:val="32"/>
          <w:rtl/>
        </w:rPr>
        <w:t>وفق</w:t>
      </w:r>
      <w:r w:rsidRPr="002F463A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 xml:space="preserve"> الترتيب النظامي، مع مراعاة </w:t>
      </w:r>
      <w:r w:rsidR="00AD4CA3" w:rsidRPr="002F463A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>ترتيب مسمى الباب و</w:t>
      </w:r>
      <w:r w:rsidRPr="002F463A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>الترابط بين الموضوعات.</w:t>
      </w:r>
    </w:p>
    <w:p w14:paraId="1996BAC1" w14:textId="6D96A961" w:rsidR="0047283C" w:rsidRPr="002F463A" w:rsidRDefault="0047283C" w:rsidP="002F3957">
      <w:pPr>
        <w:pStyle w:val="a3"/>
        <w:numPr>
          <w:ilvl w:val="0"/>
          <w:numId w:val="8"/>
        </w:numPr>
        <w:jc w:val="both"/>
        <w:rPr>
          <w:rFonts w:ascii="Traditional Arabic" w:hAnsi="Traditional Arabic" w:cs="Traditional Arabic"/>
          <w:b/>
          <w:bCs/>
          <w:sz w:val="32"/>
          <w:szCs w:val="32"/>
        </w:rPr>
      </w:pPr>
      <w:r w:rsidRPr="002F463A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>الموضوعات المدرجة تحت تصنيف (</w:t>
      </w:r>
      <w:r w:rsidR="00AD4CA3" w:rsidRPr="002F463A">
        <w:rPr>
          <w:rFonts w:ascii="Traditional Arabic" w:hAnsi="Traditional Arabic" w:cs="Traditional Arabic"/>
          <w:b/>
          <w:bCs/>
          <w:sz w:val="32"/>
          <w:szCs w:val="32"/>
          <w:rtl/>
        </w:rPr>
        <w:t xml:space="preserve">إسكان </w:t>
      </w:r>
      <w:r w:rsidR="00CA240B" w:rsidRPr="002F463A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>ال</w:t>
      </w:r>
      <w:r w:rsidR="00AD4CA3" w:rsidRPr="002F463A">
        <w:rPr>
          <w:rFonts w:ascii="Traditional Arabic" w:hAnsi="Traditional Arabic" w:cs="Traditional Arabic"/>
          <w:b/>
          <w:bCs/>
          <w:sz w:val="32"/>
          <w:szCs w:val="32"/>
          <w:rtl/>
        </w:rPr>
        <w:t>حجاج</w:t>
      </w:r>
      <w:r w:rsidR="00CA240B" w:rsidRPr="002F463A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 xml:space="preserve"> والمعتمرين</w:t>
      </w:r>
      <w:r w:rsidR="00AD4CA3" w:rsidRPr="002F463A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 xml:space="preserve">، </w:t>
      </w:r>
      <w:r w:rsidR="00AD4CA3" w:rsidRPr="002F463A">
        <w:rPr>
          <w:rFonts w:ascii="Traditional Arabic" w:hAnsi="Traditional Arabic" w:cs="Traditional Arabic"/>
          <w:b/>
          <w:bCs/>
          <w:sz w:val="32"/>
          <w:szCs w:val="32"/>
          <w:rtl/>
        </w:rPr>
        <w:t xml:space="preserve">نقل </w:t>
      </w:r>
      <w:r w:rsidR="00CA240B" w:rsidRPr="002F463A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>ال</w:t>
      </w:r>
      <w:r w:rsidR="00AD4CA3" w:rsidRPr="002F463A">
        <w:rPr>
          <w:rFonts w:ascii="Traditional Arabic" w:hAnsi="Traditional Arabic" w:cs="Traditional Arabic"/>
          <w:b/>
          <w:bCs/>
          <w:sz w:val="32"/>
          <w:szCs w:val="32"/>
          <w:rtl/>
        </w:rPr>
        <w:t>حجاج</w:t>
      </w:r>
      <w:r w:rsidR="00CA240B" w:rsidRPr="002F463A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 xml:space="preserve"> والمعتمرين</w:t>
      </w:r>
      <w:r w:rsidRPr="002F463A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 xml:space="preserve">) يكون ترتيبها </w:t>
      </w:r>
      <w:r w:rsidRPr="002F463A">
        <w:rPr>
          <w:rFonts w:ascii="Traditional Arabic" w:hAnsi="Traditional Arabic" w:cs="Traditional Arabic"/>
          <w:b/>
          <w:bCs/>
          <w:sz w:val="32"/>
          <w:szCs w:val="32"/>
          <w:rtl/>
        </w:rPr>
        <w:t>وفق</w:t>
      </w:r>
      <w:r w:rsidR="00233CE3" w:rsidRPr="002F463A">
        <w:rPr>
          <w:rFonts w:ascii="Traditional Arabic" w:hAnsi="Traditional Arabic" w:cs="Traditional Arabic"/>
          <w:b/>
          <w:bCs/>
          <w:sz w:val="32"/>
          <w:szCs w:val="32"/>
          <w:rtl/>
        </w:rPr>
        <w:t xml:space="preserve"> </w:t>
      </w:r>
      <w:r w:rsidR="00AD4CA3" w:rsidRPr="002F463A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 xml:space="preserve">الترتيب </w:t>
      </w:r>
      <w:r w:rsidR="00C16751" w:rsidRPr="002F463A">
        <w:rPr>
          <w:rFonts w:ascii="Traditional Arabic" w:hAnsi="Traditional Arabic" w:cs="Traditional Arabic"/>
          <w:b/>
          <w:bCs/>
          <w:sz w:val="32"/>
          <w:szCs w:val="32"/>
          <w:rtl/>
        </w:rPr>
        <w:t>الهجائي</w:t>
      </w:r>
      <w:r w:rsidR="00C16751" w:rsidRPr="002F463A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 xml:space="preserve">، </w:t>
      </w:r>
      <w:r w:rsidR="00C16751" w:rsidRPr="002F463A">
        <w:rPr>
          <w:rFonts w:ascii="Traditional Arabic" w:hAnsi="Traditional Arabic" w:cs="Traditional Arabic"/>
          <w:b/>
          <w:bCs/>
          <w:sz w:val="32"/>
          <w:szCs w:val="32"/>
          <w:rtl/>
        </w:rPr>
        <w:t>مع مراعاة الترابط بين الموضوعات بحيث يتم سلسلتها حال وجود رابط بينها.</w:t>
      </w:r>
    </w:p>
    <w:p w14:paraId="5CEF2D2B" w14:textId="6A743D07" w:rsidR="00233CE3" w:rsidRPr="002F463A" w:rsidRDefault="00233CE3" w:rsidP="002F3957">
      <w:pPr>
        <w:pStyle w:val="a3"/>
        <w:numPr>
          <w:ilvl w:val="0"/>
          <w:numId w:val="8"/>
        </w:numPr>
        <w:jc w:val="both"/>
        <w:rPr>
          <w:rFonts w:ascii="Traditional Arabic" w:hAnsi="Traditional Arabic" w:cs="Traditional Arabic"/>
          <w:b/>
          <w:bCs/>
          <w:sz w:val="32"/>
          <w:szCs w:val="32"/>
        </w:rPr>
      </w:pPr>
      <w:r w:rsidRPr="002F463A">
        <w:rPr>
          <w:rFonts w:ascii="Traditional Arabic" w:hAnsi="Traditional Arabic" w:cs="Traditional Arabic"/>
          <w:b/>
          <w:bCs/>
          <w:sz w:val="32"/>
          <w:szCs w:val="32"/>
          <w:rtl/>
        </w:rPr>
        <w:t>الموضوعات المدرجة تحت تصنيف (</w:t>
      </w:r>
      <w:r w:rsidRPr="002F463A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>مخالفات...</w:t>
      </w:r>
      <w:r w:rsidRPr="002F463A">
        <w:rPr>
          <w:rFonts w:ascii="Traditional Arabic" w:hAnsi="Traditional Arabic" w:cs="Traditional Arabic"/>
          <w:b/>
          <w:bCs/>
          <w:sz w:val="32"/>
          <w:szCs w:val="32"/>
          <w:rtl/>
        </w:rPr>
        <w:t>) يكون ترتيبها وفق الترتيب الهجائي</w:t>
      </w:r>
      <w:r w:rsidRPr="002F463A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 xml:space="preserve">، </w:t>
      </w:r>
      <w:r w:rsidRPr="002F463A">
        <w:rPr>
          <w:rFonts w:ascii="Traditional Arabic" w:hAnsi="Traditional Arabic" w:cs="Traditional Arabic"/>
          <w:b/>
          <w:bCs/>
          <w:sz w:val="32"/>
          <w:szCs w:val="32"/>
          <w:rtl/>
        </w:rPr>
        <w:t>مع مراعاة الترابط بين الموضوعات بحيث يتم سلسلتها حال وجود رابط بينها.</w:t>
      </w:r>
    </w:p>
    <w:p w14:paraId="289AC79A" w14:textId="0C5FA725" w:rsidR="00233CE3" w:rsidRPr="002F463A" w:rsidRDefault="00233CE3" w:rsidP="002F3957">
      <w:pPr>
        <w:pStyle w:val="a3"/>
        <w:numPr>
          <w:ilvl w:val="0"/>
          <w:numId w:val="4"/>
        </w:numPr>
        <w:jc w:val="both"/>
        <w:rPr>
          <w:rFonts w:ascii="Traditional Arabic" w:hAnsi="Traditional Arabic" w:cs="Traditional Arabic"/>
          <w:b/>
          <w:bCs/>
          <w:sz w:val="32"/>
          <w:szCs w:val="32"/>
        </w:rPr>
      </w:pPr>
      <w:r w:rsidRPr="002F463A">
        <w:rPr>
          <w:rFonts w:ascii="Traditional Arabic" w:hAnsi="Traditional Arabic" w:cs="Traditional Arabic"/>
          <w:b/>
          <w:bCs/>
          <w:sz w:val="32"/>
          <w:szCs w:val="32"/>
          <w:rtl/>
        </w:rPr>
        <w:lastRenderedPageBreak/>
        <w:t>الموضوعات الواردة بالتصنيف الفرعي الثالث، يكون ترتيبها على النحو الآتي:</w:t>
      </w:r>
    </w:p>
    <w:p w14:paraId="4B638589" w14:textId="361221A6" w:rsidR="00233CE3" w:rsidRPr="002F463A" w:rsidRDefault="00233CE3" w:rsidP="002F3957">
      <w:pPr>
        <w:pStyle w:val="a3"/>
        <w:numPr>
          <w:ilvl w:val="0"/>
          <w:numId w:val="10"/>
        </w:numPr>
        <w:jc w:val="both"/>
        <w:rPr>
          <w:rFonts w:ascii="Traditional Arabic" w:hAnsi="Traditional Arabic" w:cs="Traditional Arabic"/>
          <w:b/>
          <w:bCs/>
          <w:sz w:val="32"/>
          <w:szCs w:val="32"/>
        </w:rPr>
      </w:pPr>
      <w:r w:rsidRPr="002F463A">
        <w:rPr>
          <w:rFonts w:ascii="Traditional Arabic" w:hAnsi="Traditional Arabic" w:cs="Traditional Arabic"/>
          <w:b/>
          <w:bCs/>
          <w:sz w:val="32"/>
          <w:szCs w:val="32"/>
          <w:rtl/>
        </w:rPr>
        <w:t>الموضوعات المدرجة تحت تصنيف (</w:t>
      </w:r>
      <w:r w:rsidRPr="002F463A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 xml:space="preserve">شركات </w:t>
      </w:r>
      <w:r w:rsidR="006C6883" w:rsidRPr="002F463A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>أرباب الطوائف</w:t>
      </w:r>
      <w:r w:rsidRPr="002F463A">
        <w:rPr>
          <w:rFonts w:ascii="Traditional Arabic" w:hAnsi="Traditional Arabic" w:cs="Traditional Arabic"/>
          <w:b/>
          <w:bCs/>
          <w:sz w:val="32"/>
          <w:szCs w:val="32"/>
          <w:rtl/>
        </w:rPr>
        <w:t>)</w:t>
      </w:r>
      <w:r w:rsidRPr="002F463A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 xml:space="preserve"> ي</w:t>
      </w:r>
      <w:r w:rsidRPr="002F463A">
        <w:rPr>
          <w:rFonts w:ascii="Traditional Arabic" w:hAnsi="Traditional Arabic" w:cs="Traditional Arabic"/>
          <w:b/>
          <w:bCs/>
          <w:sz w:val="32"/>
          <w:szCs w:val="32"/>
          <w:rtl/>
        </w:rPr>
        <w:t>كون ترتيبها</w:t>
      </w:r>
      <w:r w:rsidR="008D1ABD" w:rsidRPr="002F463A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 xml:space="preserve"> وفق الترتيب </w:t>
      </w:r>
      <w:r w:rsidR="00B90C21" w:rsidRPr="002F463A">
        <w:rPr>
          <w:rFonts w:ascii="Traditional Arabic" w:hAnsi="Traditional Arabic" w:cs="Traditional Arabic"/>
          <w:b/>
          <w:bCs/>
          <w:sz w:val="32"/>
          <w:szCs w:val="32"/>
          <w:rtl/>
        </w:rPr>
        <w:t>الهجائي</w:t>
      </w:r>
      <w:r w:rsidR="00B90C21" w:rsidRPr="002F463A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 xml:space="preserve">، </w:t>
      </w:r>
      <w:r w:rsidR="00B90C21" w:rsidRPr="002F463A">
        <w:rPr>
          <w:rFonts w:ascii="Traditional Arabic" w:hAnsi="Traditional Arabic" w:cs="Traditional Arabic"/>
          <w:b/>
          <w:bCs/>
          <w:sz w:val="32"/>
          <w:szCs w:val="32"/>
          <w:rtl/>
        </w:rPr>
        <w:t>مع مراعاة الترابط بين الموضوعات بحيث يتم سلسلتها حال وجود رابط بينها.</w:t>
      </w:r>
      <w:r w:rsidR="00B90C21" w:rsidRPr="002F463A">
        <w:rPr>
          <w:rFonts w:ascii="Traditional Arabic" w:hAnsi="Traditional Arabic" w:cs="Traditional Arabic"/>
          <w:b/>
          <w:bCs/>
          <w:sz w:val="32"/>
          <w:szCs w:val="32"/>
        </w:rPr>
        <w:t xml:space="preserve"> </w:t>
      </w:r>
    </w:p>
    <w:p w14:paraId="7EC02EF4" w14:textId="5843F5AE" w:rsidR="00586722" w:rsidRPr="002F463A" w:rsidRDefault="00586722" w:rsidP="002F3957">
      <w:pPr>
        <w:pStyle w:val="a3"/>
        <w:numPr>
          <w:ilvl w:val="0"/>
          <w:numId w:val="10"/>
        </w:numPr>
        <w:jc w:val="both"/>
        <w:rPr>
          <w:rFonts w:ascii="Traditional Arabic" w:hAnsi="Traditional Arabic" w:cs="Traditional Arabic"/>
          <w:b/>
          <w:bCs/>
          <w:sz w:val="32"/>
          <w:szCs w:val="32"/>
        </w:rPr>
      </w:pPr>
      <w:r w:rsidRPr="002F463A">
        <w:rPr>
          <w:rFonts w:ascii="Traditional Arabic" w:hAnsi="Traditional Arabic" w:cs="Traditional Arabic"/>
          <w:b/>
          <w:bCs/>
          <w:sz w:val="32"/>
          <w:szCs w:val="32"/>
          <w:rtl/>
        </w:rPr>
        <w:t>الموضوعات المدرجة تحت تصنيف (</w:t>
      </w:r>
      <w:r w:rsidR="00B56A4E" w:rsidRPr="002F463A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>ترخيص</w:t>
      </w:r>
      <w:r w:rsidRPr="002F463A">
        <w:rPr>
          <w:rFonts w:ascii="Traditional Arabic" w:hAnsi="Traditional Arabic" w:cs="Traditional Arabic"/>
          <w:b/>
          <w:bCs/>
          <w:sz w:val="32"/>
          <w:szCs w:val="32"/>
          <w:rtl/>
        </w:rPr>
        <w:t>)</w:t>
      </w:r>
      <w:r w:rsidRPr="002F463A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 xml:space="preserve"> ي</w:t>
      </w:r>
      <w:r w:rsidRPr="002F463A">
        <w:rPr>
          <w:rFonts w:ascii="Traditional Arabic" w:hAnsi="Traditional Arabic" w:cs="Traditional Arabic"/>
          <w:b/>
          <w:bCs/>
          <w:sz w:val="32"/>
          <w:szCs w:val="32"/>
          <w:rtl/>
        </w:rPr>
        <w:t xml:space="preserve">كون ترتيبها وفق </w:t>
      </w:r>
      <w:r w:rsidRPr="002F463A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>الترتيب الزمني، مع مراعاة الترابط بين الموضوعات بحيث يتم سلسلتها حال وجود رابط بينها.</w:t>
      </w:r>
    </w:p>
    <w:p w14:paraId="14CEABB8" w14:textId="6A2BB556" w:rsidR="00527F85" w:rsidRPr="002F463A" w:rsidRDefault="005F2491" w:rsidP="002F3957">
      <w:pPr>
        <w:pStyle w:val="a3"/>
        <w:numPr>
          <w:ilvl w:val="0"/>
          <w:numId w:val="10"/>
        </w:numPr>
        <w:jc w:val="both"/>
        <w:rPr>
          <w:rFonts w:ascii="Traditional Arabic" w:hAnsi="Traditional Arabic" w:cs="Traditional Arabic"/>
          <w:b/>
          <w:bCs/>
          <w:sz w:val="32"/>
          <w:szCs w:val="32"/>
        </w:rPr>
      </w:pPr>
      <w:r w:rsidRPr="002F463A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 xml:space="preserve">الموضوعات المدرجة تحت تصنيف (مخالفات...) يكون ترتيبها </w:t>
      </w:r>
      <w:r w:rsidRPr="002F463A">
        <w:rPr>
          <w:rFonts w:ascii="Traditional Arabic" w:hAnsi="Traditional Arabic" w:cs="Traditional Arabic"/>
          <w:b/>
          <w:bCs/>
          <w:sz w:val="32"/>
          <w:szCs w:val="32"/>
          <w:rtl/>
        </w:rPr>
        <w:t xml:space="preserve">وفق </w:t>
      </w:r>
      <w:r w:rsidRPr="002F463A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>الترتيب النظامي</w:t>
      </w:r>
      <w:r w:rsidR="00527F85" w:rsidRPr="002F463A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>.</w:t>
      </w:r>
    </w:p>
    <w:p w14:paraId="571FD5A3" w14:textId="54AD83E2" w:rsidR="00780D97" w:rsidRPr="002F463A" w:rsidRDefault="00780D97" w:rsidP="002F3957">
      <w:pPr>
        <w:pStyle w:val="a3"/>
        <w:numPr>
          <w:ilvl w:val="0"/>
          <w:numId w:val="4"/>
        </w:numPr>
        <w:jc w:val="both"/>
        <w:rPr>
          <w:rFonts w:ascii="Traditional Arabic" w:hAnsi="Traditional Arabic" w:cs="Traditional Arabic"/>
          <w:b/>
          <w:bCs/>
          <w:sz w:val="32"/>
          <w:szCs w:val="32"/>
        </w:rPr>
      </w:pPr>
      <w:r w:rsidRPr="002F463A">
        <w:rPr>
          <w:rFonts w:ascii="Traditional Arabic" w:hAnsi="Traditional Arabic" w:cs="Traditional Arabic"/>
          <w:b/>
          <w:bCs/>
          <w:sz w:val="32"/>
          <w:szCs w:val="32"/>
          <w:rtl/>
        </w:rPr>
        <w:lastRenderedPageBreak/>
        <w:t xml:space="preserve">الموضوعات الواردة بالتصنيف الفرعي </w:t>
      </w:r>
      <w:r w:rsidRPr="002F463A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>الرابع</w:t>
      </w:r>
      <w:r w:rsidRPr="002F463A">
        <w:rPr>
          <w:rFonts w:ascii="Traditional Arabic" w:hAnsi="Traditional Arabic" w:cs="Traditional Arabic"/>
          <w:b/>
          <w:bCs/>
          <w:sz w:val="32"/>
          <w:szCs w:val="32"/>
          <w:rtl/>
        </w:rPr>
        <w:t>، يكون ترتيبها على النحو الآتي:</w:t>
      </w:r>
    </w:p>
    <w:p w14:paraId="5AEAA8A5" w14:textId="19489501" w:rsidR="00CD27A5" w:rsidRPr="002F463A" w:rsidRDefault="00CD27A5" w:rsidP="002F3957">
      <w:pPr>
        <w:pStyle w:val="a3"/>
        <w:numPr>
          <w:ilvl w:val="0"/>
          <w:numId w:val="12"/>
        </w:numPr>
        <w:jc w:val="both"/>
        <w:rPr>
          <w:rFonts w:ascii="Traditional Arabic" w:hAnsi="Traditional Arabic" w:cs="Traditional Arabic"/>
          <w:b/>
          <w:bCs/>
          <w:sz w:val="32"/>
          <w:szCs w:val="32"/>
        </w:rPr>
      </w:pPr>
      <w:r w:rsidRPr="002F463A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 xml:space="preserve">الموضوعات </w:t>
      </w:r>
      <w:r w:rsidRPr="002F463A">
        <w:rPr>
          <w:rFonts w:ascii="Traditional Arabic" w:hAnsi="Traditional Arabic" w:cs="Traditional Arabic"/>
          <w:b/>
          <w:bCs/>
          <w:sz w:val="32"/>
          <w:szCs w:val="32"/>
          <w:rtl/>
        </w:rPr>
        <w:t>المدرجة تحت تصنيف (</w:t>
      </w:r>
      <w:r w:rsidRPr="002F463A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>ترخيص</w:t>
      </w:r>
      <w:r w:rsidR="00586722" w:rsidRPr="002F463A">
        <w:rPr>
          <w:rFonts w:ascii="Traditional Arabic" w:hAnsi="Traditional Arabic" w:cs="Traditional Arabic"/>
          <w:b/>
          <w:bCs/>
          <w:sz w:val="32"/>
          <w:szCs w:val="32"/>
          <w:rtl/>
        </w:rPr>
        <w:t>)</w:t>
      </w:r>
      <w:r w:rsidR="00586722" w:rsidRPr="002F463A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 xml:space="preserve"> ي</w:t>
      </w:r>
      <w:r w:rsidR="00586722" w:rsidRPr="002F463A">
        <w:rPr>
          <w:rFonts w:ascii="Traditional Arabic" w:hAnsi="Traditional Arabic" w:cs="Traditional Arabic"/>
          <w:b/>
          <w:bCs/>
          <w:sz w:val="32"/>
          <w:szCs w:val="32"/>
          <w:rtl/>
        </w:rPr>
        <w:t xml:space="preserve">كون ترتيبها وفق </w:t>
      </w:r>
      <w:r w:rsidR="00586722" w:rsidRPr="002F463A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>الترتيب الزمني، مع مراعاة الترابط بين الموضوعات بحيث يتم سلسلتها حال وجود رابط بينها.</w:t>
      </w:r>
    </w:p>
    <w:p w14:paraId="73594CC6" w14:textId="28A51E10" w:rsidR="00CD27A5" w:rsidRPr="002F463A" w:rsidRDefault="00780D97" w:rsidP="002F3957">
      <w:pPr>
        <w:pStyle w:val="a3"/>
        <w:numPr>
          <w:ilvl w:val="0"/>
          <w:numId w:val="12"/>
        </w:numPr>
        <w:jc w:val="both"/>
        <w:rPr>
          <w:rFonts w:ascii="Traditional Arabic" w:hAnsi="Traditional Arabic" w:cs="Traditional Arabic"/>
          <w:b/>
          <w:bCs/>
          <w:sz w:val="32"/>
          <w:szCs w:val="32"/>
        </w:rPr>
      </w:pPr>
      <w:r w:rsidRPr="002F463A">
        <w:rPr>
          <w:rFonts w:ascii="Traditional Arabic" w:hAnsi="Traditional Arabic" w:cs="Traditional Arabic"/>
          <w:b/>
          <w:bCs/>
          <w:sz w:val="32"/>
          <w:szCs w:val="32"/>
          <w:rtl/>
        </w:rPr>
        <w:t>الموضوعات المدرجة تحت تصنيف (منح الترخيص...) يكون ترتيبها وفق الترتيب الزمني.</w:t>
      </w:r>
    </w:p>
    <w:p w14:paraId="617F2101" w14:textId="5094DC97" w:rsidR="00CD27A5" w:rsidRPr="002F463A" w:rsidRDefault="00CD27A5" w:rsidP="002F3957">
      <w:pPr>
        <w:pStyle w:val="a3"/>
        <w:numPr>
          <w:ilvl w:val="0"/>
          <w:numId w:val="4"/>
        </w:numPr>
        <w:jc w:val="both"/>
        <w:rPr>
          <w:rFonts w:ascii="Traditional Arabic" w:hAnsi="Traditional Arabic" w:cs="Traditional Arabic"/>
          <w:b/>
          <w:bCs/>
          <w:sz w:val="32"/>
          <w:szCs w:val="32"/>
          <w:rtl/>
        </w:rPr>
      </w:pPr>
      <w:r w:rsidRPr="002F463A">
        <w:rPr>
          <w:rFonts w:ascii="Traditional Arabic" w:hAnsi="Traditional Arabic" w:cs="Traditional Arabic"/>
          <w:b/>
          <w:bCs/>
          <w:sz w:val="32"/>
          <w:szCs w:val="32"/>
          <w:rtl/>
        </w:rPr>
        <w:t xml:space="preserve">الموضوعات الواردة بالتصنيف الفرعي </w:t>
      </w:r>
      <w:r w:rsidRPr="002F463A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>الخامس</w:t>
      </w:r>
      <w:r w:rsidRPr="002F463A">
        <w:rPr>
          <w:rFonts w:ascii="Traditional Arabic" w:hAnsi="Traditional Arabic" w:cs="Traditional Arabic"/>
          <w:b/>
          <w:bCs/>
          <w:sz w:val="32"/>
          <w:szCs w:val="32"/>
          <w:rtl/>
        </w:rPr>
        <w:t>، يكون ترتيبها على النحو الآتي:</w:t>
      </w:r>
    </w:p>
    <w:p w14:paraId="74DC7ECA" w14:textId="22850BA1" w:rsidR="00A5304D" w:rsidRPr="002F463A" w:rsidRDefault="00780D97" w:rsidP="002F3957">
      <w:pPr>
        <w:pStyle w:val="a3"/>
        <w:numPr>
          <w:ilvl w:val="0"/>
          <w:numId w:val="13"/>
        </w:numPr>
        <w:jc w:val="both"/>
        <w:rPr>
          <w:rFonts w:ascii="Traditional Arabic" w:hAnsi="Traditional Arabic" w:cs="Traditional Arabic"/>
          <w:b/>
          <w:bCs/>
          <w:sz w:val="32"/>
          <w:szCs w:val="32"/>
        </w:rPr>
      </w:pPr>
      <w:r w:rsidRPr="002F463A">
        <w:rPr>
          <w:rFonts w:ascii="Traditional Arabic" w:hAnsi="Traditional Arabic" w:cs="Traditional Arabic"/>
          <w:b/>
          <w:bCs/>
          <w:sz w:val="32"/>
          <w:szCs w:val="32"/>
          <w:rtl/>
        </w:rPr>
        <w:t xml:space="preserve">الموضوعات </w:t>
      </w:r>
      <w:r w:rsidR="00A5304D" w:rsidRPr="002F463A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 xml:space="preserve">المدرجة تحت تصنيف (منح الترخيص...) يكون ترتيبها </w:t>
      </w:r>
      <w:r w:rsidR="00A5304D" w:rsidRPr="002F463A">
        <w:rPr>
          <w:rFonts w:ascii="Traditional Arabic" w:hAnsi="Traditional Arabic" w:cs="Traditional Arabic"/>
          <w:b/>
          <w:bCs/>
          <w:sz w:val="32"/>
          <w:szCs w:val="32"/>
          <w:rtl/>
        </w:rPr>
        <w:t xml:space="preserve">وفق </w:t>
      </w:r>
      <w:r w:rsidR="00A5304D" w:rsidRPr="002F463A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>الترتيب الزمني.</w:t>
      </w:r>
    </w:p>
    <w:p w14:paraId="489B49AE" w14:textId="5C648DE2" w:rsidR="00CD27A5" w:rsidRPr="002F463A" w:rsidRDefault="00A5304D" w:rsidP="002F3957">
      <w:pPr>
        <w:pStyle w:val="a3"/>
        <w:numPr>
          <w:ilvl w:val="0"/>
          <w:numId w:val="13"/>
        </w:numPr>
        <w:jc w:val="both"/>
        <w:rPr>
          <w:rFonts w:ascii="Traditional Arabic" w:hAnsi="Traditional Arabic" w:cs="Traditional Arabic"/>
          <w:b/>
          <w:bCs/>
          <w:sz w:val="32"/>
          <w:szCs w:val="32"/>
          <w:rtl/>
        </w:rPr>
      </w:pPr>
      <w:r w:rsidRPr="002F463A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lastRenderedPageBreak/>
        <w:t xml:space="preserve">الموضوعات </w:t>
      </w:r>
      <w:r w:rsidR="00780D97" w:rsidRPr="002F463A">
        <w:rPr>
          <w:rFonts w:ascii="Traditional Arabic" w:hAnsi="Traditional Arabic" w:cs="Traditional Arabic"/>
          <w:b/>
          <w:bCs/>
          <w:sz w:val="32"/>
          <w:szCs w:val="32"/>
          <w:rtl/>
        </w:rPr>
        <w:t>المدرجة تحت تصنيف (إلغاء الترخيص...) يكون ترتيبها وفق الترتيب النظامي.</w:t>
      </w:r>
    </w:p>
    <w:sectPr w:rsidR="00CD27A5" w:rsidRPr="002F463A" w:rsidSect="00293765">
      <w:footerReference w:type="default" r:id="rId8"/>
      <w:pgSz w:w="11907" w:h="8391" w:orient="landscape" w:code="11"/>
      <w:pgMar w:top="1800" w:right="1440" w:bottom="1800" w:left="144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9449002" w14:textId="77777777" w:rsidR="001F093C" w:rsidRDefault="001F093C" w:rsidP="00FB60A7">
      <w:pPr>
        <w:spacing w:after="0" w:line="240" w:lineRule="auto"/>
      </w:pPr>
      <w:r>
        <w:separator/>
      </w:r>
    </w:p>
  </w:endnote>
  <w:endnote w:type="continuationSeparator" w:id="0">
    <w:p w14:paraId="2B66FFBF" w14:textId="77777777" w:rsidR="001F093C" w:rsidRDefault="001F093C" w:rsidP="00FB60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tl/>
      </w:rPr>
      <w:id w:val="-396900983"/>
      <w:docPartObj>
        <w:docPartGallery w:val="Page Numbers (Bottom of Page)"/>
        <w:docPartUnique/>
      </w:docPartObj>
    </w:sdtPr>
    <w:sdtEndPr/>
    <w:sdtContent>
      <w:p w14:paraId="79DC3302" w14:textId="4AB45218" w:rsidR="00E60442" w:rsidRDefault="00E60442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01034E" w:rsidRPr="0001034E">
          <w:rPr>
            <w:noProof/>
            <w:rtl/>
            <w:lang w:val="ar-SA"/>
          </w:rPr>
          <w:t>1</w:t>
        </w:r>
        <w:r>
          <w:fldChar w:fldCharType="end"/>
        </w:r>
      </w:p>
    </w:sdtContent>
  </w:sdt>
  <w:p w14:paraId="0F9DBF40" w14:textId="77777777" w:rsidR="00E60442" w:rsidRDefault="00E60442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797D3A0" w14:textId="77777777" w:rsidR="001F093C" w:rsidRDefault="001F093C" w:rsidP="00FB60A7">
      <w:pPr>
        <w:spacing w:after="0" w:line="240" w:lineRule="auto"/>
      </w:pPr>
      <w:r>
        <w:separator/>
      </w:r>
    </w:p>
  </w:footnote>
  <w:footnote w:type="continuationSeparator" w:id="0">
    <w:p w14:paraId="5E80469C" w14:textId="77777777" w:rsidR="001F093C" w:rsidRDefault="001F093C" w:rsidP="00FB60A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B2B65E4"/>
    <w:multiLevelType w:val="hybridMultilevel"/>
    <w:tmpl w:val="DBA00770"/>
    <w:lvl w:ilvl="0" w:tplc="92B49086">
      <w:start w:val="1"/>
      <w:numFmt w:val="arabicAlpha"/>
      <w:lvlText w:val="%1-"/>
      <w:lvlJc w:val="left"/>
      <w:pPr>
        <w:ind w:left="22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80" w:hanging="360"/>
      </w:pPr>
    </w:lvl>
    <w:lvl w:ilvl="2" w:tplc="0409001B" w:tentative="1">
      <w:start w:val="1"/>
      <w:numFmt w:val="lowerRoman"/>
      <w:lvlText w:val="%3."/>
      <w:lvlJc w:val="right"/>
      <w:pPr>
        <w:ind w:left="3300" w:hanging="180"/>
      </w:pPr>
    </w:lvl>
    <w:lvl w:ilvl="3" w:tplc="0409000F" w:tentative="1">
      <w:start w:val="1"/>
      <w:numFmt w:val="decimal"/>
      <w:lvlText w:val="%4."/>
      <w:lvlJc w:val="left"/>
      <w:pPr>
        <w:ind w:left="4020" w:hanging="360"/>
      </w:pPr>
    </w:lvl>
    <w:lvl w:ilvl="4" w:tplc="04090019" w:tentative="1">
      <w:start w:val="1"/>
      <w:numFmt w:val="lowerLetter"/>
      <w:lvlText w:val="%5."/>
      <w:lvlJc w:val="left"/>
      <w:pPr>
        <w:ind w:left="4740" w:hanging="360"/>
      </w:pPr>
    </w:lvl>
    <w:lvl w:ilvl="5" w:tplc="0409001B" w:tentative="1">
      <w:start w:val="1"/>
      <w:numFmt w:val="lowerRoman"/>
      <w:lvlText w:val="%6."/>
      <w:lvlJc w:val="right"/>
      <w:pPr>
        <w:ind w:left="5460" w:hanging="180"/>
      </w:pPr>
    </w:lvl>
    <w:lvl w:ilvl="6" w:tplc="0409000F" w:tentative="1">
      <w:start w:val="1"/>
      <w:numFmt w:val="decimal"/>
      <w:lvlText w:val="%7."/>
      <w:lvlJc w:val="left"/>
      <w:pPr>
        <w:ind w:left="6180" w:hanging="360"/>
      </w:pPr>
    </w:lvl>
    <w:lvl w:ilvl="7" w:tplc="04090019" w:tentative="1">
      <w:start w:val="1"/>
      <w:numFmt w:val="lowerLetter"/>
      <w:lvlText w:val="%8."/>
      <w:lvlJc w:val="left"/>
      <w:pPr>
        <w:ind w:left="6900" w:hanging="360"/>
      </w:pPr>
    </w:lvl>
    <w:lvl w:ilvl="8" w:tplc="0409001B" w:tentative="1">
      <w:start w:val="1"/>
      <w:numFmt w:val="lowerRoman"/>
      <w:lvlText w:val="%9."/>
      <w:lvlJc w:val="right"/>
      <w:pPr>
        <w:ind w:left="7620" w:hanging="180"/>
      </w:pPr>
    </w:lvl>
  </w:abstractNum>
  <w:abstractNum w:abstractNumId="1" w15:restartNumberingAfterBreak="0">
    <w:nsid w:val="1B681828"/>
    <w:multiLevelType w:val="hybridMultilevel"/>
    <w:tmpl w:val="90C446A4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2" w15:restartNumberingAfterBreak="0">
    <w:nsid w:val="39FC4232"/>
    <w:multiLevelType w:val="hybridMultilevel"/>
    <w:tmpl w:val="B2FE3FF6"/>
    <w:lvl w:ilvl="0" w:tplc="F530C324">
      <w:numFmt w:val="bullet"/>
      <w:suff w:val="space"/>
      <w:lvlText w:val="-"/>
      <w:lvlJc w:val="left"/>
      <w:pPr>
        <w:ind w:left="0" w:firstLine="0"/>
      </w:pPr>
      <w:rPr>
        <w:rFonts w:ascii="Traditional Arabic" w:eastAsia="Calibri" w:hAnsi="Traditional Arabic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B7948F4"/>
    <w:multiLevelType w:val="hybridMultilevel"/>
    <w:tmpl w:val="A7B07E42"/>
    <w:lvl w:ilvl="0" w:tplc="3DD697DE">
      <w:start w:val="1"/>
      <w:numFmt w:val="arabicAlpha"/>
      <w:lvlText w:val="%1-"/>
      <w:lvlJc w:val="left"/>
      <w:pPr>
        <w:ind w:left="227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630" w:hanging="360"/>
      </w:pPr>
    </w:lvl>
    <w:lvl w:ilvl="2" w:tplc="0409001B" w:tentative="1">
      <w:start w:val="1"/>
      <w:numFmt w:val="lowerRoman"/>
      <w:lvlText w:val="%3."/>
      <w:lvlJc w:val="right"/>
      <w:pPr>
        <w:ind w:left="3350" w:hanging="180"/>
      </w:pPr>
    </w:lvl>
    <w:lvl w:ilvl="3" w:tplc="0409000F" w:tentative="1">
      <w:start w:val="1"/>
      <w:numFmt w:val="decimal"/>
      <w:lvlText w:val="%4."/>
      <w:lvlJc w:val="left"/>
      <w:pPr>
        <w:ind w:left="4070" w:hanging="360"/>
      </w:pPr>
    </w:lvl>
    <w:lvl w:ilvl="4" w:tplc="04090019" w:tentative="1">
      <w:start w:val="1"/>
      <w:numFmt w:val="lowerLetter"/>
      <w:lvlText w:val="%5."/>
      <w:lvlJc w:val="left"/>
      <w:pPr>
        <w:ind w:left="4790" w:hanging="360"/>
      </w:pPr>
    </w:lvl>
    <w:lvl w:ilvl="5" w:tplc="0409001B" w:tentative="1">
      <w:start w:val="1"/>
      <w:numFmt w:val="lowerRoman"/>
      <w:lvlText w:val="%6."/>
      <w:lvlJc w:val="right"/>
      <w:pPr>
        <w:ind w:left="5510" w:hanging="180"/>
      </w:pPr>
    </w:lvl>
    <w:lvl w:ilvl="6" w:tplc="0409000F" w:tentative="1">
      <w:start w:val="1"/>
      <w:numFmt w:val="decimal"/>
      <w:lvlText w:val="%7."/>
      <w:lvlJc w:val="left"/>
      <w:pPr>
        <w:ind w:left="6230" w:hanging="360"/>
      </w:pPr>
    </w:lvl>
    <w:lvl w:ilvl="7" w:tplc="04090019" w:tentative="1">
      <w:start w:val="1"/>
      <w:numFmt w:val="lowerLetter"/>
      <w:lvlText w:val="%8."/>
      <w:lvlJc w:val="left"/>
      <w:pPr>
        <w:ind w:left="6950" w:hanging="360"/>
      </w:pPr>
    </w:lvl>
    <w:lvl w:ilvl="8" w:tplc="0409001B" w:tentative="1">
      <w:start w:val="1"/>
      <w:numFmt w:val="lowerRoman"/>
      <w:lvlText w:val="%9."/>
      <w:lvlJc w:val="right"/>
      <w:pPr>
        <w:ind w:left="7670" w:hanging="180"/>
      </w:pPr>
    </w:lvl>
  </w:abstractNum>
  <w:abstractNum w:abstractNumId="4" w15:restartNumberingAfterBreak="0">
    <w:nsid w:val="4B316955"/>
    <w:multiLevelType w:val="hybridMultilevel"/>
    <w:tmpl w:val="6B2C0D1C"/>
    <w:lvl w:ilvl="0" w:tplc="3D241432">
      <w:start w:val="1"/>
      <w:numFmt w:val="decimal"/>
      <w:lvlText w:val="%1-"/>
      <w:lvlJc w:val="left"/>
      <w:pPr>
        <w:ind w:left="119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550" w:hanging="360"/>
      </w:pPr>
    </w:lvl>
    <w:lvl w:ilvl="2" w:tplc="0409001B" w:tentative="1">
      <w:start w:val="1"/>
      <w:numFmt w:val="lowerRoman"/>
      <w:lvlText w:val="%3."/>
      <w:lvlJc w:val="right"/>
      <w:pPr>
        <w:ind w:left="2270" w:hanging="180"/>
      </w:pPr>
    </w:lvl>
    <w:lvl w:ilvl="3" w:tplc="0409000F" w:tentative="1">
      <w:start w:val="1"/>
      <w:numFmt w:val="decimal"/>
      <w:lvlText w:val="%4."/>
      <w:lvlJc w:val="left"/>
      <w:pPr>
        <w:ind w:left="2990" w:hanging="360"/>
      </w:pPr>
    </w:lvl>
    <w:lvl w:ilvl="4" w:tplc="04090019" w:tentative="1">
      <w:start w:val="1"/>
      <w:numFmt w:val="lowerLetter"/>
      <w:lvlText w:val="%5."/>
      <w:lvlJc w:val="left"/>
      <w:pPr>
        <w:ind w:left="3710" w:hanging="360"/>
      </w:pPr>
    </w:lvl>
    <w:lvl w:ilvl="5" w:tplc="0409001B" w:tentative="1">
      <w:start w:val="1"/>
      <w:numFmt w:val="lowerRoman"/>
      <w:lvlText w:val="%6."/>
      <w:lvlJc w:val="right"/>
      <w:pPr>
        <w:ind w:left="4430" w:hanging="180"/>
      </w:pPr>
    </w:lvl>
    <w:lvl w:ilvl="6" w:tplc="0409000F" w:tentative="1">
      <w:start w:val="1"/>
      <w:numFmt w:val="decimal"/>
      <w:lvlText w:val="%7."/>
      <w:lvlJc w:val="left"/>
      <w:pPr>
        <w:ind w:left="5150" w:hanging="360"/>
      </w:pPr>
    </w:lvl>
    <w:lvl w:ilvl="7" w:tplc="04090019" w:tentative="1">
      <w:start w:val="1"/>
      <w:numFmt w:val="lowerLetter"/>
      <w:lvlText w:val="%8."/>
      <w:lvlJc w:val="left"/>
      <w:pPr>
        <w:ind w:left="5870" w:hanging="360"/>
      </w:pPr>
    </w:lvl>
    <w:lvl w:ilvl="8" w:tplc="0409001B" w:tentative="1">
      <w:start w:val="1"/>
      <w:numFmt w:val="lowerRoman"/>
      <w:lvlText w:val="%9."/>
      <w:lvlJc w:val="right"/>
      <w:pPr>
        <w:ind w:left="6590" w:hanging="180"/>
      </w:pPr>
    </w:lvl>
  </w:abstractNum>
  <w:abstractNum w:abstractNumId="5" w15:restartNumberingAfterBreak="0">
    <w:nsid w:val="4F746704"/>
    <w:multiLevelType w:val="hybridMultilevel"/>
    <w:tmpl w:val="91EEC2D8"/>
    <w:lvl w:ilvl="0" w:tplc="8AFED930">
      <w:start w:val="1"/>
      <w:numFmt w:val="bullet"/>
      <w:lvlText w:val=""/>
      <w:lvlJc w:val="left"/>
      <w:pPr>
        <w:ind w:left="1550" w:hanging="360"/>
      </w:pPr>
      <w:rPr>
        <w:rFonts w:ascii="Symbol" w:eastAsiaTheme="minorHAnsi" w:hAnsi="Symbol" w:cs="Traditional Arabic" w:hint="default"/>
      </w:rPr>
    </w:lvl>
    <w:lvl w:ilvl="1" w:tplc="04090003" w:tentative="1">
      <w:start w:val="1"/>
      <w:numFmt w:val="bullet"/>
      <w:lvlText w:val="o"/>
      <w:lvlJc w:val="left"/>
      <w:pPr>
        <w:ind w:left="22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10" w:hanging="360"/>
      </w:pPr>
      <w:rPr>
        <w:rFonts w:ascii="Wingdings" w:hAnsi="Wingdings" w:hint="default"/>
      </w:rPr>
    </w:lvl>
  </w:abstractNum>
  <w:abstractNum w:abstractNumId="6" w15:restartNumberingAfterBreak="0">
    <w:nsid w:val="593516AA"/>
    <w:multiLevelType w:val="hybridMultilevel"/>
    <w:tmpl w:val="A7B07E42"/>
    <w:lvl w:ilvl="0" w:tplc="3DD697DE">
      <w:start w:val="1"/>
      <w:numFmt w:val="arabicAlpha"/>
      <w:lvlText w:val="%1-"/>
      <w:lvlJc w:val="left"/>
      <w:pPr>
        <w:ind w:left="227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630" w:hanging="360"/>
      </w:pPr>
    </w:lvl>
    <w:lvl w:ilvl="2" w:tplc="0409001B" w:tentative="1">
      <w:start w:val="1"/>
      <w:numFmt w:val="lowerRoman"/>
      <w:lvlText w:val="%3."/>
      <w:lvlJc w:val="right"/>
      <w:pPr>
        <w:ind w:left="3350" w:hanging="180"/>
      </w:pPr>
    </w:lvl>
    <w:lvl w:ilvl="3" w:tplc="0409000F" w:tentative="1">
      <w:start w:val="1"/>
      <w:numFmt w:val="decimal"/>
      <w:lvlText w:val="%4."/>
      <w:lvlJc w:val="left"/>
      <w:pPr>
        <w:ind w:left="4070" w:hanging="360"/>
      </w:pPr>
    </w:lvl>
    <w:lvl w:ilvl="4" w:tplc="04090019" w:tentative="1">
      <w:start w:val="1"/>
      <w:numFmt w:val="lowerLetter"/>
      <w:lvlText w:val="%5."/>
      <w:lvlJc w:val="left"/>
      <w:pPr>
        <w:ind w:left="4790" w:hanging="360"/>
      </w:pPr>
    </w:lvl>
    <w:lvl w:ilvl="5" w:tplc="0409001B" w:tentative="1">
      <w:start w:val="1"/>
      <w:numFmt w:val="lowerRoman"/>
      <w:lvlText w:val="%6."/>
      <w:lvlJc w:val="right"/>
      <w:pPr>
        <w:ind w:left="5510" w:hanging="180"/>
      </w:pPr>
    </w:lvl>
    <w:lvl w:ilvl="6" w:tplc="0409000F" w:tentative="1">
      <w:start w:val="1"/>
      <w:numFmt w:val="decimal"/>
      <w:lvlText w:val="%7."/>
      <w:lvlJc w:val="left"/>
      <w:pPr>
        <w:ind w:left="6230" w:hanging="360"/>
      </w:pPr>
    </w:lvl>
    <w:lvl w:ilvl="7" w:tplc="04090019" w:tentative="1">
      <w:start w:val="1"/>
      <w:numFmt w:val="lowerLetter"/>
      <w:lvlText w:val="%8."/>
      <w:lvlJc w:val="left"/>
      <w:pPr>
        <w:ind w:left="6950" w:hanging="360"/>
      </w:pPr>
    </w:lvl>
    <w:lvl w:ilvl="8" w:tplc="0409001B" w:tentative="1">
      <w:start w:val="1"/>
      <w:numFmt w:val="lowerRoman"/>
      <w:lvlText w:val="%9."/>
      <w:lvlJc w:val="right"/>
      <w:pPr>
        <w:ind w:left="7670" w:hanging="180"/>
      </w:pPr>
    </w:lvl>
  </w:abstractNum>
  <w:abstractNum w:abstractNumId="7" w15:restartNumberingAfterBreak="0">
    <w:nsid w:val="59682C88"/>
    <w:multiLevelType w:val="hybridMultilevel"/>
    <w:tmpl w:val="790E73AA"/>
    <w:lvl w:ilvl="0" w:tplc="FB7EAD72">
      <w:start w:val="1"/>
      <w:numFmt w:val="arabicAlpha"/>
      <w:lvlText w:val="%1-"/>
      <w:lvlJc w:val="left"/>
      <w:pPr>
        <w:ind w:left="191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70" w:hanging="360"/>
      </w:pPr>
    </w:lvl>
    <w:lvl w:ilvl="2" w:tplc="0409001B" w:tentative="1">
      <w:start w:val="1"/>
      <w:numFmt w:val="lowerRoman"/>
      <w:lvlText w:val="%3."/>
      <w:lvlJc w:val="right"/>
      <w:pPr>
        <w:ind w:left="2990" w:hanging="180"/>
      </w:pPr>
    </w:lvl>
    <w:lvl w:ilvl="3" w:tplc="0409000F" w:tentative="1">
      <w:start w:val="1"/>
      <w:numFmt w:val="decimal"/>
      <w:lvlText w:val="%4."/>
      <w:lvlJc w:val="left"/>
      <w:pPr>
        <w:ind w:left="3710" w:hanging="360"/>
      </w:pPr>
    </w:lvl>
    <w:lvl w:ilvl="4" w:tplc="04090019" w:tentative="1">
      <w:start w:val="1"/>
      <w:numFmt w:val="lowerLetter"/>
      <w:lvlText w:val="%5."/>
      <w:lvlJc w:val="left"/>
      <w:pPr>
        <w:ind w:left="4430" w:hanging="360"/>
      </w:pPr>
    </w:lvl>
    <w:lvl w:ilvl="5" w:tplc="0409001B" w:tentative="1">
      <w:start w:val="1"/>
      <w:numFmt w:val="lowerRoman"/>
      <w:lvlText w:val="%6."/>
      <w:lvlJc w:val="right"/>
      <w:pPr>
        <w:ind w:left="5150" w:hanging="180"/>
      </w:pPr>
    </w:lvl>
    <w:lvl w:ilvl="6" w:tplc="0409000F" w:tentative="1">
      <w:start w:val="1"/>
      <w:numFmt w:val="decimal"/>
      <w:lvlText w:val="%7."/>
      <w:lvlJc w:val="left"/>
      <w:pPr>
        <w:ind w:left="5870" w:hanging="360"/>
      </w:pPr>
    </w:lvl>
    <w:lvl w:ilvl="7" w:tplc="04090019" w:tentative="1">
      <w:start w:val="1"/>
      <w:numFmt w:val="lowerLetter"/>
      <w:lvlText w:val="%8."/>
      <w:lvlJc w:val="left"/>
      <w:pPr>
        <w:ind w:left="6590" w:hanging="360"/>
      </w:pPr>
    </w:lvl>
    <w:lvl w:ilvl="8" w:tplc="0409001B" w:tentative="1">
      <w:start w:val="1"/>
      <w:numFmt w:val="lowerRoman"/>
      <w:lvlText w:val="%9."/>
      <w:lvlJc w:val="right"/>
      <w:pPr>
        <w:ind w:left="7310" w:hanging="180"/>
      </w:pPr>
    </w:lvl>
  </w:abstractNum>
  <w:abstractNum w:abstractNumId="8" w15:restartNumberingAfterBreak="0">
    <w:nsid w:val="68BE1380"/>
    <w:multiLevelType w:val="hybridMultilevel"/>
    <w:tmpl w:val="8CC4CF86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9" w15:restartNumberingAfterBreak="0">
    <w:nsid w:val="71C02AA3"/>
    <w:multiLevelType w:val="hybridMultilevel"/>
    <w:tmpl w:val="E6D2B16E"/>
    <w:lvl w:ilvl="0" w:tplc="5CDCB632">
      <w:start w:val="1"/>
      <w:numFmt w:val="arabicAlpha"/>
      <w:lvlText w:val="%1-"/>
      <w:lvlJc w:val="left"/>
      <w:pPr>
        <w:ind w:left="2160" w:hanging="720"/>
      </w:pPr>
      <w:rPr>
        <w:rFonts w:hint="default"/>
        <w:lang w:val="en-US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>
    <w:abstractNumId w:val="2"/>
  </w:num>
  <w:num w:numId="2">
    <w:abstractNumId w:val="1"/>
  </w:num>
  <w:num w:numId="3">
    <w:abstractNumId w:val="8"/>
  </w:num>
  <w:num w:numId="4">
    <w:abstractNumId w:val="4"/>
  </w:num>
  <w:num w:numId="5">
    <w:abstractNumId w:val="4"/>
  </w:num>
  <w:num w:numId="6">
    <w:abstractNumId w:val="2"/>
  </w:num>
  <w:num w:numId="7">
    <w:abstractNumId w:val="0"/>
  </w:num>
  <w:num w:numId="8">
    <w:abstractNumId w:val="7"/>
  </w:num>
  <w:num w:numId="9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9"/>
  </w:num>
  <w:num w:numId="11">
    <w:abstractNumId w:val="5"/>
  </w:num>
  <w:num w:numId="12">
    <w:abstractNumId w:val="6"/>
  </w:num>
  <w:num w:numId="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85ECE"/>
    <w:rsid w:val="000065DC"/>
    <w:rsid w:val="0001034E"/>
    <w:rsid w:val="00020F19"/>
    <w:rsid w:val="0002230D"/>
    <w:rsid w:val="00027E51"/>
    <w:rsid w:val="0003061D"/>
    <w:rsid w:val="00034B34"/>
    <w:rsid w:val="00047037"/>
    <w:rsid w:val="00050EDC"/>
    <w:rsid w:val="00054CC6"/>
    <w:rsid w:val="00054DE0"/>
    <w:rsid w:val="00057932"/>
    <w:rsid w:val="00060EC9"/>
    <w:rsid w:val="00063F7D"/>
    <w:rsid w:val="000764F9"/>
    <w:rsid w:val="0007713D"/>
    <w:rsid w:val="00082D2F"/>
    <w:rsid w:val="000855E8"/>
    <w:rsid w:val="00086A38"/>
    <w:rsid w:val="000924CA"/>
    <w:rsid w:val="000B2B8E"/>
    <w:rsid w:val="000C163E"/>
    <w:rsid w:val="000C5973"/>
    <w:rsid w:val="000F1316"/>
    <w:rsid w:val="000F60E0"/>
    <w:rsid w:val="0010449C"/>
    <w:rsid w:val="001106D6"/>
    <w:rsid w:val="00111F90"/>
    <w:rsid w:val="0011326D"/>
    <w:rsid w:val="00123C90"/>
    <w:rsid w:val="00130341"/>
    <w:rsid w:val="00135A59"/>
    <w:rsid w:val="00143722"/>
    <w:rsid w:val="00144157"/>
    <w:rsid w:val="00144D06"/>
    <w:rsid w:val="00151266"/>
    <w:rsid w:val="00164601"/>
    <w:rsid w:val="00171203"/>
    <w:rsid w:val="0017335B"/>
    <w:rsid w:val="001744DD"/>
    <w:rsid w:val="00182E3B"/>
    <w:rsid w:val="00183B14"/>
    <w:rsid w:val="001931CF"/>
    <w:rsid w:val="001933DC"/>
    <w:rsid w:val="001942E8"/>
    <w:rsid w:val="00197768"/>
    <w:rsid w:val="001A22D6"/>
    <w:rsid w:val="001A4459"/>
    <w:rsid w:val="001B0029"/>
    <w:rsid w:val="001B39C9"/>
    <w:rsid w:val="001B3B76"/>
    <w:rsid w:val="001B3C2E"/>
    <w:rsid w:val="001B4E7C"/>
    <w:rsid w:val="001C6CDC"/>
    <w:rsid w:val="001C7DF8"/>
    <w:rsid w:val="001D0D33"/>
    <w:rsid w:val="001D27AF"/>
    <w:rsid w:val="001E410B"/>
    <w:rsid w:val="001F093C"/>
    <w:rsid w:val="001F2922"/>
    <w:rsid w:val="001F5053"/>
    <w:rsid w:val="001F5578"/>
    <w:rsid w:val="00204C0E"/>
    <w:rsid w:val="00204D96"/>
    <w:rsid w:val="0020632D"/>
    <w:rsid w:val="002066CC"/>
    <w:rsid w:val="00214FAE"/>
    <w:rsid w:val="0021644A"/>
    <w:rsid w:val="00232FFE"/>
    <w:rsid w:val="00233CE3"/>
    <w:rsid w:val="00234C88"/>
    <w:rsid w:val="00235858"/>
    <w:rsid w:val="00243A16"/>
    <w:rsid w:val="00246E88"/>
    <w:rsid w:val="00256BFD"/>
    <w:rsid w:val="00257B3F"/>
    <w:rsid w:val="00265156"/>
    <w:rsid w:val="00265F18"/>
    <w:rsid w:val="002675F4"/>
    <w:rsid w:val="00267B8C"/>
    <w:rsid w:val="00273AC4"/>
    <w:rsid w:val="00274EF2"/>
    <w:rsid w:val="00290DFA"/>
    <w:rsid w:val="00291611"/>
    <w:rsid w:val="00293765"/>
    <w:rsid w:val="00295DF4"/>
    <w:rsid w:val="00296E9F"/>
    <w:rsid w:val="002A3502"/>
    <w:rsid w:val="002A3F68"/>
    <w:rsid w:val="002B001F"/>
    <w:rsid w:val="002C5E6A"/>
    <w:rsid w:val="002C62B1"/>
    <w:rsid w:val="002D39B1"/>
    <w:rsid w:val="002D444E"/>
    <w:rsid w:val="002D536C"/>
    <w:rsid w:val="002D7005"/>
    <w:rsid w:val="002E1FD6"/>
    <w:rsid w:val="002F3957"/>
    <w:rsid w:val="002F3D2B"/>
    <w:rsid w:val="002F43B8"/>
    <w:rsid w:val="002F463A"/>
    <w:rsid w:val="003005AC"/>
    <w:rsid w:val="00302BAE"/>
    <w:rsid w:val="003073F3"/>
    <w:rsid w:val="003208B2"/>
    <w:rsid w:val="0032566F"/>
    <w:rsid w:val="003277D2"/>
    <w:rsid w:val="003464C9"/>
    <w:rsid w:val="00352397"/>
    <w:rsid w:val="00354A19"/>
    <w:rsid w:val="00362BD6"/>
    <w:rsid w:val="003705D1"/>
    <w:rsid w:val="0037215D"/>
    <w:rsid w:val="00372B73"/>
    <w:rsid w:val="00372D4C"/>
    <w:rsid w:val="003744EE"/>
    <w:rsid w:val="003747F1"/>
    <w:rsid w:val="00383646"/>
    <w:rsid w:val="0038608A"/>
    <w:rsid w:val="003A2A6B"/>
    <w:rsid w:val="003C0400"/>
    <w:rsid w:val="003D31DF"/>
    <w:rsid w:val="003D3738"/>
    <w:rsid w:val="003E54D2"/>
    <w:rsid w:val="003F7656"/>
    <w:rsid w:val="004014E6"/>
    <w:rsid w:val="00401FC1"/>
    <w:rsid w:val="00413D45"/>
    <w:rsid w:val="00413DCD"/>
    <w:rsid w:val="004142B5"/>
    <w:rsid w:val="00414B30"/>
    <w:rsid w:val="0041613B"/>
    <w:rsid w:val="00422545"/>
    <w:rsid w:val="0042398D"/>
    <w:rsid w:val="004279D8"/>
    <w:rsid w:val="00444042"/>
    <w:rsid w:val="004474BC"/>
    <w:rsid w:val="00452EAA"/>
    <w:rsid w:val="004556A8"/>
    <w:rsid w:val="0046104B"/>
    <w:rsid w:val="004629BE"/>
    <w:rsid w:val="0047283C"/>
    <w:rsid w:val="00491115"/>
    <w:rsid w:val="00494240"/>
    <w:rsid w:val="004A07F8"/>
    <w:rsid w:val="004A2363"/>
    <w:rsid w:val="004A257D"/>
    <w:rsid w:val="004B0C9F"/>
    <w:rsid w:val="004D0A0E"/>
    <w:rsid w:val="004D4D3E"/>
    <w:rsid w:val="004D4DDE"/>
    <w:rsid w:val="004E62C5"/>
    <w:rsid w:val="005025A6"/>
    <w:rsid w:val="005050FD"/>
    <w:rsid w:val="00510A8B"/>
    <w:rsid w:val="00513698"/>
    <w:rsid w:val="00527F85"/>
    <w:rsid w:val="00536266"/>
    <w:rsid w:val="00542B78"/>
    <w:rsid w:val="00553B69"/>
    <w:rsid w:val="0055418A"/>
    <w:rsid w:val="005612B9"/>
    <w:rsid w:val="00561548"/>
    <w:rsid w:val="0056282A"/>
    <w:rsid w:val="00582D90"/>
    <w:rsid w:val="00585ECE"/>
    <w:rsid w:val="00586722"/>
    <w:rsid w:val="00587851"/>
    <w:rsid w:val="00593610"/>
    <w:rsid w:val="00593E82"/>
    <w:rsid w:val="00597E9D"/>
    <w:rsid w:val="005A1982"/>
    <w:rsid w:val="005A3495"/>
    <w:rsid w:val="005A3608"/>
    <w:rsid w:val="005A64A9"/>
    <w:rsid w:val="005A6823"/>
    <w:rsid w:val="005A6AED"/>
    <w:rsid w:val="005B3A8B"/>
    <w:rsid w:val="005C5FF6"/>
    <w:rsid w:val="005D07EA"/>
    <w:rsid w:val="005F2491"/>
    <w:rsid w:val="0060010D"/>
    <w:rsid w:val="006157F8"/>
    <w:rsid w:val="00623D81"/>
    <w:rsid w:val="00625AE2"/>
    <w:rsid w:val="00627255"/>
    <w:rsid w:val="00633799"/>
    <w:rsid w:val="0063444D"/>
    <w:rsid w:val="00650A1B"/>
    <w:rsid w:val="00662DFC"/>
    <w:rsid w:val="00675A3D"/>
    <w:rsid w:val="00684CD0"/>
    <w:rsid w:val="00690101"/>
    <w:rsid w:val="00691EFA"/>
    <w:rsid w:val="006A3408"/>
    <w:rsid w:val="006B4C15"/>
    <w:rsid w:val="006C4BC4"/>
    <w:rsid w:val="006C6883"/>
    <w:rsid w:val="006D17A2"/>
    <w:rsid w:val="006E1D66"/>
    <w:rsid w:val="006E4A3D"/>
    <w:rsid w:val="006F4B91"/>
    <w:rsid w:val="00702521"/>
    <w:rsid w:val="0071392A"/>
    <w:rsid w:val="007259C9"/>
    <w:rsid w:val="00731656"/>
    <w:rsid w:val="007316C8"/>
    <w:rsid w:val="00741B18"/>
    <w:rsid w:val="00745527"/>
    <w:rsid w:val="007548BE"/>
    <w:rsid w:val="00762003"/>
    <w:rsid w:val="007669F2"/>
    <w:rsid w:val="00770315"/>
    <w:rsid w:val="00773A1D"/>
    <w:rsid w:val="00774FD7"/>
    <w:rsid w:val="00780D97"/>
    <w:rsid w:val="00790EEE"/>
    <w:rsid w:val="0079683C"/>
    <w:rsid w:val="007A38A3"/>
    <w:rsid w:val="007B1FAB"/>
    <w:rsid w:val="007B72E3"/>
    <w:rsid w:val="007C4214"/>
    <w:rsid w:val="007D0C17"/>
    <w:rsid w:val="007D251C"/>
    <w:rsid w:val="007D5753"/>
    <w:rsid w:val="007D5A7F"/>
    <w:rsid w:val="007D7D86"/>
    <w:rsid w:val="007E04A6"/>
    <w:rsid w:val="007E04F4"/>
    <w:rsid w:val="007E4AC0"/>
    <w:rsid w:val="007F56AD"/>
    <w:rsid w:val="00805FE2"/>
    <w:rsid w:val="00826208"/>
    <w:rsid w:val="00841F5E"/>
    <w:rsid w:val="008436AE"/>
    <w:rsid w:val="00844351"/>
    <w:rsid w:val="00844917"/>
    <w:rsid w:val="008452D8"/>
    <w:rsid w:val="00854ACB"/>
    <w:rsid w:val="0088630D"/>
    <w:rsid w:val="0088642A"/>
    <w:rsid w:val="008926D2"/>
    <w:rsid w:val="0089322B"/>
    <w:rsid w:val="008A233D"/>
    <w:rsid w:val="008C6A8C"/>
    <w:rsid w:val="008D03BA"/>
    <w:rsid w:val="008D1307"/>
    <w:rsid w:val="008D1ABD"/>
    <w:rsid w:val="008D1FA0"/>
    <w:rsid w:val="008E049E"/>
    <w:rsid w:val="008E724C"/>
    <w:rsid w:val="008E78E9"/>
    <w:rsid w:val="008E7E63"/>
    <w:rsid w:val="008F0315"/>
    <w:rsid w:val="008F09F2"/>
    <w:rsid w:val="008F39B6"/>
    <w:rsid w:val="00901341"/>
    <w:rsid w:val="00902B5A"/>
    <w:rsid w:val="0091048B"/>
    <w:rsid w:val="00910C02"/>
    <w:rsid w:val="009115E5"/>
    <w:rsid w:val="00920073"/>
    <w:rsid w:val="00925B94"/>
    <w:rsid w:val="009412D3"/>
    <w:rsid w:val="0094721D"/>
    <w:rsid w:val="0095014E"/>
    <w:rsid w:val="00950583"/>
    <w:rsid w:val="0097085B"/>
    <w:rsid w:val="009711D8"/>
    <w:rsid w:val="00974B00"/>
    <w:rsid w:val="009834DD"/>
    <w:rsid w:val="0098526A"/>
    <w:rsid w:val="00987574"/>
    <w:rsid w:val="00991352"/>
    <w:rsid w:val="009945D4"/>
    <w:rsid w:val="00996558"/>
    <w:rsid w:val="00997145"/>
    <w:rsid w:val="009A35CB"/>
    <w:rsid w:val="009A6101"/>
    <w:rsid w:val="009C0BFD"/>
    <w:rsid w:val="009C35BC"/>
    <w:rsid w:val="009C59E2"/>
    <w:rsid w:val="009D0B86"/>
    <w:rsid w:val="009D34E8"/>
    <w:rsid w:val="009D4BA5"/>
    <w:rsid w:val="009D591E"/>
    <w:rsid w:val="00A01C57"/>
    <w:rsid w:val="00A15123"/>
    <w:rsid w:val="00A224EE"/>
    <w:rsid w:val="00A23126"/>
    <w:rsid w:val="00A236CD"/>
    <w:rsid w:val="00A32E0A"/>
    <w:rsid w:val="00A4381F"/>
    <w:rsid w:val="00A47BC5"/>
    <w:rsid w:val="00A5304D"/>
    <w:rsid w:val="00A5476E"/>
    <w:rsid w:val="00A62B6D"/>
    <w:rsid w:val="00A67947"/>
    <w:rsid w:val="00A71DCA"/>
    <w:rsid w:val="00A7416D"/>
    <w:rsid w:val="00A825F5"/>
    <w:rsid w:val="00AA18E4"/>
    <w:rsid w:val="00AB1055"/>
    <w:rsid w:val="00AB4536"/>
    <w:rsid w:val="00AB577F"/>
    <w:rsid w:val="00AC15F5"/>
    <w:rsid w:val="00AC18F9"/>
    <w:rsid w:val="00AC427E"/>
    <w:rsid w:val="00AC6677"/>
    <w:rsid w:val="00AD2132"/>
    <w:rsid w:val="00AD2AAA"/>
    <w:rsid w:val="00AD4BFE"/>
    <w:rsid w:val="00AD4CA3"/>
    <w:rsid w:val="00AE122F"/>
    <w:rsid w:val="00AE23FF"/>
    <w:rsid w:val="00B14678"/>
    <w:rsid w:val="00B1495E"/>
    <w:rsid w:val="00B1565A"/>
    <w:rsid w:val="00B2366B"/>
    <w:rsid w:val="00B44DA3"/>
    <w:rsid w:val="00B52C4E"/>
    <w:rsid w:val="00B56A4E"/>
    <w:rsid w:val="00B65814"/>
    <w:rsid w:val="00B662E0"/>
    <w:rsid w:val="00B72BEE"/>
    <w:rsid w:val="00B77361"/>
    <w:rsid w:val="00B847A3"/>
    <w:rsid w:val="00B90C21"/>
    <w:rsid w:val="00B933BC"/>
    <w:rsid w:val="00BB0BF2"/>
    <w:rsid w:val="00BB3771"/>
    <w:rsid w:val="00BB5719"/>
    <w:rsid w:val="00BC14AA"/>
    <w:rsid w:val="00BD383B"/>
    <w:rsid w:val="00BD7F3C"/>
    <w:rsid w:val="00BE61DD"/>
    <w:rsid w:val="00BE65F7"/>
    <w:rsid w:val="00BF3C9A"/>
    <w:rsid w:val="00BF49C1"/>
    <w:rsid w:val="00C01A74"/>
    <w:rsid w:val="00C0424F"/>
    <w:rsid w:val="00C05863"/>
    <w:rsid w:val="00C05B1A"/>
    <w:rsid w:val="00C15D84"/>
    <w:rsid w:val="00C1606F"/>
    <w:rsid w:val="00C16751"/>
    <w:rsid w:val="00C234F0"/>
    <w:rsid w:val="00C311B8"/>
    <w:rsid w:val="00C324B7"/>
    <w:rsid w:val="00C40FDC"/>
    <w:rsid w:val="00C51A6A"/>
    <w:rsid w:val="00C568A4"/>
    <w:rsid w:val="00C57B27"/>
    <w:rsid w:val="00C622AE"/>
    <w:rsid w:val="00C63C33"/>
    <w:rsid w:val="00C647ED"/>
    <w:rsid w:val="00C67F5F"/>
    <w:rsid w:val="00C70255"/>
    <w:rsid w:val="00C773C9"/>
    <w:rsid w:val="00C83124"/>
    <w:rsid w:val="00CA240B"/>
    <w:rsid w:val="00CB22F7"/>
    <w:rsid w:val="00CB61E6"/>
    <w:rsid w:val="00CD27A5"/>
    <w:rsid w:val="00CD5218"/>
    <w:rsid w:val="00CD5A17"/>
    <w:rsid w:val="00CD7BF3"/>
    <w:rsid w:val="00CF3DC3"/>
    <w:rsid w:val="00D00B7E"/>
    <w:rsid w:val="00D069F9"/>
    <w:rsid w:val="00D06F29"/>
    <w:rsid w:val="00D10CF0"/>
    <w:rsid w:val="00D12A0C"/>
    <w:rsid w:val="00D135CD"/>
    <w:rsid w:val="00D15AD4"/>
    <w:rsid w:val="00D16610"/>
    <w:rsid w:val="00D178D4"/>
    <w:rsid w:val="00D23FAC"/>
    <w:rsid w:val="00D3133B"/>
    <w:rsid w:val="00D32A4D"/>
    <w:rsid w:val="00D5000B"/>
    <w:rsid w:val="00D572E0"/>
    <w:rsid w:val="00D627E9"/>
    <w:rsid w:val="00D7076E"/>
    <w:rsid w:val="00D75816"/>
    <w:rsid w:val="00D84757"/>
    <w:rsid w:val="00D87931"/>
    <w:rsid w:val="00D92373"/>
    <w:rsid w:val="00DA639B"/>
    <w:rsid w:val="00DB4264"/>
    <w:rsid w:val="00DC1268"/>
    <w:rsid w:val="00DD594E"/>
    <w:rsid w:val="00DD5FCB"/>
    <w:rsid w:val="00DF0672"/>
    <w:rsid w:val="00E06A88"/>
    <w:rsid w:val="00E12810"/>
    <w:rsid w:val="00E140B9"/>
    <w:rsid w:val="00E146BA"/>
    <w:rsid w:val="00E16D86"/>
    <w:rsid w:val="00E16F17"/>
    <w:rsid w:val="00E24720"/>
    <w:rsid w:val="00E275FC"/>
    <w:rsid w:val="00E47EE1"/>
    <w:rsid w:val="00E54F68"/>
    <w:rsid w:val="00E60442"/>
    <w:rsid w:val="00E67A55"/>
    <w:rsid w:val="00E874CE"/>
    <w:rsid w:val="00E874D1"/>
    <w:rsid w:val="00E92E43"/>
    <w:rsid w:val="00E93C61"/>
    <w:rsid w:val="00E957E8"/>
    <w:rsid w:val="00EA1C22"/>
    <w:rsid w:val="00EA3F62"/>
    <w:rsid w:val="00EA41C9"/>
    <w:rsid w:val="00EA528A"/>
    <w:rsid w:val="00EA712E"/>
    <w:rsid w:val="00EB0AA6"/>
    <w:rsid w:val="00EB13B5"/>
    <w:rsid w:val="00EC1273"/>
    <w:rsid w:val="00EC5047"/>
    <w:rsid w:val="00EE1991"/>
    <w:rsid w:val="00EE35AF"/>
    <w:rsid w:val="00EE39E7"/>
    <w:rsid w:val="00EF123F"/>
    <w:rsid w:val="00F00BED"/>
    <w:rsid w:val="00F16051"/>
    <w:rsid w:val="00F217AE"/>
    <w:rsid w:val="00F21FC7"/>
    <w:rsid w:val="00F231C6"/>
    <w:rsid w:val="00F3169A"/>
    <w:rsid w:val="00F357AF"/>
    <w:rsid w:val="00F41A43"/>
    <w:rsid w:val="00F41FE9"/>
    <w:rsid w:val="00F52285"/>
    <w:rsid w:val="00F56228"/>
    <w:rsid w:val="00F616AA"/>
    <w:rsid w:val="00F62403"/>
    <w:rsid w:val="00F62C21"/>
    <w:rsid w:val="00F666E9"/>
    <w:rsid w:val="00F74954"/>
    <w:rsid w:val="00F778EF"/>
    <w:rsid w:val="00F82397"/>
    <w:rsid w:val="00F835A8"/>
    <w:rsid w:val="00F95EB1"/>
    <w:rsid w:val="00FA583F"/>
    <w:rsid w:val="00FA5FF8"/>
    <w:rsid w:val="00FB5385"/>
    <w:rsid w:val="00FB60A7"/>
    <w:rsid w:val="00FC15C1"/>
    <w:rsid w:val="00FC3572"/>
    <w:rsid w:val="00FC6046"/>
    <w:rsid w:val="00FC6E5D"/>
    <w:rsid w:val="00FD05A1"/>
    <w:rsid w:val="00FD3D8C"/>
    <w:rsid w:val="00FF09C9"/>
    <w:rsid w:val="00FF78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3173471"/>
  <w15:docId w15:val="{3C003EF7-F471-45B2-BACC-B2121D12C7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234F0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234F0"/>
    <w:pPr>
      <w:ind w:left="720"/>
      <w:contextualSpacing/>
    </w:pPr>
  </w:style>
  <w:style w:type="table" w:styleId="a4">
    <w:name w:val="Table Grid"/>
    <w:basedOn w:val="a1"/>
    <w:uiPriority w:val="59"/>
    <w:rsid w:val="00C234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Char"/>
    <w:uiPriority w:val="99"/>
    <w:unhideWhenUsed/>
    <w:rsid w:val="00FB60A7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">
    <w:name w:val="رأس الصفحة Char"/>
    <w:basedOn w:val="a0"/>
    <w:link w:val="a5"/>
    <w:uiPriority w:val="99"/>
    <w:rsid w:val="00FB60A7"/>
  </w:style>
  <w:style w:type="paragraph" w:styleId="a6">
    <w:name w:val="footer"/>
    <w:basedOn w:val="a"/>
    <w:link w:val="Char0"/>
    <w:uiPriority w:val="99"/>
    <w:unhideWhenUsed/>
    <w:rsid w:val="00FB60A7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تذييل الصفحة Char"/>
    <w:basedOn w:val="a0"/>
    <w:link w:val="a6"/>
    <w:uiPriority w:val="99"/>
    <w:rsid w:val="00FB60A7"/>
  </w:style>
  <w:style w:type="paragraph" w:styleId="a7">
    <w:name w:val="Balloon Text"/>
    <w:basedOn w:val="a"/>
    <w:link w:val="Char1"/>
    <w:uiPriority w:val="99"/>
    <w:semiHidden/>
    <w:unhideWhenUsed/>
    <w:rsid w:val="00805FE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1">
    <w:name w:val="نص في بالون Char"/>
    <w:basedOn w:val="a0"/>
    <w:link w:val="a7"/>
    <w:uiPriority w:val="99"/>
    <w:semiHidden/>
    <w:rsid w:val="00805FE2"/>
    <w:rPr>
      <w:rFonts w:ascii="Tahoma" w:hAnsi="Tahoma" w:cs="Tahoma"/>
      <w:sz w:val="16"/>
      <w:szCs w:val="16"/>
    </w:rPr>
  </w:style>
  <w:style w:type="character" w:styleId="a8">
    <w:name w:val="annotation reference"/>
    <w:basedOn w:val="a0"/>
    <w:uiPriority w:val="99"/>
    <w:semiHidden/>
    <w:unhideWhenUsed/>
    <w:rsid w:val="006E4A3D"/>
    <w:rPr>
      <w:sz w:val="16"/>
      <w:szCs w:val="16"/>
    </w:rPr>
  </w:style>
  <w:style w:type="paragraph" w:styleId="a9">
    <w:name w:val="annotation text"/>
    <w:basedOn w:val="a"/>
    <w:link w:val="Char2"/>
    <w:uiPriority w:val="99"/>
    <w:semiHidden/>
    <w:unhideWhenUsed/>
    <w:rsid w:val="006E4A3D"/>
    <w:pPr>
      <w:spacing w:line="240" w:lineRule="auto"/>
    </w:pPr>
    <w:rPr>
      <w:sz w:val="20"/>
      <w:szCs w:val="20"/>
    </w:rPr>
  </w:style>
  <w:style w:type="character" w:customStyle="1" w:styleId="Char2">
    <w:name w:val="نص تعليق Char"/>
    <w:basedOn w:val="a0"/>
    <w:link w:val="a9"/>
    <w:uiPriority w:val="99"/>
    <w:semiHidden/>
    <w:rsid w:val="006E4A3D"/>
    <w:rPr>
      <w:sz w:val="20"/>
      <w:szCs w:val="20"/>
    </w:rPr>
  </w:style>
  <w:style w:type="paragraph" w:styleId="aa">
    <w:name w:val="annotation subject"/>
    <w:basedOn w:val="a9"/>
    <w:next w:val="a9"/>
    <w:link w:val="Char3"/>
    <w:uiPriority w:val="99"/>
    <w:semiHidden/>
    <w:unhideWhenUsed/>
    <w:rsid w:val="006E4A3D"/>
    <w:rPr>
      <w:b/>
      <w:bCs/>
    </w:rPr>
  </w:style>
  <w:style w:type="character" w:customStyle="1" w:styleId="Char3">
    <w:name w:val="موضوع تعليق Char"/>
    <w:basedOn w:val="Char2"/>
    <w:link w:val="aa"/>
    <w:uiPriority w:val="99"/>
    <w:semiHidden/>
    <w:rsid w:val="006E4A3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045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668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53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22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38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04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55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589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54306EA-5739-4492-875D-8F50572111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4973</TotalTime>
  <Pages>23</Pages>
  <Words>829</Words>
  <Characters>4730</Characters>
  <Application>Microsoft Office Word</Application>
  <DocSecurity>0</DocSecurity>
  <Lines>39</Lines>
  <Paragraphs>11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5548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عبدالعزيز سعود عبدالعزيز العنقري</cp:lastModifiedBy>
  <cp:revision>79</cp:revision>
  <cp:lastPrinted>2016-04-28T09:48:00Z</cp:lastPrinted>
  <dcterms:created xsi:type="dcterms:W3CDTF">2016-04-26T17:45:00Z</dcterms:created>
  <dcterms:modified xsi:type="dcterms:W3CDTF">2026-02-18T08:40:00Z</dcterms:modified>
</cp:coreProperties>
</file>