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bidiVisual/>
        <w:tblW w:w="19261" w:type="dxa"/>
        <w:jc w:val="center"/>
        <w:tblLook w:val="04A0" w:firstRow="1" w:lastRow="0" w:firstColumn="1" w:lastColumn="0" w:noHBand="0" w:noVBand="1"/>
      </w:tblPr>
      <w:tblGrid>
        <w:gridCol w:w="1622"/>
        <w:gridCol w:w="1818"/>
        <w:gridCol w:w="3402"/>
        <w:gridCol w:w="3969"/>
        <w:gridCol w:w="4225"/>
        <w:gridCol w:w="4225"/>
      </w:tblGrid>
      <w:tr w:rsidR="00787851" w:rsidRPr="00787851" w14:paraId="410868CC" w14:textId="77777777" w:rsidTr="00A0484E">
        <w:trPr>
          <w:trHeight w:val="240"/>
          <w:jc w:val="center"/>
        </w:trPr>
        <w:tc>
          <w:tcPr>
            <w:tcW w:w="1622" w:type="dxa"/>
            <w:tcMar>
              <w:left w:w="28" w:type="dxa"/>
              <w:right w:w="28" w:type="dxa"/>
            </w:tcMar>
            <w:vAlign w:val="center"/>
          </w:tcPr>
          <w:p w14:paraId="76BDBE1A" w14:textId="77777777" w:rsidR="00A0484E" w:rsidRPr="00787851" w:rsidRDefault="00A0484E" w:rsidP="00AF180F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الباب</w:t>
            </w:r>
          </w:p>
        </w:tc>
        <w:tc>
          <w:tcPr>
            <w:tcW w:w="1818" w:type="dxa"/>
            <w:tcMar>
              <w:left w:w="28" w:type="dxa"/>
              <w:right w:w="28" w:type="dxa"/>
            </w:tcMar>
            <w:vAlign w:val="center"/>
          </w:tcPr>
          <w:p w14:paraId="6832E8A6" w14:textId="77777777" w:rsidR="00A0484E" w:rsidRPr="00787851" w:rsidRDefault="00A0484E" w:rsidP="00AF180F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الأول</w:t>
            </w:r>
          </w:p>
        </w:tc>
        <w:tc>
          <w:tcPr>
            <w:tcW w:w="3402" w:type="dxa"/>
            <w:tcMar>
              <w:left w:w="28" w:type="dxa"/>
              <w:right w:w="28" w:type="dxa"/>
            </w:tcMar>
            <w:vAlign w:val="center"/>
          </w:tcPr>
          <w:p w14:paraId="0414163A" w14:textId="77777777" w:rsidR="00A0484E" w:rsidRPr="00787851" w:rsidRDefault="00A0484E" w:rsidP="00AF180F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الثاني</w:t>
            </w:r>
          </w:p>
        </w:tc>
        <w:tc>
          <w:tcPr>
            <w:tcW w:w="3969" w:type="dxa"/>
          </w:tcPr>
          <w:p w14:paraId="11A57475" w14:textId="77777777" w:rsidR="00A0484E" w:rsidRPr="00787851" w:rsidRDefault="00A0484E" w:rsidP="00AF180F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الثالث</w:t>
            </w:r>
          </w:p>
        </w:tc>
        <w:tc>
          <w:tcPr>
            <w:tcW w:w="4225" w:type="dxa"/>
          </w:tcPr>
          <w:p w14:paraId="137167A0" w14:textId="77777777" w:rsidR="00A0484E" w:rsidRPr="00787851" w:rsidRDefault="00A0484E" w:rsidP="000855D7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التصنيف الفرعي الرابع</w:t>
            </w:r>
          </w:p>
        </w:tc>
        <w:tc>
          <w:tcPr>
            <w:tcW w:w="4225" w:type="dxa"/>
          </w:tcPr>
          <w:p w14:paraId="00A124AB" w14:textId="77777777" w:rsidR="00A0484E" w:rsidRPr="00787851" w:rsidRDefault="00A4210D" w:rsidP="00A4210D">
            <w:pPr>
              <w:jc w:val="center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التصنيف الفرعي </w:t>
            </w: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الخامس</w:t>
            </w:r>
          </w:p>
        </w:tc>
      </w:tr>
      <w:tr w:rsidR="00787851" w:rsidRPr="00787851" w14:paraId="23885E44" w14:textId="77777777" w:rsidTr="00CA2C9B">
        <w:trPr>
          <w:trHeight w:val="113"/>
          <w:jc w:val="center"/>
        </w:trPr>
        <w:tc>
          <w:tcPr>
            <w:tcW w:w="1622" w:type="dxa"/>
            <w:vMerge w:val="restart"/>
            <w:tcMar>
              <w:left w:w="28" w:type="dxa"/>
              <w:right w:w="28" w:type="dxa"/>
            </w:tcMar>
          </w:tcPr>
          <w:p w14:paraId="7AA9282F" w14:textId="77777777" w:rsidR="00A0484E" w:rsidRPr="00787851" w:rsidRDefault="00A0484E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خدمة مدنية</w:t>
            </w:r>
          </w:p>
        </w:tc>
        <w:tc>
          <w:tcPr>
            <w:tcW w:w="1818" w:type="dxa"/>
            <w:vMerge w:val="restart"/>
            <w:tcMar>
              <w:left w:w="28" w:type="dxa"/>
              <w:right w:w="28" w:type="dxa"/>
            </w:tcMar>
          </w:tcPr>
          <w:p w14:paraId="467782B8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حقوق وظيفية</w:t>
            </w: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03A7F087" w14:textId="6A56C66C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14:paraId="5CC32B1B" w14:textId="77777777" w:rsidR="00A0484E" w:rsidRPr="00787851" w:rsidRDefault="00A0484E" w:rsidP="00DB7146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46599043" w14:textId="77777777" w:rsidR="00A0484E" w:rsidRPr="00787851" w:rsidRDefault="00A0484E" w:rsidP="0061778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750031EE" w14:textId="77777777" w:rsidR="00A0484E" w:rsidRPr="00787851" w:rsidRDefault="00A0484E" w:rsidP="0061778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66D81996" w14:textId="77777777" w:rsidTr="00A0484E">
        <w:trPr>
          <w:trHeight w:val="24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41951245" w14:textId="77777777" w:rsidR="00A0484E" w:rsidRPr="00787851" w:rsidRDefault="00A0484E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0EEACA6B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60642D2E" w14:textId="77777777" w:rsidR="00A0484E" w:rsidRPr="00787851" w:rsidRDefault="00A0484E" w:rsidP="00A0484E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إجازة</w:t>
            </w:r>
          </w:p>
        </w:tc>
        <w:tc>
          <w:tcPr>
            <w:tcW w:w="3969" w:type="dxa"/>
          </w:tcPr>
          <w:p w14:paraId="1D54C606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أبوة</w:t>
            </w:r>
          </w:p>
          <w:p w14:paraId="583D8E66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أمومة</w:t>
            </w:r>
          </w:p>
          <w:p w14:paraId="4C8CBE10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أدباء</w:t>
            </w:r>
          </w:p>
          <w:p w14:paraId="4E6451F0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استثنائية</w:t>
            </w:r>
          </w:p>
          <w:p w14:paraId="79A85421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اضطرارية</w:t>
            </w:r>
          </w:p>
          <w:p w14:paraId="49B05E10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0E157132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67A4356C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دراسية</w:t>
            </w:r>
          </w:p>
          <w:p w14:paraId="21A25B29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تعويضية</w:t>
            </w:r>
          </w:p>
          <w:p w14:paraId="6C8FEF16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رياضية</w:t>
            </w:r>
          </w:p>
          <w:p w14:paraId="68D40BDC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عادية</w:t>
            </w:r>
          </w:p>
          <w:p w14:paraId="29D7F447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عدة وفاة</w:t>
            </w:r>
          </w:p>
          <w:p w14:paraId="5CC31D36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44447D27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12822786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2632F7CE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مرضية </w:t>
            </w:r>
          </w:p>
          <w:p w14:paraId="0C594F30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593FA480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مولود</w:t>
            </w:r>
          </w:p>
          <w:p w14:paraId="7996A7F3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وضع</w:t>
            </w:r>
          </w:p>
          <w:p w14:paraId="23B6133C" w14:textId="77777777" w:rsidR="00F91E6E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14C3517B" w14:textId="4E692C3E" w:rsidR="003266ED" w:rsidRPr="00787851" w:rsidRDefault="003266ED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2BE8FFB8" w14:textId="081DE63F" w:rsidR="00AE4B62" w:rsidRPr="00787851" w:rsidRDefault="00F91E6E" w:rsidP="00F91E6E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  <w:tc>
          <w:tcPr>
            <w:tcW w:w="4225" w:type="dxa"/>
          </w:tcPr>
          <w:p w14:paraId="24A70EC9" w14:textId="77777777" w:rsidR="00A0484E" w:rsidRPr="00787851" w:rsidRDefault="00A0484E" w:rsidP="0061778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37EEFFCC" w14:textId="77777777" w:rsidR="00A0484E" w:rsidRPr="00787851" w:rsidRDefault="00A0484E" w:rsidP="0061778B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082014A8" w14:textId="77777777" w:rsidTr="00574A4B">
        <w:trPr>
          <w:trHeight w:val="1266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0B5A7F97" w14:textId="77777777" w:rsidR="00A0484E" w:rsidRPr="00787851" w:rsidRDefault="00A0484E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29DD6D25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2EB0DB24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3969" w:type="dxa"/>
          </w:tcPr>
          <w:p w14:paraId="51D3BE7B" w14:textId="782C195A" w:rsidR="00A0484E" w:rsidRPr="00787851" w:rsidRDefault="00A0484E" w:rsidP="00A661B0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433F5CAF" w14:textId="5D3D5A3D" w:rsidR="00A0484E" w:rsidRPr="00787851" w:rsidRDefault="00A0484E" w:rsidP="00A661B0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="00A661B0"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="00A661B0"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70D383E8" w14:textId="7ADF3F6B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4225" w:type="dxa"/>
          </w:tcPr>
          <w:p w14:paraId="7D784F6B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0B8BAAB2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11708E55" w14:textId="77777777" w:rsidTr="00A0484E">
        <w:trPr>
          <w:trHeight w:val="416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51C52807" w14:textId="77777777" w:rsidR="00A0484E" w:rsidRPr="00787851" w:rsidRDefault="00A0484E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139D7AD3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52F20AB2" w14:textId="77777777" w:rsidR="00CA2C9B" w:rsidRPr="00787851" w:rsidRDefault="00CA2C9B" w:rsidP="00CA2C9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راتب</w:t>
            </w:r>
          </w:p>
          <w:p w14:paraId="5918A24B" w14:textId="2A911F24" w:rsidR="00CA2C9B" w:rsidRPr="00787851" w:rsidRDefault="00CA2C9B" w:rsidP="00CA2C9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فروقات راتب</w:t>
            </w:r>
          </w:p>
          <w:p w14:paraId="2885EEBF" w14:textId="77777777" w:rsidR="00946175" w:rsidRPr="00787851" w:rsidRDefault="00946175" w:rsidP="00946175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بدل تعيين</w:t>
            </w:r>
          </w:p>
          <w:p w14:paraId="1B7DA1CF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السفر المتواصل</w:t>
            </w:r>
          </w:p>
          <w:p w14:paraId="3DB53BAB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6CBEF52C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انتقال شهري</w:t>
            </w:r>
          </w:p>
          <w:p w14:paraId="74D081F5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4043E967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EG"/>
              </w:rPr>
              <w:t>بدل تميز</w:t>
            </w:r>
          </w:p>
          <w:p w14:paraId="364A0BDE" w14:textId="77777777" w:rsidR="00657F8B" w:rsidRDefault="00657F8B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085DE485" w14:textId="51B61971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70B8A664" w14:textId="77777777" w:rsidR="00657F8B" w:rsidRDefault="00657F8B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ضرر وعدوى</w:t>
            </w:r>
          </w:p>
          <w:p w14:paraId="2DCBB888" w14:textId="4B4B133D" w:rsidR="00A0484E" w:rsidRPr="00657F8B" w:rsidRDefault="00A0484E" w:rsidP="00657F8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سكن</w:t>
            </w:r>
          </w:p>
          <w:p w14:paraId="7B73029C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06380646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مهنة تدريب</w:t>
            </w:r>
          </w:p>
          <w:p w14:paraId="2E55589D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65EA9A36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742B0519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سنوية </w:t>
            </w:r>
          </w:p>
          <w:p w14:paraId="32BD1426" w14:textId="671DE844" w:rsidR="00CA2C9B" w:rsidRPr="00787851" w:rsidRDefault="00CA2C9B" w:rsidP="00CA2C9B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فنية للعاملين في الأرصاد وحماية البيئة</w:t>
            </w:r>
          </w:p>
          <w:p w14:paraId="316F771C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الحاسب الآلي</w:t>
            </w:r>
          </w:p>
          <w:p w14:paraId="1C393DB9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5B019FCC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الطبيب البيطري</w:t>
            </w:r>
          </w:p>
          <w:p w14:paraId="685C3AC9" w14:textId="6A6F3575" w:rsidR="00A0484E" w:rsidRPr="00787851" w:rsidRDefault="00A0484E" w:rsidP="0022513F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</w:t>
            </w:r>
            <w:r w:rsidR="0022513F"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عمل </w:t>
            </w: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الطبيب البيطري خارج الدوام</w:t>
            </w:r>
          </w:p>
          <w:p w14:paraId="35481D84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العاملين في المناطق الجبلية</w:t>
            </w:r>
          </w:p>
          <w:p w14:paraId="2AA12B65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المستشارين غير المفرغين</w:t>
            </w:r>
          </w:p>
          <w:p w14:paraId="040A7E63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219F5463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سائقي السيارات</w:t>
            </w:r>
          </w:p>
          <w:p w14:paraId="78752B2F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مكافأة ضبط مخدرات عن طريق الجمرك</w:t>
            </w:r>
          </w:p>
          <w:p w14:paraId="4206A661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1429BE45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موزعي البريد</w:t>
            </w:r>
          </w:p>
          <w:p w14:paraId="2075072E" w14:textId="77777777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نهاية الخدمة </w:t>
            </w:r>
          </w:p>
          <w:p w14:paraId="6190E09C" w14:textId="2C89A864" w:rsidR="00A661B0" w:rsidRPr="00787851" w:rsidRDefault="00A661B0" w:rsidP="00D416D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</w:t>
            </w: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حقوق</w:t>
            </w: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المالية</w:t>
            </w:r>
          </w:p>
          <w:p w14:paraId="44A12655" w14:textId="30F7D9EA" w:rsidR="00A0484E" w:rsidRPr="00787851" w:rsidRDefault="00A0484E" w:rsidP="00D416DD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3969" w:type="dxa"/>
          </w:tcPr>
          <w:p w14:paraId="754874AD" w14:textId="77777777" w:rsidR="00A0484E" w:rsidRPr="00787851" w:rsidRDefault="00A0484E" w:rsidP="00D416DD">
            <w:pPr>
              <w:pStyle w:val="a3"/>
              <w:ind w:left="45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77B0FCF7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5BE59421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109D5ACB" w14:textId="77777777" w:rsidTr="00A0484E">
        <w:trPr>
          <w:trHeight w:val="24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26110C47" w14:textId="77777777" w:rsidR="00A0484E" w:rsidRPr="00787851" w:rsidRDefault="00A0484E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 w:val="restart"/>
            <w:tcMar>
              <w:left w:w="28" w:type="dxa"/>
              <w:right w:w="28" w:type="dxa"/>
            </w:tcMar>
          </w:tcPr>
          <w:p w14:paraId="7710B883" w14:textId="77777777" w:rsidR="00A0484E" w:rsidRPr="00787851" w:rsidRDefault="00A0484E" w:rsidP="00030ED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4BDC6246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  <w:p w14:paraId="60B305F2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4EF8120B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1DD916E0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احتساب خبرات سابقة </w:t>
            </w:r>
          </w:p>
          <w:p w14:paraId="2C4F51EA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7A063CDF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5C5A200F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088CD2C4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استعارة</w:t>
            </w:r>
          </w:p>
          <w:p w14:paraId="1D7E7196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16D84CCE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03072EFD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72729695" w14:textId="77777777" w:rsidR="00E15862" w:rsidRPr="00787851" w:rsidRDefault="00E15862" w:rsidP="00E1586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45A26392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  <w:p w14:paraId="01D2B2B5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  <w:p w14:paraId="0B1E8BFE" w14:textId="2CF3D028" w:rsidR="00D12548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تحسين مستوى </w:t>
            </w:r>
          </w:p>
          <w:p w14:paraId="208554BE" w14:textId="2D507462" w:rsidR="00753A14" w:rsidRPr="00753A14" w:rsidRDefault="00753A14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highlight w:val="green"/>
              </w:rPr>
            </w:pPr>
            <w:r w:rsidRPr="00753A1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 xml:space="preserve">تعديل </w:t>
            </w:r>
            <w:bookmarkStart w:id="0" w:name="_GoBack"/>
            <w:bookmarkEnd w:id="0"/>
            <w:r w:rsidRPr="00753A1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highlight w:val="green"/>
                <w:rtl/>
              </w:rPr>
              <w:t>مهنة</w:t>
            </w:r>
          </w:p>
          <w:p w14:paraId="056E02A8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</w:t>
            </w:r>
          </w:p>
          <w:p w14:paraId="68689A05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0FE98FBE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22CA1F72" w14:textId="77777777" w:rsidR="00793BC3" w:rsidRPr="00787851" w:rsidRDefault="00793BC3" w:rsidP="00793BC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23552DB3" w14:textId="77777777" w:rsidR="00810E82" w:rsidRPr="00787851" w:rsidRDefault="00810E82" w:rsidP="00810E8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تغيير نظام الحضور والانصراف</w:t>
            </w:r>
          </w:p>
          <w:p w14:paraId="0E3C269F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  <w:p w14:paraId="34A256E3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  <w:p w14:paraId="15C67241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7919F29D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حجز راتب</w:t>
            </w:r>
          </w:p>
          <w:p w14:paraId="737D6A6B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2D686E9A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1A67DACC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1D417737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738727CF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230F1E32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16063085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06801551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عهد</w:t>
            </w: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تالفة </w:t>
            </w:r>
          </w:p>
          <w:p w14:paraId="7ABE8456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79E7D51E" w14:textId="77777777" w:rsidR="00D12548" w:rsidRPr="00787851" w:rsidRDefault="00D12548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طرف</w:t>
            </w:r>
          </w:p>
          <w:p w14:paraId="1256F813" w14:textId="77777777" w:rsidR="00BD29F4" w:rsidRPr="00787851" w:rsidRDefault="00BD29F4" w:rsidP="00D12548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تمديد خدمة </w:t>
            </w:r>
          </w:p>
          <w:p w14:paraId="491892A2" w14:textId="6C4BB68D" w:rsidR="009A5DA3" w:rsidRPr="00787851" w:rsidRDefault="00D12548" w:rsidP="00BD29F4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ضم </w:t>
            </w:r>
            <w:bookmarkStart w:id="1" w:name="LastPosition"/>
            <w:bookmarkEnd w:id="1"/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خدمة</w:t>
            </w:r>
          </w:p>
        </w:tc>
        <w:tc>
          <w:tcPr>
            <w:tcW w:w="3969" w:type="dxa"/>
          </w:tcPr>
          <w:p w14:paraId="4EBE3721" w14:textId="77777777" w:rsidR="00A0484E" w:rsidRPr="00787851" w:rsidRDefault="00A0484E" w:rsidP="00D416DD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7255C480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5F6068B2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16861655" w14:textId="77777777" w:rsidTr="00A0484E">
        <w:trPr>
          <w:trHeight w:val="24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7FB0E752" w14:textId="77777777" w:rsidR="00A0484E" w:rsidRPr="00787851" w:rsidRDefault="00A0484E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40A7433A" w14:textId="77777777" w:rsidR="00A0484E" w:rsidRPr="00787851" w:rsidRDefault="00A0484E" w:rsidP="00AF180F">
            <w:p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tcMar>
              <w:left w:w="28" w:type="dxa"/>
              <w:right w:w="28" w:type="dxa"/>
            </w:tcMar>
          </w:tcPr>
          <w:p w14:paraId="6BCAED72" w14:textId="77777777" w:rsidR="00A0484E" w:rsidRPr="00787851" w:rsidRDefault="00A0484E" w:rsidP="002A46FA">
            <w:pPr>
              <w:pStyle w:val="a3"/>
              <w:numPr>
                <w:ilvl w:val="0"/>
                <w:numId w:val="1"/>
              </w:numPr>
              <w:ind w:left="175" w:hanging="175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إنهاء خدمة</w:t>
            </w:r>
          </w:p>
        </w:tc>
        <w:tc>
          <w:tcPr>
            <w:tcW w:w="3969" w:type="dxa"/>
          </w:tcPr>
          <w:p w14:paraId="63042566" w14:textId="77777777" w:rsidR="00A0484E" w:rsidRPr="00787851" w:rsidRDefault="00A0484E" w:rsidP="00471DC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التعيين بناءً على بيانات كاذبة</w:t>
            </w:r>
          </w:p>
          <w:p w14:paraId="311BA4FB" w14:textId="77777777" w:rsidR="00A0484E" w:rsidRPr="00787851" w:rsidRDefault="00A0484E" w:rsidP="00471DC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عدم الصلاحية في فترة التجربة</w:t>
            </w:r>
          </w:p>
          <w:p w14:paraId="3557853A" w14:textId="77777777" w:rsidR="007005BA" w:rsidRPr="00787851" w:rsidRDefault="007005BA" w:rsidP="007005BA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الحصول على تقويم غير مرض ثلاث مرات متتالية</w:t>
            </w:r>
          </w:p>
          <w:p w14:paraId="0C94EC61" w14:textId="77777777" w:rsidR="00A0484E" w:rsidRPr="00787851" w:rsidRDefault="00A0484E" w:rsidP="00471DC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استقالة </w:t>
            </w:r>
          </w:p>
          <w:p w14:paraId="483D0BBF" w14:textId="77777777" w:rsidR="00A0484E" w:rsidRPr="00787851" w:rsidRDefault="00A0484E" w:rsidP="0057571C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إلغاء الوظيفة </w:t>
            </w:r>
          </w:p>
          <w:p w14:paraId="3A39A2AD" w14:textId="77777777" w:rsidR="00A0484E" w:rsidRPr="00787851" w:rsidRDefault="00A0484E" w:rsidP="00471DC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عجز صحي </w:t>
            </w:r>
          </w:p>
          <w:p w14:paraId="5022ACD3" w14:textId="7C501799" w:rsidR="00A0484E" w:rsidRPr="00787851" w:rsidRDefault="00A0484E" w:rsidP="006F04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الغياب </w:t>
            </w:r>
            <w:r w:rsidR="007005BA"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دون</w:t>
            </w: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عذر </w:t>
            </w:r>
            <w:r w:rsidR="006F0477"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مشروع</w:t>
            </w:r>
          </w:p>
          <w:p w14:paraId="5D4CFCA8" w14:textId="30D8BDA1" w:rsidR="00A0484E" w:rsidRPr="00787851" w:rsidRDefault="00A0484E" w:rsidP="006F04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 xml:space="preserve">عدم تنفيذ قرار النقل دون عذر </w:t>
            </w:r>
            <w:r w:rsidR="006F0477"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مشروع</w:t>
            </w:r>
          </w:p>
          <w:p w14:paraId="6AA14E7E" w14:textId="77777777" w:rsidR="00E95C33" w:rsidRPr="00787851" w:rsidRDefault="00E95C33" w:rsidP="00E95C3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الانقطاع عن العمل</w:t>
            </w:r>
          </w:p>
          <w:p w14:paraId="6D85A959" w14:textId="77777777" w:rsidR="00A0484E" w:rsidRPr="00787851" w:rsidRDefault="00A0484E" w:rsidP="00AD7492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الفصل </w:t>
            </w: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من العمل</w:t>
            </w:r>
          </w:p>
          <w:p w14:paraId="1B089851" w14:textId="77777777" w:rsidR="00A0484E" w:rsidRPr="00787851" w:rsidRDefault="00A0484E" w:rsidP="000E59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سحب الجنسية</w:t>
            </w:r>
          </w:p>
          <w:p w14:paraId="33C80E87" w14:textId="77777777" w:rsidR="00A0484E" w:rsidRPr="00787851" w:rsidRDefault="00A0484E" w:rsidP="000E59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إسقاط الجنسية</w:t>
            </w:r>
          </w:p>
          <w:p w14:paraId="5179EBCE" w14:textId="7A91AC00" w:rsidR="006F0477" w:rsidRPr="00787851" w:rsidRDefault="006F0477" w:rsidP="006F0477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فقدان</w:t>
            </w:r>
          </w:p>
          <w:p w14:paraId="2AE1B9CB" w14:textId="77777777" w:rsidR="00A0484E" w:rsidRPr="00787851" w:rsidRDefault="00A0484E" w:rsidP="000E595B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وفاة</w:t>
            </w:r>
          </w:p>
        </w:tc>
        <w:tc>
          <w:tcPr>
            <w:tcW w:w="4225" w:type="dxa"/>
          </w:tcPr>
          <w:p w14:paraId="30A16D19" w14:textId="77777777" w:rsidR="00A0484E" w:rsidRPr="00787851" w:rsidRDefault="00A0484E" w:rsidP="00E3564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3BE33571" w14:textId="77777777" w:rsidR="00A0484E" w:rsidRPr="00787851" w:rsidRDefault="00A0484E" w:rsidP="00E3564F">
            <w:pPr>
              <w:ind w:left="96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4C88C517" w14:textId="77777777" w:rsidTr="00A0484E">
        <w:trPr>
          <w:trHeight w:val="24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31136C08" w14:textId="4D58198C" w:rsidR="00A0484E" w:rsidRPr="00787851" w:rsidRDefault="00A0484E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3414" w:type="dxa"/>
            <w:gridSpan w:val="4"/>
            <w:tcMar>
              <w:left w:w="28" w:type="dxa"/>
              <w:right w:w="28" w:type="dxa"/>
            </w:tcMar>
          </w:tcPr>
          <w:p w14:paraId="51244EBD" w14:textId="77777777" w:rsidR="00A0484E" w:rsidRPr="00787851" w:rsidRDefault="00A0484E" w:rsidP="00175A9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4225" w:type="dxa"/>
          </w:tcPr>
          <w:p w14:paraId="78ED8EB6" w14:textId="77777777" w:rsidR="00A0484E" w:rsidRPr="00787851" w:rsidRDefault="00A0484E" w:rsidP="00175A93">
            <w:pPr>
              <w:pStyle w:val="a3"/>
              <w:numPr>
                <w:ilvl w:val="0"/>
                <w:numId w:val="1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0936121F" w14:textId="77777777" w:rsidTr="00A0484E">
        <w:trPr>
          <w:trHeight w:val="39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5F5D6EA6" w14:textId="77777777" w:rsidR="00524382" w:rsidRPr="00787851" w:rsidRDefault="00524382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 w:val="restart"/>
            <w:tcMar>
              <w:left w:w="28" w:type="dxa"/>
              <w:right w:w="28" w:type="dxa"/>
            </w:tcMar>
          </w:tcPr>
          <w:p w14:paraId="1E6ABDEF" w14:textId="1CA42E58" w:rsidR="00524382" w:rsidRPr="00787851" w:rsidRDefault="00524382" w:rsidP="00D416DD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عقد توظيف</w:t>
            </w:r>
          </w:p>
        </w:tc>
        <w:tc>
          <w:tcPr>
            <w:tcW w:w="3402" w:type="dxa"/>
            <w:vMerge w:val="restart"/>
            <w:tcMar>
              <w:left w:w="28" w:type="dxa"/>
              <w:right w:w="28" w:type="dxa"/>
            </w:tcMar>
          </w:tcPr>
          <w:p w14:paraId="51402923" w14:textId="77777777" w:rsidR="00524382" w:rsidRPr="00787851" w:rsidRDefault="00524382" w:rsidP="00030ED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سعودي</w:t>
            </w:r>
          </w:p>
          <w:p w14:paraId="00053552" w14:textId="2576F65D" w:rsidR="00524382" w:rsidRPr="00787851" w:rsidRDefault="00524382" w:rsidP="00030ED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غير سعودي</w:t>
            </w:r>
          </w:p>
        </w:tc>
        <w:tc>
          <w:tcPr>
            <w:tcW w:w="3969" w:type="dxa"/>
            <w:vMerge w:val="restart"/>
          </w:tcPr>
          <w:p w14:paraId="62DB46CE" w14:textId="2FAAEB65" w:rsidR="00524382" w:rsidRPr="00787851" w:rsidRDefault="00524382" w:rsidP="00030ED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حقوق وظيفية</w:t>
            </w:r>
          </w:p>
        </w:tc>
        <w:tc>
          <w:tcPr>
            <w:tcW w:w="4225" w:type="dxa"/>
          </w:tcPr>
          <w:p w14:paraId="113839A3" w14:textId="796E12FD" w:rsidR="00524382" w:rsidRPr="00787851" w:rsidRDefault="00524382" w:rsidP="00524382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3507D9AA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1CC4A29C" w14:textId="77777777" w:rsidTr="00A0484E">
        <w:trPr>
          <w:trHeight w:val="39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7A086A1D" w14:textId="77777777" w:rsidR="00524382" w:rsidRPr="00787851" w:rsidRDefault="00524382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2FDBC802" w14:textId="77777777" w:rsidR="00524382" w:rsidRPr="00787851" w:rsidRDefault="00524382" w:rsidP="00D416DD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</w:tcPr>
          <w:p w14:paraId="1D94B6BE" w14:textId="77777777" w:rsidR="00524382" w:rsidRPr="00787851" w:rsidRDefault="00524382" w:rsidP="00030ED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  <w:vMerge/>
          </w:tcPr>
          <w:p w14:paraId="6D334B79" w14:textId="77777777" w:rsidR="00524382" w:rsidRPr="00787851" w:rsidRDefault="00524382" w:rsidP="00030ED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6F18A45C" w14:textId="77777777" w:rsidR="00524382" w:rsidRPr="00787851" w:rsidRDefault="00524382" w:rsidP="00524382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إجازة</w:t>
            </w:r>
          </w:p>
          <w:p w14:paraId="63E3407D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3D460478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أبوة</w:t>
            </w:r>
          </w:p>
          <w:p w14:paraId="42264E4E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أمومة</w:t>
            </w:r>
          </w:p>
          <w:p w14:paraId="5296D097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أدباء</w:t>
            </w:r>
          </w:p>
          <w:p w14:paraId="7ECD0AEA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استثنائية</w:t>
            </w:r>
          </w:p>
          <w:p w14:paraId="1B28BFF3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اضطرارية</w:t>
            </w:r>
          </w:p>
          <w:p w14:paraId="05589A62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أعمال الإغاثة والدفاع المدني</w:t>
            </w:r>
          </w:p>
          <w:p w14:paraId="3327518F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امتحان دراسي</w:t>
            </w:r>
          </w:p>
          <w:p w14:paraId="06709805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دراسية</w:t>
            </w:r>
          </w:p>
          <w:p w14:paraId="2884ACB8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تعويضية</w:t>
            </w:r>
          </w:p>
          <w:p w14:paraId="04E2CB77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رياضية</w:t>
            </w:r>
          </w:p>
          <w:p w14:paraId="0BA445B0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عادية</w:t>
            </w:r>
          </w:p>
          <w:p w14:paraId="38121FEB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عدة وفاة</w:t>
            </w:r>
          </w:p>
          <w:p w14:paraId="2A5F4FF1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  <w:p w14:paraId="258A94AA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مبتعث</w:t>
            </w:r>
          </w:p>
          <w:p w14:paraId="5075F581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مرافقة مريض</w:t>
            </w:r>
          </w:p>
          <w:p w14:paraId="58583519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مرضية </w:t>
            </w:r>
          </w:p>
          <w:p w14:paraId="4AF9D4C0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مشاركة وطنية</w:t>
            </w:r>
          </w:p>
          <w:p w14:paraId="6D63AD54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مولود</w:t>
            </w:r>
          </w:p>
          <w:p w14:paraId="23FD58B8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وضع</w:t>
            </w:r>
          </w:p>
          <w:p w14:paraId="49413F38" w14:textId="77777777" w:rsidR="00F91E6E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احتساب إجازة</w:t>
            </w:r>
          </w:p>
          <w:p w14:paraId="449179B3" w14:textId="4E0B31B0" w:rsidR="003266ED" w:rsidRPr="00787851" w:rsidRDefault="003266ED" w:rsidP="003266ED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امتناع عن منح إجازة</w:t>
            </w:r>
          </w:p>
          <w:p w14:paraId="202DEC08" w14:textId="5E18DE0C" w:rsidR="005D4074" w:rsidRPr="00787851" w:rsidRDefault="00F91E6E" w:rsidP="00F91E6E">
            <w:pPr>
              <w:pStyle w:val="a3"/>
              <w:numPr>
                <w:ilvl w:val="0"/>
                <w:numId w:val="16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 عن الإجازات</w:t>
            </w:r>
          </w:p>
        </w:tc>
      </w:tr>
      <w:tr w:rsidR="00787851" w:rsidRPr="00787851" w14:paraId="025F6C33" w14:textId="77777777" w:rsidTr="00A0484E">
        <w:trPr>
          <w:trHeight w:val="39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19F25E2F" w14:textId="77777777" w:rsidR="00524382" w:rsidRPr="00787851" w:rsidRDefault="00524382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0213E26B" w14:textId="77777777" w:rsidR="00524382" w:rsidRPr="00787851" w:rsidRDefault="00524382" w:rsidP="00D416DD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</w:tcPr>
          <w:p w14:paraId="4FE1DA94" w14:textId="77777777" w:rsidR="00524382" w:rsidRPr="00787851" w:rsidRDefault="00524382" w:rsidP="00030ED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  <w:vMerge/>
          </w:tcPr>
          <w:p w14:paraId="268B4EB4" w14:textId="77777777" w:rsidR="00524382" w:rsidRPr="00787851" w:rsidRDefault="00524382" w:rsidP="00030ED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4957038A" w14:textId="25D2626B" w:rsidR="00524382" w:rsidRPr="00787851" w:rsidRDefault="00524382" w:rsidP="00524382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عمل</w:t>
            </w:r>
          </w:p>
        </w:tc>
        <w:tc>
          <w:tcPr>
            <w:tcW w:w="4225" w:type="dxa"/>
          </w:tcPr>
          <w:p w14:paraId="30ABD477" w14:textId="6A5423F9" w:rsidR="00524382" w:rsidRPr="00787851" w:rsidRDefault="00524382" w:rsidP="005D4074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إصابة لا تمنع من العمل</w:t>
            </w:r>
          </w:p>
          <w:p w14:paraId="4B02977F" w14:textId="6E0718C4" w:rsidR="00524382" w:rsidRPr="00787851" w:rsidRDefault="00524382" w:rsidP="005D4074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إصابة </w:t>
            </w:r>
            <w:r w:rsidR="005D4074"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تمنع</w:t>
            </w:r>
            <w:r w:rsidR="005D4074"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من العمل</w:t>
            </w:r>
          </w:p>
          <w:p w14:paraId="2A2FAF28" w14:textId="6B31FF69" w:rsidR="00524382" w:rsidRPr="00787851" w:rsidRDefault="00524382" w:rsidP="00524382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</w:tr>
      <w:tr w:rsidR="00787851" w:rsidRPr="00787851" w14:paraId="2ACFB281" w14:textId="77777777" w:rsidTr="00A0484E">
        <w:trPr>
          <w:trHeight w:val="39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35FDEFA1" w14:textId="77777777" w:rsidR="00524382" w:rsidRPr="00787851" w:rsidRDefault="00524382" w:rsidP="00AF180F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69DEB905" w14:textId="72575D53" w:rsidR="00524382" w:rsidRPr="00787851" w:rsidRDefault="00524382" w:rsidP="00D416DD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</w:tcPr>
          <w:p w14:paraId="0C7CAF76" w14:textId="497CBBDF" w:rsidR="00524382" w:rsidRPr="00787851" w:rsidRDefault="00524382" w:rsidP="00030ED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  <w:vMerge/>
          </w:tcPr>
          <w:p w14:paraId="2663F74B" w14:textId="5D91710D" w:rsidR="00524382" w:rsidRPr="00787851" w:rsidRDefault="00524382" w:rsidP="00030ED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00DFF2AE" w14:textId="77777777" w:rsidR="006441E7" w:rsidRPr="00787851" w:rsidRDefault="006441E7" w:rsidP="006441E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صرف راتب</w:t>
            </w:r>
          </w:p>
          <w:p w14:paraId="0EDB65CE" w14:textId="2A6DA6CC" w:rsidR="006441E7" w:rsidRPr="00787851" w:rsidRDefault="006441E7" w:rsidP="006441E7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فروقات راتب</w:t>
            </w:r>
          </w:p>
          <w:p w14:paraId="6C18B6F3" w14:textId="77777777" w:rsidR="00E81AFC" w:rsidRPr="00787851" w:rsidRDefault="00E81AFC" w:rsidP="00E81AFC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تعيين</w:t>
            </w:r>
          </w:p>
          <w:p w14:paraId="4445830A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السفر المتواصل</w:t>
            </w:r>
          </w:p>
          <w:p w14:paraId="39C101DB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انتداب</w:t>
            </w:r>
          </w:p>
          <w:p w14:paraId="3C7105A0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بدل انتقال شهري</w:t>
            </w:r>
          </w:p>
          <w:p w14:paraId="56F1A783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ترحيل</w:t>
            </w:r>
          </w:p>
          <w:p w14:paraId="0CFC7E18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تميز</w:t>
            </w:r>
          </w:p>
          <w:p w14:paraId="4FD9AF62" w14:textId="77777777" w:rsidR="00657F8B" w:rsidRPr="00787851" w:rsidRDefault="00657F8B" w:rsidP="00657F8B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طبيعة عمل</w:t>
            </w:r>
          </w:p>
          <w:p w14:paraId="4D7E1351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خطر</w:t>
            </w:r>
          </w:p>
          <w:p w14:paraId="78B7F7E5" w14:textId="7BEF8BBA" w:rsidR="00524382" w:rsidRPr="00787851" w:rsidRDefault="00657F8B" w:rsidP="00657F8B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ضرر وعدوى</w:t>
            </w:r>
          </w:p>
          <w:p w14:paraId="44ADF47E" w14:textId="6316C77A" w:rsidR="00524382" w:rsidRPr="00787851" w:rsidRDefault="00657F8B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سكن</w:t>
            </w:r>
          </w:p>
          <w:p w14:paraId="103FE60E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مناطق نائية</w:t>
            </w:r>
          </w:p>
          <w:p w14:paraId="7E6970E3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بدل مهنة تدريب</w:t>
            </w:r>
          </w:p>
          <w:p w14:paraId="2E1CB172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تذاكر سفر</w:t>
            </w:r>
          </w:p>
          <w:p w14:paraId="5881DCD6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تشجيعية</w:t>
            </w:r>
          </w:p>
          <w:p w14:paraId="0901E23A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علاوة سنوية </w:t>
            </w:r>
          </w:p>
          <w:p w14:paraId="11BACD0D" w14:textId="77777777" w:rsidR="00E1172B" w:rsidRPr="00787851" w:rsidRDefault="00E1172B" w:rsidP="00E1172B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علاوة فنية للعاملين في الأرصاد وحماية البيئة</w:t>
            </w:r>
          </w:p>
          <w:p w14:paraId="28506E70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الحاسب الآلي</w:t>
            </w:r>
          </w:p>
          <w:p w14:paraId="30A98E56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الدارسين أثناء عملهم بالخارج</w:t>
            </w:r>
          </w:p>
          <w:p w14:paraId="73C6564D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الطبيب البيطري</w:t>
            </w:r>
          </w:p>
          <w:p w14:paraId="1AE9B8BE" w14:textId="0A20B5B5" w:rsidR="00524382" w:rsidRPr="00787851" w:rsidRDefault="00524382" w:rsidP="00E1172B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</w:t>
            </w:r>
            <w:r w:rsidR="00E1172B"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عمل </w:t>
            </w: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الطبيب البيطري خارج الدوام</w:t>
            </w:r>
          </w:p>
          <w:p w14:paraId="136112BD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العاملين في المناطق الجبلية</w:t>
            </w:r>
          </w:p>
          <w:p w14:paraId="0E189B9A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المستشارين غير المفرغين</w:t>
            </w:r>
          </w:p>
          <w:p w14:paraId="61162C99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خارج الدوام</w:t>
            </w:r>
          </w:p>
          <w:p w14:paraId="2AB9D8A1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سائقي السيارات</w:t>
            </w:r>
          </w:p>
          <w:p w14:paraId="36B8534F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ضبط مخدرات عن طريق الجمرك</w:t>
            </w:r>
          </w:p>
          <w:p w14:paraId="5860C7BA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مباشرة الأموال العامة</w:t>
            </w:r>
          </w:p>
          <w:p w14:paraId="13DB1618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مكافأة موزعي البريد</w:t>
            </w:r>
          </w:p>
          <w:p w14:paraId="56EB634B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مكافأة نهاية الخدمة </w:t>
            </w:r>
          </w:p>
          <w:p w14:paraId="7820421F" w14:textId="6F962DB5" w:rsidR="005D4074" w:rsidRPr="00787851" w:rsidRDefault="005D4074" w:rsidP="005D4074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تنازل عن </w:t>
            </w: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الحقوق</w:t>
            </w: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المالية</w:t>
            </w:r>
          </w:p>
          <w:p w14:paraId="1F4D2684" w14:textId="1ECF006D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تنازل عن المزايا المالية</w:t>
            </w:r>
          </w:p>
        </w:tc>
        <w:tc>
          <w:tcPr>
            <w:tcW w:w="4225" w:type="dxa"/>
          </w:tcPr>
          <w:p w14:paraId="6DCB4980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3D98B021" w14:textId="77777777" w:rsidTr="00A0484E">
        <w:trPr>
          <w:trHeight w:val="39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7CFFD434" w14:textId="77777777" w:rsidR="00524382" w:rsidRPr="00787851" w:rsidRDefault="00524382" w:rsidP="00A0484E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7D7CCAD2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</w:tcPr>
          <w:p w14:paraId="377DC4EA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14:paraId="6EF80AC3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قرارات وظيفية</w:t>
            </w:r>
          </w:p>
        </w:tc>
        <w:tc>
          <w:tcPr>
            <w:tcW w:w="4225" w:type="dxa"/>
          </w:tcPr>
          <w:p w14:paraId="63ED4F19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تعيين</w:t>
            </w:r>
          </w:p>
          <w:p w14:paraId="220052D1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تثبيت</w:t>
            </w:r>
          </w:p>
          <w:p w14:paraId="0175E283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تصنيف وظيفي</w:t>
            </w:r>
          </w:p>
          <w:p w14:paraId="227F731D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 xml:space="preserve">احتساب خبرات سابقة </w:t>
            </w:r>
          </w:p>
          <w:p w14:paraId="0E6FE9DE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ابتعاث</w:t>
            </w:r>
          </w:p>
          <w:p w14:paraId="766BAFD1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إيفاد</w:t>
            </w:r>
          </w:p>
          <w:p w14:paraId="1C44D608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تدريب</w:t>
            </w:r>
          </w:p>
          <w:p w14:paraId="17D3BEC2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استعارة</w:t>
            </w:r>
          </w:p>
          <w:p w14:paraId="3149E7C0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إعارة</w:t>
            </w:r>
          </w:p>
          <w:p w14:paraId="7B4C9154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انتداب</w:t>
            </w:r>
          </w:p>
          <w:p w14:paraId="437048E3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ندب</w:t>
            </w:r>
          </w:p>
          <w:p w14:paraId="4B873D5F" w14:textId="77777777" w:rsidR="00E15862" w:rsidRPr="00787851" w:rsidRDefault="00E15862" w:rsidP="00E15862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تحويل مسمى وظيفي</w:t>
            </w:r>
          </w:p>
          <w:p w14:paraId="45A91298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تقويم أداء وظيفي</w:t>
            </w:r>
          </w:p>
          <w:p w14:paraId="023B1ACD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ترقية </w:t>
            </w:r>
          </w:p>
          <w:p w14:paraId="307FEC30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تحسين مستوى </w:t>
            </w:r>
          </w:p>
          <w:p w14:paraId="00A5E5E6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فئة</w:t>
            </w:r>
          </w:p>
          <w:p w14:paraId="7771682A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تعديل درجة</w:t>
            </w:r>
          </w:p>
          <w:p w14:paraId="54B61BA1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منح درجة إضافية</w:t>
            </w:r>
          </w:p>
          <w:p w14:paraId="0A8BA808" w14:textId="77777777" w:rsidR="00793BC3" w:rsidRPr="00787851" w:rsidRDefault="00793BC3" w:rsidP="00793BC3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معادلة مؤهل</w:t>
            </w:r>
          </w:p>
          <w:p w14:paraId="236F0BF4" w14:textId="77777777" w:rsidR="00C62C73" w:rsidRPr="00787851" w:rsidRDefault="00C62C73" w:rsidP="005C6195">
            <w:pPr>
              <w:pStyle w:val="a3"/>
              <w:numPr>
                <w:ilvl w:val="0"/>
                <w:numId w:val="3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تغيير نظام الحضور والانصراف</w:t>
            </w:r>
          </w:p>
          <w:p w14:paraId="694EC4FB" w14:textId="762A59F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spacing w:after="200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تكليف</w:t>
            </w:r>
          </w:p>
          <w:p w14:paraId="0D0BA62C" w14:textId="7D6BBCA6" w:rsidR="005C6195" w:rsidRPr="00787851" w:rsidRDefault="005C6195" w:rsidP="00C62C73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نقل</w:t>
            </w:r>
          </w:p>
          <w:p w14:paraId="00B6ACE1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كف يد</w:t>
            </w:r>
          </w:p>
          <w:p w14:paraId="7B12DF32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حجز راتب</w:t>
            </w:r>
          </w:p>
          <w:p w14:paraId="1E09687E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حسم من راتب</w:t>
            </w:r>
          </w:p>
          <w:p w14:paraId="69FA7B5E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راتب</w:t>
            </w:r>
          </w:p>
          <w:p w14:paraId="495BBDEF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بدل</w:t>
            </w:r>
          </w:p>
          <w:p w14:paraId="5F924C2B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تذاكر سفر</w:t>
            </w:r>
          </w:p>
          <w:p w14:paraId="0A80FF5E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علاوة</w:t>
            </w:r>
          </w:p>
          <w:p w14:paraId="11D1624A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مكافأة</w:t>
            </w:r>
          </w:p>
          <w:p w14:paraId="28B459A5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استعادة أجرة سكن</w:t>
            </w:r>
          </w:p>
          <w:p w14:paraId="29DFE197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إسقاط عهد</w:t>
            </w: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ة</w:t>
            </w: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 xml:space="preserve"> تالفة </w:t>
            </w:r>
          </w:p>
          <w:p w14:paraId="0CDE1EBF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إخلاء سكن</w:t>
            </w:r>
          </w:p>
          <w:p w14:paraId="404E4467" w14:textId="77777777" w:rsidR="005C6195" w:rsidRPr="00787851" w:rsidRDefault="005C6195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lastRenderedPageBreak/>
              <w:t>إخلاء طرف</w:t>
            </w:r>
          </w:p>
          <w:p w14:paraId="18339150" w14:textId="13D885F0" w:rsidR="005D4074" w:rsidRPr="00787851" w:rsidRDefault="005D4074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</w:rPr>
              <w:t>تعديل العقد</w:t>
            </w:r>
          </w:p>
          <w:p w14:paraId="7A8EC393" w14:textId="77777777" w:rsidR="00271F26" w:rsidRPr="00787851" w:rsidRDefault="00271F26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تمديد العقد</w:t>
            </w:r>
          </w:p>
          <w:p w14:paraId="2AEA266F" w14:textId="1ADA4868" w:rsidR="00271F26" w:rsidRPr="00787851" w:rsidRDefault="00271F26" w:rsidP="005C6195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تجديد العقد</w:t>
            </w:r>
          </w:p>
        </w:tc>
        <w:tc>
          <w:tcPr>
            <w:tcW w:w="4225" w:type="dxa"/>
          </w:tcPr>
          <w:p w14:paraId="73D14032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  <w:tr w:rsidR="00787851" w:rsidRPr="00787851" w14:paraId="07F69C97" w14:textId="77777777" w:rsidTr="00787851">
        <w:trPr>
          <w:trHeight w:val="109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25A9C678" w14:textId="77777777" w:rsidR="00524382" w:rsidRPr="00787851" w:rsidRDefault="00524382" w:rsidP="00A0484E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7D2FB352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</w:tcPr>
          <w:p w14:paraId="29FF46CE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14:paraId="414C039C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1C33490C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إنهاء خدمة</w:t>
            </w:r>
          </w:p>
        </w:tc>
        <w:tc>
          <w:tcPr>
            <w:tcW w:w="4225" w:type="dxa"/>
          </w:tcPr>
          <w:p w14:paraId="64416440" w14:textId="77777777" w:rsidR="00DF6E5A" w:rsidRPr="00787851" w:rsidRDefault="00DF6E5A" w:rsidP="00A0484E">
            <w:pPr>
              <w:pStyle w:val="a3"/>
              <w:numPr>
                <w:ilvl w:val="0"/>
                <w:numId w:val="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فسخ العقد</w:t>
            </w:r>
          </w:p>
          <w:p w14:paraId="2587F582" w14:textId="77777777" w:rsidR="005D4074" w:rsidRPr="00787851" w:rsidRDefault="005D4074" w:rsidP="00A0484E">
            <w:pPr>
              <w:pStyle w:val="a3"/>
              <w:numPr>
                <w:ilvl w:val="0"/>
                <w:numId w:val="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انتهاء العقد</w:t>
            </w:r>
          </w:p>
          <w:p w14:paraId="5DA116DA" w14:textId="6BE23552" w:rsidR="00524382" w:rsidRPr="00787851" w:rsidRDefault="00DF6E5A" w:rsidP="00A0484E">
            <w:pPr>
              <w:pStyle w:val="a3"/>
              <w:numPr>
                <w:ilvl w:val="0"/>
                <w:numId w:val="3"/>
              </w:numPr>
              <w:spacing w:after="200" w:line="276" w:lineRule="auto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وفاة</w:t>
            </w:r>
          </w:p>
        </w:tc>
      </w:tr>
      <w:tr w:rsidR="00524382" w:rsidRPr="00787851" w14:paraId="04FA0AED" w14:textId="77777777" w:rsidTr="00A0484E">
        <w:trPr>
          <w:trHeight w:val="390"/>
          <w:jc w:val="center"/>
        </w:trPr>
        <w:tc>
          <w:tcPr>
            <w:tcW w:w="1622" w:type="dxa"/>
            <w:vMerge/>
            <w:tcMar>
              <w:left w:w="28" w:type="dxa"/>
              <w:right w:w="28" w:type="dxa"/>
            </w:tcMar>
          </w:tcPr>
          <w:p w14:paraId="1AE1F5D8" w14:textId="77777777" w:rsidR="00524382" w:rsidRPr="00787851" w:rsidRDefault="00524382" w:rsidP="00A0484E">
            <w:pPr>
              <w:jc w:val="both"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1818" w:type="dxa"/>
            <w:vMerge/>
            <w:tcMar>
              <w:left w:w="28" w:type="dxa"/>
              <w:right w:w="28" w:type="dxa"/>
            </w:tcMar>
          </w:tcPr>
          <w:p w14:paraId="69A120A7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402" w:type="dxa"/>
            <w:vMerge/>
            <w:tcMar>
              <w:left w:w="28" w:type="dxa"/>
              <w:right w:w="28" w:type="dxa"/>
            </w:tcMar>
          </w:tcPr>
          <w:p w14:paraId="656EA7EB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969" w:type="dxa"/>
          </w:tcPr>
          <w:p w14:paraId="612CC8DF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  <w:r w:rsidRPr="00787851"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  <w:t>تعويض</w:t>
            </w:r>
          </w:p>
        </w:tc>
        <w:tc>
          <w:tcPr>
            <w:tcW w:w="4225" w:type="dxa"/>
          </w:tcPr>
          <w:p w14:paraId="0E22FF70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4225" w:type="dxa"/>
          </w:tcPr>
          <w:p w14:paraId="6FAE18CB" w14:textId="77777777" w:rsidR="00524382" w:rsidRPr="00787851" w:rsidRDefault="00524382" w:rsidP="00A0484E">
            <w:pPr>
              <w:pStyle w:val="a3"/>
              <w:numPr>
                <w:ilvl w:val="0"/>
                <w:numId w:val="3"/>
              </w:numPr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</w:rPr>
            </w:pPr>
          </w:p>
        </w:tc>
      </w:tr>
    </w:tbl>
    <w:p w14:paraId="0781DE39" w14:textId="77777777" w:rsidR="0036419B" w:rsidRPr="00787851" w:rsidRDefault="00753A14">
      <w:pPr>
        <w:rPr>
          <w:rtl/>
        </w:rPr>
      </w:pPr>
    </w:p>
    <w:p w14:paraId="1C36E60F" w14:textId="77777777" w:rsidR="00EF55BA" w:rsidRPr="00787851" w:rsidRDefault="00EF55BA">
      <w:pPr>
        <w:rPr>
          <w:rtl/>
        </w:rPr>
      </w:pPr>
    </w:p>
    <w:p w14:paraId="01248D84" w14:textId="77777777" w:rsidR="00EF55BA" w:rsidRPr="00787851" w:rsidRDefault="00EF55BA">
      <w:pPr>
        <w:bidi w:val="0"/>
      </w:pPr>
      <w:r w:rsidRPr="00787851">
        <w:rPr>
          <w:rtl/>
        </w:rPr>
        <w:br w:type="page"/>
      </w:r>
    </w:p>
    <w:p w14:paraId="7255C00A" w14:textId="77777777" w:rsidR="00EF55BA" w:rsidRPr="00787851" w:rsidRDefault="00EF55BA" w:rsidP="00EF55BA">
      <w:pPr>
        <w:jc w:val="center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lastRenderedPageBreak/>
        <w:t xml:space="preserve">منهجية ترتيب الموضوعات في باب خدمة </w:t>
      </w:r>
      <w:r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مدنية</w:t>
      </w:r>
    </w:p>
    <w:p w14:paraId="5EB53D96" w14:textId="77777777" w:rsidR="00EF55BA" w:rsidRPr="00787851" w:rsidRDefault="00EF55BA" w:rsidP="00787851">
      <w:pPr>
        <w:jc w:val="both"/>
        <w:rPr>
          <w:rFonts w:ascii="Traditional Arabic" w:hAnsi="Traditional Arabic" w:cs="Traditional Arabic"/>
          <w:b/>
          <w:bCs/>
          <w:sz w:val="32"/>
          <w:szCs w:val="32"/>
          <w:rtl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يتم ترتيب الموضوعات في هذا الباب على النحو الآتي: </w:t>
      </w:r>
    </w:p>
    <w:p w14:paraId="666BCD21" w14:textId="35240EF3" w:rsidR="00EF55BA" w:rsidRPr="00787851" w:rsidRDefault="00EF55BA" w:rsidP="00787851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</w:t>
      </w:r>
      <w:r w:rsidR="002203A5"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ت الواردة بالتصنيف الفرعي الأول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يكون ترتيبها وفق ال</w:t>
      </w:r>
      <w:r w:rsidR="00DF6E5A"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نظام</w:t>
      </w:r>
      <w:r w:rsidR="00DF6E5A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50A961C0" w14:textId="1AD2685C" w:rsidR="00EF55BA" w:rsidRPr="00787851" w:rsidRDefault="00EF55BA" w:rsidP="00787851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="002203A5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الثاني والرابع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، يكون ترتيبها على النحو الآتي:</w:t>
      </w:r>
    </w:p>
    <w:p w14:paraId="0D17D8C5" w14:textId="27E46D9D" w:rsidR="00EF55BA" w:rsidRPr="00787851" w:rsidRDefault="00EF55BA" w:rsidP="00787851">
      <w:pPr>
        <w:pStyle w:val="a3"/>
        <w:numPr>
          <w:ilvl w:val="0"/>
          <w:numId w:val="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(حقوق وظيفية) يكون ترتيبها وفق الترتيب الهجائي، مع مراعاة</w:t>
      </w:r>
      <w:r w:rsidR="002203A5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الترتيب الزمني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 </w:t>
      </w:r>
      <w:r w:rsidR="00AB034B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قدر الإمكان، </w:t>
      </w:r>
      <w:r w:rsidR="002203A5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و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p w14:paraId="2B8E07BD" w14:textId="5AB62D68" w:rsidR="00DE6A04" w:rsidRPr="00787851" w:rsidRDefault="00EF55BA" w:rsidP="00787851">
      <w:pPr>
        <w:pStyle w:val="a3"/>
        <w:numPr>
          <w:ilvl w:val="0"/>
          <w:numId w:val="8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(قرارات وظيفية) </w:t>
      </w:r>
      <w:r w:rsidR="00DE6A04"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DE6A04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="00DE6A04"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مع مراعاة </w:t>
      </w:r>
      <w:r w:rsidR="00DE6A04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 و</w:t>
      </w:r>
      <w:r w:rsidR="00DE6A04"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</w:p>
    <w:p w14:paraId="4B0E2202" w14:textId="47D4A607" w:rsidR="00EF55BA" w:rsidRPr="00787851" w:rsidRDefault="00EF55BA" w:rsidP="00787851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="002203A5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الثالث</w:t>
      </w:r>
      <w:r w:rsidR="00524382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على النحو الآتي:</w:t>
      </w:r>
    </w:p>
    <w:p w14:paraId="041ECFDC" w14:textId="29EDA79F" w:rsidR="00DF6E5A" w:rsidRPr="00787851" w:rsidRDefault="00DF6E5A" w:rsidP="00787851">
      <w:pPr>
        <w:pStyle w:val="a3"/>
        <w:numPr>
          <w:ilvl w:val="0"/>
          <w:numId w:val="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الموضوعات المدرجة تحت تصنيف (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سعودي</w:t>
      </w:r>
      <w:r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، 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غير سعودي</w:t>
      </w:r>
      <w:r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) 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النظام</w:t>
      </w:r>
      <w:r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.</w:t>
      </w:r>
    </w:p>
    <w:p w14:paraId="783B8835" w14:textId="77777777" w:rsidR="00EF55BA" w:rsidRPr="00787851" w:rsidRDefault="00EF55BA" w:rsidP="00787851">
      <w:pPr>
        <w:pStyle w:val="a3"/>
        <w:numPr>
          <w:ilvl w:val="0"/>
          <w:numId w:val="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(إجازة) يكون ترتيبها وفق الترتيب الهجائي، مع مراعاة الترابط بين الموضوعات بحيث يتم سلسلتها حال وجود رابط بينها.</w:t>
      </w:r>
    </w:p>
    <w:p w14:paraId="1EE53F29" w14:textId="77777777" w:rsidR="00EF55BA" w:rsidRPr="00787851" w:rsidRDefault="00EF55BA" w:rsidP="00787851">
      <w:pPr>
        <w:pStyle w:val="a3"/>
        <w:numPr>
          <w:ilvl w:val="0"/>
          <w:numId w:val="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(إصابة عمل) يكون ترتيبها حسب درجة الإصابة، من الأدنى للأعلى.</w:t>
      </w:r>
    </w:p>
    <w:p w14:paraId="5BB4BC91" w14:textId="4D0FD5C9" w:rsidR="00EF55BA" w:rsidRPr="00787851" w:rsidRDefault="00EF55BA" w:rsidP="00787851">
      <w:pPr>
        <w:pStyle w:val="a3"/>
        <w:numPr>
          <w:ilvl w:val="0"/>
          <w:numId w:val="9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(إنهاء خدمة) يكون ترتيبها وفق </w:t>
      </w:r>
      <w:r w:rsidR="002203A5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النظام 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مع مراعاة الترابط بين الموضوعات بحيث يتم سلسلتها حال وجود رابط بينها.</w:t>
      </w:r>
    </w:p>
    <w:p w14:paraId="26752273" w14:textId="77777777" w:rsidR="00DF6E5A" w:rsidRPr="00787851" w:rsidRDefault="00DF6E5A" w:rsidP="00787851">
      <w:pPr>
        <w:pStyle w:val="a3"/>
        <w:numPr>
          <w:ilvl w:val="0"/>
          <w:numId w:val="7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الواردة بالتصنيف الفرعي </w:t>
      </w:r>
      <w:r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الخامس </w:t>
      </w: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على النحو الآتي:</w:t>
      </w:r>
    </w:p>
    <w:p w14:paraId="2B6CEF83" w14:textId="64C87A2A" w:rsidR="00DF6E5A" w:rsidRPr="00787851" w:rsidRDefault="00DF6E5A" w:rsidP="00787851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(إجازة) يكون ترتيبها وفق الترتيب الهجائي، مع مراعاة الترابط بين الموضوعات بحيث يتم سلسلتها حال وجود رابط بينها.</w:t>
      </w:r>
    </w:p>
    <w:p w14:paraId="0D2D2E5D" w14:textId="77777777" w:rsidR="00DF6E5A" w:rsidRPr="00787851" w:rsidRDefault="00DF6E5A" w:rsidP="00787851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الموضوعات المدرجة تحت تصنيف (إصابة عمل) يكون ترتيبها حسب درجة الإصابة، من الأدنى للأعلى.</w:t>
      </w:r>
    </w:p>
    <w:p w14:paraId="3FB2FB1D" w14:textId="1B2D524B" w:rsidR="00EF55BA" w:rsidRPr="00787851" w:rsidRDefault="00DF6E5A" w:rsidP="00787851">
      <w:pPr>
        <w:pStyle w:val="a3"/>
        <w:numPr>
          <w:ilvl w:val="0"/>
          <w:numId w:val="13"/>
        </w:numPr>
        <w:jc w:val="both"/>
        <w:rPr>
          <w:rFonts w:ascii="Traditional Arabic" w:hAnsi="Traditional Arabic" w:cs="Traditional Arabic"/>
          <w:b/>
          <w:bCs/>
          <w:sz w:val="32"/>
          <w:szCs w:val="32"/>
        </w:rPr>
      </w:pPr>
      <w:r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الموضوعات المدرجة تحت تصنيف (إنهاء خدمة) </w:t>
      </w:r>
      <w:r w:rsidR="00AD6F83"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يكون ترتيبها وفق الترتيب</w:t>
      </w:r>
      <w:r w:rsidR="00AD6F83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 xml:space="preserve"> الهجائي</w:t>
      </w:r>
      <w:r w:rsidR="00AD6F83"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 xml:space="preserve">، مع مراعاة </w:t>
      </w:r>
      <w:r w:rsidR="00AD6F83" w:rsidRPr="00787851">
        <w:rPr>
          <w:rFonts w:ascii="Traditional Arabic" w:hAnsi="Traditional Arabic" w:cs="Traditional Arabic" w:hint="cs"/>
          <w:b/>
          <w:bCs/>
          <w:sz w:val="32"/>
          <w:szCs w:val="32"/>
          <w:rtl/>
        </w:rPr>
        <w:t>الترتيب الزمني قدر الإمكان، و</w:t>
      </w:r>
      <w:r w:rsidR="00AD6F83" w:rsidRPr="00787851">
        <w:rPr>
          <w:rFonts w:ascii="Traditional Arabic" w:hAnsi="Traditional Arabic" w:cs="Traditional Arabic"/>
          <w:b/>
          <w:bCs/>
          <w:sz w:val="32"/>
          <w:szCs w:val="32"/>
          <w:rtl/>
        </w:rPr>
        <w:t>الترابط بين الموضوعات بحيث يتم سلسلتها حال وجود رابط بينها.</w:t>
      </w:r>
      <w:r w:rsidRPr="00787851">
        <w:t xml:space="preserve"> </w:t>
      </w:r>
    </w:p>
    <w:sectPr w:rsidR="00EF55BA" w:rsidRPr="00787851" w:rsidSect="00A0484E">
      <w:footerReference w:type="default" r:id="rId8"/>
      <w:pgSz w:w="23814" w:h="16839" w:orient="landscape" w:code="8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B7FFB1" w14:textId="77777777" w:rsidR="00C85B1F" w:rsidRDefault="00C85B1F" w:rsidP="00030ED7">
      <w:pPr>
        <w:spacing w:after="0" w:line="240" w:lineRule="auto"/>
      </w:pPr>
      <w:r>
        <w:separator/>
      </w:r>
    </w:p>
  </w:endnote>
  <w:endnote w:type="continuationSeparator" w:id="0">
    <w:p w14:paraId="29C80B5E" w14:textId="77777777" w:rsidR="00C85B1F" w:rsidRDefault="00C85B1F" w:rsidP="00030E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tl/>
      </w:rPr>
      <w:id w:val="-8756021"/>
      <w:docPartObj>
        <w:docPartGallery w:val="Page Numbers (Bottom of Page)"/>
        <w:docPartUnique/>
      </w:docPartObj>
    </w:sdtPr>
    <w:sdtEndPr/>
    <w:sdtContent>
      <w:p w14:paraId="460C40DE" w14:textId="74CA268C" w:rsidR="00030ED7" w:rsidRDefault="00030ED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53A14" w:rsidRPr="00753A14">
          <w:rPr>
            <w:noProof/>
            <w:rtl/>
            <w:lang w:val="ar-SA"/>
          </w:rPr>
          <w:t>3</w:t>
        </w:r>
        <w:r>
          <w:fldChar w:fldCharType="end"/>
        </w:r>
      </w:p>
    </w:sdtContent>
  </w:sdt>
  <w:p w14:paraId="5F2168D3" w14:textId="77777777" w:rsidR="00030ED7" w:rsidRDefault="00030ED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07969FA" w14:textId="77777777" w:rsidR="00C85B1F" w:rsidRDefault="00C85B1F" w:rsidP="00030ED7">
      <w:pPr>
        <w:spacing w:after="0" w:line="240" w:lineRule="auto"/>
      </w:pPr>
      <w:r>
        <w:separator/>
      </w:r>
    </w:p>
  </w:footnote>
  <w:footnote w:type="continuationSeparator" w:id="0">
    <w:p w14:paraId="49CD0C9B" w14:textId="77777777" w:rsidR="00C85B1F" w:rsidRDefault="00C85B1F" w:rsidP="00030E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772460"/>
    <w:multiLevelType w:val="hybridMultilevel"/>
    <w:tmpl w:val="CEA06C12"/>
    <w:lvl w:ilvl="0" w:tplc="3B64FD36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14635165"/>
    <w:multiLevelType w:val="hybridMultilevel"/>
    <w:tmpl w:val="8084BA24"/>
    <w:lvl w:ilvl="0" w:tplc="51E658F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895F8A"/>
    <w:multiLevelType w:val="hybridMultilevel"/>
    <w:tmpl w:val="159C6B68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6E128B"/>
    <w:multiLevelType w:val="hybridMultilevel"/>
    <w:tmpl w:val="38789C90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C4232"/>
    <w:multiLevelType w:val="hybridMultilevel"/>
    <w:tmpl w:val="00C87974"/>
    <w:lvl w:ilvl="0" w:tplc="3AC061EC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6" w:hanging="360"/>
      </w:pPr>
      <w:rPr>
        <w:rFonts w:ascii="Wingdings" w:hAnsi="Wingdings" w:hint="default"/>
      </w:rPr>
    </w:lvl>
  </w:abstractNum>
  <w:abstractNum w:abstractNumId="5" w15:restartNumberingAfterBreak="0">
    <w:nsid w:val="3D3B4CFD"/>
    <w:multiLevelType w:val="hybridMultilevel"/>
    <w:tmpl w:val="7FBA8050"/>
    <w:lvl w:ilvl="0" w:tplc="5726B0FC">
      <w:numFmt w:val="bullet"/>
      <w:lvlText w:val="-"/>
      <w:lvlJc w:val="left"/>
      <w:pPr>
        <w:ind w:left="720" w:hanging="360"/>
      </w:pPr>
      <w:rPr>
        <w:rFonts w:ascii="Traditional Arabic" w:eastAsia="Calibri" w:hAnsi="Traditional Arabic" w:cs="Traditional Arabic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E936BA"/>
    <w:multiLevelType w:val="hybridMultilevel"/>
    <w:tmpl w:val="001ECF2E"/>
    <w:lvl w:ilvl="0" w:tplc="D9B0CB5C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7" w15:restartNumberingAfterBreak="0">
    <w:nsid w:val="4B316955"/>
    <w:multiLevelType w:val="hybridMultilevel"/>
    <w:tmpl w:val="31CAA29A"/>
    <w:lvl w:ilvl="0" w:tplc="3D241432">
      <w:start w:val="1"/>
      <w:numFmt w:val="decimal"/>
      <w:lvlText w:val="%1-"/>
      <w:lvlJc w:val="left"/>
      <w:pPr>
        <w:ind w:left="1190" w:hanging="720"/>
      </w:pPr>
    </w:lvl>
    <w:lvl w:ilvl="1" w:tplc="04090019">
      <w:start w:val="1"/>
      <w:numFmt w:val="lowerLetter"/>
      <w:lvlText w:val="%2."/>
      <w:lvlJc w:val="left"/>
      <w:pPr>
        <w:ind w:left="1550" w:hanging="360"/>
      </w:pPr>
    </w:lvl>
    <w:lvl w:ilvl="2" w:tplc="0409001B">
      <w:start w:val="1"/>
      <w:numFmt w:val="lowerRoman"/>
      <w:lvlText w:val="%3."/>
      <w:lvlJc w:val="right"/>
      <w:pPr>
        <w:ind w:left="2270" w:hanging="180"/>
      </w:pPr>
    </w:lvl>
    <w:lvl w:ilvl="3" w:tplc="0409000F">
      <w:start w:val="1"/>
      <w:numFmt w:val="decimal"/>
      <w:lvlText w:val="%4."/>
      <w:lvlJc w:val="left"/>
      <w:pPr>
        <w:ind w:left="2990" w:hanging="360"/>
      </w:pPr>
    </w:lvl>
    <w:lvl w:ilvl="4" w:tplc="04090019">
      <w:start w:val="1"/>
      <w:numFmt w:val="lowerLetter"/>
      <w:lvlText w:val="%5."/>
      <w:lvlJc w:val="left"/>
      <w:pPr>
        <w:ind w:left="3710" w:hanging="360"/>
      </w:pPr>
    </w:lvl>
    <w:lvl w:ilvl="5" w:tplc="0409001B">
      <w:start w:val="1"/>
      <w:numFmt w:val="lowerRoman"/>
      <w:lvlText w:val="%6."/>
      <w:lvlJc w:val="right"/>
      <w:pPr>
        <w:ind w:left="4430" w:hanging="180"/>
      </w:pPr>
    </w:lvl>
    <w:lvl w:ilvl="6" w:tplc="0409000F">
      <w:start w:val="1"/>
      <w:numFmt w:val="decimal"/>
      <w:lvlText w:val="%7."/>
      <w:lvlJc w:val="left"/>
      <w:pPr>
        <w:ind w:left="5150" w:hanging="360"/>
      </w:pPr>
    </w:lvl>
    <w:lvl w:ilvl="7" w:tplc="04090019">
      <w:start w:val="1"/>
      <w:numFmt w:val="lowerLetter"/>
      <w:lvlText w:val="%8."/>
      <w:lvlJc w:val="left"/>
      <w:pPr>
        <w:ind w:left="5870" w:hanging="360"/>
      </w:pPr>
    </w:lvl>
    <w:lvl w:ilvl="8" w:tplc="0409001B">
      <w:start w:val="1"/>
      <w:numFmt w:val="lowerRoman"/>
      <w:lvlText w:val="%9."/>
      <w:lvlJc w:val="right"/>
      <w:pPr>
        <w:ind w:left="6590" w:hanging="180"/>
      </w:pPr>
    </w:lvl>
  </w:abstractNum>
  <w:abstractNum w:abstractNumId="8" w15:restartNumberingAfterBreak="0">
    <w:nsid w:val="55D75AD3"/>
    <w:multiLevelType w:val="hybridMultilevel"/>
    <w:tmpl w:val="C44E6AB8"/>
    <w:lvl w:ilvl="0" w:tplc="8EB0574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82C88"/>
    <w:multiLevelType w:val="hybridMultilevel"/>
    <w:tmpl w:val="790E73AA"/>
    <w:lvl w:ilvl="0" w:tplc="FB7EAD72">
      <w:start w:val="1"/>
      <w:numFmt w:val="arabicAlpha"/>
      <w:lvlText w:val="%1-"/>
      <w:lvlJc w:val="left"/>
      <w:pPr>
        <w:ind w:left="1910" w:hanging="720"/>
      </w:pPr>
    </w:lvl>
    <w:lvl w:ilvl="1" w:tplc="04090019">
      <w:start w:val="1"/>
      <w:numFmt w:val="lowerLetter"/>
      <w:lvlText w:val="%2."/>
      <w:lvlJc w:val="left"/>
      <w:pPr>
        <w:ind w:left="2270" w:hanging="360"/>
      </w:pPr>
    </w:lvl>
    <w:lvl w:ilvl="2" w:tplc="0409001B">
      <w:start w:val="1"/>
      <w:numFmt w:val="lowerRoman"/>
      <w:lvlText w:val="%3."/>
      <w:lvlJc w:val="right"/>
      <w:pPr>
        <w:ind w:left="2990" w:hanging="180"/>
      </w:pPr>
    </w:lvl>
    <w:lvl w:ilvl="3" w:tplc="0409000F">
      <w:start w:val="1"/>
      <w:numFmt w:val="decimal"/>
      <w:lvlText w:val="%4."/>
      <w:lvlJc w:val="left"/>
      <w:pPr>
        <w:ind w:left="3710" w:hanging="360"/>
      </w:pPr>
    </w:lvl>
    <w:lvl w:ilvl="4" w:tplc="04090019">
      <w:start w:val="1"/>
      <w:numFmt w:val="lowerLetter"/>
      <w:lvlText w:val="%5."/>
      <w:lvlJc w:val="left"/>
      <w:pPr>
        <w:ind w:left="4430" w:hanging="360"/>
      </w:pPr>
    </w:lvl>
    <w:lvl w:ilvl="5" w:tplc="0409001B">
      <w:start w:val="1"/>
      <w:numFmt w:val="lowerRoman"/>
      <w:lvlText w:val="%6."/>
      <w:lvlJc w:val="right"/>
      <w:pPr>
        <w:ind w:left="5150" w:hanging="180"/>
      </w:pPr>
    </w:lvl>
    <w:lvl w:ilvl="6" w:tplc="0409000F">
      <w:start w:val="1"/>
      <w:numFmt w:val="decimal"/>
      <w:lvlText w:val="%7."/>
      <w:lvlJc w:val="left"/>
      <w:pPr>
        <w:ind w:left="5870" w:hanging="360"/>
      </w:pPr>
    </w:lvl>
    <w:lvl w:ilvl="7" w:tplc="04090019">
      <w:start w:val="1"/>
      <w:numFmt w:val="lowerLetter"/>
      <w:lvlText w:val="%8."/>
      <w:lvlJc w:val="left"/>
      <w:pPr>
        <w:ind w:left="6590" w:hanging="360"/>
      </w:pPr>
    </w:lvl>
    <w:lvl w:ilvl="8" w:tplc="0409001B">
      <w:start w:val="1"/>
      <w:numFmt w:val="lowerRoman"/>
      <w:lvlText w:val="%9."/>
      <w:lvlJc w:val="right"/>
      <w:pPr>
        <w:ind w:left="7310" w:hanging="180"/>
      </w:pPr>
    </w:lvl>
  </w:abstractNum>
  <w:abstractNum w:abstractNumId="10" w15:restartNumberingAfterBreak="0">
    <w:nsid w:val="5E0537D0"/>
    <w:multiLevelType w:val="hybridMultilevel"/>
    <w:tmpl w:val="9814B99A"/>
    <w:lvl w:ilvl="0" w:tplc="E0C22388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6283F"/>
    <w:multiLevelType w:val="hybridMultilevel"/>
    <w:tmpl w:val="59B28FFC"/>
    <w:lvl w:ilvl="0" w:tplc="39F6E6FE">
      <w:numFmt w:val="bullet"/>
      <w:suff w:val="space"/>
      <w:lvlText w:val="-"/>
      <w:lvlJc w:val="left"/>
      <w:pPr>
        <w:ind w:left="0" w:firstLine="0"/>
      </w:pPr>
      <w:rPr>
        <w:rFonts w:ascii="Traditional Arabic" w:eastAsia="Calibr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02759C"/>
    <w:multiLevelType w:val="hybridMultilevel"/>
    <w:tmpl w:val="100CFE8C"/>
    <w:lvl w:ilvl="0" w:tplc="69D8E93A">
      <w:start w:val="1"/>
      <w:numFmt w:val="arabicAlpha"/>
      <w:lvlText w:val="%1-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A705DCD"/>
    <w:multiLevelType w:val="hybridMultilevel"/>
    <w:tmpl w:val="C0F89F24"/>
    <w:lvl w:ilvl="0" w:tplc="FDD8F64E">
      <w:numFmt w:val="bullet"/>
      <w:lvlText w:val="-"/>
      <w:lvlJc w:val="left"/>
      <w:pPr>
        <w:tabs>
          <w:tab w:val="num" w:pos="113"/>
        </w:tabs>
        <w:ind w:left="284" w:hanging="284"/>
      </w:pPr>
      <w:rPr>
        <w:rFonts w:ascii="Traditional Arabic" w:eastAsiaTheme="minorHAnsi" w:hAnsi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5"/>
  </w:num>
  <w:num w:numId="6">
    <w:abstractNumId w:val="1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1"/>
  </w:num>
  <w:num w:numId="12">
    <w:abstractNumId w:val="0"/>
  </w:num>
  <w:num w:numId="13">
    <w:abstractNumId w:val="12"/>
  </w:num>
  <w:num w:numId="14">
    <w:abstractNumId w:val="10"/>
  </w:num>
  <w:num w:numId="15">
    <w:abstractNumId w:val="8"/>
  </w:num>
  <w:num w:numId="16">
    <w:abstractNumId w:val="4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102"/>
    <w:rsid w:val="00030ED7"/>
    <w:rsid w:val="0007038C"/>
    <w:rsid w:val="000821E7"/>
    <w:rsid w:val="00085477"/>
    <w:rsid w:val="000855D7"/>
    <w:rsid w:val="000C14FC"/>
    <w:rsid w:val="000D6CD2"/>
    <w:rsid w:val="000E13B0"/>
    <w:rsid w:val="000E595B"/>
    <w:rsid w:val="00106B3C"/>
    <w:rsid w:val="00107B85"/>
    <w:rsid w:val="0014750C"/>
    <w:rsid w:val="00175979"/>
    <w:rsid w:val="00175A93"/>
    <w:rsid w:val="001A1E39"/>
    <w:rsid w:val="001A3862"/>
    <w:rsid w:val="001A7A8E"/>
    <w:rsid w:val="001E7B3B"/>
    <w:rsid w:val="001F5AC9"/>
    <w:rsid w:val="00217DB2"/>
    <w:rsid w:val="002203A5"/>
    <w:rsid w:val="0022513F"/>
    <w:rsid w:val="00271F26"/>
    <w:rsid w:val="002766F8"/>
    <w:rsid w:val="002876DF"/>
    <w:rsid w:val="002A19BD"/>
    <w:rsid w:val="002A46FA"/>
    <w:rsid w:val="002B446F"/>
    <w:rsid w:val="002C262F"/>
    <w:rsid w:val="002C5102"/>
    <w:rsid w:val="003266ED"/>
    <w:rsid w:val="00363715"/>
    <w:rsid w:val="0037579A"/>
    <w:rsid w:val="003A5D54"/>
    <w:rsid w:val="003C40D9"/>
    <w:rsid w:val="003D1D8B"/>
    <w:rsid w:val="003E06D4"/>
    <w:rsid w:val="00410290"/>
    <w:rsid w:val="00471DCB"/>
    <w:rsid w:val="00485645"/>
    <w:rsid w:val="004A5E29"/>
    <w:rsid w:val="004B7AA6"/>
    <w:rsid w:val="00514CA8"/>
    <w:rsid w:val="00515138"/>
    <w:rsid w:val="00524382"/>
    <w:rsid w:val="00574A4B"/>
    <w:rsid w:val="0057571C"/>
    <w:rsid w:val="00586007"/>
    <w:rsid w:val="00586A67"/>
    <w:rsid w:val="005A2CE7"/>
    <w:rsid w:val="005A3E4C"/>
    <w:rsid w:val="005B4C57"/>
    <w:rsid w:val="005C2849"/>
    <w:rsid w:val="005C6195"/>
    <w:rsid w:val="005D4074"/>
    <w:rsid w:val="0061778B"/>
    <w:rsid w:val="0064072F"/>
    <w:rsid w:val="006441E7"/>
    <w:rsid w:val="00657F8B"/>
    <w:rsid w:val="006870D9"/>
    <w:rsid w:val="006B31E9"/>
    <w:rsid w:val="006C01DB"/>
    <w:rsid w:val="006D013B"/>
    <w:rsid w:val="006D2A7E"/>
    <w:rsid w:val="006F0477"/>
    <w:rsid w:val="007005BA"/>
    <w:rsid w:val="007056B0"/>
    <w:rsid w:val="00705E0A"/>
    <w:rsid w:val="007103E8"/>
    <w:rsid w:val="00753A14"/>
    <w:rsid w:val="00787851"/>
    <w:rsid w:val="00793BC3"/>
    <w:rsid w:val="00797F58"/>
    <w:rsid w:val="007A278D"/>
    <w:rsid w:val="007A5883"/>
    <w:rsid w:val="00810E82"/>
    <w:rsid w:val="008378F5"/>
    <w:rsid w:val="0088461E"/>
    <w:rsid w:val="00896CEC"/>
    <w:rsid w:val="008A1E8A"/>
    <w:rsid w:val="008B3500"/>
    <w:rsid w:val="008B469E"/>
    <w:rsid w:val="008C0B3C"/>
    <w:rsid w:val="0091643D"/>
    <w:rsid w:val="00946175"/>
    <w:rsid w:val="0096672F"/>
    <w:rsid w:val="00970FE8"/>
    <w:rsid w:val="009A5DA3"/>
    <w:rsid w:val="009D6A4A"/>
    <w:rsid w:val="009D727C"/>
    <w:rsid w:val="009F7B4B"/>
    <w:rsid w:val="00A0484E"/>
    <w:rsid w:val="00A120BA"/>
    <w:rsid w:val="00A362F4"/>
    <w:rsid w:val="00A4210D"/>
    <w:rsid w:val="00A56D41"/>
    <w:rsid w:val="00A661B0"/>
    <w:rsid w:val="00A9646A"/>
    <w:rsid w:val="00AB034B"/>
    <w:rsid w:val="00AC7989"/>
    <w:rsid w:val="00AD6F83"/>
    <w:rsid w:val="00AD7492"/>
    <w:rsid w:val="00AE4B62"/>
    <w:rsid w:val="00B7706D"/>
    <w:rsid w:val="00BA41EF"/>
    <w:rsid w:val="00BB783A"/>
    <w:rsid w:val="00BC542E"/>
    <w:rsid w:val="00BD29F4"/>
    <w:rsid w:val="00BD4197"/>
    <w:rsid w:val="00BE02A0"/>
    <w:rsid w:val="00BE389A"/>
    <w:rsid w:val="00BE651E"/>
    <w:rsid w:val="00C40CDD"/>
    <w:rsid w:val="00C526C6"/>
    <w:rsid w:val="00C55D9D"/>
    <w:rsid w:val="00C62C73"/>
    <w:rsid w:val="00C70FD2"/>
    <w:rsid w:val="00C85B1F"/>
    <w:rsid w:val="00CA2C9B"/>
    <w:rsid w:val="00CB1E0C"/>
    <w:rsid w:val="00CB357C"/>
    <w:rsid w:val="00CD3AEE"/>
    <w:rsid w:val="00CD7DD3"/>
    <w:rsid w:val="00D12548"/>
    <w:rsid w:val="00D14F23"/>
    <w:rsid w:val="00D416DD"/>
    <w:rsid w:val="00D479AA"/>
    <w:rsid w:val="00DB5801"/>
    <w:rsid w:val="00DB7146"/>
    <w:rsid w:val="00DE5E22"/>
    <w:rsid w:val="00DE6A04"/>
    <w:rsid w:val="00DF6E5A"/>
    <w:rsid w:val="00E1172B"/>
    <w:rsid w:val="00E15862"/>
    <w:rsid w:val="00E15AFD"/>
    <w:rsid w:val="00E26BA4"/>
    <w:rsid w:val="00E3564F"/>
    <w:rsid w:val="00E44AFD"/>
    <w:rsid w:val="00E81AFC"/>
    <w:rsid w:val="00E95C33"/>
    <w:rsid w:val="00EB7DFB"/>
    <w:rsid w:val="00EE3F94"/>
    <w:rsid w:val="00EF55BA"/>
    <w:rsid w:val="00F001A2"/>
    <w:rsid w:val="00F30915"/>
    <w:rsid w:val="00F378D1"/>
    <w:rsid w:val="00F91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BA10330"/>
  <w15:docId w15:val="{734D430B-B598-481F-AF1A-F6AEA17AAF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44AFD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4AFD"/>
    <w:pPr>
      <w:ind w:left="720"/>
      <w:contextualSpacing/>
    </w:pPr>
  </w:style>
  <w:style w:type="table" w:styleId="a4">
    <w:name w:val="Table Grid"/>
    <w:basedOn w:val="a1"/>
    <w:uiPriority w:val="59"/>
    <w:rsid w:val="00E44A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030E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5"/>
    <w:uiPriority w:val="99"/>
    <w:rsid w:val="00030ED7"/>
  </w:style>
  <w:style w:type="paragraph" w:styleId="a6">
    <w:name w:val="footer"/>
    <w:basedOn w:val="a"/>
    <w:link w:val="Char0"/>
    <w:uiPriority w:val="99"/>
    <w:unhideWhenUsed/>
    <w:rsid w:val="00030ED7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030ED7"/>
  </w:style>
  <w:style w:type="paragraph" w:styleId="a7">
    <w:name w:val="Balloon Text"/>
    <w:basedOn w:val="a"/>
    <w:link w:val="Char1"/>
    <w:uiPriority w:val="99"/>
    <w:semiHidden/>
    <w:unhideWhenUsed/>
    <w:rsid w:val="00030E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1">
    <w:name w:val="نص في بالون Char"/>
    <w:basedOn w:val="a0"/>
    <w:link w:val="a7"/>
    <w:uiPriority w:val="99"/>
    <w:semiHidden/>
    <w:rsid w:val="00030ED7"/>
    <w:rPr>
      <w:rFonts w:ascii="Tahoma" w:hAnsi="Tahoma" w:cs="Tahoma"/>
      <w:sz w:val="16"/>
      <w:szCs w:val="16"/>
    </w:rPr>
  </w:style>
  <w:style w:type="character" w:styleId="a8">
    <w:name w:val="annotation reference"/>
    <w:basedOn w:val="a0"/>
    <w:uiPriority w:val="99"/>
    <w:semiHidden/>
    <w:unhideWhenUsed/>
    <w:rsid w:val="007A5883"/>
    <w:rPr>
      <w:sz w:val="16"/>
      <w:szCs w:val="16"/>
    </w:rPr>
  </w:style>
  <w:style w:type="paragraph" w:styleId="a9">
    <w:name w:val="annotation text"/>
    <w:basedOn w:val="a"/>
    <w:link w:val="Char2"/>
    <w:uiPriority w:val="99"/>
    <w:semiHidden/>
    <w:unhideWhenUsed/>
    <w:rsid w:val="007A5883"/>
    <w:pPr>
      <w:spacing w:line="240" w:lineRule="auto"/>
    </w:pPr>
    <w:rPr>
      <w:sz w:val="20"/>
      <w:szCs w:val="20"/>
    </w:rPr>
  </w:style>
  <w:style w:type="character" w:customStyle="1" w:styleId="Char2">
    <w:name w:val="نص تعليق Char"/>
    <w:basedOn w:val="a0"/>
    <w:link w:val="a9"/>
    <w:uiPriority w:val="99"/>
    <w:semiHidden/>
    <w:rsid w:val="007A5883"/>
    <w:rPr>
      <w:sz w:val="20"/>
      <w:szCs w:val="20"/>
    </w:rPr>
  </w:style>
  <w:style w:type="paragraph" w:styleId="aa">
    <w:name w:val="annotation subject"/>
    <w:basedOn w:val="a9"/>
    <w:next w:val="a9"/>
    <w:link w:val="Char3"/>
    <w:uiPriority w:val="99"/>
    <w:semiHidden/>
    <w:unhideWhenUsed/>
    <w:rsid w:val="007A5883"/>
    <w:rPr>
      <w:b/>
      <w:bCs/>
    </w:rPr>
  </w:style>
  <w:style w:type="character" w:customStyle="1" w:styleId="Char3">
    <w:name w:val="موضوع تعليق Char"/>
    <w:basedOn w:val="Char2"/>
    <w:link w:val="aa"/>
    <w:uiPriority w:val="99"/>
    <w:semiHidden/>
    <w:rsid w:val="007A588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06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45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67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5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6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8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732C21-20C4-41CC-BAF9-22C29BEFEC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9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عبدالعزيز بن جمهور سفر الغامدي</dc:creator>
  <cp:keywords/>
  <dc:description/>
  <cp:lastModifiedBy>عبدالعزيز سعود عبدالعزيز العنقري</cp:lastModifiedBy>
  <cp:revision>49</cp:revision>
  <cp:lastPrinted>2016-04-28T09:36:00Z</cp:lastPrinted>
  <dcterms:created xsi:type="dcterms:W3CDTF">2016-04-25T08:33:00Z</dcterms:created>
  <dcterms:modified xsi:type="dcterms:W3CDTF">2026-02-18T08:53:00Z</dcterms:modified>
</cp:coreProperties>
</file>