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20040" w:type="dxa"/>
        <w:jc w:val="center"/>
        <w:tblLook w:val="04A0" w:firstRow="1" w:lastRow="0" w:firstColumn="1" w:lastColumn="0" w:noHBand="0" w:noVBand="1"/>
      </w:tblPr>
      <w:tblGrid>
        <w:gridCol w:w="1040"/>
        <w:gridCol w:w="2167"/>
        <w:gridCol w:w="2805"/>
        <w:gridCol w:w="4049"/>
        <w:gridCol w:w="2827"/>
        <w:gridCol w:w="2384"/>
        <w:gridCol w:w="2384"/>
        <w:gridCol w:w="2384"/>
      </w:tblGrid>
      <w:tr w:rsidR="000F23BD" w:rsidRPr="000F23BD" w14:paraId="314F20BB" w14:textId="77777777" w:rsidTr="00A50F4D">
        <w:trPr>
          <w:trHeight w:val="64"/>
          <w:jc w:val="center"/>
        </w:trPr>
        <w:tc>
          <w:tcPr>
            <w:tcW w:w="1040" w:type="dxa"/>
            <w:vAlign w:val="center"/>
          </w:tcPr>
          <w:p w14:paraId="7C783D27" w14:textId="77777777" w:rsidR="00A50F4D" w:rsidRPr="000F23BD" w:rsidRDefault="00A50F4D" w:rsidP="00566A03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167" w:type="dxa"/>
            <w:tcMar>
              <w:left w:w="28" w:type="dxa"/>
              <w:right w:w="28" w:type="dxa"/>
            </w:tcMar>
            <w:vAlign w:val="center"/>
          </w:tcPr>
          <w:p w14:paraId="2BCEE978" w14:textId="38C212D4" w:rsidR="00A50F4D" w:rsidRPr="000F23BD" w:rsidRDefault="006F4CF6" w:rsidP="00566A03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="00A50F4D"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تصنيف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="00A50F4D"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فرعي الأول</w:t>
            </w:r>
          </w:p>
        </w:tc>
        <w:tc>
          <w:tcPr>
            <w:tcW w:w="2805" w:type="dxa"/>
            <w:tcMar>
              <w:left w:w="28" w:type="dxa"/>
              <w:right w:w="28" w:type="dxa"/>
            </w:tcMar>
            <w:vAlign w:val="center"/>
          </w:tcPr>
          <w:p w14:paraId="3BDF7470" w14:textId="5D818240" w:rsidR="00A50F4D" w:rsidRPr="000F23BD" w:rsidRDefault="006F4CF6" w:rsidP="00566A03">
            <w:pPr>
              <w:pStyle w:val="a3"/>
              <w:ind w:left="175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="00A50F4D"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تصنيف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="00A50F4D"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فرعي الثاني</w:t>
            </w:r>
          </w:p>
        </w:tc>
        <w:tc>
          <w:tcPr>
            <w:tcW w:w="4049" w:type="dxa"/>
            <w:vAlign w:val="center"/>
          </w:tcPr>
          <w:p w14:paraId="0682D059" w14:textId="4D475BC9" w:rsidR="00A50F4D" w:rsidRPr="000F23BD" w:rsidRDefault="006F4CF6" w:rsidP="00566A03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="00A50F4D"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تصنيف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="00A50F4D"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فرعي الثالث</w:t>
            </w:r>
          </w:p>
        </w:tc>
        <w:tc>
          <w:tcPr>
            <w:tcW w:w="2827" w:type="dxa"/>
            <w:vAlign w:val="center"/>
          </w:tcPr>
          <w:p w14:paraId="637F89C5" w14:textId="1AA71668" w:rsidR="00A50F4D" w:rsidRPr="000F23BD" w:rsidRDefault="006F4CF6" w:rsidP="00566A03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="00A50F4D"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تصنيف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="00A50F4D"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فرعي الرابع</w:t>
            </w:r>
          </w:p>
        </w:tc>
        <w:tc>
          <w:tcPr>
            <w:tcW w:w="2384" w:type="dxa"/>
            <w:vAlign w:val="center"/>
          </w:tcPr>
          <w:p w14:paraId="2ED5478C" w14:textId="5C75E00F" w:rsidR="00A50F4D" w:rsidRPr="000F23BD" w:rsidRDefault="006F4CF6" w:rsidP="00566A03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="00A50F4D"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تصنيف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="00A50F4D"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فرعي الخامس</w:t>
            </w:r>
          </w:p>
        </w:tc>
        <w:tc>
          <w:tcPr>
            <w:tcW w:w="2384" w:type="dxa"/>
          </w:tcPr>
          <w:p w14:paraId="47269ECD" w14:textId="389D082A" w:rsidR="00A50F4D" w:rsidRPr="000F23BD" w:rsidRDefault="006F4CF6" w:rsidP="00566A03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السادس</w:t>
            </w:r>
          </w:p>
        </w:tc>
        <w:tc>
          <w:tcPr>
            <w:tcW w:w="2384" w:type="dxa"/>
          </w:tcPr>
          <w:p w14:paraId="2FA6E941" w14:textId="22C788FB" w:rsidR="00A50F4D" w:rsidRPr="000F23BD" w:rsidRDefault="006F4CF6" w:rsidP="006F4CF6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السابع</w:t>
            </w:r>
          </w:p>
        </w:tc>
      </w:tr>
      <w:tr w:rsidR="000F23BD" w:rsidRPr="000F23BD" w14:paraId="67EAD65A" w14:textId="77777777" w:rsidTr="002D5CFE">
        <w:trPr>
          <w:trHeight w:val="401"/>
          <w:jc w:val="center"/>
        </w:trPr>
        <w:tc>
          <w:tcPr>
            <w:tcW w:w="1040" w:type="dxa"/>
            <w:vMerge w:val="restart"/>
          </w:tcPr>
          <w:p w14:paraId="43A76FAA" w14:textId="77777777" w:rsidR="00FA783D" w:rsidRPr="000F23BD" w:rsidRDefault="00FA783D" w:rsidP="0076740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عقد</w:t>
            </w:r>
          </w:p>
        </w:tc>
        <w:tc>
          <w:tcPr>
            <w:tcW w:w="2167" w:type="dxa"/>
            <w:vMerge w:val="restart"/>
            <w:tcMar>
              <w:left w:w="28" w:type="dxa"/>
              <w:right w:w="28" w:type="dxa"/>
            </w:tcMar>
          </w:tcPr>
          <w:p w14:paraId="21FB139B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إجارة</w:t>
            </w:r>
          </w:p>
          <w:p w14:paraId="382BE62B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استثمار</w:t>
            </w:r>
          </w:p>
          <w:p w14:paraId="0729D6B1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استشارات</w:t>
            </w:r>
          </w:p>
          <w:p w14:paraId="6B1DFA52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إشراف</w:t>
            </w:r>
          </w:p>
          <w:p w14:paraId="78191A91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أشغال عامة</w:t>
            </w:r>
          </w:p>
          <w:p w14:paraId="761D1366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إعاشة</w:t>
            </w:r>
          </w:p>
          <w:p w14:paraId="547E3174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امتياز</w:t>
            </w:r>
          </w:p>
          <w:p w14:paraId="083C23A8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بوت</w:t>
            </w:r>
          </w:p>
          <w:p w14:paraId="0630A8D2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بيع</w:t>
            </w:r>
          </w:p>
          <w:p w14:paraId="13C92A07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تأمين </w:t>
            </w:r>
          </w:p>
          <w:p w14:paraId="275E08B0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تخطيط</w:t>
            </w:r>
          </w:p>
          <w:p w14:paraId="5D801FFA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تدريب</w:t>
            </w:r>
          </w:p>
          <w:p w14:paraId="1757A412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تشغيل</w:t>
            </w:r>
          </w:p>
          <w:p w14:paraId="183E0FBF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تشغيل حراسات أمنية</w:t>
            </w:r>
          </w:p>
          <w:p w14:paraId="6CA02510" w14:textId="18B851E7" w:rsidR="00A1578E" w:rsidRPr="000F23BD" w:rsidRDefault="00A1578E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تشغيل وصيانة</w:t>
            </w:r>
          </w:p>
          <w:p w14:paraId="72BD4BA7" w14:textId="3CB6B6F3" w:rsidR="00677649" w:rsidRPr="000F23BD" w:rsidRDefault="00677649" w:rsidP="0067764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تشغيل وصيانة ونظافة</w:t>
            </w:r>
          </w:p>
          <w:p w14:paraId="1FEED79F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تصميم</w:t>
            </w:r>
          </w:p>
          <w:p w14:paraId="28D2C24F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تصنيع</w:t>
            </w:r>
          </w:p>
          <w:p w14:paraId="3875187B" w14:textId="508A854D" w:rsidR="00FA783D" w:rsidRDefault="00FA783D" w:rsidP="00E3331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تقنية معلومات</w:t>
            </w:r>
          </w:p>
          <w:p w14:paraId="6D28BD20" w14:textId="5D597623" w:rsidR="007A62B1" w:rsidRPr="007A62B1" w:rsidRDefault="007A62B1" w:rsidP="00E3331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highlight w:val="green"/>
              </w:rPr>
            </w:pPr>
            <w:r w:rsidRPr="007A62B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highlight w:val="green"/>
                <w:rtl/>
              </w:rPr>
              <w:t>تمويل</w:t>
            </w:r>
          </w:p>
          <w:p w14:paraId="7F3900F8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توريد</w:t>
            </w:r>
          </w:p>
          <w:p w14:paraId="48E72593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توريد وتركيب</w:t>
            </w:r>
          </w:p>
          <w:p w14:paraId="66995F6D" w14:textId="1499B94A" w:rsidR="00FA783D" w:rsidRPr="000F23BD" w:rsidRDefault="00FA783D" w:rsidP="00A1578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توريد وتركيب وتشغيل</w:t>
            </w:r>
            <w:r w:rsidR="00A1578E"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وصيانة</w:t>
            </w:r>
          </w:p>
          <w:p w14:paraId="24EECF70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جعالة</w:t>
            </w:r>
          </w:p>
          <w:p w14:paraId="7898B24F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خدمات</w:t>
            </w:r>
          </w:p>
          <w:p w14:paraId="14FD6A80" w14:textId="421EECAB" w:rsidR="00FA783D" w:rsidRDefault="00FA783D" w:rsidP="00FE2B4B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خدمات إلكترونية</w:t>
            </w:r>
          </w:p>
          <w:p w14:paraId="376A2973" w14:textId="5D9D52F1" w:rsidR="007A62B1" w:rsidRPr="000F23BD" w:rsidRDefault="007A62B1" w:rsidP="00FE2B4B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Pr="007A62B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highlight w:val="green"/>
                <w:rtl/>
              </w:rPr>
              <w:t>لدعم السكني</w:t>
            </w:r>
            <w:bookmarkStart w:id="0" w:name="_GoBack"/>
            <w:bookmarkEnd w:id="0"/>
          </w:p>
          <w:p w14:paraId="58EB7642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سمسرة</w:t>
            </w:r>
          </w:p>
          <w:p w14:paraId="5C249FEF" w14:textId="77777777" w:rsidR="00FA783D" w:rsidRPr="000F23BD" w:rsidRDefault="00FA783D" w:rsidP="00E3331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شركة</w:t>
            </w:r>
          </w:p>
          <w:p w14:paraId="04188B7D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صيانة</w:t>
            </w:r>
          </w:p>
          <w:p w14:paraId="5902B65F" w14:textId="77777777" w:rsidR="00FA783D" w:rsidRPr="000F23BD" w:rsidRDefault="00FA783D" w:rsidP="00F7736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صيانة وري</w:t>
            </w:r>
          </w:p>
          <w:p w14:paraId="250D0A71" w14:textId="77777777" w:rsidR="00FA783D" w:rsidRPr="000F23BD" w:rsidRDefault="00FA783D" w:rsidP="00F7736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صيانة ونظافة</w:t>
            </w:r>
          </w:p>
          <w:p w14:paraId="6FB5C1B3" w14:textId="77777777" w:rsidR="00FA783D" w:rsidRPr="000F23BD" w:rsidRDefault="00FA783D" w:rsidP="00F7736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نظافة</w:t>
            </w:r>
          </w:p>
          <w:p w14:paraId="7D93AC72" w14:textId="0D485BFE" w:rsidR="00FA783D" w:rsidRPr="000F23BD" w:rsidRDefault="00FA783D" w:rsidP="00DB4BAB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</w:t>
            </w:r>
          </w:p>
        </w:tc>
        <w:tc>
          <w:tcPr>
            <w:tcW w:w="2805" w:type="dxa"/>
            <w:tcMar>
              <w:left w:w="28" w:type="dxa"/>
              <w:right w:w="28" w:type="dxa"/>
            </w:tcMar>
          </w:tcPr>
          <w:p w14:paraId="254B9DC2" w14:textId="2C519B03" w:rsidR="00FA783D" w:rsidRPr="000F23BD" w:rsidRDefault="00FA783D" w:rsidP="00D54A8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إجراءات ترسية</w:t>
            </w:r>
          </w:p>
        </w:tc>
        <w:tc>
          <w:tcPr>
            <w:tcW w:w="4049" w:type="dxa"/>
          </w:tcPr>
          <w:p w14:paraId="07C9FE6D" w14:textId="77777777" w:rsidR="00D71DD2" w:rsidRPr="000F23BD" w:rsidRDefault="00D71DD2" w:rsidP="00D71DD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إعادة تسعير عرض</w:t>
            </w:r>
          </w:p>
          <w:p w14:paraId="6B324C00" w14:textId="77777777" w:rsidR="00D71DD2" w:rsidRPr="000F23BD" w:rsidRDefault="00D71DD2" w:rsidP="00D71DD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تصحيح عرض</w:t>
            </w:r>
          </w:p>
          <w:p w14:paraId="274EC2EB" w14:textId="039A82E1" w:rsidR="00D71DD2" w:rsidRPr="000F23BD" w:rsidRDefault="00D71DD2" w:rsidP="00D71DD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تعديل عرض</w:t>
            </w:r>
          </w:p>
          <w:p w14:paraId="46626A2C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استبعاد عرض</w:t>
            </w:r>
          </w:p>
          <w:p w14:paraId="5413F128" w14:textId="77777777" w:rsidR="00D71DD2" w:rsidRPr="000F23BD" w:rsidRDefault="00D71DD2" w:rsidP="00D71DD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إلغاء المنافسة </w:t>
            </w:r>
          </w:p>
          <w:p w14:paraId="6D9F4810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الامتناع عن الترسية</w:t>
            </w:r>
          </w:p>
          <w:p w14:paraId="129C77B0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الاعتراض على الترسية</w:t>
            </w:r>
          </w:p>
          <w:p w14:paraId="7726EC38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إلغاء الترسية</w:t>
            </w:r>
          </w:p>
          <w:p w14:paraId="651DF76B" w14:textId="74BFB7E5" w:rsidR="00162AEB" w:rsidRPr="000F23BD" w:rsidRDefault="00162AEB" w:rsidP="00162AE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مصادرة الضمان الابتدائي</w:t>
            </w:r>
          </w:p>
          <w:p w14:paraId="512AFA1D" w14:textId="1F5B20A2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2827" w:type="dxa"/>
          </w:tcPr>
          <w:p w14:paraId="78C9FC21" w14:textId="77777777" w:rsidR="00FA783D" w:rsidRPr="000F23BD" w:rsidRDefault="00FA783D" w:rsidP="007707B6">
            <w:pPr>
              <w:pStyle w:val="a3"/>
              <w:ind w:left="36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77DA76C5" w14:textId="77777777" w:rsidR="00FA783D" w:rsidRPr="000F23BD" w:rsidRDefault="00FA783D" w:rsidP="001214EF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130B5C47" w14:textId="77777777" w:rsidR="00FA783D" w:rsidRPr="000F23BD" w:rsidRDefault="00FA783D" w:rsidP="001214EF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35DFDB3F" w14:textId="77777777" w:rsidR="00FA783D" w:rsidRPr="000F23BD" w:rsidRDefault="00FA783D" w:rsidP="001214EF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7E309FAC" w14:textId="77777777" w:rsidTr="00A50F4D">
        <w:trPr>
          <w:trHeight w:val="9028"/>
          <w:jc w:val="center"/>
        </w:trPr>
        <w:tc>
          <w:tcPr>
            <w:tcW w:w="1040" w:type="dxa"/>
            <w:vMerge/>
          </w:tcPr>
          <w:p w14:paraId="2E6CC67D" w14:textId="77777777" w:rsidR="00FA783D" w:rsidRPr="000F23BD" w:rsidRDefault="00FA783D" w:rsidP="0076740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1E077863" w14:textId="77777777" w:rsidR="00FA783D" w:rsidRPr="000F23BD" w:rsidRDefault="00FA783D" w:rsidP="0076740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vMerge w:val="restart"/>
            <w:tcMar>
              <w:left w:w="28" w:type="dxa"/>
              <w:right w:w="28" w:type="dxa"/>
            </w:tcMar>
          </w:tcPr>
          <w:p w14:paraId="1FA232AD" w14:textId="4CC7E965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قرارات لجنة 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النظر في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تظلمات من قرار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ات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الترسية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وتقييم الأداء وطلبات تعديل الأسعار</w:t>
            </w:r>
          </w:p>
        </w:tc>
        <w:tc>
          <w:tcPr>
            <w:tcW w:w="4049" w:type="dxa"/>
          </w:tcPr>
          <w:p w14:paraId="51A73AE3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تحديد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أسلوب المنافسة</w:t>
            </w:r>
          </w:p>
          <w:p w14:paraId="178B04C3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تحديد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التكلفة التقديرية</w:t>
            </w:r>
          </w:p>
          <w:p w14:paraId="4B426EB4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إعداد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وثائق المنافسة</w:t>
            </w:r>
          </w:p>
          <w:p w14:paraId="4E9DBC44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تسليم وثائق المنافسة</w:t>
            </w:r>
          </w:p>
          <w:p w14:paraId="144C647B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تعديل وثائق المنافسة</w:t>
            </w:r>
          </w:p>
          <w:p w14:paraId="51B78C1D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إعادة قيمة وثائق المنافسة</w:t>
            </w:r>
          </w:p>
          <w:p w14:paraId="09870EAD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وضع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معايير تقييم ومقارنة وقبول العروض</w:t>
            </w:r>
          </w:p>
          <w:p w14:paraId="1D4ACA08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مبدأ الشفافية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والعلانية</w:t>
            </w:r>
          </w:p>
          <w:p w14:paraId="59355DCF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مبدأ تكافؤ الفرص</w:t>
            </w:r>
          </w:p>
          <w:p w14:paraId="6F5CC449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مبدأ المساواة بين المتنافسين</w:t>
            </w:r>
          </w:p>
          <w:p w14:paraId="54E3088C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الإعلان عن المنافسة</w:t>
            </w:r>
          </w:p>
          <w:p w14:paraId="24CBCF95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تسجيل المتنافسين في البوابة ال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لكترونية</w:t>
            </w:r>
          </w:p>
          <w:p w14:paraId="39E7501C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تأهيل المتنافسين</w:t>
            </w:r>
          </w:p>
          <w:p w14:paraId="79F918DC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طرح المنافسة</w:t>
            </w:r>
          </w:p>
          <w:p w14:paraId="643BB631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مدة تلقي العروض</w:t>
            </w:r>
          </w:p>
          <w:p w14:paraId="61C962D2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تمديد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مدة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تلقي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العروض</w:t>
            </w:r>
          </w:p>
          <w:p w14:paraId="05E0F725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التقدم للمنافسة</w:t>
            </w:r>
          </w:p>
          <w:p w14:paraId="22760CA7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تجزئة المنافسة </w:t>
            </w:r>
          </w:p>
          <w:p w14:paraId="25D01DB7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تفضيل المنشآت والمحتوى المحلي</w:t>
            </w:r>
          </w:p>
          <w:p w14:paraId="3C10AE0D" w14:textId="77777777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قبول عرض</w:t>
            </w:r>
          </w:p>
          <w:p w14:paraId="2C7EDFFB" w14:textId="66F207E1" w:rsidR="00FA783D" w:rsidRPr="000F23BD" w:rsidRDefault="00FA783D" w:rsidP="002D5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أسعار عرض</w:t>
            </w:r>
          </w:p>
        </w:tc>
        <w:tc>
          <w:tcPr>
            <w:tcW w:w="2827" w:type="dxa"/>
          </w:tcPr>
          <w:p w14:paraId="1A635E74" w14:textId="77777777" w:rsidR="00FA783D" w:rsidRPr="000F23BD" w:rsidRDefault="00FA783D" w:rsidP="007707B6">
            <w:pPr>
              <w:pStyle w:val="a3"/>
              <w:ind w:left="36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712B3971" w14:textId="77777777" w:rsidR="00FA783D" w:rsidRPr="000F23BD" w:rsidRDefault="00FA783D" w:rsidP="001214EF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224791D3" w14:textId="77777777" w:rsidR="00FA783D" w:rsidRPr="000F23BD" w:rsidRDefault="00FA783D" w:rsidP="001214EF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2EB2032D" w14:textId="77777777" w:rsidR="00FA783D" w:rsidRPr="000F23BD" w:rsidRDefault="00FA783D" w:rsidP="001214EF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7BD685BD" w14:textId="77777777" w:rsidTr="00A50F4D">
        <w:trPr>
          <w:trHeight w:val="64"/>
          <w:jc w:val="center"/>
        </w:trPr>
        <w:tc>
          <w:tcPr>
            <w:tcW w:w="1040" w:type="dxa"/>
            <w:vMerge/>
          </w:tcPr>
          <w:p w14:paraId="372E2C10" w14:textId="77777777" w:rsidR="00FA783D" w:rsidRPr="000F23BD" w:rsidRDefault="00FA783D" w:rsidP="0005105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015D34D6" w14:textId="77777777" w:rsidR="00FA783D" w:rsidRPr="000F23BD" w:rsidRDefault="00FA783D" w:rsidP="0005105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vMerge/>
            <w:tcMar>
              <w:left w:w="28" w:type="dxa"/>
              <w:right w:w="28" w:type="dxa"/>
            </w:tcMar>
          </w:tcPr>
          <w:p w14:paraId="6FC0B31B" w14:textId="77777777" w:rsidR="00FA783D" w:rsidRPr="000F23BD" w:rsidRDefault="00FA783D" w:rsidP="0005105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049" w:type="dxa"/>
          </w:tcPr>
          <w:p w14:paraId="4EA409F2" w14:textId="5DCCDCDD" w:rsidR="00FA783D" w:rsidRPr="000F23BD" w:rsidRDefault="00FA783D" w:rsidP="005C4F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عرض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قبل انتهاء مدة سريان العروض</w:t>
            </w:r>
          </w:p>
        </w:tc>
        <w:tc>
          <w:tcPr>
            <w:tcW w:w="2827" w:type="dxa"/>
          </w:tcPr>
          <w:p w14:paraId="061E66F4" w14:textId="77777777" w:rsidR="00FA783D" w:rsidRPr="000F23BD" w:rsidRDefault="00FA783D" w:rsidP="0005105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مصادرة الضمان الابتدائي</w:t>
            </w:r>
          </w:p>
          <w:p w14:paraId="5760508B" w14:textId="77777777" w:rsidR="00FA783D" w:rsidRPr="000F23BD" w:rsidRDefault="00FA783D" w:rsidP="0005105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غرامة مالية</w:t>
            </w:r>
          </w:p>
          <w:p w14:paraId="24FEBD4A" w14:textId="77777777" w:rsidR="00FA783D" w:rsidRPr="000F23BD" w:rsidRDefault="00FA783D" w:rsidP="0005105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منع التعامل مع الجهات الحكومية</w:t>
            </w:r>
          </w:p>
        </w:tc>
        <w:tc>
          <w:tcPr>
            <w:tcW w:w="2384" w:type="dxa"/>
          </w:tcPr>
          <w:p w14:paraId="5BB07CB9" w14:textId="77777777" w:rsidR="00FA783D" w:rsidRPr="000F23BD" w:rsidRDefault="00FA783D" w:rsidP="0005105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1CADB1EE" w14:textId="77777777" w:rsidR="00FA783D" w:rsidRPr="000F23BD" w:rsidRDefault="00FA783D" w:rsidP="0005105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4E8FC071" w14:textId="77777777" w:rsidR="00FA783D" w:rsidRPr="000F23BD" w:rsidRDefault="00FA783D" w:rsidP="0005105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4644C644" w14:textId="77777777" w:rsidTr="00A50F4D">
        <w:trPr>
          <w:trHeight w:val="64"/>
          <w:jc w:val="center"/>
        </w:trPr>
        <w:tc>
          <w:tcPr>
            <w:tcW w:w="1040" w:type="dxa"/>
            <w:vMerge/>
          </w:tcPr>
          <w:p w14:paraId="6FD5A9EE" w14:textId="77777777" w:rsidR="00FA783D" w:rsidRPr="000F23BD" w:rsidRDefault="00FA783D" w:rsidP="0076740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72E4FC7B" w14:textId="77777777" w:rsidR="00FA783D" w:rsidRPr="000F23BD" w:rsidRDefault="00FA783D" w:rsidP="00787287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vMerge/>
            <w:tcMar>
              <w:left w:w="28" w:type="dxa"/>
              <w:right w:w="28" w:type="dxa"/>
            </w:tcMar>
          </w:tcPr>
          <w:p w14:paraId="55B6DF9C" w14:textId="77777777" w:rsidR="00FA783D" w:rsidRPr="000F23BD" w:rsidRDefault="00FA783D" w:rsidP="00C169EF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049" w:type="dxa"/>
          </w:tcPr>
          <w:p w14:paraId="63AD5749" w14:textId="77777777" w:rsidR="00FA783D" w:rsidRPr="000F23BD" w:rsidRDefault="00FA783D" w:rsidP="00913D4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فتح العروض</w:t>
            </w:r>
          </w:p>
        </w:tc>
        <w:tc>
          <w:tcPr>
            <w:tcW w:w="2827" w:type="dxa"/>
          </w:tcPr>
          <w:p w14:paraId="0BFA6FC7" w14:textId="77777777" w:rsidR="00FA783D" w:rsidRPr="000F23BD" w:rsidRDefault="00FA783D" w:rsidP="00913D4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تأجيل فتح العروض</w:t>
            </w:r>
          </w:p>
          <w:p w14:paraId="7E64A4B0" w14:textId="77777777" w:rsidR="00FA783D" w:rsidRPr="000F23BD" w:rsidRDefault="00FA783D" w:rsidP="006224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عدم نظامية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لجنة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فتح العروض</w:t>
            </w:r>
          </w:p>
          <w:p w14:paraId="219EDA1F" w14:textId="4B1E0B1C" w:rsidR="00FA783D" w:rsidRPr="000F23BD" w:rsidRDefault="00FA783D" w:rsidP="00D95B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إخلال لجنة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فتح العروض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بالنظام.</w:t>
            </w:r>
          </w:p>
          <w:p w14:paraId="5684A295" w14:textId="77777777" w:rsidR="00FA783D" w:rsidRPr="000F23BD" w:rsidRDefault="00FA783D" w:rsidP="00ED62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عدم تمكين أصحاب العروض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من الحضور</w:t>
            </w:r>
          </w:p>
        </w:tc>
        <w:tc>
          <w:tcPr>
            <w:tcW w:w="2384" w:type="dxa"/>
          </w:tcPr>
          <w:p w14:paraId="395E0319" w14:textId="77777777" w:rsidR="00FA783D" w:rsidRPr="000F23BD" w:rsidRDefault="00FA783D" w:rsidP="00566A03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66A9AF2B" w14:textId="77777777" w:rsidR="00FA783D" w:rsidRPr="000F23BD" w:rsidRDefault="00FA783D" w:rsidP="005B519D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16B203B4" w14:textId="77777777" w:rsidR="00FA783D" w:rsidRPr="000F23BD" w:rsidRDefault="00FA783D" w:rsidP="005B519D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41BC9022" w14:textId="77777777" w:rsidTr="00A50F4D">
        <w:trPr>
          <w:trHeight w:val="64"/>
          <w:jc w:val="center"/>
        </w:trPr>
        <w:tc>
          <w:tcPr>
            <w:tcW w:w="1040" w:type="dxa"/>
            <w:vMerge/>
          </w:tcPr>
          <w:p w14:paraId="5776E92E" w14:textId="77777777" w:rsidR="00FA783D" w:rsidRPr="000F23BD" w:rsidRDefault="00FA783D" w:rsidP="0076740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07DC78AF" w14:textId="77777777" w:rsidR="00FA783D" w:rsidRPr="000F23BD" w:rsidRDefault="00FA783D" w:rsidP="00787287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vMerge/>
            <w:tcMar>
              <w:left w:w="28" w:type="dxa"/>
              <w:right w:w="28" w:type="dxa"/>
            </w:tcMar>
          </w:tcPr>
          <w:p w14:paraId="300E856D" w14:textId="77777777" w:rsidR="00FA783D" w:rsidRPr="000F23BD" w:rsidRDefault="00FA783D" w:rsidP="0078728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049" w:type="dxa"/>
            <w:vMerge w:val="restart"/>
          </w:tcPr>
          <w:p w14:paraId="382174C0" w14:textId="77777777" w:rsidR="00FA783D" w:rsidRPr="000F23BD" w:rsidRDefault="00FA783D" w:rsidP="0040498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فحص العروض</w:t>
            </w:r>
          </w:p>
        </w:tc>
        <w:tc>
          <w:tcPr>
            <w:tcW w:w="2827" w:type="dxa"/>
          </w:tcPr>
          <w:p w14:paraId="2E85F333" w14:textId="77777777" w:rsidR="00FA783D" w:rsidRPr="000F23BD" w:rsidRDefault="00FA783D" w:rsidP="0008724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نظامية لجنة فحص العروض</w:t>
            </w:r>
          </w:p>
          <w:p w14:paraId="63CFAF56" w14:textId="77777777" w:rsidR="00FA783D" w:rsidRPr="000F23BD" w:rsidRDefault="00FA783D" w:rsidP="0008724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إخلال لجنة فحص العروض بالنظام</w:t>
            </w:r>
          </w:p>
          <w:p w14:paraId="31865ED8" w14:textId="4839C8D4" w:rsidR="00FA783D" w:rsidRPr="000F23BD" w:rsidRDefault="00FA783D" w:rsidP="00086E9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إعادة تسعير عرض</w:t>
            </w:r>
          </w:p>
          <w:p w14:paraId="0C4A1C2C" w14:textId="77777777" w:rsidR="00FA783D" w:rsidRPr="000F23BD" w:rsidRDefault="00FA783D" w:rsidP="00654A4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تصحيح عرض</w:t>
            </w:r>
          </w:p>
          <w:p w14:paraId="749C8DDD" w14:textId="0D139314" w:rsidR="00FA783D" w:rsidRPr="000F23BD" w:rsidRDefault="00FA783D" w:rsidP="00654A4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تعديل عرض</w:t>
            </w:r>
          </w:p>
        </w:tc>
        <w:tc>
          <w:tcPr>
            <w:tcW w:w="2384" w:type="dxa"/>
          </w:tcPr>
          <w:p w14:paraId="2CD8FC8C" w14:textId="67D87CA5" w:rsidR="00FA783D" w:rsidRPr="000F23BD" w:rsidRDefault="00FA783D" w:rsidP="0064406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1B5D5E27" w14:textId="77777777" w:rsidR="00FA783D" w:rsidRPr="000F23BD" w:rsidRDefault="00FA783D" w:rsidP="00A25576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67F1C918" w14:textId="77777777" w:rsidR="00FA783D" w:rsidRPr="000F23BD" w:rsidRDefault="00FA783D" w:rsidP="00A25576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43848F4F" w14:textId="77777777" w:rsidTr="00A50F4D">
        <w:trPr>
          <w:trHeight w:val="64"/>
          <w:jc w:val="center"/>
        </w:trPr>
        <w:tc>
          <w:tcPr>
            <w:tcW w:w="1040" w:type="dxa"/>
            <w:vMerge/>
          </w:tcPr>
          <w:p w14:paraId="7D35B348" w14:textId="77777777" w:rsidR="008216B9" w:rsidRPr="000F23BD" w:rsidRDefault="008216B9" w:rsidP="008216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102BCEF7" w14:textId="77777777" w:rsidR="008216B9" w:rsidRPr="000F23BD" w:rsidRDefault="008216B9" w:rsidP="008216B9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vMerge/>
            <w:tcMar>
              <w:left w:w="28" w:type="dxa"/>
              <w:right w:w="28" w:type="dxa"/>
            </w:tcMar>
          </w:tcPr>
          <w:p w14:paraId="7BAF8C4E" w14:textId="77777777" w:rsidR="008216B9" w:rsidRPr="000F23BD" w:rsidRDefault="008216B9" w:rsidP="008216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049" w:type="dxa"/>
            <w:vMerge/>
          </w:tcPr>
          <w:p w14:paraId="18A67D7B" w14:textId="77777777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27" w:type="dxa"/>
          </w:tcPr>
          <w:p w14:paraId="462895F3" w14:textId="4A05F431" w:rsidR="008216B9" w:rsidRPr="000F23BD" w:rsidRDefault="008216B9" w:rsidP="008216B9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استبعاد عرض</w:t>
            </w:r>
          </w:p>
        </w:tc>
        <w:tc>
          <w:tcPr>
            <w:tcW w:w="2384" w:type="dxa"/>
          </w:tcPr>
          <w:p w14:paraId="6723E4AD" w14:textId="77777777" w:rsidR="008216B9" w:rsidRPr="000F23BD" w:rsidRDefault="008216B9" w:rsidP="008216B9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تدني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سع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 العرض</w:t>
            </w:r>
          </w:p>
          <w:p w14:paraId="6708AB2B" w14:textId="77777777" w:rsidR="008216B9" w:rsidRPr="000F23BD" w:rsidRDefault="008216B9" w:rsidP="008216B9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عدم تقديم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ضمان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الابتدائ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ي</w:t>
            </w:r>
          </w:p>
          <w:p w14:paraId="1E0D62F2" w14:textId="529B8728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مخالفة وثائق المنافسة</w:t>
            </w:r>
          </w:p>
        </w:tc>
        <w:tc>
          <w:tcPr>
            <w:tcW w:w="2384" w:type="dxa"/>
          </w:tcPr>
          <w:p w14:paraId="0299A553" w14:textId="77777777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5B681899" w14:textId="77777777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65525129" w14:textId="77777777" w:rsidTr="002531C7">
        <w:trPr>
          <w:trHeight w:val="1069"/>
          <w:jc w:val="center"/>
        </w:trPr>
        <w:tc>
          <w:tcPr>
            <w:tcW w:w="1040" w:type="dxa"/>
            <w:vMerge/>
          </w:tcPr>
          <w:p w14:paraId="183D489C" w14:textId="77777777" w:rsidR="008216B9" w:rsidRPr="000F23BD" w:rsidRDefault="008216B9" w:rsidP="008216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02174E36" w14:textId="77777777" w:rsidR="008216B9" w:rsidRPr="000F23BD" w:rsidRDefault="008216B9" w:rsidP="008216B9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vMerge/>
            <w:tcMar>
              <w:left w:w="28" w:type="dxa"/>
              <w:right w:w="28" w:type="dxa"/>
            </w:tcMar>
          </w:tcPr>
          <w:p w14:paraId="5320104F" w14:textId="77777777" w:rsidR="008216B9" w:rsidRPr="000F23BD" w:rsidRDefault="008216B9" w:rsidP="008216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049" w:type="dxa"/>
            <w:vMerge/>
          </w:tcPr>
          <w:p w14:paraId="101E845D" w14:textId="77777777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27" w:type="dxa"/>
          </w:tcPr>
          <w:p w14:paraId="7DC8B035" w14:textId="339CF102" w:rsidR="008216B9" w:rsidRPr="000F23BD" w:rsidRDefault="008216B9" w:rsidP="008216B9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التفاوض مع أصاحب العروض على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تخفيض</w:t>
            </w:r>
          </w:p>
        </w:tc>
        <w:tc>
          <w:tcPr>
            <w:tcW w:w="2384" w:type="dxa"/>
          </w:tcPr>
          <w:p w14:paraId="171CEBF3" w14:textId="19DB30E2" w:rsidR="008216B9" w:rsidRPr="000F23BD" w:rsidRDefault="008216B9" w:rsidP="008216B9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4B948525" w14:textId="77777777" w:rsidR="008216B9" w:rsidRPr="000F23BD" w:rsidRDefault="008216B9" w:rsidP="008216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1BC4BB4E" w14:textId="2F6453B4" w:rsidR="008216B9" w:rsidRPr="000F23BD" w:rsidRDefault="008216B9" w:rsidP="008216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767FA261" w14:textId="77777777" w:rsidTr="002531C7">
        <w:trPr>
          <w:trHeight w:val="492"/>
          <w:jc w:val="center"/>
        </w:trPr>
        <w:tc>
          <w:tcPr>
            <w:tcW w:w="1040" w:type="dxa"/>
            <w:vMerge/>
          </w:tcPr>
          <w:p w14:paraId="79F25033" w14:textId="77777777" w:rsidR="008216B9" w:rsidRPr="000F23BD" w:rsidRDefault="008216B9" w:rsidP="008216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5FFBAB49" w14:textId="77777777" w:rsidR="008216B9" w:rsidRPr="000F23BD" w:rsidRDefault="008216B9" w:rsidP="008216B9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vMerge/>
            <w:tcMar>
              <w:left w:w="28" w:type="dxa"/>
              <w:right w:w="28" w:type="dxa"/>
            </w:tcMar>
          </w:tcPr>
          <w:p w14:paraId="54E70BF9" w14:textId="77777777" w:rsidR="008216B9" w:rsidRPr="000F23BD" w:rsidRDefault="008216B9" w:rsidP="008216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049" w:type="dxa"/>
            <w:vMerge/>
          </w:tcPr>
          <w:p w14:paraId="3EC34458" w14:textId="77777777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27" w:type="dxa"/>
          </w:tcPr>
          <w:p w14:paraId="61753251" w14:textId="1CBEF4CE" w:rsidR="008216B9" w:rsidRPr="000F23BD" w:rsidRDefault="008216B9" w:rsidP="008216B9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المنافسة</w:t>
            </w:r>
          </w:p>
        </w:tc>
        <w:tc>
          <w:tcPr>
            <w:tcW w:w="2384" w:type="dxa"/>
          </w:tcPr>
          <w:p w14:paraId="12269BD3" w14:textId="77777777" w:rsidR="008216B9" w:rsidRPr="000F23BD" w:rsidRDefault="008216B9" w:rsidP="008216B9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احتيال</w:t>
            </w:r>
          </w:p>
          <w:p w14:paraId="6E34B549" w14:textId="77777777" w:rsidR="008216B9" w:rsidRPr="000F23BD" w:rsidRDefault="008216B9" w:rsidP="008216B9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ارتفاع أسعار العروض</w:t>
            </w:r>
          </w:p>
          <w:p w14:paraId="771B94DF" w14:textId="77777777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ارتكاب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ممارسات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فساد</w:t>
            </w:r>
          </w:p>
          <w:p w14:paraId="782B29D1" w14:textId="77777777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اعتبار المصلحة العامة</w:t>
            </w:r>
          </w:p>
          <w:p w14:paraId="2AF02C0A" w14:textId="77777777" w:rsidR="008216B9" w:rsidRPr="000F23BD" w:rsidRDefault="008216B9" w:rsidP="008216B9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تواطؤ أطراف المنافسة</w:t>
            </w:r>
          </w:p>
          <w:p w14:paraId="5AD651E0" w14:textId="77777777" w:rsidR="008216B9" w:rsidRPr="000F23BD" w:rsidRDefault="008216B9" w:rsidP="008216B9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مخالفة إجراءات المنافسة</w:t>
            </w:r>
          </w:p>
          <w:p w14:paraId="6B0FDAD6" w14:textId="77777777" w:rsidR="008216B9" w:rsidRPr="000F23BD" w:rsidRDefault="008216B9" w:rsidP="008216B9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مخالفة العروض وثائق المنافسة</w:t>
            </w:r>
          </w:p>
          <w:p w14:paraId="68182E15" w14:textId="5A4B2320" w:rsidR="008216B9" w:rsidRPr="000F23BD" w:rsidRDefault="008216B9" w:rsidP="008216B9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وجود أخطاء جوهرية في وثائق المنافسة</w:t>
            </w:r>
          </w:p>
        </w:tc>
        <w:tc>
          <w:tcPr>
            <w:tcW w:w="2384" w:type="dxa"/>
          </w:tcPr>
          <w:p w14:paraId="02ACC19C" w14:textId="77777777" w:rsidR="008216B9" w:rsidRPr="000F23BD" w:rsidRDefault="008216B9" w:rsidP="008216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388C3951" w14:textId="77777777" w:rsidR="008216B9" w:rsidRPr="000F23BD" w:rsidRDefault="008216B9" w:rsidP="008216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7A0E1B17" w14:textId="77777777" w:rsidTr="008216B9">
        <w:trPr>
          <w:trHeight w:val="937"/>
          <w:jc w:val="center"/>
        </w:trPr>
        <w:tc>
          <w:tcPr>
            <w:tcW w:w="1040" w:type="dxa"/>
            <w:vMerge/>
          </w:tcPr>
          <w:p w14:paraId="19855ECC" w14:textId="77777777" w:rsidR="008216B9" w:rsidRPr="000F23BD" w:rsidRDefault="008216B9" w:rsidP="008216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2C927FD1" w14:textId="77777777" w:rsidR="008216B9" w:rsidRPr="000F23BD" w:rsidRDefault="008216B9" w:rsidP="008216B9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vMerge/>
            <w:tcMar>
              <w:left w:w="28" w:type="dxa"/>
              <w:right w:w="28" w:type="dxa"/>
            </w:tcMar>
          </w:tcPr>
          <w:p w14:paraId="0B3E4840" w14:textId="77777777" w:rsidR="008216B9" w:rsidRPr="000F23BD" w:rsidRDefault="008216B9" w:rsidP="008216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049" w:type="dxa"/>
            <w:vMerge/>
          </w:tcPr>
          <w:p w14:paraId="6F667220" w14:textId="77777777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27" w:type="dxa"/>
            <w:vMerge w:val="restart"/>
          </w:tcPr>
          <w:p w14:paraId="58A4BB64" w14:textId="59587A59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rPr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ترسية المنافسة </w:t>
            </w:r>
          </w:p>
        </w:tc>
        <w:tc>
          <w:tcPr>
            <w:tcW w:w="2384" w:type="dxa"/>
          </w:tcPr>
          <w:p w14:paraId="06CCCD17" w14:textId="77777777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الامتناع عن الترسية</w:t>
            </w:r>
          </w:p>
          <w:p w14:paraId="16E6E762" w14:textId="5C68D437" w:rsidR="008216B9" w:rsidRPr="000F23BD" w:rsidRDefault="008216B9" w:rsidP="008216B9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الاعتراض على الترسية</w:t>
            </w:r>
          </w:p>
        </w:tc>
        <w:tc>
          <w:tcPr>
            <w:tcW w:w="2384" w:type="dxa"/>
          </w:tcPr>
          <w:p w14:paraId="33474C5B" w14:textId="77777777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514909E9" w14:textId="77777777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4DAFB48D" w14:textId="77777777" w:rsidTr="008216B9">
        <w:trPr>
          <w:trHeight w:val="335"/>
          <w:jc w:val="center"/>
        </w:trPr>
        <w:tc>
          <w:tcPr>
            <w:tcW w:w="1040" w:type="dxa"/>
            <w:vMerge/>
          </w:tcPr>
          <w:p w14:paraId="7E672256" w14:textId="77777777" w:rsidR="008216B9" w:rsidRPr="000F23BD" w:rsidRDefault="008216B9" w:rsidP="008216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559D3ABF" w14:textId="77777777" w:rsidR="008216B9" w:rsidRPr="000F23BD" w:rsidRDefault="008216B9" w:rsidP="008216B9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vMerge/>
            <w:tcMar>
              <w:left w:w="28" w:type="dxa"/>
              <w:right w:w="28" w:type="dxa"/>
            </w:tcMar>
          </w:tcPr>
          <w:p w14:paraId="0BE394D2" w14:textId="77777777" w:rsidR="008216B9" w:rsidRPr="000F23BD" w:rsidRDefault="008216B9" w:rsidP="008216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049" w:type="dxa"/>
            <w:vMerge/>
          </w:tcPr>
          <w:p w14:paraId="34D0F130" w14:textId="77777777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27" w:type="dxa"/>
            <w:vMerge/>
          </w:tcPr>
          <w:p w14:paraId="4EC1A16B" w14:textId="77777777" w:rsidR="008216B9" w:rsidRPr="000F23BD" w:rsidRDefault="008216B9" w:rsidP="008216B9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755A5DAF" w14:textId="2B13A2FB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إلغاء الترسية</w:t>
            </w:r>
          </w:p>
        </w:tc>
        <w:tc>
          <w:tcPr>
            <w:tcW w:w="2384" w:type="dxa"/>
          </w:tcPr>
          <w:p w14:paraId="26C8FE48" w14:textId="28442832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عدم تقديم الضمان النهائي</w:t>
            </w:r>
          </w:p>
        </w:tc>
        <w:tc>
          <w:tcPr>
            <w:tcW w:w="2384" w:type="dxa"/>
          </w:tcPr>
          <w:p w14:paraId="59C6C7BA" w14:textId="77777777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مصادرة الضمان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الابتدائي</w:t>
            </w:r>
          </w:p>
          <w:p w14:paraId="39E901F0" w14:textId="77777777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غرامة مالية</w:t>
            </w:r>
          </w:p>
          <w:p w14:paraId="07CFE5CE" w14:textId="3AFC2616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منع التعامل مع الجهات الحكومية</w:t>
            </w:r>
          </w:p>
        </w:tc>
      </w:tr>
      <w:tr w:rsidR="000F23BD" w:rsidRPr="000F23BD" w14:paraId="40C90826" w14:textId="77777777" w:rsidTr="00434A12">
        <w:trPr>
          <w:trHeight w:val="301"/>
          <w:jc w:val="center"/>
        </w:trPr>
        <w:tc>
          <w:tcPr>
            <w:tcW w:w="1040" w:type="dxa"/>
            <w:vMerge/>
          </w:tcPr>
          <w:p w14:paraId="6A6C208A" w14:textId="77777777" w:rsidR="008216B9" w:rsidRPr="000F23BD" w:rsidRDefault="008216B9" w:rsidP="008216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512944E5" w14:textId="77777777" w:rsidR="008216B9" w:rsidRPr="000F23BD" w:rsidRDefault="008216B9" w:rsidP="008216B9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vMerge/>
            <w:tcMar>
              <w:left w:w="28" w:type="dxa"/>
              <w:right w:w="28" w:type="dxa"/>
            </w:tcMar>
          </w:tcPr>
          <w:p w14:paraId="3744DB36" w14:textId="77777777" w:rsidR="008216B9" w:rsidRPr="000F23BD" w:rsidRDefault="008216B9" w:rsidP="008216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049" w:type="dxa"/>
            <w:vMerge/>
          </w:tcPr>
          <w:p w14:paraId="679A6E2C" w14:textId="77777777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27" w:type="dxa"/>
            <w:vMerge/>
          </w:tcPr>
          <w:p w14:paraId="2A8179BC" w14:textId="77777777" w:rsidR="008216B9" w:rsidRPr="000F23BD" w:rsidRDefault="008216B9" w:rsidP="008216B9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4427DC6A" w14:textId="6B7BA695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تحرير العقد</w:t>
            </w:r>
          </w:p>
        </w:tc>
        <w:tc>
          <w:tcPr>
            <w:tcW w:w="2384" w:type="dxa"/>
          </w:tcPr>
          <w:p w14:paraId="483FB469" w14:textId="77777777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4EF8FB2F" w14:textId="77777777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1B89763B" w14:textId="77777777" w:rsidTr="000E0579">
        <w:trPr>
          <w:trHeight w:val="60"/>
          <w:jc w:val="center"/>
        </w:trPr>
        <w:tc>
          <w:tcPr>
            <w:tcW w:w="1040" w:type="dxa"/>
            <w:vMerge/>
          </w:tcPr>
          <w:p w14:paraId="0ED9DB5E" w14:textId="77777777" w:rsidR="008216B9" w:rsidRPr="000F23BD" w:rsidRDefault="008216B9" w:rsidP="008216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56C1668F" w14:textId="77777777" w:rsidR="008216B9" w:rsidRPr="000F23BD" w:rsidRDefault="008216B9" w:rsidP="008216B9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vMerge/>
            <w:tcMar>
              <w:left w:w="28" w:type="dxa"/>
              <w:right w:w="28" w:type="dxa"/>
            </w:tcMar>
          </w:tcPr>
          <w:p w14:paraId="54886BBE" w14:textId="77777777" w:rsidR="008216B9" w:rsidRPr="000F23BD" w:rsidRDefault="008216B9" w:rsidP="008216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049" w:type="dxa"/>
            <w:vMerge/>
          </w:tcPr>
          <w:p w14:paraId="109A322A" w14:textId="77777777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27" w:type="dxa"/>
            <w:shd w:val="clear" w:color="auto" w:fill="auto"/>
          </w:tcPr>
          <w:p w14:paraId="06833C72" w14:textId="36EBF97B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مصادرة الضمان الابتدائي</w:t>
            </w:r>
          </w:p>
        </w:tc>
        <w:tc>
          <w:tcPr>
            <w:tcW w:w="2384" w:type="dxa"/>
          </w:tcPr>
          <w:p w14:paraId="73B283F4" w14:textId="0D1BD884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227D1DBB" w14:textId="23BF578D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34EA4C9A" w14:textId="129CC85D" w:rsidR="008216B9" w:rsidRPr="000F23BD" w:rsidRDefault="008216B9" w:rsidP="008216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23CD8BC3" w14:textId="77777777" w:rsidTr="00434A12">
        <w:trPr>
          <w:trHeight w:val="1124"/>
          <w:jc w:val="center"/>
        </w:trPr>
        <w:tc>
          <w:tcPr>
            <w:tcW w:w="1040" w:type="dxa"/>
            <w:vMerge/>
          </w:tcPr>
          <w:p w14:paraId="629041C3" w14:textId="77777777" w:rsidR="00FA783D" w:rsidRPr="000F23BD" w:rsidRDefault="00FA783D" w:rsidP="00091003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5337BD3D" w14:textId="77777777" w:rsidR="00FA783D" w:rsidRPr="000F23BD" w:rsidRDefault="00FA783D" w:rsidP="00091003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tcMar>
              <w:left w:w="28" w:type="dxa"/>
              <w:right w:w="28" w:type="dxa"/>
            </w:tcMar>
          </w:tcPr>
          <w:p w14:paraId="1C63C07A" w14:textId="77777777" w:rsidR="00FA783D" w:rsidRPr="000F23BD" w:rsidRDefault="00FA783D" w:rsidP="00091003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049" w:type="dxa"/>
          </w:tcPr>
          <w:p w14:paraId="1C7A959B" w14:textId="5402028D" w:rsidR="00FA783D" w:rsidRPr="000F23BD" w:rsidRDefault="00FA783D" w:rsidP="004D7CC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إعادة الضمان الابتدائي</w:t>
            </w:r>
          </w:p>
          <w:p w14:paraId="54865020" w14:textId="32C9F8A9" w:rsidR="00FA783D" w:rsidRPr="000F23BD" w:rsidRDefault="00FA783D" w:rsidP="00091003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تقييم أداء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متعاقد</w:t>
            </w:r>
          </w:p>
          <w:p w14:paraId="39DBD0B4" w14:textId="3FBCCD97" w:rsidR="00FA783D" w:rsidRPr="000F23BD" w:rsidRDefault="00FA783D" w:rsidP="0009100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تعديل أسعار العقد</w:t>
            </w:r>
          </w:p>
        </w:tc>
        <w:tc>
          <w:tcPr>
            <w:tcW w:w="2827" w:type="dxa"/>
          </w:tcPr>
          <w:p w14:paraId="40E24EB3" w14:textId="77777777" w:rsidR="00FA783D" w:rsidRPr="000F23BD" w:rsidRDefault="00FA783D" w:rsidP="00091003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44F2038A" w14:textId="77777777" w:rsidR="00FA783D" w:rsidRPr="000F23BD" w:rsidRDefault="00FA783D" w:rsidP="0009100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137EAF29" w14:textId="77777777" w:rsidR="00FA783D" w:rsidRPr="000F23BD" w:rsidRDefault="00FA783D" w:rsidP="00091003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7E126C31" w14:textId="77777777" w:rsidR="00FA783D" w:rsidRPr="000F23BD" w:rsidRDefault="00FA783D" w:rsidP="00091003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6FEB5C80" w14:textId="77777777" w:rsidTr="00434A12">
        <w:trPr>
          <w:trHeight w:val="1124"/>
          <w:jc w:val="center"/>
        </w:trPr>
        <w:tc>
          <w:tcPr>
            <w:tcW w:w="1040" w:type="dxa"/>
            <w:vMerge/>
          </w:tcPr>
          <w:p w14:paraId="68E16EC6" w14:textId="77777777" w:rsidR="00FA783D" w:rsidRPr="000F23BD" w:rsidRDefault="00FA783D" w:rsidP="00F7736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2B639CF7" w14:textId="77777777" w:rsidR="00FA783D" w:rsidRPr="000F23BD" w:rsidRDefault="00FA783D" w:rsidP="00F77368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tcMar>
              <w:left w:w="28" w:type="dxa"/>
              <w:right w:w="28" w:type="dxa"/>
            </w:tcMar>
          </w:tcPr>
          <w:p w14:paraId="27896CF3" w14:textId="42367065" w:rsidR="00FA783D" w:rsidRPr="000F23BD" w:rsidRDefault="00FA783D" w:rsidP="00F420DB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لجنة النظر في مخالفات المتناف</w:t>
            </w:r>
            <w:bookmarkStart w:id="1" w:name="LastPosition"/>
            <w:bookmarkEnd w:id="1"/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سين والمتعاقد معهم</w:t>
            </w:r>
          </w:p>
        </w:tc>
        <w:tc>
          <w:tcPr>
            <w:tcW w:w="4049" w:type="dxa"/>
          </w:tcPr>
          <w:p w14:paraId="470F4638" w14:textId="77777777" w:rsidR="00FA783D" w:rsidRPr="000F23BD" w:rsidRDefault="00FA783D" w:rsidP="00F77368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غرامة مالية</w:t>
            </w:r>
          </w:p>
          <w:p w14:paraId="3005AF42" w14:textId="77777777" w:rsidR="00FA783D" w:rsidRPr="000F23BD" w:rsidRDefault="00FA783D" w:rsidP="00F77368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تخفيض التصنيف</w:t>
            </w:r>
          </w:p>
          <w:p w14:paraId="5E25691D" w14:textId="65213371" w:rsidR="00FA783D" w:rsidRPr="000F23BD" w:rsidRDefault="00FA783D" w:rsidP="00F7736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منع التعامل مع الجهات الحكومية</w:t>
            </w:r>
          </w:p>
        </w:tc>
        <w:tc>
          <w:tcPr>
            <w:tcW w:w="2827" w:type="dxa"/>
          </w:tcPr>
          <w:p w14:paraId="5C3E5846" w14:textId="77777777" w:rsidR="00FA783D" w:rsidRPr="000F23BD" w:rsidRDefault="00FA783D" w:rsidP="00F7736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5ECD4DFE" w14:textId="77777777" w:rsidR="00FA783D" w:rsidRPr="000F23BD" w:rsidRDefault="00FA783D" w:rsidP="00F7736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0535FDF1" w14:textId="77777777" w:rsidR="00FA783D" w:rsidRPr="000F23BD" w:rsidRDefault="00FA783D" w:rsidP="00F7736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035BB2EA" w14:textId="77777777" w:rsidR="00FA783D" w:rsidRPr="000F23BD" w:rsidRDefault="00FA783D" w:rsidP="00F7736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13B8C3EA" w14:textId="77777777" w:rsidTr="00A50F4D">
        <w:trPr>
          <w:trHeight w:val="64"/>
          <w:jc w:val="center"/>
        </w:trPr>
        <w:tc>
          <w:tcPr>
            <w:tcW w:w="1040" w:type="dxa"/>
            <w:vMerge/>
          </w:tcPr>
          <w:p w14:paraId="6C1EFA82" w14:textId="77777777" w:rsidR="00FA783D" w:rsidRPr="000F23BD" w:rsidRDefault="00FA783D" w:rsidP="00787287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7B7D3872" w14:textId="77777777" w:rsidR="00FA783D" w:rsidRPr="000F23BD" w:rsidRDefault="00FA783D" w:rsidP="00787287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tcMar>
              <w:left w:w="28" w:type="dxa"/>
              <w:right w:w="28" w:type="dxa"/>
            </w:tcMar>
          </w:tcPr>
          <w:p w14:paraId="0DEB6AEC" w14:textId="2EC8430D" w:rsidR="00FA783D" w:rsidRPr="000F23BD" w:rsidRDefault="00FA783D" w:rsidP="00566A03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مسؤولية عقدية</w:t>
            </w:r>
          </w:p>
        </w:tc>
        <w:tc>
          <w:tcPr>
            <w:tcW w:w="4049" w:type="dxa"/>
          </w:tcPr>
          <w:p w14:paraId="6733BA60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تنازل عن العقد</w:t>
            </w:r>
          </w:p>
          <w:p w14:paraId="4681DFCC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تعاقد من الباطن</w:t>
            </w:r>
          </w:p>
          <w:p w14:paraId="7F7376AA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قيمة العقد</w:t>
            </w:r>
          </w:p>
          <w:p w14:paraId="0B9C44A2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تسليم الدفعة المقدمة</w:t>
            </w:r>
          </w:p>
          <w:p w14:paraId="0501AB7C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تسليم موقع العقد</w:t>
            </w:r>
          </w:p>
          <w:p w14:paraId="2C1C631A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تسليم المعقود عليه</w:t>
            </w:r>
          </w:p>
          <w:p w14:paraId="5812B8FB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 موقع العقد</w:t>
            </w:r>
          </w:p>
          <w:p w14:paraId="614F5B89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مستحقات العقد</w:t>
            </w:r>
          </w:p>
          <w:p w14:paraId="3C777541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التزامات العقد</w:t>
            </w:r>
          </w:p>
          <w:p w14:paraId="4DDA1A53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تخفيض التزامات الع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</w:t>
            </w:r>
          </w:p>
          <w:p w14:paraId="4330C894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زيادة التزامات العقد</w:t>
            </w:r>
          </w:p>
          <w:p w14:paraId="418BBB38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أعمال إضافية</w:t>
            </w:r>
          </w:p>
          <w:p w14:paraId="289A2AF0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العقد</w:t>
            </w:r>
          </w:p>
          <w:p w14:paraId="3D6DF9A0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تمديد العقد</w:t>
            </w:r>
          </w:p>
          <w:p w14:paraId="3F0E510F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تجديد العقد </w:t>
            </w:r>
          </w:p>
          <w:p w14:paraId="23486F70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تجدد العقد تلقائياً</w:t>
            </w:r>
          </w:p>
          <w:p w14:paraId="2CE7DE00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شرط جزائي</w:t>
            </w:r>
          </w:p>
          <w:p w14:paraId="563C7652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غرامة إشراف</w:t>
            </w:r>
          </w:p>
          <w:p w14:paraId="68941D33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غرامة تأخير</w:t>
            </w:r>
          </w:p>
          <w:p w14:paraId="15311F92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غرامة تقصير</w:t>
            </w:r>
          </w:p>
          <w:p w14:paraId="76B469A2" w14:textId="3CAB22B2" w:rsidR="00D842E4" w:rsidRPr="000F23BD" w:rsidRDefault="00D842E4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غرامة مالية</w:t>
            </w:r>
          </w:p>
          <w:p w14:paraId="1894E90D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استلام ابتدائي</w:t>
            </w:r>
          </w:p>
          <w:p w14:paraId="23BD565D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استلام نهائي</w:t>
            </w:r>
          </w:p>
          <w:p w14:paraId="31A701EE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ضمانات العقد</w:t>
            </w:r>
          </w:p>
          <w:p w14:paraId="6F01E0A0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الإعفاء من تقديم الضمان النهائي</w:t>
            </w:r>
          </w:p>
          <w:p w14:paraId="361339CF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تخفيض الضمان النهائي</w:t>
            </w:r>
          </w:p>
          <w:p w14:paraId="1A9D9264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حجز الضمان النهائي</w:t>
            </w:r>
          </w:p>
          <w:p w14:paraId="2A05D827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الإفراج عن الضمان النهائي</w:t>
            </w:r>
          </w:p>
          <w:p w14:paraId="3D421122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مصادرة الضمان النهائي</w:t>
            </w:r>
          </w:p>
          <w:p w14:paraId="2A980B56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ضمان التنفيذ</w:t>
            </w:r>
          </w:p>
          <w:p w14:paraId="25F7AEBF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الضمان العشري</w:t>
            </w:r>
          </w:p>
          <w:p w14:paraId="29F79A53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تنفيذ العقد</w:t>
            </w:r>
          </w:p>
          <w:p w14:paraId="22604A08" w14:textId="77777777" w:rsidR="00FA783D" w:rsidRPr="000F23BD" w:rsidRDefault="00FA783D" w:rsidP="0035132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العمل والتنفيذ على الحساب</w:t>
            </w:r>
          </w:p>
          <w:p w14:paraId="1B719CCE" w14:textId="0D698E17" w:rsidR="00D842E4" w:rsidRPr="000F23BD" w:rsidRDefault="00D842E4" w:rsidP="0035132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العمل وال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فسخ</w:t>
            </w:r>
          </w:p>
        </w:tc>
        <w:tc>
          <w:tcPr>
            <w:tcW w:w="2827" w:type="dxa"/>
          </w:tcPr>
          <w:p w14:paraId="70993FBC" w14:textId="77777777" w:rsidR="00FA783D" w:rsidRPr="000F23BD" w:rsidRDefault="00FA783D" w:rsidP="0028402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422EF247" w14:textId="77777777" w:rsidR="00FA783D" w:rsidRPr="000F23BD" w:rsidRDefault="00FA783D" w:rsidP="00320F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1E1165B0" w14:textId="77777777" w:rsidR="00FA783D" w:rsidRPr="000F23BD" w:rsidRDefault="00FA783D" w:rsidP="005B519D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1C76C6E3" w14:textId="77777777" w:rsidR="00FA783D" w:rsidRPr="000F23BD" w:rsidRDefault="00FA783D" w:rsidP="005B519D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03D7EE14" w14:textId="77777777" w:rsidTr="0035132D">
        <w:trPr>
          <w:trHeight w:val="277"/>
          <w:jc w:val="center"/>
        </w:trPr>
        <w:tc>
          <w:tcPr>
            <w:tcW w:w="1040" w:type="dxa"/>
            <w:vMerge/>
          </w:tcPr>
          <w:p w14:paraId="1611A659" w14:textId="77777777" w:rsidR="00FA783D" w:rsidRPr="000F23BD" w:rsidRDefault="00FA783D" w:rsidP="0035132D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3E274F57" w14:textId="77777777" w:rsidR="00FA783D" w:rsidRPr="000F23BD" w:rsidRDefault="00FA783D" w:rsidP="0035132D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vMerge w:val="restart"/>
            <w:tcMar>
              <w:left w:w="28" w:type="dxa"/>
              <w:right w:w="28" w:type="dxa"/>
            </w:tcMar>
          </w:tcPr>
          <w:p w14:paraId="051BA07D" w14:textId="77777777" w:rsidR="00FA783D" w:rsidRPr="000F23BD" w:rsidRDefault="00FA783D" w:rsidP="0035132D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049" w:type="dxa"/>
          </w:tcPr>
          <w:p w14:paraId="0FE893C2" w14:textId="4DD9C2BB" w:rsidR="00FA783D" w:rsidRPr="000F23BD" w:rsidRDefault="00FA783D" w:rsidP="0035132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فسخ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العقد</w:t>
            </w:r>
          </w:p>
        </w:tc>
        <w:tc>
          <w:tcPr>
            <w:tcW w:w="2827" w:type="dxa"/>
          </w:tcPr>
          <w:p w14:paraId="36107067" w14:textId="77777777" w:rsidR="00FA783D" w:rsidRPr="000F23BD" w:rsidRDefault="00FA783D" w:rsidP="0035132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اعتبار 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المصلحة العامة</w:t>
            </w:r>
          </w:p>
          <w:p w14:paraId="0861B4AC" w14:textId="77777777" w:rsidR="00147A42" w:rsidRPr="000F23BD" w:rsidRDefault="00147A42" w:rsidP="00147A4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إعسار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المتعاقد</w:t>
            </w:r>
          </w:p>
          <w:p w14:paraId="275CD6EC" w14:textId="77777777" w:rsidR="00147A42" w:rsidRPr="000F23BD" w:rsidRDefault="00147A42" w:rsidP="00147A4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فل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 المتعاقد</w:t>
            </w:r>
          </w:p>
          <w:p w14:paraId="2D07DB46" w14:textId="77777777" w:rsidR="00147A42" w:rsidRPr="000F23BD" w:rsidRDefault="00147A42" w:rsidP="00147A4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تصفية 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المتعاقد</w:t>
            </w:r>
          </w:p>
          <w:p w14:paraId="2E9FBFB2" w14:textId="77777777" w:rsidR="007602E9" w:rsidRPr="000F23BD" w:rsidRDefault="007602E9" w:rsidP="007602E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حل 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المتعاقد</w:t>
            </w:r>
          </w:p>
          <w:p w14:paraId="2FB4EB8C" w14:textId="2173CDFE" w:rsidR="00FA783D" w:rsidRPr="000F23BD" w:rsidRDefault="00FA783D" w:rsidP="00147A4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الإخلال بالتزامات العقد</w:t>
            </w:r>
          </w:p>
          <w:p w14:paraId="4ABD2251" w14:textId="77777777" w:rsidR="00FA783D" w:rsidRPr="000F23BD" w:rsidRDefault="00FA783D" w:rsidP="0035132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التأخر في التنفيذ</w:t>
            </w:r>
          </w:p>
          <w:p w14:paraId="5AB55B3A" w14:textId="5E253587" w:rsidR="00FA783D" w:rsidRPr="000F23BD" w:rsidRDefault="00FA783D" w:rsidP="00147A4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التأخر في بدء التنفيذ</w:t>
            </w:r>
          </w:p>
          <w:p w14:paraId="7A79A36C" w14:textId="77777777" w:rsidR="00FA783D" w:rsidRPr="000F23BD" w:rsidRDefault="00FA783D" w:rsidP="0035132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التعاقد بناءً على تحايل</w:t>
            </w:r>
          </w:p>
          <w:p w14:paraId="277F60E5" w14:textId="77777777" w:rsidR="00FA783D" w:rsidRPr="000F23BD" w:rsidRDefault="00FA783D" w:rsidP="0035132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التعاقد بناءً على تدليس</w:t>
            </w:r>
          </w:p>
          <w:p w14:paraId="5CB4F201" w14:textId="77777777" w:rsidR="00FA783D" w:rsidRPr="000F23BD" w:rsidRDefault="00FA783D" w:rsidP="0035132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التعاقد بناءً على تزوير</w:t>
            </w:r>
          </w:p>
          <w:p w14:paraId="24B4EEC6" w14:textId="77777777" w:rsidR="00FA783D" w:rsidRPr="000F23BD" w:rsidRDefault="00FA783D" w:rsidP="0035132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التعاقد بناءً على رشوة</w:t>
            </w:r>
          </w:p>
          <w:p w14:paraId="4C38F6AC" w14:textId="77777777" w:rsidR="00FA783D" w:rsidRPr="000F23BD" w:rsidRDefault="00FA783D" w:rsidP="0035132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التعاقد بناءً على غش</w:t>
            </w:r>
          </w:p>
          <w:p w14:paraId="405C0F08" w14:textId="77777777" w:rsidR="00FA783D" w:rsidRPr="000F23BD" w:rsidRDefault="00FA783D" w:rsidP="0035132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التعاقد من الباطن دون إذن</w:t>
            </w:r>
          </w:p>
          <w:p w14:paraId="26B98AFD" w14:textId="77777777" w:rsidR="00FA783D" w:rsidRPr="000F23BD" w:rsidRDefault="00FA783D" w:rsidP="0035132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التنازل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عن العقد دون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إذن </w:t>
            </w:r>
          </w:p>
          <w:p w14:paraId="588CE870" w14:textId="77777777" w:rsidR="00FA783D" w:rsidRPr="000F23BD" w:rsidRDefault="00FA783D" w:rsidP="0035132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الفسخ الاتفاقي للعقد</w:t>
            </w:r>
          </w:p>
          <w:p w14:paraId="30BDF0BF" w14:textId="77777777" w:rsidR="00FA783D" w:rsidRPr="000F23BD" w:rsidRDefault="00FA783D" w:rsidP="0035132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الفسخ القضائي للعقد</w:t>
            </w:r>
          </w:p>
          <w:p w14:paraId="01C9A3FC" w14:textId="77777777" w:rsidR="00FA783D" w:rsidRPr="000F23BD" w:rsidRDefault="00FA783D" w:rsidP="0035132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وضع 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المتعاقد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تحت الحراسة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القضائية</w:t>
            </w:r>
          </w:p>
          <w:p w14:paraId="687943BA" w14:textId="2FA4B0CC" w:rsidR="00FA783D" w:rsidRPr="000F23BD" w:rsidRDefault="00FA783D" w:rsidP="0035132D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وفاة</w:t>
            </w:r>
          </w:p>
        </w:tc>
        <w:tc>
          <w:tcPr>
            <w:tcW w:w="2384" w:type="dxa"/>
          </w:tcPr>
          <w:p w14:paraId="0F283700" w14:textId="77777777" w:rsidR="00FA783D" w:rsidRPr="000F23BD" w:rsidRDefault="00FA783D" w:rsidP="0035132D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14D2BB37" w14:textId="77777777" w:rsidR="00FA783D" w:rsidRPr="000F23BD" w:rsidRDefault="00FA783D" w:rsidP="0035132D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7364FA01" w14:textId="77777777" w:rsidR="00FA783D" w:rsidRPr="000F23BD" w:rsidRDefault="00FA783D" w:rsidP="0035132D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6F4D314D" w14:textId="77777777" w:rsidTr="00A50F4D">
        <w:trPr>
          <w:trHeight w:val="144"/>
          <w:jc w:val="center"/>
        </w:trPr>
        <w:tc>
          <w:tcPr>
            <w:tcW w:w="1040" w:type="dxa"/>
            <w:vMerge/>
          </w:tcPr>
          <w:p w14:paraId="2D992EEC" w14:textId="77777777" w:rsidR="00FA783D" w:rsidRPr="000F23BD" w:rsidRDefault="00FA783D" w:rsidP="00787287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68A9D84B" w14:textId="77777777" w:rsidR="00FA783D" w:rsidRPr="000F23BD" w:rsidRDefault="00FA783D" w:rsidP="00787287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vMerge/>
            <w:tcMar>
              <w:left w:w="28" w:type="dxa"/>
              <w:right w:w="28" w:type="dxa"/>
            </w:tcMar>
          </w:tcPr>
          <w:p w14:paraId="56DB96CD" w14:textId="77777777" w:rsidR="00FA783D" w:rsidRPr="000F23BD" w:rsidRDefault="00FA783D" w:rsidP="00566A03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049" w:type="dxa"/>
          </w:tcPr>
          <w:p w14:paraId="4F3AE8AF" w14:textId="77777777" w:rsidR="00FA783D" w:rsidRPr="000F23BD" w:rsidRDefault="00FA783D" w:rsidP="0035132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بيع المنقولات</w:t>
            </w:r>
          </w:p>
          <w:p w14:paraId="41352358" w14:textId="21FD5259" w:rsidR="00FA783D" w:rsidRPr="000F23BD" w:rsidRDefault="00FA783D" w:rsidP="0035132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2827" w:type="dxa"/>
          </w:tcPr>
          <w:p w14:paraId="2E99BDE3" w14:textId="77777777" w:rsidR="00FA783D" w:rsidRPr="000F23BD" w:rsidRDefault="00FA783D" w:rsidP="0028402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5B167BEA" w14:textId="77777777" w:rsidR="00FA783D" w:rsidRPr="000F23BD" w:rsidRDefault="00FA783D" w:rsidP="00320F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089CA0AB" w14:textId="77777777" w:rsidR="00FA783D" w:rsidRPr="000F23BD" w:rsidRDefault="00FA783D" w:rsidP="005B519D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7BCC7FBB" w14:textId="77777777" w:rsidR="00FA783D" w:rsidRPr="000F23BD" w:rsidRDefault="00FA783D" w:rsidP="005B519D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592F300B" w14:textId="77777777" w:rsidTr="00A50F4D">
        <w:trPr>
          <w:trHeight w:val="64"/>
          <w:jc w:val="center"/>
        </w:trPr>
        <w:tc>
          <w:tcPr>
            <w:tcW w:w="1040" w:type="dxa"/>
            <w:vMerge/>
          </w:tcPr>
          <w:p w14:paraId="03AE5F5A" w14:textId="77777777" w:rsidR="00FA783D" w:rsidRPr="000F23BD" w:rsidRDefault="00FA783D" w:rsidP="001214EF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538CB079" w14:textId="77777777" w:rsidR="00FA783D" w:rsidRPr="000F23BD" w:rsidRDefault="00FA783D" w:rsidP="001214EF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tcMar>
              <w:left w:w="28" w:type="dxa"/>
              <w:right w:w="28" w:type="dxa"/>
            </w:tcMar>
          </w:tcPr>
          <w:p w14:paraId="575AF550" w14:textId="402DCA9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بطلان العقد</w:t>
            </w:r>
          </w:p>
        </w:tc>
        <w:tc>
          <w:tcPr>
            <w:tcW w:w="4049" w:type="dxa"/>
          </w:tcPr>
          <w:p w14:paraId="1F2B0057" w14:textId="1B2C5BC1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27" w:type="dxa"/>
          </w:tcPr>
          <w:p w14:paraId="4FB8BC1B" w14:textId="63D91CA2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7D1541FB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339122C9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61F0425F" w14:textId="77777777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122315E6" w14:textId="77777777" w:rsidTr="00A50F4D">
        <w:trPr>
          <w:trHeight w:val="64"/>
          <w:jc w:val="center"/>
        </w:trPr>
        <w:tc>
          <w:tcPr>
            <w:tcW w:w="1040" w:type="dxa"/>
            <w:vMerge/>
          </w:tcPr>
          <w:p w14:paraId="62498539" w14:textId="77777777" w:rsidR="00FA783D" w:rsidRPr="000F23BD" w:rsidRDefault="00FA783D" w:rsidP="001214EF">
            <w:pPr>
              <w:pStyle w:val="a3"/>
              <w:ind w:left="175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 w:val="restart"/>
            <w:tcMar>
              <w:left w:w="28" w:type="dxa"/>
              <w:right w:w="28" w:type="dxa"/>
            </w:tcMar>
          </w:tcPr>
          <w:p w14:paraId="3988BF4A" w14:textId="394AD87D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استئجار الدولة للعقار</w:t>
            </w:r>
          </w:p>
        </w:tc>
        <w:tc>
          <w:tcPr>
            <w:tcW w:w="2805" w:type="dxa"/>
            <w:tcMar>
              <w:left w:w="28" w:type="dxa"/>
              <w:right w:w="28" w:type="dxa"/>
            </w:tcMar>
          </w:tcPr>
          <w:p w14:paraId="4E1F3CB8" w14:textId="2D4BD3C4" w:rsidR="00FA783D" w:rsidRPr="000F23BD" w:rsidRDefault="00291E27" w:rsidP="00EB773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إجراءات </w:t>
            </w:r>
            <w:r w:rsidR="00EB7737"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تعاقد</w:t>
            </w:r>
          </w:p>
        </w:tc>
        <w:tc>
          <w:tcPr>
            <w:tcW w:w="4049" w:type="dxa"/>
          </w:tcPr>
          <w:p w14:paraId="5107E42A" w14:textId="36C017D4" w:rsidR="00EB7737" w:rsidRPr="000F23BD" w:rsidRDefault="00FA783D" w:rsidP="00EB773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="00EB7737"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لإعلان عن ال</w:t>
            </w:r>
            <w:r w:rsidR="00EB7737"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تعاقد</w:t>
            </w:r>
          </w:p>
          <w:p w14:paraId="1E36CCB5" w14:textId="5040354E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وعد بالتعاقد</w:t>
            </w:r>
          </w:p>
          <w:p w14:paraId="3757F96C" w14:textId="2ED05D2C" w:rsidR="00FA783D" w:rsidRPr="000F23BD" w:rsidRDefault="00FA783D" w:rsidP="00121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اتفاق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مبدئي</w:t>
            </w:r>
          </w:p>
          <w:p w14:paraId="61CCA278" w14:textId="064B2D8D" w:rsidR="00AB15F9" w:rsidRPr="000F23BD" w:rsidRDefault="00AB15F9" w:rsidP="001164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امتناع</w:t>
            </w:r>
            <w:r w:rsidR="00EB7737"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عن ا</w:t>
            </w:r>
            <w:r w:rsidR="00EB7737"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لتعاقد</w:t>
            </w:r>
          </w:p>
          <w:p w14:paraId="578E031E" w14:textId="77777777" w:rsidR="00FA783D" w:rsidRPr="000F23BD" w:rsidRDefault="00FA783D" w:rsidP="001164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ات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لجنة فحص العروض</w:t>
            </w:r>
          </w:p>
          <w:p w14:paraId="1A572FB7" w14:textId="77777777" w:rsidR="00FA783D" w:rsidRPr="000F23BD" w:rsidRDefault="00FA783D" w:rsidP="001164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الاعتراض على التعاقد</w:t>
            </w:r>
          </w:p>
          <w:p w14:paraId="1F693996" w14:textId="1DCE46D1" w:rsidR="00AB15F9" w:rsidRPr="000F23BD" w:rsidRDefault="00AB15F9" w:rsidP="001164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2827" w:type="dxa"/>
          </w:tcPr>
          <w:p w14:paraId="22D2E1B2" w14:textId="77777777" w:rsidR="00FA783D" w:rsidRPr="000F23BD" w:rsidRDefault="00FA783D" w:rsidP="001214EF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0F2937F8" w14:textId="77777777" w:rsidR="00FA783D" w:rsidRPr="000F23BD" w:rsidRDefault="00FA783D" w:rsidP="001214EF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3B54D174" w14:textId="77777777" w:rsidR="00FA783D" w:rsidRPr="000F23BD" w:rsidRDefault="00FA783D" w:rsidP="001214EF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3FF416FF" w14:textId="77777777" w:rsidR="00FA783D" w:rsidRPr="000F23BD" w:rsidRDefault="00FA783D" w:rsidP="001214EF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5FB09EE5" w14:textId="77777777" w:rsidTr="00A50F4D">
        <w:trPr>
          <w:trHeight w:val="64"/>
          <w:jc w:val="center"/>
        </w:trPr>
        <w:tc>
          <w:tcPr>
            <w:tcW w:w="1040" w:type="dxa"/>
            <w:vMerge/>
          </w:tcPr>
          <w:p w14:paraId="155C1837" w14:textId="77777777" w:rsidR="00FA783D" w:rsidRPr="000F23BD" w:rsidRDefault="00FA783D" w:rsidP="004A4AE8">
            <w:pPr>
              <w:pStyle w:val="a3"/>
              <w:ind w:left="175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0919ACFC" w14:textId="4640A6C6" w:rsidR="00FA783D" w:rsidRPr="000F23BD" w:rsidRDefault="00FA783D" w:rsidP="004A4A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vMerge w:val="restart"/>
            <w:tcMar>
              <w:left w:w="28" w:type="dxa"/>
              <w:right w:w="28" w:type="dxa"/>
            </w:tcMar>
          </w:tcPr>
          <w:p w14:paraId="390DF01A" w14:textId="0D47EFC1" w:rsidR="00FA783D" w:rsidRPr="000F23BD" w:rsidRDefault="00FA783D" w:rsidP="004A4A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مسؤولية عقدية</w:t>
            </w:r>
          </w:p>
        </w:tc>
        <w:tc>
          <w:tcPr>
            <w:tcW w:w="4049" w:type="dxa"/>
          </w:tcPr>
          <w:p w14:paraId="10F3A8DA" w14:textId="4A30AA63" w:rsidR="00FA783D" w:rsidRPr="000F23BD" w:rsidRDefault="00FA783D" w:rsidP="004A4A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أجرة العقار</w:t>
            </w:r>
          </w:p>
        </w:tc>
        <w:tc>
          <w:tcPr>
            <w:tcW w:w="2827" w:type="dxa"/>
          </w:tcPr>
          <w:p w14:paraId="48056F1B" w14:textId="77777777" w:rsidR="00FA783D" w:rsidRPr="000F23BD" w:rsidRDefault="00FA783D" w:rsidP="004A4A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صرف الأجرة</w:t>
            </w:r>
          </w:p>
          <w:p w14:paraId="1384422B" w14:textId="77777777" w:rsidR="00FA783D" w:rsidRPr="000F23BD" w:rsidRDefault="00FA783D" w:rsidP="004A4A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زيادة الأجرة</w:t>
            </w:r>
          </w:p>
          <w:p w14:paraId="6EA172CF" w14:textId="53EB198D" w:rsidR="00FA783D" w:rsidRPr="000F23BD" w:rsidRDefault="00FA783D" w:rsidP="004A4A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أجرة المثل</w:t>
            </w:r>
          </w:p>
        </w:tc>
        <w:tc>
          <w:tcPr>
            <w:tcW w:w="2384" w:type="dxa"/>
          </w:tcPr>
          <w:p w14:paraId="42BE5135" w14:textId="77777777" w:rsidR="00FA783D" w:rsidRPr="000F23BD" w:rsidRDefault="00FA783D" w:rsidP="004A4AE8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1A3E2836" w14:textId="77777777" w:rsidR="00FA783D" w:rsidRPr="000F23BD" w:rsidRDefault="00FA783D" w:rsidP="004A4AE8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5D995DCE" w14:textId="77777777" w:rsidR="00FA783D" w:rsidRPr="000F23BD" w:rsidRDefault="00FA783D" w:rsidP="004A4AE8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7DF8D174" w14:textId="77777777" w:rsidTr="00ED6D09">
        <w:trPr>
          <w:trHeight w:val="64"/>
          <w:jc w:val="center"/>
        </w:trPr>
        <w:tc>
          <w:tcPr>
            <w:tcW w:w="1040" w:type="dxa"/>
            <w:vMerge/>
          </w:tcPr>
          <w:p w14:paraId="15CCA916" w14:textId="77777777" w:rsidR="00FA783D" w:rsidRPr="000F23BD" w:rsidRDefault="00FA783D" w:rsidP="004A4AE8">
            <w:pPr>
              <w:pStyle w:val="a3"/>
              <w:ind w:left="175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  <w:vAlign w:val="center"/>
          </w:tcPr>
          <w:p w14:paraId="677F6810" w14:textId="77777777" w:rsidR="00FA783D" w:rsidRPr="000F23BD" w:rsidRDefault="00FA783D" w:rsidP="004A4AE8">
            <w:pPr>
              <w:pStyle w:val="a3"/>
              <w:ind w:left="175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vMerge/>
            <w:shd w:val="clear" w:color="auto" w:fill="auto"/>
            <w:tcMar>
              <w:left w:w="28" w:type="dxa"/>
              <w:right w:w="28" w:type="dxa"/>
            </w:tcMar>
          </w:tcPr>
          <w:p w14:paraId="1DC81B0F" w14:textId="6058F8D5" w:rsidR="00FA783D" w:rsidRPr="000F23BD" w:rsidRDefault="00FA783D" w:rsidP="004A4AE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049" w:type="dxa"/>
          </w:tcPr>
          <w:p w14:paraId="7D401D52" w14:textId="77777777" w:rsidR="00FA783D" w:rsidRPr="000F23BD" w:rsidRDefault="00FA783D" w:rsidP="004A4A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التزامات العقد </w:t>
            </w:r>
          </w:p>
          <w:p w14:paraId="1FB1D099" w14:textId="77777777" w:rsidR="00FA783D" w:rsidRPr="000F23BD" w:rsidRDefault="00FA783D" w:rsidP="004A4A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تعديل العقد</w:t>
            </w:r>
          </w:p>
          <w:p w14:paraId="039C302A" w14:textId="77777777" w:rsidR="00FA783D" w:rsidRPr="000F23BD" w:rsidRDefault="00FA783D" w:rsidP="004A4A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تمديد العقد</w:t>
            </w:r>
          </w:p>
          <w:p w14:paraId="19F05FAD" w14:textId="77777777" w:rsidR="00FA783D" w:rsidRPr="000F23BD" w:rsidRDefault="00FA783D" w:rsidP="004A4A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تجديد العقد</w:t>
            </w:r>
          </w:p>
          <w:p w14:paraId="35932DF7" w14:textId="77777777" w:rsidR="00FA783D" w:rsidRPr="000F23BD" w:rsidRDefault="00FA783D" w:rsidP="004A4A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تجدد العقد تلقائياً</w:t>
            </w:r>
          </w:p>
          <w:p w14:paraId="6A572675" w14:textId="77777777" w:rsidR="00FA783D" w:rsidRPr="000F23BD" w:rsidRDefault="00FA783D" w:rsidP="004A4A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فسخ العقد</w:t>
            </w:r>
          </w:p>
          <w:p w14:paraId="2C6B4C84" w14:textId="77777777" w:rsidR="00FA783D" w:rsidRPr="000F23BD" w:rsidRDefault="00FA783D" w:rsidP="004A4A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إخلاء العقار</w:t>
            </w:r>
          </w:p>
          <w:p w14:paraId="29E9FE61" w14:textId="2B634104" w:rsidR="00FA783D" w:rsidRPr="000F23BD" w:rsidRDefault="00FA783D" w:rsidP="004A4A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تسليم العقار</w:t>
            </w:r>
          </w:p>
        </w:tc>
        <w:tc>
          <w:tcPr>
            <w:tcW w:w="2827" w:type="dxa"/>
          </w:tcPr>
          <w:p w14:paraId="10D0A3B0" w14:textId="77777777" w:rsidR="00FA783D" w:rsidRPr="000F23BD" w:rsidRDefault="00FA783D" w:rsidP="004A4AE8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2F243F40" w14:textId="77777777" w:rsidR="00FA783D" w:rsidRPr="000F23BD" w:rsidRDefault="00FA783D" w:rsidP="004A4AE8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1C9B4974" w14:textId="77777777" w:rsidR="00FA783D" w:rsidRPr="000F23BD" w:rsidRDefault="00FA783D" w:rsidP="004A4AE8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0C5D9A65" w14:textId="77777777" w:rsidR="00FA783D" w:rsidRPr="000F23BD" w:rsidRDefault="00FA783D" w:rsidP="004A4AE8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4B9AAE47" w14:textId="77777777" w:rsidTr="0043200E">
        <w:trPr>
          <w:trHeight w:val="1319"/>
          <w:jc w:val="center"/>
        </w:trPr>
        <w:tc>
          <w:tcPr>
            <w:tcW w:w="1040" w:type="dxa"/>
            <w:vMerge/>
          </w:tcPr>
          <w:p w14:paraId="4D885B42" w14:textId="77777777" w:rsidR="00FA783D" w:rsidRPr="000F23BD" w:rsidRDefault="00FA783D" w:rsidP="004A4AE8">
            <w:pPr>
              <w:pStyle w:val="a3"/>
              <w:ind w:left="175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  <w:vAlign w:val="center"/>
          </w:tcPr>
          <w:p w14:paraId="0321C03B" w14:textId="77777777" w:rsidR="00FA783D" w:rsidRPr="000F23BD" w:rsidRDefault="00FA783D" w:rsidP="004A4AE8">
            <w:pPr>
              <w:pStyle w:val="a3"/>
              <w:ind w:left="175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vMerge/>
            <w:tcMar>
              <w:left w:w="28" w:type="dxa"/>
              <w:right w:w="28" w:type="dxa"/>
            </w:tcMar>
          </w:tcPr>
          <w:p w14:paraId="40D85553" w14:textId="0112CAC6" w:rsidR="00FA783D" w:rsidRPr="000F23BD" w:rsidRDefault="00FA783D" w:rsidP="004A4A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049" w:type="dxa"/>
            <w:tcBorders>
              <w:bottom w:val="thinThickLargeGap" w:sz="24" w:space="0" w:color="auto"/>
            </w:tcBorders>
          </w:tcPr>
          <w:p w14:paraId="0CD9BEA3" w14:textId="19C200DC" w:rsidR="00FA783D" w:rsidRPr="000F23BD" w:rsidRDefault="00FA783D" w:rsidP="004A4A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2827" w:type="dxa"/>
            <w:tcBorders>
              <w:bottom w:val="thinThickLargeGap" w:sz="24" w:space="0" w:color="auto"/>
            </w:tcBorders>
          </w:tcPr>
          <w:p w14:paraId="42A7B98F" w14:textId="77777777" w:rsidR="00FA783D" w:rsidRPr="000F23BD" w:rsidRDefault="00FA783D" w:rsidP="004A4AE8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تكاليف التعديلات والإضافات</w:t>
            </w:r>
          </w:p>
          <w:p w14:paraId="37868149" w14:textId="77777777" w:rsidR="00FA783D" w:rsidRPr="000F23BD" w:rsidRDefault="00FA783D" w:rsidP="004A4AE8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عيب في الإنشاء</w:t>
            </w:r>
          </w:p>
          <w:p w14:paraId="3E1A9B4C" w14:textId="77777777" w:rsidR="00FA783D" w:rsidRPr="000F23BD" w:rsidRDefault="00FA783D" w:rsidP="004A4AE8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الاستعمال العادي</w:t>
            </w:r>
          </w:p>
          <w:p w14:paraId="187322A6" w14:textId="1DC47AEB" w:rsidR="00FA783D" w:rsidRPr="000F23BD" w:rsidRDefault="00FA783D" w:rsidP="004A4AE8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الاستعمال غير العادي</w:t>
            </w:r>
          </w:p>
        </w:tc>
        <w:tc>
          <w:tcPr>
            <w:tcW w:w="2384" w:type="dxa"/>
            <w:tcBorders>
              <w:bottom w:val="thinThickLargeGap" w:sz="24" w:space="0" w:color="auto"/>
            </w:tcBorders>
          </w:tcPr>
          <w:p w14:paraId="1404ECF6" w14:textId="77777777" w:rsidR="00FA783D" w:rsidRPr="000F23BD" w:rsidRDefault="00FA783D" w:rsidP="004A4AE8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  <w:tcBorders>
              <w:bottom w:val="thinThickLargeGap" w:sz="24" w:space="0" w:color="auto"/>
            </w:tcBorders>
          </w:tcPr>
          <w:p w14:paraId="1C0344C1" w14:textId="77777777" w:rsidR="00FA783D" w:rsidRPr="000F23BD" w:rsidRDefault="00FA783D" w:rsidP="004A4AE8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  <w:tcBorders>
              <w:bottom w:val="thinThickLargeGap" w:sz="24" w:space="0" w:color="auto"/>
            </w:tcBorders>
          </w:tcPr>
          <w:p w14:paraId="44715A1C" w14:textId="77777777" w:rsidR="00FA783D" w:rsidRPr="000F23BD" w:rsidRDefault="00FA783D" w:rsidP="004A4AE8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45804A00" w14:textId="77777777" w:rsidTr="008216B9">
        <w:trPr>
          <w:trHeight w:val="670"/>
          <w:jc w:val="center"/>
        </w:trPr>
        <w:tc>
          <w:tcPr>
            <w:tcW w:w="1040" w:type="dxa"/>
            <w:vMerge/>
          </w:tcPr>
          <w:p w14:paraId="2550C914" w14:textId="77777777" w:rsidR="0043200E" w:rsidRPr="000F23BD" w:rsidRDefault="0043200E" w:rsidP="00FA783D">
            <w:pPr>
              <w:pStyle w:val="a3"/>
              <w:ind w:left="175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tcBorders>
              <w:top w:val="thinThickLargeGap" w:sz="24" w:space="0" w:color="auto"/>
            </w:tcBorders>
            <w:tcMar>
              <w:left w:w="28" w:type="dxa"/>
              <w:right w:w="28" w:type="dxa"/>
            </w:tcMar>
          </w:tcPr>
          <w:p w14:paraId="273ECC33" w14:textId="77777777" w:rsidR="0043200E" w:rsidRPr="000F23BD" w:rsidRDefault="0043200E" w:rsidP="00FA78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tcBorders>
              <w:top w:val="thinThickLargeGap" w:sz="24" w:space="0" w:color="auto"/>
            </w:tcBorders>
            <w:tcMar>
              <w:left w:w="28" w:type="dxa"/>
              <w:right w:w="28" w:type="dxa"/>
            </w:tcMar>
          </w:tcPr>
          <w:p w14:paraId="2F2C8264" w14:textId="53E5EA3C" w:rsidR="0043200E" w:rsidRPr="000F23BD" w:rsidRDefault="0043200E" w:rsidP="00FA783D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بطلان العقد</w:t>
            </w:r>
          </w:p>
        </w:tc>
        <w:tc>
          <w:tcPr>
            <w:tcW w:w="4049" w:type="dxa"/>
            <w:tcBorders>
              <w:top w:val="thinThickLargeGap" w:sz="24" w:space="0" w:color="auto"/>
            </w:tcBorders>
          </w:tcPr>
          <w:p w14:paraId="59930334" w14:textId="77777777" w:rsidR="0043200E" w:rsidRPr="000F23BD" w:rsidRDefault="0043200E" w:rsidP="00EB773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27" w:type="dxa"/>
            <w:tcBorders>
              <w:top w:val="thinThickLargeGap" w:sz="24" w:space="0" w:color="auto"/>
            </w:tcBorders>
          </w:tcPr>
          <w:p w14:paraId="77EEC9AA" w14:textId="77777777" w:rsidR="0043200E" w:rsidRPr="000F23BD" w:rsidRDefault="0043200E" w:rsidP="00FA783D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  <w:tcBorders>
              <w:top w:val="thinThickLargeGap" w:sz="24" w:space="0" w:color="auto"/>
            </w:tcBorders>
          </w:tcPr>
          <w:p w14:paraId="1EBB6E8E" w14:textId="77777777" w:rsidR="0043200E" w:rsidRPr="000F23BD" w:rsidRDefault="0043200E" w:rsidP="00FA783D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  <w:tcBorders>
              <w:top w:val="thinThickLargeGap" w:sz="24" w:space="0" w:color="auto"/>
            </w:tcBorders>
          </w:tcPr>
          <w:p w14:paraId="178CF15D" w14:textId="77777777" w:rsidR="0043200E" w:rsidRPr="000F23BD" w:rsidRDefault="0043200E" w:rsidP="00FA783D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  <w:tcBorders>
              <w:top w:val="thinThickLargeGap" w:sz="24" w:space="0" w:color="auto"/>
            </w:tcBorders>
          </w:tcPr>
          <w:p w14:paraId="151443F8" w14:textId="77777777" w:rsidR="0043200E" w:rsidRPr="000F23BD" w:rsidRDefault="0043200E" w:rsidP="00FA783D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231DCA30" w14:textId="77777777" w:rsidTr="008216B9">
        <w:trPr>
          <w:trHeight w:val="670"/>
          <w:jc w:val="center"/>
        </w:trPr>
        <w:tc>
          <w:tcPr>
            <w:tcW w:w="1040" w:type="dxa"/>
            <w:vMerge/>
          </w:tcPr>
          <w:p w14:paraId="2C3FF22D" w14:textId="77777777" w:rsidR="00FA783D" w:rsidRPr="000F23BD" w:rsidRDefault="00FA783D" w:rsidP="00FA783D">
            <w:pPr>
              <w:pStyle w:val="a3"/>
              <w:ind w:left="175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 w:val="restart"/>
            <w:tcBorders>
              <w:top w:val="thinThickLargeGap" w:sz="24" w:space="0" w:color="auto"/>
            </w:tcBorders>
            <w:tcMar>
              <w:left w:w="28" w:type="dxa"/>
              <w:right w:w="28" w:type="dxa"/>
            </w:tcMar>
          </w:tcPr>
          <w:p w14:paraId="0F436CF9" w14:textId="77777777" w:rsidR="00FA783D" w:rsidRPr="000F23BD" w:rsidRDefault="00FA783D" w:rsidP="00FA78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عارية</w:t>
            </w:r>
          </w:p>
          <w:p w14:paraId="28B8525E" w14:textId="77777777" w:rsidR="00FA783D" w:rsidRPr="000F23BD" w:rsidRDefault="00FA783D" w:rsidP="00FA78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قرض</w:t>
            </w:r>
          </w:p>
          <w:p w14:paraId="5FDBE4CA" w14:textId="22B0711C" w:rsidR="00FA783D" w:rsidRPr="000F23BD" w:rsidRDefault="00FA783D" w:rsidP="00FA78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قرض 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–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تجاري </w:t>
            </w:r>
          </w:p>
          <w:p w14:paraId="11E4F1F4" w14:textId="4BB11194" w:rsidR="00FA783D" w:rsidRPr="000F23BD" w:rsidRDefault="00FA783D" w:rsidP="00FA78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قرض 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–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تعليمي </w:t>
            </w:r>
          </w:p>
          <w:p w14:paraId="1722C595" w14:textId="7F76AA68" w:rsidR="00FA783D" w:rsidRPr="000F23BD" w:rsidRDefault="00FA783D" w:rsidP="00FA78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قرض 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–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زراعي </w:t>
            </w:r>
          </w:p>
          <w:p w14:paraId="2C02917D" w14:textId="5514CBF0" w:rsidR="00FA783D" w:rsidRPr="000F23BD" w:rsidRDefault="00FA783D" w:rsidP="00FA78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قرض 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–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سكني </w:t>
            </w:r>
          </w:p>
          <w:p w14:paraId="79943043" w14:textId="420F6BF7" w:rsidR="00FA783D" w:rsidRPr="000F23BD" w:rsidRDefault="00FA783D" w:rsidP="00FA78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قرض 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–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شخصي </w:t>
            </w:r>
          </w:p>
          <w:p w14:paraId="450C81F6" w14:textId="50DC1FFF" w:rsidR="00FA783D" w:rsidRPr="000F23BD" w:rsidRDefault="00FA783D" w:rsidP="00FA78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قرض 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–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صحي </w:t>
            </w:r>
          </w:p>
          <w:p w14:paraId="65F011BE" w14:textId="77777777" w:rsidR="00FA783D" w:rsidRPr="000F23BD" w:rsidRDefault="00FA783D" w:rsidP="00FA78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قرض 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–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صناعي </w:t>
            </w:r>
          </w:p>
          <w:p w14:paraId="562E3D23" w14:textId="77777777" w:rsidR="00FA783D" w:rsidRPr="000F23BD" w:rsidRDefault="00FA783D" w:rsidP="00FA78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كفالة</w:t>
            </w:r>
          </w:p>
          <w:p w14:paraId="2C3A7D8B" w14:textId="46EC56D5" w:rsidR="00FA783D" w:rsidRPr="000F23BD" w:rsidRDefault="00FA783D" w:rsidP="00FA78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جوي</w:t>
            </w:r>
          </w:p>
        </w:tc>
        <w:tc>
          <w:tcPr>
            <w:tcW w:w="2805" w:type="dxa"/>
            <w:tcBorders>
              <w:top w:val="thinThickLargeGap" w:sz="24" w:space="0" w:color="auto"/>
            </w:tcBorders>
            <w:tcMar>
              <w:left w:w="28" w:type="dxa"/>
              <w:right w:w="28" w:type="dxa"/>
            </w:tcMar>
          </w:tcPr>
          <w:p w14:paraId="5AEF0520" w14:textId="23AD0C9E" w:rsidR="00FA783D" w:rsidRPr="000F23BD" w:rsidRDefault="00291E27" w:rsidP="00FA783D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إجراءات </w:t>
            </w:r>
            <w:r w:rsidR="00FA783D"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تعاقد</w:t>
            </w:r>
          </w:p>
        </w:tc>
        <w:tc>
          <w:tcPr>
            <w:tcW w:w="4049" w:type="dxa"/>
            <w:tcBorders>
              <w:top w:val="thinThickLargeGap" w:sz="24" w:space="0" w:color="auto"/>
            </w:tcBorders>
          </w:tcPr>
          <w:p w14:paraId="05A02D9B" w14:textId="77777777" w:rsidR="00EB7737" w:rsidRPr="000F23BD" w:rsidRDefault="00EB7737" w:rsidP="00EB773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وعد بالتعاقد</w:t>
            </w:r>
          </w:p>
          <w:p w14:paraId="2B796F8A" w14:textId="77777777" w:rsidR="00EB7737" w:rsidRPr="000F23BD" w:rsidRDefault="00EB7737" w:rsidP="00EB773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اتفاق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مبدئي</w:t>
            </w:r>
          </w:p>
          <w:p w14:paraId="76B3DC26" w14:textId="6CB8BF8C" w:rsidR="00FA783D" w:rsidRPr="000F23BD" w:rsidRDefault="00FA783D" w:rsidP="00EB773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الامتناع عن التعاقد</w:t>
            </w:r>
          </w:p>
          <w:p w14:paraId="36EC5521" w14:textId="77777777" w:rsidR="00FA783D" w:rsidRPr="000F23BD" w:rsidRDefault="00FA783D" w:rsidP="00EB773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الاعتراض على التعاقد</w:t>
            </w:r>
          </w:p>
          <w:p w14:paraId="1EA48F58" w14:textId="238AAE8D" w:rsidR="00AB15F9" w:rsidRPr="000F23BD" w:rsidRDefault="00AB15F9" w:rsidP="00EB773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2827" w:type="dxa"/>
            <w:tcBorders>
              <w:top w:val="thinThickLargeGap" w:sz="24" w:space="0" w:color="auto"/>
            </w:tcBorders>
          </w:tcPr>
          <w:p w14:paraId="2A1BD9F8" w14:textId="67DD5DC9" w:rsidR="00FA783D" w:rsidRPr="000F23BD" w:rsidRDefault="00FA783D" w:rsidP="00FA783D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  <w:tcBorders>
              <w:top w:val="thinThickLargeGap" w:sz="24" w:space="0" w:color="auto"/>
            </w:tcBorders>
          </w:tcPr>
          <w:p w14:paraId="0985BF03" w14:textId="77777777" w:rsidR="00FA783D" w:rsidRPr="000F23BD" w:rsidRDefault="00FA783D" w:rsidP="00FA783D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  <w:tcBorders>
              <w:top w:val="thinThickLargeGap" w:sz="24" w:space="0" w:color="auto"/>
            </w:tcBorders>
          </w:tcPr>
          <w:p w14:paraId="6AFD873E" w14:textId="77777777" w:rsidR="00FA783D" w:rsidRPr="000F23BD" w:rsidRDefault="00FA783D" w:rsidP="00FA783D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  <w:tcBorders>
              <w:top w:val="thinThickLargeGap" w:sz="24" w:space="0" w:color="auto"/>
            </w:tcBorders>
          </w:tcPr>
          <w:p w14:paraId="1B3A355C" w14:textId="77777777" w:rsidR="00FA783D" w:rsidRPr="000F23BD" w:rsidRDefault="00FA783D" w:rsidP="00FA783D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415F7CAD" w14:textId="77777777" w:rsidTr="002672CE">
        <w:trPr>
          <w:trHeight w:val="2009"/>
          <w:jc w:val="center"/>
        </w:trPr>
        <w:tc>
          <w:tcPr>
            <w:tcW w:w="1040" w:type="dxa"/>
            <w:vMerge/>
          </w:tcPr>
          <w:p w14:paraId="131B0F8B" w14:textId="77777777" w:rsidR="002672CE" w:rsidRPr="000F23BD" w:rsidRDefault="002672CE" w:rsidP="002672CE">
            <w:pPr>
              <w:pStyle w:val="a3"/>
              <w:ind w:left="175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102FF44E" w14:textId="77777777" w:rsidR="002672CE" w:rsidRPr="000F23BD" w:rsidRDefault="002672CE" w:rsidP="002672C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vMerge w:val="restart"/>
            <w:tcMar>
              <w:left w:w="28" w:type="dxa"/>
              <w:right w:w="28" w:type="dxa"/>
            </w:tcMar>
          </w:tcPr>
          <w:p w14:paraId="1ABC1FA4" w14:textId="54856BB9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مسؤولية عقدية</w:t>
            </w:r>
          </w:p>
        </w:tc>
        <w:tc>
          <w:tcPr>
            <w:tcW w:w="4049" w:type="dxa"/>
          </w:tcPr>
          <w:p w14:paraId="1D826CF4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نازل عن العقد</w:t>
            </w:r>
          </w:p>
          <w:p w14:paraId="2F9A90D4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تعاقد من الباطن</w:t>
            </w:r>
          </w:p>
          <w:p w14:paraId="57B2D3BB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قيمة العقد</w:t>
            </w:r>
          </w:p>
          <w:p w14:paraId="0271880D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تسليم الدفعة المقدمة</w:t>
            </w:r>
          </w:p>
          <w:p w14:paraId="587D0967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تسليم موقع العقد</w:t>
            </w:r>
          </w:p>
          <w:p w14:paraId="4FDE947A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تسليم المعقود عليه</w:t>
            </w:r>
          </w:p>
          <w:p w14:paraId="28F2F7EB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 موقع العقد</w:t>
            </w:r>
          </w:p>
          <w:p w14:paraId="0C1DC5EB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مستحقات العقد</w:t>
            </w:r>
          </w:p>
          <w:p w14:paraId="6D3E9026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التزامات العقد</w:t>
            </w:r>
          </w:p>
          <w:p w14:paraId="142D0276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العقد</w:t>
            </w:r>
          </w:p>
          <w:p w14:paraId="1DC417B3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تمديد العقد</w:t>
            </w:r>
          </w:p>
          <w:p w14:paraId="06CDF5AA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تجديد العقد </w:t>
            </w:r>
          </w:p>
          <w:p w14:paraId="265620C0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تجدد العقد تلقائياً</w:t>
            </w:r>
          </w:p>
          <w:p w14:paraId="51331CBF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شرط جزائي</w:t>
            </w:r>
          </w:p>
          <w:p w14:paraId="30E2B1AA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غرامة تأخير</w:t>
            </w:r>
          </w:p>
          <w:p w14:paraId="6EF65F6E" w14:textId="36E20151" w:rsidR="00F34529" w:rsidRPr="000F23BD" w:rsidRDefault="00F34529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غرامة مالية</w:t>
            </w:r>
          </w:p>
          <w:p w14:paraId="03C69E47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استلام ابتدائي</w:t>
            </w:r>
          </w:p>
          <w:p w14:paraId="75B2C343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استلام نهائي</w:t>
            </w:r>
          </w:p>
          <w:p w14:paraId="65F9C764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ضمانات العقد</w:t>
            </w:r>
          </w:p>
          <w:p w14:paraId="3A633074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الإعفاء من تقديم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ضمان</w:t>
            </w:r>
          </w:p>
          <w:p w14:paraId="0A46A5EA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تخفيض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ضمان</w:t>
            </w:r>
          </w:p>
          <w:p w14:paraId="5357B854" w14:textId="64293004" w:rsidR="002672CE" w:rsidRPr="000F23BD" w:rsidRDefault="002672CE" w:rsidP="00EC1B0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حجز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ضمان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674762CD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الإفراج عن ال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ضمان</w:t>
            </w:r>
          </w:p>
          <w:p w14:paraId="607956BA" w14:textId="01E10BAA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فك الضمان</w:t>
            </w:r>
          </w:p>
          <w:p w14:paraId="38A64F14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مصادرة ال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ضمان</w:t>
            </w:r>
          </w:p>
          <w:p w14:paraId="3E169F1C" w14:textId="5F348EBA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إيقاف تنفيذ العقد</w:t>
            </w:r>
          </w:p>
        </w:tc>
        <w:tc>
          <w:tcPr>
            <w:tcW w:w="2827" w:type="dxa"/>
          </w:tcPr>
          <w:p w14:paraId="04E2C86C" w14:textId="7B0711AD" w:rsidR="002672CE" w:rsidRPr="000F23BD" w:rsidRDefault="002672CE" w:rsidP="000B225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0B2F8325" w14:textId="77777777" w:rsidR="002672CE" w:rsidRPr="000F23BD" w:rsidRDefault="002672CE" w:rsidP="002672CE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38C6E6DA" w14:textId="77777777" w:rsidR="002672CE" w:rsidRPr="000F23BD" w:rsidRDefault="002672CE" w:rsidP="002672CE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41930CD1" w14:textId="77777777" w:rsidR="002672CE" w:rsidRPr="000F23BD" w:rsidRDefault="002672CE" w:rsidP="002672CE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2F9FC620" w14:textId="77777777" w:rsidTr="002672CE">
        <w:trPr>
          <w:trHeight w:val="954"/>
          <w:jc w:val="center"/>
        </w:trPr>
        <w:tc>
          <w:tcPr>
            <w:tcW w:w="1040" w:type="dxa"/>
            <w:vMerge/>
          </w:tcPr>
          <w:p w14:paraId="6A5AA063" w14:textId="77777777" w:rsidR="002672CE" w:rsidRPr="000F23BD" w:rsidRDefault="002672CE" w:rsidP="002672CE">
            <w:pPr>
              <w:pStyle w:val="a3"/>
              <w:ind w:left="175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31C7DFBA" w14:textId="77777777" w:rsidR="002672CE" w:rsidRPr="000F23BD" w:rsidRDefault="002672CE" w:rsidP="002672C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vMerge/>
            <w:tcMar>
              <w:left w:w="28" w:type="dxa"/>
              <w:right w:w="28" w:type="dxa"/>
            </w:tcMar>
          </w:tcPr>
          <w:p w14:paraId="5BDEA10F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049" w:type="dxa"/>
          </w:tcPr>
          <w:p w14:paraId="06D5A906" w14:textId="1E4FD1BC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فسخ العقد</w:t>
            </w:r>
          </w:p>
        </w:tc>
        <w:tc>
          <w:tcPr>
            <w:tcW w:w="2827" w:type="dxa"/>
          </w:tcPr>
          <w:p w14:paraId="441FC4CE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اعتبار 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المصلحة العامة</w:t>
            </w:r>
          </w:p>
          <w:p w14:paraId="0891B3DC" w14:textId="77777777" w:rsidR="000B225A" w:rsidRPr="000F23BD" w:rsidRDefault="000B225A" w:rsidP="000B225A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إعسار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المتعاقد</w:t>
            </w:r>
          </w:p>
          <w:p w14:paraId="58ADB6E4" w14:textId="77777777" w:rsidR="000B225A" w:rsidRPr="000F23BD" w:rsidRDefault="000B225A" w:rsidP="000B225A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فل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 المتعاقد</w:t>
            </w:r>
          </w:p>
          <w:p w14:paraId="065C781D" w14:textId="77777777" w:rsidR="000B225A" w:rsidRPr="000F23BD" w:rsidRDefault="000B225A" w:rsidP="000B225A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تصفية 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المتعاقد</w:t>
            </w:r>
          </w:p>
          <w:p w14:paraId="731B1FD5" w14:textId="77777777" w:rsidR="000B225A" w:rsidRPr="000F23BD" w:rsidRDefault="000B225A" w:rsidP="000B225A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حل 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المتعاقد</w:t>
            </w:r>
          </w:p>
          <w:p w14:paraId="11CDE1E3" w14:textId="2478B3D3" w:rsidR="002672CE" w:rsidRPr="000F23BD" w:rsidRDefault="002672CE" w:rsidP="000B225A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الإخلال بالتزامات العقد</w:t>
            </w:r>
          </w:p>
          <w:p w14:paraId="225F8D25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التأخر في التنفيذ</w:t>
            </w:r>
          </w:p>
          <w:p w14:paraId="23DF7AA4" w14:textId="52182A82" w:rsidR="002672CE" w:rsidRPr="000F23BD" w:rsidRDefault="002672CE" w:rsidP="000B225A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التأخر في بدء التنفيذ</w:t>
            </w:r>
          </w:p>
          <w:p w14:paraId="4F709F0C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التعاقد بناءً على تحايل</w:t>
            </w:r>
          </w:p>
          <w:p w14:paraId="2E92756A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التعاقد بناءً على تدليس</w:t>
            </w:r>
          </w:p>
          <w:p w14:paraId="43AF261F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التعاقد بناءً على تزوير</w:t>
            </w:r>
          </w:p>
          <w:p w14:paraId="31563919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التعاقد بناءً على رشوة</w:t>
            </w:r>
          </w:p>
          <w:p w14:paraId="53D932A5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التعاقد بناءً على غش</w:t>
            </w:r>
          </w:p>
          <w:p w14:paraId="4E78D77B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التعاقد من الباطن دون إذن</w:t>
            </w:r>
          </w:p>
          <w:p w14:paraId="0CEF66F9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التنازل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عن العقد دون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إذن </w:t>
            </w:r>
          </w:p>
          <w:p w14:paraId="69E4A60E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الفسخ الاتفاقي للعقد</w:t>
            </w:r>
          </w:p>
          <w:p w14:paraId="03C3468C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الفسخ القضائي للعقد</w:t>
            </w:r>
          </w:p>
          <w:p w14:paraId="75762C11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وضع </w:t>
            </w: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المتعاقد </w:t>
            </w: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تحت الحراسة القضائية</w:t>
            </w:r>
          </w:p>
          <w:p w14:paraId="4DC20639" w14:textId="518585C1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وفاة</w:t>
            </w:r>
          </w:p>
        </w:tc>
        <w:tc>
          <w:tcPr>
            <w:tcW w:w="2384" w:type="dxa"/>
          </w:tcPr>
          <w:p w14:paraId="277597A5" w14:textId="6D06F805" w:rsidR="002672CE" w:rsidRPr="000F23BD" w:rsidRDefault="002672CE" w:rsidP="000B225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65474DBC" w14:textId="77777777" w:rsidR="002672CE" w:rsidRPr="000F23BD" w:rsidRDefault="002672CE" w:rsidP="002672CE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7B7E195C" w14:textId="77777777" w:rsidR="002672CE" w:rsidRPr="000F23BD" w:rsidRDefault="002672CE" w:rsidP="002672CE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F23BD" w:rsidRPr="000F23BD" w14:paraId="10104B94" w14:textId="77777777" w:rsidTr="001C5FB5">
        <w:trPr>
          <w:trHeight w:val="1038"/>
          <w:jc w:val="center"/>
        </w:trPr>
        <w:tc>
          <w:tcPr>
            <w:tcW w:w="1040" w:type="dxa"/>
            <w:vMerge/>
          </w:tcPr>
          <w:p w14:paraId="6A01DB7C" w14:textId="77777777" w:rsidR="002672CE" w:rsidRPr="000F23BD" w:rsidRDefault="002672CE" w:rsidP="002672CE">
            <w:pPr>
              <w:pStyle w:val="a3"/>
              <w:ind w:left="175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644E13C3" w14:textId="77777777" w:rsidR="002672CE" w:rsidRPr="000F23BD" w:rsidRDefault="002672CE" w:rsidP="002672C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vMerge/>
            <w:tcMar>
              <w:left w:w="28" w:type="dxa"/>
              <w:right w:w="28" w:type="dxa"/>
            </w:tcMar>
          </w:tcPr>
          <w:p w14:paraId="22591960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049" w:type="dxa"/>
          </w:tcPr>
          <w:p w14:paraId="6A193D1B" w14:textId="77777777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بيع المنقولات</w:t>
            </w:r>
          </w:p>
          <w:p w14:paraId="4F2F432D" w14:textId="519335F1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2827" w:type="dxa"/>
          </w:tcPr>
          <w:p w14:paraId="6331043D" w14:textId="77777777" w:rsidR="002672CE" w:rsidRPr="000F23BD" w:rsidRDefault="002672CE" w:rsidP="002672CE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6A7C91C4" w14:textId="77777777" w:rsidR="002672CE" w:rsidRPr="000F23BD" w:rsidRDefault="002672CE" w:rsidP="002672CE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47F104D6" w14:textId="77777777" w:rsidR="002672CE" w:rsidRPr="000F23BD" w:rsidRDefault="002672CE" w:rsidP="002672CE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04537085" w14:textId="77777777" w:rsidR="002672CE" w:rsidRPr="000F23BD" w:rsidRDefault="002672CE" w:rsidP="002672CE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672CE" w:rsidRPr="000F23BD" w14:paraId="2B667735" w14:textId="77777777" w:rsidTr="002672CE">
        <w:trPr>
          <w:trHeight w:val="77"/>
          <w:jc w:val="center"/>
        </w:trPr>
        <w:tc>
          <w:tcPr>
            <w:tcW w:w="1040" w:type="dxa"/>
            <w:vMerge/>
          </w:tcPr>
          <w:p w14:paraId="0AA00082" w14:textId="77777777" w:rsidR="002672CE" w:rsidRPr="000F23BD" w:rsidRDefault="002672CE" w:rsidP="002672CE">
            <w:pPr>
              <w:pStyle w:val="a3"/>
              <w:ind w:left="175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7" w:type="dxa"/>
            <w:vMerge/>
            <w:tcMar>
              <w:left w:w="28" w:type="dxa"/>
              <w:right w:w="28" w:type="dxa"/>
            </w:tcMar>
          </w:tcPr>
          <w:p w14:paraId="37402EC7" w14:textId="77777777" w:rsidR="002672CE" w:rsidRPr="000F23BD" w:rsidRDefault="002672CE" w:rsidP="002672C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5" w:type="dxa"/>
            <w:tcMar>
              <w:left w:w="28" w:type="dxa"/>
              <w:right w:w="28" w:type="dxa"/>
            </w:tcMar>
          </w:tcPr>
          <w:p w14:paraId="344F60EF" w14:textId="06B540F6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F23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بطلان العقد</w:t>
            </w:r>
          </w:p>
        </w:tc>
        <w:tc>
          <w:tcPr>
            <w:tcW w:w="4049" w:type="dxa"/>
          </w:tcPr>
          <w:p w14:paraId="64468617" w14:textId="469058D0" w:rsidR="002672CE" w:rsidRPr="000F23BD" w:rsidRDefault="002672CE" w:rsidP="002672C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27" w:type="dxa"/>
          </w:tcPr>
          <w:p w14:paraId="00931553" w14:textId="77777777" w:rsidR="002672CE" w:rsidRPr="000F23BD" w:rsidRDefault="002672CE" w:rsidP="002672CE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25A5B306" w14:textId="77777777" w:rsidR="002672CE" w:rsidRPr="000F23BD" w:rsidRDefault="002672CE" w:rsidP="002672CE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60D1A48D" w14:textId="77777777" w:rsidR="002672CE" w:rsidRPr="000F23BD" w:rsidRDefault="002672CE" w:rsidP="002672CE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84" w:type="dxa"/>
          </w:tcPr>
          <w:p w14:paraId="65A2A37A" w14:textId="77777777" w:rsidR="002672CE" w:rsidRPr="000F23BD" w:rsidRDefault="002672CE" w:rsidP="002672CE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</w:tbl>
    <w:p w14:paraId="39A1579B" w14:textId="2C41A24B" w:rsidR="00D95B0B" w:rsidRPr="000F23BD" w:rsidRDefault="00D95B0B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6CFBF488" w14:textId="25AAD5FF" w:rsidR="00D95B0B" w:rsidRPr="000F23BD" w:rsidRDefault="00D95B0B" w:rsidP="0043200E">
      <w:pPr>
        <w:tabs>
          <w:tab w:val="left" w:pos="3609"/>
        </w:tabs>
        <w:bidi w:val="0"/>
        <w:rPr>
          <w:rFonts w:ascii="Traditional Arabic" w:hAnsi="Traditional Arabic" w:cs="Traditional Arabic"/>
          <w:b/>
          <w:bCs/>
          <w:sz w:val="32"/>
          <w:szCs w:val="32"/>
        </w:rPr>
      </w:pP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br w:type="page"/>
      </w:r>
      <w:r w:rsidR="0043200E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ab/>
      </w:r>
    </w:p>
    <w:p w14:paraId="325C8096" w14:textId="70E84FDB" w:rsidR="00D95B0B" w:rsidRPr="000F23BD" w:rsidRDefault="00D95B0B" w:rsidP="00F77368">
      <w:pPr>
        <w:jc w:val="center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منهجية ترتيب الموضوعات في باب </w:t>
      </w:r>
      <w:r w:rsidR="00F77368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عقد</w:t>
      </w:r>
    </w:p>
    <w:p w14:paraId="21BDC1FA" w14:textId="77777777" w:rsidR="00D95B0B" w:rsidRPr="000F23BD" w:rsidRDefault="00D95B0B" w:rsidP="00DF5EA4">
      <w:p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يتم ترتيب الموضوعات في هذا الباب على النحو الآتي: </w:t>
      </w:r>
    </w:p>
    <w:p w14:paraId="07C7523D" w14:textId="5BE2C12E" w:rsidR="00D95B0B" w:rsidRPr="000F23BD" w:rsidRDefault="00D95B0B" w:rsidP="00DF5EA4">
      <w:pPr>
        <w:pStyle w:val="a3"/>
        <w:numPr>
          <w:ilvl w:val="0"/>
          <w:numId w:val="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الأول يكون </w:t>
      </w:r>
      <w:r w:rsidR="007936C7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أولوية </w:t>
      </w:r>
      <w:r w:rsidR="0001653F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</w:t>
      </w:r>
      <w:r w:rsidR="0001653F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ترتيب</w:t>
      </w:r>
      <w:r w:rsidR="00ED6D0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للموضوعات المرتبطة بنظام عام،</w:t>
      </w:r>
      <w:r w:rsidR="007936C7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ثم للموضوعات المرتبطة بنظام خاص</w:t>
      </w:r>
      <w:r w:rsidR="003D60EF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،</w:t>
      </w:r>
      <w:r w:rsidR="007936C7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مع مراعاة 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الترتيب الهجائي</w:t>
      </w:r>
      <w:r w:rsidR="007936C7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بين الموضوعات </w:t>
      </w:r>
      <w:r w:rsidR="003D60EF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المرتبطة بنظام</w:t>
      </w:r>
      <w:r w:rsidR="00F17B3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واحد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.</w:t>
      </w:r>
    </w:p>
    <w:p w14:paraId="04AAAD67" w14:textId="31D3D775" w:rsidR="00D95B0B" w:rsidRPr="000F23BD" w:rsidRDefault="00D95B0B" w:rsidP="00DF5EA4">
      <w:pPr>
        <w:pStyle w:val="a3"/>
        <w:numPr>
          <w:ilvl w:val="0"/>
          <w:numId w:val="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الواردة بالتصنيف الفرعي الثاني يكون ترتيبها</w:t>
      </w:r>
      <w:r w:rsidR="004D7CCD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وفق الترتيب الزمني، مع مرا</w:t>
      </w:r>
      <w:r w:rsidR="00786F9B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عاة</w:t>
      </w:r>
      <w:r w:rsidR="00813FDF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الترتيب النظامي و</w:t>
      </w:r>
      <w:r w:rsidR="00786F9B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</w:t>
      </w:r>
      <w:r w:rsidR="00B13153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</w:t>
      </w:r>
      <w:r w:rsidR="00786F9B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بط بين الموضوعات بحيث يت</w:t>
      </w:r>
      <w:r w:rsidR="004D7CCD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 سلستها حال وجود رابط بينها</w:t>
      </w:r>
      <w:r w:rsidR="009E5C08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4DA667E3" w14:textId="24248C1E" w:rsidR="004D7CCD" w:rsidRPr="000F23BD" w:rsidRDefault="005559C3" w:rsidP="00DF5EA4">
      <w:pPr>
        <w:pStyle w:val="a3"/>
        <w:numPr>
          <w:ilvl w:val="0"/>
          <w:numId w:val="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الثالث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على النحو الآتي:</w:t>
      </w:r>
    </w:p>
    <w:p w14:paraId="0C57D579" w14:textId="192E9EC5" w:rsidR="005559C3" w:rsidRPr="000F23BD" w:rsidRDefault="005559C3" w:rsidP="00DF5EA4">
      <w:pPr>
        <w:pStyle w:val="a3"/>
        <w:numPr>
          <w:ilvl w:val="0"/>
          <w:numId w:val="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تصنيف</w:t>
      </w:r>
      <w:r w:rsidR="00113D8E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ات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1B24E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(إجراءات ترسية)، 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(</w:t>
      </w:r>
      <w:r w:rsidR="009E5C08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قرارات لجنة النظر في التظلمات من قرارات الترسية وتقييم </w:t>
      </w:r>
      <w:r w:rsidR="00D92A1D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</w:t>
      </w:r>
      <w:r w:rsidR="009E5C08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أداء وطلبات تعديل </w:t>
      </w:r>
      <w:r w:rsidR="00D92A1D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</w:t>
      </w:r>
      <w:r w:rsidR="009E5C08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أسعار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)</w:t>
      </w:r>
      <w:r w:rsidR="00113D8E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</w:t>
      </w:r>
      <w:r w:rsidR="009E5C08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(</w:t>
      </w:r>
      <w:r w:rsidR="00291E27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إجراءات ا</w:t>
      </w:r>
      <w:r w:rsidR="009E5C08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ستئجار</w:t>
      </w:r>
      <w:r w:rsidR="00F7077C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)،</w:t>
      </w:r>
      <w:r w:rsidR="001B24E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291E27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(إجراءات </w:t>
      </w:r>
      <w:r w:rsidR="001B24E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تعاقد)</w:t>
      </w:r>
      <w:r w:rsidR="009E5C08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</w:t>
      </w:r>
      <w:r w:rsidR="009E5C08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وفق الترتيب الزمني، </w:t>
      </w:r>
      <w:r w:rsidR="00DF2FAB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وإن لم يكن فوفق الترتيب الهجائي، </w:t>
      </w:r>
      <w:r w:rsidR="009E5C08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مع مرا</w:t>
      </w:r>
      <w:r w:rsidR="00786F9B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عاة التر</w:t>
      </w:r>
      <w:r w:rsidR="00B13153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</w:t>
      </w:r>
      <w:r w:rsidR="00786F9B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بط بين الموضوعات بحيث يت</w:t>
      </w:r>
      <w:r w:rsidR="009E5C08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 سلستها حال وجود رابط بينها.</w:t>
      </w:r>
    </w:p>
    <w:p w14:paraId="38B8F6BC" w14:textId="77777777" w:rsidR="00813FDF" w:rsidRPr="000F23BD" w:rsidRDefault="00813FDF" w:rsidP="00DF5EA4">
      <w:pPr>
        <w:pStyle w:val="a3"/>
        <w:numPr>
          <w:ilvl w:val="0"/>
          <w:numId w:val="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(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قرارات لجنة النظر في مخالفات المتنافسين والمتعاقد معهم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) 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يكون ترتيبها 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من العقوبة الأدنى للأعلى.</w:t>
      </w:r>
    </w:p>
    <w:p w14:paraId="69FC116A" w14:textId="0E21D0F0" w:rsidR="00113D8E" w:rsidRPr="000F23BD" w:rsidRDefault="00113D8E" w:rsidP="00DF5EA4">
      <w:pPr>
        <w:pStyle w:val="a3"/>
        <w:numPr>
          <w:ilvl w:val="0"/>
          <w:numId w:val="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تصنيف (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مسؤولية عقدية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)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وفق الترتيب الزمني، مع مراعاة </w:t>
      </w:r>
      <w:r w:rsidR="00786F9B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التر</w:t>
      </w:r>
      <w:r w:rsidR="00B13153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</w:t>
      </w:r>
      <w:r w:rsidR="00786F9B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بط بين الموضوعات بحيث ي</w:t>
      </w:r>
      <w:r w:rsidR="00786F9B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</w:t>
      </w:r>
      <w:r w:rsidR="00786F9B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م سلستها حال وجود رابط بينها</w:t>
      </w:r>
      <w:r w:rsidR="00786F9B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وكذلك مراعاة 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أولوية الموضوعات المتعلقة بتنفيذ التزامات العقد على الموضوعات المتعلقة بالإخلال </w:t>
      </w:r>
      <w:r w:rsidR="00786F9B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في 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تنفيذ التزامات العقد</w:t>
      </w:r>
      <w:r w:rsidR="00786F9B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قدر الإمكان.</w:t>
      </w:r>
    </w:p>
    <w:p w14:paraId="174F24DB" w14:textId="668F41F9" w:rsidR="009E5C08" w:rsidRPr="000F23BD" w:rsidRDefault="009E5C08" w:rsidP="00DF5EA4">
      <w:pPr>
        <w:pStyle w:val="a3"/>
        <w:numPr>
          <w:ilvl w:val="0"/>
          <w:numId w:val="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الرابع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على النحو الآتي:</w:t>
      </w:r>
    </w:p>
    <w:p w14:paraId="1CE8DBB6" w14:textId="39C1253B" w:rsidR="00767407" w:rsidRPr="000F23BD" w:rsidRDefault="00113D8E" w:rsidP="00DF5EA4">
      <w:pPr>
        <w:pStyle w:val="a3"/>
        <w:numPr>
          <w:ilvl w:val="0"/>
          <w:numId w:val="6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(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سحب عرض قبل انتهاء مدة </w:t>
      </w:r>
      <w:r w:rsidR="00CA4C12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سريان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العروض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) 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يكون ترتيبها 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من العقوبة الأدنى للأعلى.</w:t>
      </w:r>
    </w:p>
    <w:p w14:paraId="133A6342" w14:textId="005EC4C0" w:rsidR="00113D8E" w:rsidRPr="000F23BD" w:rsidRDefault="00113D8E" w:rsidP="00DF5EA4">
      <w:pPr>
        <w:pStyle w:val="a3"/>
        <w:numPr>
          <w:ilvl w:val="0"/>
          <w:numId w:val="6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</w:t>
      </w:r>
      <w:r w:rsidR="00F645F2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(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فتح العروض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فحص العروض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)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وفق الترتيب الزمني،</w:t>
      </w:r>
      <w:r w:rsidR="004B16CE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وإن لم يكن فوفق الترتيب الهجائي،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مع مرا</w:t>
      </w:r>
      <w:r w:rsidR="00786F9B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عاة التر</w:t>
      </w:r>
      <w:r w:rsidR="00B13153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</w:t>
      </w:r>
      <w:r w:rsidR="00786F9B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بط بين الموضوعات بحيث يت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 سلستها حال وجود رابط بينها.</w:t>
      </w:r>
    </w:p>
    <w:p w14:paraId="454EC121" w14:textId="354E39E5" w:rsidR="00113D8E" w:rsidRPr="000F23BD" w:rsidRDefault="00113D8E" w:rsidP="00DF5EA4">
      <w:pPr>
        <w:pStyle w:val="a3"/>
        <w:numPr>
          <w:ilvl w:val="0"/>
          <w:numId w:val="6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(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فسخ العقد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)</w:t>
      </w:r>
      <w:r w:rsidR="00786F9B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A0253E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يكون ترتيبها وفق الترتيب الهجائي</w:t>
      </w:r>
      <w:r w:rsidR="00786F9B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، مع مراعاة الترابط بين الموضوعات.</w:t>
      </w:r>
    </w:p>
    <w:p w14:paraId="57300E06" w14:textId="6A01A626" w:rsidR="00F7077C" w:rsidRPr="000F23BD" w:rsidRDefault="00F7077C" w:rsidP="00DF5EA4">
      <w:pPr>
        <w:pStyle w:val="a3"/>
        <w:numPr>
          <w:ilvl w:val="0"/>
          <w:numId w:val="6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(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أجرة العقار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)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وفق الترتيب الزمني، مع مراعاة الترابط بين الموضوعات بحيث يتم سلستها حال وجود رابط بينها.</w:t>
      </w:r>
    </w:p>
    <w:p w14:paraId="0644BC75" w14:textId="58A663DA" w:rsidR="00F7077C" w:rsidRPr="000F23BD" w:rsidRDefault="00813FDF" w:rsidP="00DF5EA4">
      <w:pPr>
        <w:pStyle w:val="a3"/>
        <w:numPr>
          <w:ilvl w:val="0"/>
          <w:numId w:val="6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تصنيف (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استئجار الدولة للعقار</w:t>
      </w:r>
      <w:r w:rsidR="001B24E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-تعويض)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 وفق الترتيب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الزمني وإن لم يكن فوفق الترتيب الهجائي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.</w:t>
      </w:r>
    </w:p>
    <w:p w14:paraId="4C77CC3B" w14:textId="77777777" w:rsidR="009E45B6" w:rsidRPr="000F23BD" w:rsidRDefault="009E45B6" w:rsidP="00DF5EA4">
      <w:pPr>
        <w:pStyle w:val="a3"/>
        <w:numPr>
          <w:ilvl w:val="0"/>
          <w:numId w:val="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الخامس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 على النحو الآتي:</w:t>
      </w:r>
    </w:p>
    <w:p w14:paraId="03F501E4" w14:textId="63DFD40F" w:rsidR="009E45B6" w:rsidRPr="000F23BD" w:rsidRDefault="009E45B6" w:rsidP="00DF5EA4">
      <w:pPr>
        <w:pStyle w:val="a3"/>
        <w:numPr>
          <w:ilvl w:val="0"/>
          <w:numId w:val="8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</w:t>
      </w:r>
      <w:r w:rsidR="00F645F2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(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استبعاد عرض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إلغاء المنافسة</w:t>
      </w:r>
      <w:r w:rsidR="00F645F2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) يكون ترتيبها وفق الترتيب الهجائي.</w:t>
      </w:r>
    </w:p>
    <w:p w14:paraId="1A2EE56C" w14:textId="7DD76C66" w:rsidR="00F645F2" w:rsidRPr="000F23BD" w:rsidRDefault="00F645F2" w:rsidP="00DF5EA4">
      <w:pPr>
        <w:pStyle w:val="a3"/>
        <w:numPr>
          <w:ilvl w:val="0"/>
          <w:numId w:val="8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(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ترسية المنافسة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) يكون ترتيبها وفق الترتيب الزمني.</w:t>
      </w:r>
    </w:p>
    <w:p w14:paraId="2B8A919E" w14:textId="43E21671" w:rsidR="009E45B6" w:rsidRPr="000F23BD" w:rsidRDefault="00F645F2" w:rsidP="00DF5EA4">
      <w:pPr>
        <w:pStyle w:val="a3"/>
        <w:numPr>
          <w:ilvl w:val="0"/>
          <w:numId w:val="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السابع</w:t>
      </w: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 من العقوبة الأدنى </w:t>
      </w:r>
      <w:r w:rsidR="009C69EF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للأعلى</w:t>
      </w:r>
      <w:r w:rsidR="009C69EF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6A31AD90" w14:textId="088DD75D" w:rsidR="0001653F" w:rsidRPr="000F23BD" w:rsidRDefault="00F17B39" w:rsidP="00DF5EA4">
      <w:pPr>
        <w:pStyle w:val="a3"/>
        <w:numPr>
          <w:ilvl w:val="0"/>
          <w:numId w:val="10"/>
        </w:num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>ملاحظة:</w:t>
      </w:r>
      <w:r w:rsidR="00C701C5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3C04D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يكون</w:t>
      </w:r>
      <w:r w:rsidR="003C04D9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3C04D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ترتيب</w:t>
      </w:r>
      <w:r w:rsidR="003C04D9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3C04D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الأحكام</w:t>
      </w:r>
      <w:r w:rsidR="003C04D9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3C04D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في</w:t>
      </w:r>
      <w:r w:rsidR="003C04D9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3C04D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باب</w:t>
      </w:r>
      <w:r w:rsidR="003C04D9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3C04D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عقد</w:t>
      </w:r>
      <w:r w:rsidR="003C04D9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3C04D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بالمدونات</w:t>
      </w:r>
      <w:r w:rsidR="003C04D9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3C04D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القضائية</w:t>
      </w:r>
      <w:r w:rsidR="003C04D9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3C04D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وفق</w:t>
      </w:r>
      <w:r w:rsidR="003C04D9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BE3091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ترتيب</w:t>
      </w:r>
      <w:r w:rsidR="003C04D9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3C04D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التصنيف</w:t>
      </w:r>
      <w:r w:rsidR="003C04D9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3C04D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الفرعي</w:t>
      </w:r>
      <w:r w:rsidR="003C04D9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3C04D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الثاني</w:t>
      </w:r>
      <w:r w:rsidR="003C04D9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3C04D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وما بعده،</w:t>
      </w:r>
      <w:r w:rsidR="003C04D9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3C04D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ثم</w:t>
      </w:r>
      <w:r w:rsidR="003C04D9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3C04D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منهجية</w:t>
      </w:r>
      <w:r w:rsidR="003C04D9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3C04D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التصنيف</w:t>
      </w:r>
      <w:r w:rsidR="003C04D9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3C04D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الفرعي</w:t>
      </w:r>
      <w:r w:rsidR="003C04D9" w:rsidRPr="000F23B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3C04D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الأول، </w:t>
      </w:r>
      <w:r w:rsidR="00BE3091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مع تتالي ترتيب </w:t>
      </w:r>
      <w:r w:rsidR="003C04D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الأحكام المتعلقة ب</w:t>
      </w:r>
      <w:r w:rsidR="00433FB0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نظ</w:t>
      </w:r>
      <w:r w:rsidR="00284B8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ام تعاقدٍ</w:t>
      </w:r>
      <w:r w:rsidR="00BE3091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واحد</w:t>
      </w:r>
      <w:r w:rsidR="003C04D9" w:rsidRPr="000F23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sectPr w:rsidR="0001653F" w:rsidRPr="000F23BD" w:rsidSect="003B714D">
      <w:footerReference w:type="default" r:id="rId8"/>
      <w:pgSz w:w="23814" w:h="16839" w:orient="landscape" w:code="8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C10D83" w14:textId="77777777" w:rsidR="00F153C6" w:rsidRDefault="00F153C6" w:rsidP="005B519D">
      <w:pPr>
        <w:spacing w:after="0" w:line="240" w:lineRule="auto"/>
      </w:pPr>
      <w:r>
        <w:separator/>
      </w:r>
    </w:p>
  </w:endnote>
  <w:endnote w:type="continuationSeparator" w:id="0">
    <w:p w14:paraId="0E0172FC" w14:textId="77777777" w:rsidR="00F153C6" w:rsidRDefault="00F153C6" w:rsidP="005B5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300659533"/>
      <w:docPartObj>
        <w:docPartGallery w:val="Page Numbers (Bottom of Page)"/>
        <w:docPartUnique/>
      </w:docPartObj>
    </w:sdtPr>
    <w:sdtEndPr/>
    <w:sdtContent>
      <w:p w14:paraId="725D9801" w14:textId="67FEB945" w:rsidR="00B13153" w:rsidRDefault="00B1315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A62B1" w:rsidRPr="007A62B1">
          <w:rPr>
            <w:noProof/>
            <w:rtl/>
            <w:lang w:val="ar-SA"/>
          </w:rPr>
          <w:t>2</w:t>
        </w:r>
        <w:r>
          <w:fldChar w:fldCharType="end"/>
        </w:r>
      </w:p>
    </w:sdtContent>
  </w:sdt>
  <w:p w14:paraId="0B9D5F18" w14:textId="77777777" w:rsidR="00B13153" w:rsidRDefault="00B1315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7611BC" w14:textId="77777777" w:rsidR="00F153C6" w:rsidRDefault="00F153C6" w:rsidP="005B519D">
      <w:pPr>
        <w:spacing w:after="0" w:line="240" w:lineRule="auto"/>
      </w:pPr>
      <w:r>
        <w:separator/>
      </w:r>
    </w:p>
  </w:footnote>
  <w:footnote w:type="continuationSeparator" w:id="0">
    <w:p w14:paraId="405DAE18" w14:textId="77777777" w:rsidR="00F153C6" w:rsidRDefault="00F153C6" w:rsidP="005B51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125D4"/>
    <w:multiLevelType w:val="hybridMultilevel"/>
    <w:tmpl w:val="2B887AB6"/>
    <w:lvl w:ilvl="0" w:tplc="0FD47D4A">
      <w:start w:val="1"/>
      <w:numFmt w:val="arabicAlpha"/>
      <w:lvlText w:val="%1-"/>
      <w:lvlJc w:val="left"/>
      <w:pPr>
        <w:ind w:left="1910" w:hanging="720"/>
      </w:pPr>
      <w:rPr>
        <w:lang w:val="en-US"/>
      </w:rPr>
    </w:lvl>
    <w:lvl w:ilvl="1" w:tplc="04090019">
      <w:start w:val="1"/>
      <w:numFmt w:val="lowerLetter"/>
      <w:lvlText w:val="%2."/>
      <w:lvlJc w:val="left"/>
      <w:pPr>
        <w:ind w:left="2270" w:hanging="360"/>
      </w:pPr>
    </w:lvl>
    <w:lvl w:ilvl="2" w:tplc="0409001B">
      <w:start w:val="1"/>
      <w:numFmt w:val="lowerRoman"/>
      <w:lvlText w:val="%3."/>
      <w:lvlJc w:val="right"/>
      <w:pPr>
        <w:ind w:left="2990" w:hanging="180"/>
      </w:pPr>
    </w:lvl>
    <w:lvl w:ilvl="3" w:tplc="0409000F">
      <w:start w:val="1"/>
      <w:numFmt w:val="decimal"/>
      <w:lvlText w:val="%4."/>
      <w:lvlJc w:val="left"/>
      <w:pPr>
        <w:ind w:left="3710" w:hanging="360"/>
      </w:pPr>
    </w:lvl>
    <w:lvl w:ilvl="4" w:tplc="04090019">
      <w:start w:val="1"/>
      <w:numFmt w:val="lowerLetter"/>
      <w:lvlText w:val="%5."/>
      <w:lvlJc w:val="left"/>
      <w:pPr>
        <w:ind w:left="4430" w:hanging="360"/>
      </w:pPr>
    </w:lvl>
    <w:lvl w:ilvl="5" w:tplc="0409001B">
      <w:start w:val="1"/>
      <w:numFmt w:val="lowerRoman"/>
      <w:lvlText w:val="%6."/>
      <w:lvlJc w:val="right"/>
      <w:pPr>
        <w:ind w:left="5150" w:hanging="180"/>
      </w:pPr>
    </w:lvl>
    <w:lvl w:ilvl="6" w:tplc="0409000F">
      <w:start w:val="1"/>
      <w:numFmt w:val="decimal"/>
      <w:lvlText w:val="%7."/>
      <w:lvlJc w:val="left"/>
      <w:pPr>
        <w:ind w:left="5870" w:hanging="360"/>
      </w:pPr>
    </w:lvl>
    <w:lvl w:ilvl="7" w:tplc="04090019">
      <w:start w:val="1"/>
      <w:numFmt w:val="lowerLetter"/>
      <w:lvlText w:val="%8."/>
      <w:lvlJc w:val="left"/>
      <w:pPr>
        <w:ind w:left="6590" w:hanging="360"/>
      </w:pPr>
    </w:lvl>
    <w:lvl w:ilvl="8" w:tplc="0409001B">
      <w:start w:val="1"/>
      <w:numFmt w:val="lowerRoman"/>
      <w:lvlText w:val="%9."/>
      <w:lvlJc w:val="right"/>
      <w:pPr>
        <w:ind w:left="7310" w:hanging="180"/>
      </w:pPr>
    </w:lvl>
  </w:abstractNum>
  <w:abstractNum w:abstractNumId="1" w15:restartNumberingAfterBreak="0">
    <w:nsid w:val="27C72616"/>
    <w:multiLevelType w:val="hybridMultilevel"/>
    <w:tmpl w:val="5F325534"/>
    <w:lvl w:ilvl="0" w:tplc="C6B0C7AA">
      <w:numFmt w:val="bullet"/>
      <w:lvlText w:val=""/>
      <w:lvlJc w:val="left"/>
      <w:pPr>
        <w:ind w:left="1800" w:hanging="360"/>
      </w:pPr>
      <w:rPr>
        <w:rFonts w:ascii="Symbol" w:eastAsiaTheme="minorHAnsi" w:hAnsi="Symbol" w:cs="Traditional Arabic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9FC4232"/>
    <w:multiLevelType w:val="hybridMultilevel"/>
    <w:tmpl w:val="9208B060"/>
    <w:lvl w:ilvl="0" w:tplc="50A8A1B2">
      <w:numFmt w:val="bullet"/>
      <w:suff w:val="space"/>
      <w:lvlText w:val="-"/>
      <w:lvlJc w:val="left"/>
      <w:pPr>
        <w:ind w:left="284" w:hanging="284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" w15:restartNumberingAfterBreak="0">
    <w:nsid w:val="4ACE13A2"/>
    <w:multiLevelType w:val="hybridMultilevel"/>
    <w:tmpl w:val="8A24244A"/>
    <w:lvl w:ilvl="0" w:tplc="271CA79C">
      <w:start w:val="1"/>
      <w:numFmt w:val="arabicAlpha"/>
      <w:lvlText w:val="%1-"/>
      <w:lvlJc w:val="left"/>
      <w:pPr>
        <w:ind w:left="19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0" w:hanging="360"/>
      </w:pPr>
    </w:lvl>
    <w:lvl w:ilvl="2" w:tplc="0409001B" w:tentative="1">
      <w:start w:val="1"/>
      <w:numFmt w:val="lowerRoman"/>
      <w:lvlText w:val="%3."/>
      <w:lvlJc w:val="right"/>
      <w:pPr>
        <w:ind w:left="2990" w:hanging="180"/>
      </w:pPr>
    </w:lvl>
    <w:lvl w:ilvl="3" w:tplc="0409000F" w:tentative="1">
      <w:start w:val="1"/>
      <w:numFmt w:val="decimal"/>
      <w:lvlText w:val="%4."/>
      <w:lvlJc w:val="left"/>
      <w:pPr>
        <w:ind w:left="3710" w:hanging="360"/>
      </w:pPr>
    </w:lvl>
    <w:lvl w:ilvl="4" w:tplc="04090019" w:tentative="1">
      <w:start w:val="1"/>
      <w:numFmt w:val="lowerLetter"/>
      <w:lvlText w:val="%5."/>
      <w:lvlJc w:val="left"/>
      <w:pPr>
        <w:ind w:left="4430" w:hanging="360"/>
      </w:pPr>
    </w:lvl>
    <w:lvl w:ilvl="5" w:tplc="0409001B" w:tentative="1">
      <w:start w:val="1"/>
      <w:numFmt w:val="lowerRoman"/>
      <w:lvlText w:val="%6."/>
      <w:lvlJc w:val="right"/>
      <w:pPr>
        <w:ind w:left="5150" w:hanging="180"/>
      </w:pPr>
    </w:lvl>
    <w:lvl w:ilvl="6" w:tplc="0409000F" w:tentative="1">
      <w:start w:val="1"/>
      <w:numFmt w:val="decimal"/>
      <w:lvlText w:val="%7."/>
      <w:lvlJc w:val="left"/>
      <w:pPr>
        <w:ind w:left="5870" w:hanging="360"/>
      </w:pPr>
    </w:lvl>
    <w:lvl w:ilvl="7" w:tplc="04090019" w:tentative="1">
      <w:start w:val="1"/>
      <w:numFmt w:val="lowerLetter"/>
      <w:lvlText w:val="%8."/>
      <w:lvlJc w:val="left"/>
      <w:pPr>
        <w:ind w:left="6590" w:hanging="360"/>
      </w:pPr>
    </w:lvl>
    <w:lvl w:ilvl="8" w:tplc="04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4" w15:restartNumberingAfterBreak="0">
    <w:nsid w:val="4B316955"/>
    <w:multiLevelType w:val="hybridMultilevel"/>
    <w:tmpl w:val="31CAA29A"/>
    <w:lvl w:ilvl="0" w:tplc="3D241432">
      <w:start w:val="1"/>
      <w:numFmt w:val="decimal"/>
      <w:lvlText w:val="%1-"/>
      <w:lvlJc w:val="left"/>
      <w:pPr>
        <w:ind w:left="1190" w:hanging="720"/>
      </w:pPr>
    </w:lvl>
    <w:lvl w:ilvl="1" w:tplc="04090019">
      <w:start w:val="1"/>
      <w:numFmt w:val="lowerLetter"/>
      <w:lvlText w:val="%2."/>
      <w:lvlJc w:val="left"/>
      <w:pPr>
        <w:ind w:left="1550" w:hanging="360"/>
      </w:pPr>
    </w:lvl>
    <w:lvl w:ilvl="2" w:tplc="0409001B">
      <w:start w:val="1"/>
      <w:numFmt w:val="lowerRoman"/>
      <w:lvlText w:val="%3."/>
      <w:lvlJc w:val="right"/>
      <w:pPr>
        <w:ind w:left="2270" w:hanging="180"/>
      </w:pPr>
    </w:lvl>
    <w:lvl w:ilvl="3" w:tplc="0409000F">
      <w:start w:val="1"/>
      <w:numFmt w:val="decimal"/>
      <w:lvlText w:val="%4."/>
      <w:lvlJc w:val="left"/>
      <w:pPr>
        <w:ind w:left="2990" w:hanging="360"/>
      </w:pPr>
    </w:lvl>
    <w:lvl w:ilvl="4" w:tplc="04090019">
      <w:start w:val="1"/>
      <w:numFmt w:val="lowerLetter"/>
      <w:lvlText w:val="%5."/>
      <w:lvlJc w:val="left"/>
      <w:pPr>
        <w:ind w:left="3710" w:hanging="360"/>
      </w:pPr>
    </w:lvl>
    <w:lvl w:ilvl="5" w:tplc="0409001B">
      <w:start w:val="1"/>
      <w:numFmt w:val="lowerRoman"/>
      <w:lvlText w:val="%6."/>
      <w:lvlJc w:val="right"/>
      <w:pPr>
        <w:ind w:left="4430" w:hanging="180"/>
      </w:pPr>
    </w:lvl>
    <w:lvl w:ilvl="6" w:tplc="0409000F">
      <w:start w:val="1"/>
      <w:numFmt w:val="decimal"/>
      <w:lvlText w:val="%7."/>
      <w:lvlJc w:val="left"/>
      <w:pPr>
        <w:ind w:left="5150" w:hanging="360"/>
      </w:pPr>
    </w:lvl>
    <w:lvl w:ilvl="7" w:tplc="04090019">
      <w:start w:val="1"/>
      <w:numFmt w:val="lowerLetter"/>
      <w:lvlText w:val="%8."/>
      <w:lvlJc w:val="left"/>
      <w:pPr>
        <w:ind w:left="5870" w:hanging="360"/>
      </w:pPr>
    </w:lvl>
    <w:lvl w:ilvl="8" w:tplc="0409001B">
      <w:start w:val="1"/>
      <w:numFmt w:val="lowerRoman"/>
      <w:lvlText w:val="%9."/>
      <w:lvlJc w:val="right"/>
      <w:pPr>
        <w:ind w:left="6590" w:hanging="180"/>
      </w:pPr>
    </w:lvl>
  </w:abstractNum>
  <w:abstractNum w:abstractNumId="5" w15:restartNumberingAfterBreak="0">
    <w:nsid w:val="54382F6E"/>
    <w:multiLevelType w:val="hybridMultilevel"/>
    <w:tmpl w:val="D4DA3220"/>
    <w:lvl w:ilvl="0" w:tplc="74625420">
      <w:start w:val="1"/>
      <w:numFmt w:val="arabicAlpha"/>
      <w:lvlText w:val="%1-"/>
      <w:lvlJc w:val="left"/>
      <w:pPr>
        <w:ind w:left="19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0" w:hanging="360"/>
      </w:pPr>
    </w:lvl>
    <w:lvl w:ilvl="2" w:tplc="0409001B" w:tentative="1">
      <w:start w:val="1"/>
      <w:numFmt w:val="lowerRoman"/>
      <w:lvlText w:val="%3."/>
      <w:lvlJc w:val="right"/>
      <w:pPr>
        <w:ind w:left="2990" w:hanging="180"/>
      </w:pPr>
    </w:lvl>
    <w:lvl w:ilvl="3" w:tplc="0409000F" w:tentative="1">
      <w:start w:val="1"/>
      <w:numFmt w:val="decimal"/>
      <w:lvlText w:val="%4."/>
      <w:lvlJc w:val="left"/>
      <w:pPr>
        <w:ind w:left="3710" w:hanging="360"/>
      </w:pPr>
    </w:lvl>
    <w:lvl w:ilvl="4" w:tplc="04090019" w:tentative="1">
      <w:start w:val="1"/>
      <w:numFmt w:val="lowerLetter"/>
      <w:lvlText w:val="%5."/>
      <w:lvlJc w:val="left"/>
      <w:pPr>
        <w:ind w:left="4430" w:hanging="360"/>
      </w:pPr>
    </w:lvl>
    <w:lvl w:ilvl="5" w:tplc="0409001B" w:tentative="1">
      <w:start w:val="1"/>
      <w:numFmt w:val="lowerRoman"/>
      <w:lvlText w:val="%6."/>
      <w:lvlJc w:val="right"/>
      <w:pPr>
        <w:ind w:left="5150" w:hanging="180"/>
      </w:pPr>
    </w:lvl>
    <w:lvl w:ilvl="6" w:tplc="0409000F" w:tentative="1">
      <w:start w:val="1"/>
      <w:numFmt w:val="decimal"/>
      <w:lvlText w:val="%7."/>
      <w:lvlJc w:val="left"/>
      <w:pPr>
        <w:ind w:left="5870" w:hanging="360"/>
      </w:pPr>
    </w:lvl>
    <w:lvl w:ilvl="7" w:tplc="04090019" w:tentative="1">
      <w:start w:val="1"/>
      <w:numFmt w:val="lowerLetter"/>
      <w:lvlText w:val="%8."/>
      <w:lvlJc w:val="left"/>
      <w:pPr>
        <w:ind w:left="6590" w:hanging="360"/>
      </w:pPr>
    </w:lvl>
    <w:lvl w:ilvl="8" w:tplc="04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6" w15:restartNumberingAfterBreak="0">
    <w:nsid w:val="5658247A"/>
    <w:multiLevelType w:val="hybridMultilevel"/>
    <w:tmpl w:val="2F505BAC"/>
    <w:lvl w:ilvl="0" w:tplc="69D8E93A">
      <w:start w:val="1"/>
      <w:numFmt w:val="arabicAlpha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FAF2E95"/>
    <w:multiLevelType w:val="hybridMultilevel"/>
    <w:tmpl w:val="8D78B0E0"/>
    <w:lvl w:ilvl="0" w:tplc="335CC696">
      <w:start w:val="1"/>
      <w:numFmt w:val="arabicAlpha"/>
      <w:lvlText w:val="%1-"/>
      <w:lvlJc w:val="left"/>
      <w:pPr>
        <w:ind w:left="216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2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3"/>
  </w:num>
  <w:num w:numId="7">
    <w:abstractNumId w:val="6"/>
  </w:num>
  <w:num w:numId="8">
    <w:abstractNumId w:val="7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806"/>
    <w:rsid w:val="00004576"/>
    <w:rsid w:val="000114F7"/>
    <w:rsid w:val="00014B31"/>
    <w:rsid w:val="0001653F"/>
    <w:rsid w:val="00026B4F"/>
    <w:rsid w:val="00030797"/>
    <w:rsid w:val="00051051"/>
    <w:rsid w:val="00057C57"/>
    <w:rsid w:val="000608FB"/>
    <w:rsid w:val="000624F5"/>
    <w:rsid w:val="00065654"/>
    <w:rsid w:val="000860A9"/>
    <w:rsid w:val="00086E90"/>
    <w:rsid w:val="0008724D"/>
    <w:rsid w:val="00091003"/>
    <w:rsid w:val="00097269"/>
    <w:rsid w:val="00097F20"/>
    <w:rsid w:val="000A3444"/>
    <w:rsid w:val="000B225A"/>
    <w:rsid w:val="000B3FFF"/>
    <w:rsid w:val="000B6F79"/>
    <w:rsid w:val="000C3D9D"/>
    <w:rsid w:val="000C4360"/>
    <w:rsid w:val="000D1F40"/>
    <w:rsid w:val="000D7305"/>
    <w:rsid w:val="000E0579"/>
    <w:rsid w:val="000E591D"/>
    <w:rsid w:val="000F23BD"/>
    <w:rsid w:val="000F4A2A"/>
    <w:rsid w:val="000F683D"/>
    <w:rsid w:val="00104CCB"/>
    <w:rsid w:val="00106CF2"/>
    <w:rsid w:val="00113D8E"/>
    <w:rsid w:val="001164E8"/>
    <w:rsid w:val="001214EF"/>
    <w:rsid w:val="00123AC3"/>
    <w:rsid w:val="00134C90"/>
    <w:rsid w:val="00136662"/>
    <w:rsid w:val="00143708"/>
    <w:rsid w:val="001439FD"/>
    <w:rsid w:val="00147A42"/>
    <w:rsid w:val="00150814"/>
    <w:rsid w:val="00155AF6"/>
    <w:rsid w:val="00162AEB"/>
    <w:rsid w:val="00165CFE"/>
    <w:rsid w:val="00166F40"/>
    <w:rsid w:val="001802FF"/>
    <w:rsid w:val="0018127C"/>
    <w:rsid w:val="00190D64"/>
    <w:rsid w:val="00192676"/>
    <w:rsid w:val="001B24E9"/>
    <w:rsid w:val="001C50FF"/>
    <w:rsid w:val="001C5FB5"/>
    <w:rsid w:val="001C7B50"/>
    <w:rsid w:val="001F736D"/>
    <w:rsid w:val="001F775F"/>
    <w:rsid w:val="00204806"/>
    <w:rsid w:val="002066CC"/>
    <w:rsid w:val="00212282"/>
    <w:rsid w:val="0021317A"/>
    <w:rsid w:val="002223A4"/>
    <w:rsid w:val="00227CD4"/>
    <w:rsid w:val="00240CFC"/>
    <w:rsid w:val="00245344"/>
    <w:rsid w:val="0024642D"/>
    <w:rsid w:val="00251656"/>
    <w:rsid w:val="002531C7"/>
    <w:rsid w:val="00254022"/>
    <w:rsid w:val="00254BB5"/>
    <w:rsid w:val="002672CE"/>
    <w:rsid w:val="00273F57"/>
    <w:rsid w:val="00284029"/>
    <w:rsid w:val="00284B82"/>
    <w:rsid w:val="00291E27"/>
    <w:rsid w:val="002972E4"/>
    <w:rsid w:val="002A0EFE"/>
    <w:rsid w:val="002A6D32"/>
    <w:rsid w:val="002C468D"/>
    <w:rsid w:val="002C5D1A"/>
    <w:rsid w:val="002C7F08"/>
    <w:rsid w:val="002D36AA"/>
    <w:rsid w:val="002D56BF"/>
    <w:rsid w:val="002D5CFE"/>
    <w:rsid w:val="002D6C1A"/>
    <w:rsid w:val="002F6FF2"/>
    <w:rsid w:val="00320EA1"/>
    <w:rsid w:val="00320F61"/>
    <w:rsid w:val="0033481D"/>
    <w:rsid w:val="00341031"/>
    <w:rsid w:val="00345003"/>
    <w:rsid w:val="00350952"/>
    <w:rsid w:val="0035132D"/>
    <w:rsid w:val="0035246E"/>
    <w:rsid w:val="003609A0"/>
    <w:rsid w:val="00361DF6"/>
    <w:rsid w:val="00373754"/>
    <w:rsid w:val="0038039D"/>
    <w:rsid w:val="00385B02"/>
    <w:rsid w:val="00395E37"/>
    <w:rsid w:val="00396960"/>
    <w:rsid w:val="00396FC9"/>
    <w:rsid w:val="003A02D4"/>
    <w:rsid w:val="003A5E64"/>
    <w:rsid w:val="003B3F81"/>
    <w:rsid w:val="003B6413"/>
    <w:rsid w:val="003B714D"/>
    <w:rsid w:val="003C04D9"/>
    <w:rsid w:val="003C473B"/>
    <w:rsid w:val="003C5867"/>
    <w:rsid w:val="003D525D"/>
    <w:rsid w:val="003D60EF"/>
    <w:rsid w:val="003D7231"/>
    <w:rsid w:val="003E561B"/>
    <w:rsid w:val="003F5A8D"/>
    <w:rsid w:val="003F6069"/>
    <w:rsid w:val="003F6858"/>
    <w:rsid w:val="0040498A"/>
    <w:rsid w:val="0043200E"/>
    <w:rsid w:val="00433FB0"/>
    <w:rsid w:val="00434A12"/>
    <w:rsid w:val="00437AC0"/>
    <w:rsid w:val="00447D8A"/>
    <w:rsid w:val="0045455B"/>
    <w:rsid w:val="0045743C"/>
    <w:rsid w:val="00495F3D"/>
    <w:rsid w:val="004A48E4"/>
    <w:rsid w:val="004A4AE8"/>
    <w:rsid w:val="004B16CE"/>
    <w:rsid w:val="004C0DBC"/>
    <w:rsid w:val="004C2666"/>
    <w:rsid w:val="004C5E81"/>
    <w:rsid w:val="004C7149"/>
    <w:rsid w:val="004D2D45"/>
    <w:rsid w:val="004D7CCD"/>
    <w:rsid w:val="004E792B"/>
    <w:rsid w:val="0053339E"/>
    <w:rsid w:val="0053783E"/>
    <w:rsid w:val="00542FE1"/>
    <w:rsid w:val="005439F7"/>
    <w:rsid w:val="005559C3"/>
    <w:rsid w:val="00556D10"/>
    <w:rsid w:val="0056174B"/>
    <w:rsid w:val="00565A1A"/>
    <w:rsid w:val="00566A03"/>
    <w:rsid w:val="00587629"/>
    <w:rsid w:val="00587C02"/>
    <w:rsid w:val="005967F3"/>
    <w:rsid w:val="005A3AED"/>
    <w:rsid w:val="005B519D"/>
    <w:rsid w:val="005C4FE8"/>
    <w:rsid w:val="005E1070"/>
    <w:rsid w:val="005E60EC"/>
    <w:rsid w:val="005F60FE"/>
    <w:rsid w:val="00601C09"/>
    <w:rsid w:val="0060538D"/>
    <w:rsid w:val="0061477A"/>
    <w:rsid w:val="006224E8"/>
    <w:rsid w:val="00626E17"/>
    <w:rsid w:val="006270BC"/>
    <w:rsid w:val="00636FFA"/>
    <w:rsid w:val="006374A8"/>
    <w:rsid w:val="00640033"/>
    <w:rsid w:val="0064406E"/>
    <w:rsid w:val="00651EAE"/>
    <w:rsid w:val="00653668"/>
    <w:rsid w:val="0065422A"/>
    <w:rsid w:val="00654A40"/>
    <w:rsid w:val="00660066"/>
    <w:rsid w:val="00677649"/>
    <w:rsid w:val="006820E9"/>
    <w:rsid w:val="00682F28"/>
    <w:rsid w:val="006872E7"/>
    <w:rsid w:val="006878C7"/>
    <w:rsid w:val="006929AB"/>
    <w:rsid w:val="006934E0"/>
    <w:rsid w:val="006A3C04"/>
    <w:rsid w:val="006D4AA7"/>
    <w:rsid w:val="006E3650"/>
    <w:rsid w:val="006E37EF"/>
    <w:rsid w:val="006E5304"/>
    <w:rsid w:val="006F4CF6"/>
    <w:rsid w:val="006F7913"/>
    <w:rsid w:val="006F7AAF"/>
    <w:rsid w:val="00700488"/>
    <w:rsid w:val="00713C32"/>
    <w:rsid w:val="007312DA"/>
    <w:rsid w:val="007448F6"/>
    <w:rsid w:val="00746BFC"/>
    <w:rsid w:val="00751099"/>
    <w:rsid w:val="007561C4"/>
    <w:rsid w:val="007602E9"/>
    <w:rsid w:val="00763B80"/>
    <w:rsid w:val="00767096"/>
    <w:rsid w:val="00767407"/>
    <w:rsid w:val="007707B6"/>
    <w:rsid w:val="00771365"/>
    <w:rsid w:val="00780098"/>
    <w:rsid w:val="00785AE9"/>
    <w:rsid w:val="00786F9B"/>
    <w:rsid w:val="00787057"/>
    <w:rsid w:val="00787287"/>
    <w:rsid w:val="007936C7"/>
    <w:rsid w:val="007A62B1"/>
    <w:rsid w:val="007B4771"/>
    <w:rsid w:val="007C1541"/>
    <w:rsid w:val="007E45A9"/>
    <w:rsid w:val="007E6C73"/>
    <w:rsid w:val="00802BEE"/>
    <w:rsid w:val="00813FDF"/>
    <w:rsid w:val="00816889"/>
    <w:rsid w:val="0082035E"/>
    <w:rsid w:val="008216B9"/>
    <w:rsid w:val="008223A7"/>
    <w:rsid w:val="00825346"/>
    <w:rsid w:val="008326DD"/>
    <w:rsid w:val="00845F5E"/>
    <w:rsid w:val="00846F52"/>
    <w:rsid w:val="00860E2C"/>
    <w:rsid w:val="00873D7D"/>
    <w:rsid w:val="008B0B9A"/>
    <w:rsid w:val="008B11AE"/>
    <w:rsid w:val="008B16EF"/>
    <w:rsid w:val="008C433B"/>
    <w:rsid w:val="008F7E04"/>
    <w:rsid w:val="0090690F"/>
    <w:rsid w:val="00913D43"/>
    <w:rsid w:val="00916B50"/>
    <w:rsid w:val="0092559A"/>
    <w:rsid w:val="00931796"/>
    <w:rsid w:val="009355FE"/>
    <w:rsid w:val="00936C21"/>
    <w:rsid w:val="00943F24"/>
    <w:rsid w:val="009670A6"/>
    <w:rsid w:val="0098718D"/>
    <w:rsid w:val="00997173"/>
    <w:rsid w:val="009A0BF6"/>
    <w:rsid w:val="009A1330"/>
    <w:rsid w:val="009A2AE3"/>
    <w:rsid w:val="009A44DD"/>
    <w:rsid w:val="009A5D8F"/>
    <w:rsid w:val="009C4579"/>
    <w:rsid w:val="009C4EEF"/>
    <w:rsid w:val="009C69EF"/>
    <w:rsid w:val="009C7479"/>
    <w:rsid w:val="009D018B"/>
    <w:rsid w:val="009E45B6"/>
    <w:rsid w:val="009E5C08"/>
    <w:rsid w:val="009F249A"/>
    <w:rsid w:val="009F6691"/>
    <w:rsid w:val="00A0253E"/>
    <w:rsid w:val="00A0327D"/>
    <w:rsid w:val="00A040FC"/>
    <w:rsid w:val="00A113C8"/>
    <w:rsid w:val="00A1578E"/>
    <w:rsid w:val="00A2201D"/>
    <w:rsid w:val="00A222DD"/>
    <w:rsid w:val="00A25576"/>
    <w:rsid w:val="00A26413"/>
    <w:rsid w:val="00A27722"/>
    <w:rsid w:val="00A40D41"/>
    <w:rsid w:val="00A50F4D"/>
    <w:rsid w:val="00A52A51"/>
    <w:rsid w:val="00A62837"/>
    <w:rsid w:val="00A62911"/>
    <w:rsid w:val="00A92C54"/>
    <w:rsid w:val="00A97ACA"/>
    <w:rsid w:val="00AA33A7"/>
    <w:rsid w:val="00AA7E51"/>
    <w:rsid w:val="00AB15F9"/>
    <w:rsid w:val="00AB5381"/>
    <w:rsid w:val="00AC0A64"/>
    <w:rsid w:val="00AE07A1"/>
    <w:rsid w:val="00AE2FD8"/>
    <w:rsid w:val="00AF7877"/>
    <w:rsid w:val="00B04E56"/>
    <w:rsid w:val="00B0685A"/>
    <w:rsid w:val="00B13153"/>
    <w:rsid w:val="00B13CA0"/>
    <w:rsid w:val="00B26108"/>
    <w:rsid w:val="00B33F1F"/>
    <w:rsid w:val="00B34D04"/>
    <w:rsid w:val="00B41F06"/>
    <w:rsid w:val="00B55943"/>
    <w:rsid w:val="00B70C28"/>
    <w:rsid w:val="00B70F34"/>
    <w:rsid w:val="00B71582"/>
    <w:rsid w:val="00B75BDA"/>
    <w:rsid w:val="00B85FE7"/>
    <w:rsid w:val="00B930BD"/>
    <w:rsid w:val="00BB0B93"/>
    <w:rsid w:val="00BC7327"/>
    <w:rsid w:val="00BD233C"/>
    <w:rsid w:val="00BE3091"/>
    <w:rsid w:val="00BE6259"/>
    <w:rsid w:val="00BF4F61"/>
    <w:rsid w:val="00C169EF"/>
    <w:rsid w:val="00C200A8"/>
    <w:rsid w:val="00C201A6"/>
    <w:rsid w:val="00C227C0"/>
    <w:rsid w:val="00C324B7"/>
    <w:rsid w:val="00C40C1D"/>
    <w:rsid w:val="00C575A6"/>
    <w:rsid w:val="00C57874"/>
    <w:rsid w:val="00C65C3D"/>
    <w:rsid w:val="00C66884"/>
    <w:rsid w:val="00C701C5"/>
    <w:rsid w:val="00C87227"/>
    <w:rsid w:val="00C92175"/>
    <w:rsid w:val="00CA1B80"/>
    <w:rsid w:val="00CA2AAE"/>
    <w:rsid w:val="00CA4C12"/>
    <w:rsid w:val="00CB3A36"/>
    <w:rsid w:val="00CD7A84"/>
    <w:rsid w:val="00CD7B0B"/>
    <w:rsid w:val="00CE78A7"/>
    <w:rsid w:val="00D02871"/>
    <w:rsid w:val="00D02B4D"/>
    <w:rsid w:val="00D04EDF"/>
    <w:rsid w:val="00D06599"/>
    <w:rsid w:val="00D072DD"/>
    <w:rsid w:val="00D16CF7"/>
    <w:rsid w:val="00D2664D"/>
    <w:rsid w:val="00D30415"/>
    <w:rsid w:val="00D53739"/>
    <w:rsid w:val="00D54A89"/>
    <w:rsid w:val="00D572A4"/>
    <w:rsid w:val="00D60ED0"/>
    <w:rsid w:val="00D61C75"/>
    <w:rsid w:val="00D670C1"/>
    <w:rsid w:val="00D67F49"/>
    <w:rsid w:val="00D71A01"/>
    <w:rsid w:val="00D71DD2"/>
    <w:rsid w:val="00D74C43"/>
    <w:rsid w:val="00D771D7"/>
    <w:rsid w:val="00D777A2"/>
    <w:rsid w:val="00D842E4"/>
    <w:rsid w:val="00D92038"/>
    <w:rsid w:val="00D92A1D"/>
    <w:rsid w:val="00D95B0B"/>
    <w:rsid w:val="00D95D16"/>
    <w:rsid w:val="00D967D5"/>
    <w:rsid w:val="00DA4859"/>
    <w:rsid w:val="00DA4CF6"/>
    <w:rsid w:val="00DB2BFB"/>
    <w:rsid w:val="00DB4BAB"/>
    <w:rsid w:val="00DC270E"/>
    <w:rsid w:val="00DC691A"/>
    <w:rsid w:val="00DC69DF"/>
    <w:rsid w:val="00DD696A"/>
    <w:rsid w:val="00DF2FAB"/>
    <w:rsid w:val="00DF3D65"/>
    <w:rsid w:val="00DF5EA4"/>
    <w:rsid w:val="00E024E1"/>
    <w:rsid w:val="00E059EC"/>
    <w:rsid w:val="00E20D8D"/>
    <w:rsid w:val="00E24550"/>
    <w:rsid w:val="00E32224"/>
    <w:rsid w:val="00E33317"/>
    <w:rsid w:val="00E37074"/>
    <w:rsid w:val="00E37B97"/>
    <w:rsid w:val="00E50F63"/>
    <w:rsid w:val="00E51DBE"/>
    <w:rsid w:val="00E542D7"/>
    <w:rsid w:val="00E57B3E"/>
    <w:rsid w:val="00E67C55"/>
    <w:rsid w:val="00E83A2D"/>
    <w:rsid w:val="00E83D3F"/>
    <w:rsid w:val="00E8720B"/>
    <w:rsid w:val="00E9656C"/>
    <w:rsid w:val="00EA3710"/>
    <w:rsid w:val="00EB32A5"/>
    <w:rsid w:val="00EB6182"/>
    <w:rsid w:val="00EB7737"/>
    <w:rsid w:val="00EC1B01"/>
    <w:rsid w:val="00ED2C64"/>
    <w:rsid w:val="00ED4F81"/>
    <w:rsid w:val="00ED620B"/>
    <w:rsid w:val="00ED6D09"/>
    <w:rsid w:val="00EE686A"/>
    <w:rsid w:val="00EF2D31"/>
    <w:rsid w:val="00EF6F77"/>
    <w:rsid w:val="00F10C22"/>
    <w:rsid w:val="00F153C6"/>
    <w:rsid w:val="00F1578A"/>
    <w:rsid w:val="00F17B39"/>
    <w:rsid w:val="00F21918"/>
    <w:rsid w:val="00F21B70"/>
    <w:rsid w:val="00F302BB"/>
    <w:rsid w:val="00F30FF5"/>
    <w:rsid w:val="00F34529"/>
    <w:rsid w:val="00F358DF"/>
    <w:rsid w:val="00F420DB"/>
    <w:rsid w:val="00F544E9"/>
    <w:rsid w:val="00F54840"/>
    <w:rsid w:val="00F605E0"/>
    <w:rsid w:val="00F60E57"/>
    <w:rsid w:val="00F645F2"/>
    <w:rsid w:val="00F666EF"/>
    <w:rsid w:val="00F7077C"/>
    <w:rsid w:val="00F77368"/>
    <w:rsid w:val="00F92648"/>
    <w:rsid w:val="00FA783D"/>
    <w:rsid w:val="00FB0C55"/>
    <w:rsid w:val="00FC1632"/>
    <w:rsid w:val="00FC1F88"/>
    <w:rsid w:val="00FC3666"/>
    <w:rsid w:val="00FC3BD1"/>
    <w:rsid w:val="00FD030D"/>
    <w:rsid w:val="00FD4021"/>
    <w:rsid w:val="00FD4A50"/>
    <w:rsid w:val="00FE2B4B"/>
    <w:rsid w:val="00FF030C"/>
    <w:rsid w:val="00FF125C"/>
    <w:rsid w:val="00FF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9CDC8A"/>
  <w15:docId w15:val="{FDA84C98-FF63-4502-BA8A-3B6059F2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40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7407"/>
    <w:pPr>
      <w:ind w:left="720"/>
      <w:contextualSpacing/>
    </w:pPr>
  </w:style>
  <w:style w:type="table" w:styleId="a4">
    <w:name w:val="Table Grid"/>
    <w:basedOn w:val="a1"/>
    <w:uiPriority w:val="59"/>
    <w:rsid w:val="00767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7674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76740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5B51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5B519D"/>
  </w:style>
  <w:style w:type="paragraph" w:styleId="a7">
    <w:name w:val="footer"/>
    <w:basedOn w:val="a"/>
    <w:link w:val="Char1"/>
    <w:uiPriority w:val="99"/>
    <w:unhideWhenUsed/>
    <w:rsid w:val="005B51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5B519D"/>
  </w:style>
  <w:style w:type="character" w:styleId="a8">
    <w:name w:val="annotation reference"/>
    <w:basedOn w:val="a0"/>
    <w:uiPriority w:val="99"/>
    <w:semiHidden/>
    <w:unhideWhenUsed/>
    <w:rsid w:val="006F7913"/>
    <w:rPr>
      <w:sz w:val="16"/>
      <w:szCs w:val="16"/>
    </w:rPr>
  </w:style>
  <w:style w:type="paragraph" w:styleId="a9">
    <w:name w:val="annotation text"/>
    <w:basedOn w:val="a"/>
    <w:link w:val="Char2"/>
    <w:uiPriority w:val="99"/>
    <w:semiHidden/>
    <w:unhideWhenUsed/>
    <w:rsid w:val="006F7913"/>
    <w:pPr>
      <w:spacing w:line="240" w:lineRule="auto"/>
    </w:pPr>
    <w:rPr>
      <w:sz w:val="20"/>
      <w:szCs w:val="20"/>
    </w:rPr>
  </w:style>
  <w:style w:type="character" w:customStyle="1" w:styleId="Char2">
    <w:name w:val="نص تعليق Char"/>
    <w:basedOn w:val="a0"/>
    <w:link w:val="a9"/>
    <w:uiPriority w:val="99"/>
    <w:semiHidden/>
    <w:rsid w:val="006F7913"/>
    <w:rPr>
      <w:sz w:val="20"/>
      <w:szCs w:val="20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6F7913"/>
    <w:rPr>
      <w:b/>
      <w:bCs/>
    </w:rPr>
  </w:style>
  <w:style w:type="character" w:customStyle="1" w:styleId="Char3">
    <w:name w:val="موضوع تعليق Char"/>
    <w:basedOn w:val="Char2"/>
    <w:link w:val="aa"/>
    <w:uiPriority w:val="99"/>
    <w:semiHidden/>
    <w:rsid w:val="006F791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9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8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8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5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01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3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20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3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25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73069">
                                                      <w:marLeft w:val="0"/>
                                                      <w:marRight w:val="4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879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888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681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616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7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954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6" w:space="23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47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7921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638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9859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00901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3390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6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E989CD-5046-4295-AEF1-146F29ACD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6406</TotalTime>
  <Pages>9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عبدالعزيز سعود عبدالعزيز العنقري</cp:lastModifiedBy>
  <cp:revision>93</cp:revision>
  <cp:lastPrinted>2016-04-28T09:43:00Z</cp:lastPrinted>
  <dcterms:created xsi:type="dcterms:W3CDTF">2016-04-27T07:09:00Z</dcterms:created>
  <dcterms:modified xsi:type="dcterms:W3CDTF">2026-02-19T07:54:00Z</dcterms:modified>
</cp:coreProperties>
</file>