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2785" w:type="dxa"/>
        <w:jc w:val="center"/>
        <w:tblLook w:val="04A0" w:firstRow="1" w:lastRow="0" w:firstColumn="1" w:lastColumn="0" w:noHBand="0" w:noVBand="1"/>
      </w:tblPr>
      <w:tblGrid>
        <w:gridCol w:w="1150"/>
        <w:gridCol w:w="3095"/>
        <w:gridCol w:w="4524"/>
        <w:gridCol w:w="4016"/>
      </w:tblGrid>
      <w:tr w:rsidR="00B92FA5" w:rsidRPr="00B92FA5" w14:paraId="50ECB40B" w14:textId="77777777" w:rsidTr="00805FE2">
        <w:trPr>
          <w:trHeight w:val="64"/>
          <w:jc w:val="center"/>
        </w:trPr>
        <w:tc>
          <w:tcPr>
            <w:tcW w:w="1150" w:type="dxa"/>
            <w:tcMar>
              <w:left w:w="28" w:type="dxa"/>
              <w:right w:w="28" w:type="dxa"/>
            </w:tcMar>
            <w:vAlign w:val="center"/>
          </w:tcPr>
          <w:p w14:paraId="5518D2D3" w14:textId="77777777" w:rsidR="00C234F0" w:rsidRPr="00FC270C" w:rsidRDefault="00C234F0" w:rsidP="00AA6CF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095" w:type="dxa"/>
            <w:tcMar>
              <w:left w:w="28" w:type="dxa"/>
              <w:right w:w="28" w:type="dxa"/>
            </w:tcMar>
            <w:vAlign w:val="center"/>
          </w:tcPr>
          <w:p w14:paraId="345CCCD5" w14:textId="77777777" w:rsidR="00C234F0" w:rsidRPr="00FC270C" w:rsidRDefault="00C234F0" w:rsidP="00AA6CF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524" w:type="dxa"/>
            <w:vAlign w:val="center"/>
          </w:tcPr>
          <w:p w14:paraId="672ADB99" w14:textId="57A9EE92" w:rsidR="00C234F0" w:rsidRPr="00FC270C" w:rsidRDefault="004142B5" w:rsidP="00AA6CFC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="00C234F0"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4016" w:type="dxa"/>
          </w:tcPr>
          <w:p w14:paraId="72375CB6" w14:textId="2D324975" w:rsidR="00C234F0" w:rsidRPr="00B92FA5" w:rsidRDefault="00C234F0" w:rsidP="004142B5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B92FA5" w:rsidRPr="00B92FA5" w14:paraId="2CC1607D" w14:textId="77777777" w:rsidTr="00805FE2">
        <w:trPr>
          <w:trHeight w:val="64"/>
          <w:jc w:val="center"/>
        </w:trPr>
        <w:tc>
          <w:tcPr>
            <w:tcW w:w="1150" w:type="dxa"/>
            <w:vMerge w:val="restart"/>
            <w:tcMar>
              <w:left w:w="28" w:type="dxa"/>
              <w:right w:w="28" w:type="dxa"/>
            </w:tcMar>
          </w:tcPr>
          <w:p w14:paraId="2F3F692D" w14:textId="2A0406BA" w:rsidR="003A455F" w:rsidRPr="00FC270C" w:rsidRDefault="003A455F" w:rsidP="00B21A6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غرامات</w:t>
            </w: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2EB2A0B7" w14:textId="7BB81CE1" w:rsidR="003A455F" w:rsidRPr="00FC270C" w:rsidRDefault="003A455F" w:rsidP="003A455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اتصالات وتقنية معلومات</w:t>
            </w:r>
          </w:p>
        </w:tc>
        <w:tc>
          <w:tcPr>
            <w:tcW w:w="4524" w:type="dxa"/>
          </w:tcPr>
          <w:p w14:paraId="6138EA62" w14:textId="77777777" w:rsidR="003A455F" w:rsidRPr="00FC270C" w:rsidRDefault="003A455F" w:rsidP="003A455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اتصالات</w:t>
            </w:r>
          </w:p>
          <w:p w14:paraId="15CC5D42" w14:textId="5F849B2D" w:rsidR="003A455F" w:rsidRPr="00FC270C" w:rsidRDefault="003A455F" w:rsidP="003A455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تعاملات إلكترونية</w:t>
            </w:r>
          </w:p>
        </w:tc>
        <w:tc>
          <w:tcPr>
            <w:tcW w:w="4016" w:type="dxa"/>
          </w:tcPr>
          <w:p w14:paraId="5C22591C" w14:textId="77777777" w:rsidR="003A455F" w:rsidRPr="00B92FA5" w:rsidRDefault="003A455F" w:rsidP="003A455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2071C653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363EFE7E" w14:textId="77777777" w:rsidR="00AA4F2C" w:rsidRPr="00FC270C" w:rsidRDefault="00AA4F2C" w:rsidP="003A455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29B5E7FD" w14:textId="016EFD77" w:rsidR="00AA4F2C" w:rsidRPr="00FC270C" w:rsidRDefault="00AA4F2C" w:rsidP="003A455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</w:t>
            </w: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سكان</w:t>
            </w:r>
          </w:p>
        </w:tc>
        <w:tc>
          <w:tcPr>
            <w:tcW w:w="4524" w:type="dxa"/>
          </w:tcPr>
          <w:p w14:paraId="4291A1F0" w14:textId="4492BE63" w:rsidR="00AA4F2C" w:rsidRPr="00FC270C" w:rsidRDefault="00AA4F2C" w:rsidP="00864EA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الأراضي البيضاء</w:t>
            </w:r>
          </w:p>
        </w:tc>
        <w:tc>
          <w:tcPr>
            <w:tcW w:w="4016" w:type="dxa"/>
          </w:tcPr>
          <w:p w14:paraId="67FE4389" w14:textId="77777777" w:rsidR="00AA4F2C" w:rsidRPr="00B92FA5" w:rsidRDefault="00AA4F2C" w:rsidP="003A455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7CDD26F2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5EDD2297" w14:textId="77777777" w:rsidR="00941F60" w:rsidRPr="00FC270C" w:rsidRDefault="00941F60" w:rsidP="00941F60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6484DC09" w14:textId="38A61894" w:rsidR="00941F60" w:rsidRPr="00FC270C" w:rsidRDefault="00941F60" w:rsidP="00941F6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إعلامية</w:t>
            </w:r>
          </w:p>
        </w:tc>
        <w:tc>
          <w:tcPr>
            <w:tcW w:w="4524" w:type="dxa"/>
          </w:tcPr>
          <w:p w14:paraId="57FA35A9" w14:textId="6A3CC4FD" w:rsidR="00941F60" w:rsidRPr="00FC270C" w:rsidRDefault="00941F60" w:rsidP="00941F6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إعلام مرئي ومسموع</w:t>
            </w:r>
          </w:p>
        </w:tc>
        <w:tc>
          <w:tcPr>
            <w:tcW w:w="4016" w:type="dxa"/>
          </w:tcPr>
          <w:p w14:paraId="34E97FEB" w14:textId="77777777" w:rsidR="00941F60" w:rsidRPr="00B92FA5" w:rsidRDefault="00941F60" w:rsidP="00941F6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3BD985A3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2594375C" w14:textId="77777777" w:rsidR="00941F60" w:rsidRPr="00FC270C" w:rsidRDefault="00941F60" w:rsidP="00941F60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421C9C50" w14:textId="1D63C7BA" w:rsidR="00941F60" w:rsidRPr="00FC270C" w:rsidRDefault="00941F60" w:rsidP="00941F6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ثقافية</w:t>
            </w:r>
          </w:p>
        </w:tc>
        <w:tc>
          <w:tcPr>
            <w:tcW w:w="4524" w:type="dxa"/>
          </w:tcPr>
          <w:p w14:paraId="5EA5855F" w14:textId="4263C17C" w:rsidR="00941F60" w:rsidRPr="00FC270C" w:rsidRDefault="00941F60" w:rsidP="00941F6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نظام الإيداع</w:t>
            </w:r>
          </w:p>
        </w:tc>
        <w:tc>
          <w:tcPr>
            <w:tcW w:w="4016" w:type="dxa"/>
          </w:tcPr>
          <w:p w14:paraId="0EFA8553" w14:textId="77777777" w:rsidR="00941F60" w:rsidRPr="00B92FA5" w:rsidRDefault="00941F60" w:rsidP="00941F6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232473B2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7E53AB50" w14:textId="77777777" w:rsidR="00941F60" w:rsidRPr="00FC270C" w:rsidRDefault="00941F60" w:rsidP="00941F60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6AE00E8D" w14:textId="5D0B0CCA" w:rsidR="00941F60" w:rsidRPr="00FC270C" w:rsidRDefault="00941F60" w:rsidP="00941F6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أمن وسلامة</w:t>
            </w:r>
          </w:p>
        </w:tc>
        <w:tc>
          <w:tcPr>
            <w:tcW w:w="4524" w:type="dxa"/>
          </w:tcPr>
          <w:p w14:paraId="57208094" w14:textId="6F312C5D" w:rsidR="00B91A59" w:rsidRPr="00FC270C" w:rsidRDefault="00B91A59" w:rsidP="00941F6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أمن عام</w:t>
            </w:r>
          </w:p>
          <w:p w14:paraId="34EF9DF4" w14:textId="77777777" w:rsidR="00356C99" w:rsidRPr="00FC270C" w:rsidRDefault="00356C99" w:rsidP="00356C99">
            <w:pPr>
              <w:pStyle w:val="a3"/>
              <w:numPr>
                <w:ilvl w:val="0"/>
                <w:numId w:val="1"/>
              </w:numPr>
              <w:shd w:val="clear" w:color="auto" w:fill="FFFFFF" w:themeFill="background1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حراسة أمنية خاصة</w:t>
            </w:r>
          </w:p>
          <w:p w14:paraId="0BF68A83" w14:textId="77777777" w:rsidR="00941F60" w:rsidRPr="00FC270C" w:rsidRDefault="00941F60" w:rsidP="00941F6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جوازات</w:t>
            </w:r>
          </w:p>
          <w:p w14:paraId="1FF7C353" w14:textId="77777777" w:rsidR="00941F60" w:rsidRPr="00FC270C" w:rsidRDefault="00941F60" w:rsidP="00941F6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دفاع مدني</w:t>
            </w:r>
          </w:p>
          <w:p w14:paraId="7F0D1513" w14:textId="77777777" w:rsidR="00941F60" w:rsidRPr="00FC270C" w:rsidRDefault="00941F60" w:rsidP="00941F6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مرورية</w:t>
            </w:r>
          </w:p>
          <w:p w14:paraId="33EE7682" w14:textId="77777777" w:rsidR="00941F60" w:rsidRPr="00FC270C" w:rsidRDefault="00941F60" w:rsidP="00941F6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مكافحة غسل الأموال</w:t>
            </w:r>
          </w:p>
          <w:p w14:paraId="309B260B" w14:textId="5E4535C3" w:rsidR="00941F60" w:rsidRPr="00FC270C" w:rsidRDefault="00941F60" w:rsidP="00941F6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نظام شموس الأمني</w:t>
            </w:r>
          </w:p>
        </w:tc>
        <w:tc>
          <w:tcPr>
            <w:tcW w:w="4016" w:type="dxa"/>
          </w:tcPr>
          <w:p w14:paraId="4B0F4059" w14:textId="77777777" w:rsidR="00941F60" w:rsidRPr="00B92FA5" w:rsidRDefault="00941F60" w:rsidP="00941F6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4BFDD578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7D9FA33D" w14:textId="77777777" w:rsidR="003A455F" w:rsidRPr="00FC270C" w:rsidRDefault="003A455F" w:rsidP="003A455F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22F38497" w14:textId="77777777" w:rsidR="003A455F" w:rsidRPr="00FC270C" w:rsidRDefault="003A455F" w:rsidP="00F82CD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إنتاج المواد التعليمية</w:t>
            </w:r>
          </w:p>
          <w:p w14:paraId="704645B5" w14:textId="7D65EDDC" w:rsidR="0075183F" w:rsidRPr="00FC270C" w:rsidRDefault="0075183F" w:rsidP="0075183F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أندية السيارات والدراجات النارية</w:t>
            </w:r>
          </w:p>
        </w:tc>
        <w:tc>
          <w:tcPr>
            <w:tcW w:w="4524" w:type="dxa"/>
          </w:tcPr>
          <w:p w14:paraId="52ED15FB" w14:textId="77777777" w:rsidR="003A455F" w:rsidRPr="00FC270C" w:rsidRDefault="003A455F" w:rsidP="0075183F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016" w:type="dxa"/>
          </w:tcPr>
          <w:p w14:paraId="6C71274E" w14:textId="77777777" w:rsidR="003A455F" w:rsidRPr="00B92FA5" w:rsidRDefault="003A455F" w:rsidP="003A455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0A52B409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0C9A1376" w14:textId="77777777" w:rsidR="00864EA8" w:rsidRPr="00FC270C" w:rsidRDefault="00864EA8" w:rsidP="00864EA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vMerge w:val="restart"/>
            <w:tcMar>
              <w:left w:w="28" w:type="dxa"/>
              <w:right w:w="28" w:type="dxa"/>
            </w:tcMar>
          </w:tcPr>
          <w:p w14:paraId="0DE94706" w14:textId="51EF4E2C" w:rsidR="00864EA8" w:rsidRPr="00FC270C" w:rsidRDefault="00864EA8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بلدية</w:t>
            </w:r>
          </w:p>
        </w:tc>
        <w:tc>
          <w:tcPr>
            <w:tcW w:w="4524" w:type="dxa"/>
          </w:tcPr>
          <w:p w14:paraId="49566AA6" w14:textId="69B56C66" w:rsidR="00864EA8" w:rsidRPr="00FC270C" w:rsidRDefault="00864EA8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 البناء</w:t>
            </w:r>
          </w:p>
        </w:tc>
        <w:tc>
          <w:tcPr>
            <w:tcW w:w="4016" w:type="dxa"/>
          </w:tcPr>
          <w:p w14:paraId="284EEB6D" w14:textId="77777777" w:rsidR="00333D1C" w:rsidRDefault="00333D1C" w:rsidP="00912908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استخدام البناء لغير ما خصص له</w:t>
            </w:r>
          </w:p>
          <w:p w14:paraId="30609142" w14:textId="47E43E0A" w:rsidR="00952E98" w:rsidRPr="00333D1C" w:rsidRDefault="00773E7B" w:rsidP="00333D1C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الأبنية الخربة و</w:t>
            </w:r>
            <w:r w:rsidR="00912908"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الآيلة للسقوط</w:t>
            </w:r>
          </w:p>
          <w:p w14:paraId="273D1833" w14:textId="77777777" w:rsidR="00952E98" w:rsidRPr="00B92FA5" w:rsidRDefault="00952E98" w:rsidP="00952E98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الاعتداء على خطوط التنظيم</w:t>
            </w:r>
          </w:p>
          <w:p w14:paraId="4B2FC9E6" w14:textId="77777777" w:rsidR="00A338A7" w:rsidRPr="00B92FA5" w:rsidRDefault="00A338A7" w:rsidP="00A338A7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البناء المخالف لاستعمالات المنطقة</w:t>
            </w:r>
          </w:p>
          <w:p w14:paraId="2B537678" w14:textId="5CDB8A22" w:rsidR="00912908" w:rsidRPr="00B92FA5" w:rsidRDefault="00912908" w:rsidP="00F20075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البناء دون </w:t>
            </w:r>
            <w:r w:rsidR="00F20075"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</w:t>
            </w:r>
          </w:p>
          <w:p w14:paraId="2FAFCECB" w14:textId="77777777" w:rsidR="00A338A7" w:rsidRPr="00B92FA5" w:rsidRDefault="00A338A7" w:rsidP="00A338A7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الترميم دون </w:t>
            </w:r>
            <w:r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</w:t>
            </w:r>
          </w:p>
          <w:p w14:paraId="3A9170D6" w14:textId="77777777" w:rsidR="00A84541" w:rsidRDefault="00A84541" w:rsidP="00912908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تجديد رخصة البناء</w:t>
            </w:r>
          </w:p>
          <w:p w14:paraId="486F4E72" w14:textId="78A292BD" w:rsidR="00912908" w:rsidRPr="00B92FA5" w:rsidRDefault="00912908" w:rsidP="00912908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البناء في أرض حكومية</w:t>
            </w:r>
          </w:p>
          <w:p w14:paraId="30908BC3" w14:textId="77777777" w:rsidR="00952E98" w:rsidRPr="00B92FA5" w:rsidRDefault="00952E98" w:rsidP="00952E98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البناء في أرض مملوكة للغير</w:t>
            </w:r>
          </w:p>
          <w:p w14:paraId="700C6C4E" w14:textId="3E8B087C" w:rsidR="00864EA8" w:rsidRPr="00B92FA5" w:rsidRDefault="00864EA8" w:rsidP="00F20075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زيادة عدد الأدوار عن الحد </w:t>
            </w:r>
            <w:r w:rsidR="00F20075"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النظامي</w:t>
            </w:r>
          </w:p>
          <w:p w14:paraId="27A3D1B7" w14:textId="77777777" w:rsidR="00864EA8" w:rsidRPr="00B92FA5" w:rsidRDefault="00864EA8" w:rsidP="00864EA8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زيادة مساحة البناء للملاحق العلوية</w:t>
            </w:r>
          </w:p>
          <w:p w14:paraId="09416F93" w14:textId="0F5BD39B" w:rsidR="00864EA8" w:rsidRPr="00A84541" w:rsidRDefault="00912908" w:rsidP="00A84541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زيادة نسبة البناء في الموقع</w:t>
            </w:r>
          </w:p>
          <w:p w14:paraId="4DB27BDE" w14:textId="6B1F4245" w:rsidR="00912908" w:rsidRPr="00B92FA5" w:rsidRDefault="00F20075" w:rsidP="00912908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مخالفة الارتداد النظامي</w:t>
            </w:r>
          </w:p>
          <w:p w14:paraId="2028209A" w14:textId="77777777" w:rsidR="002E05EA" w:rsidRPr="00B92FA5" w:rsidRDefault="002E05EA" w:rsidP="00912908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مخلفات البناء</w:t>
            </w:r>
          </w:p>
          <w:p w14:paraId="0674BD57" w14:textId="3E778265" w:rsidR="00912908" w:rsidRPr="00B92FA5" w:rsidRDefault="00912908" w:rsidP="00912908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 المقاولين</w:t>
            </w:r>
          </w:p>
          <w:p w14:paraId="1346485C" w14:textId="759F642C" w:rsidR="00864EA8" w:rsidRPr="00B92FA5" w:rsidRDefault="00864EA8" w:rsidP="002E05EA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 المكاتب الهندسية</w:t>
            </w:r>
          </w:p>
        </w:tc>
      </w:tr>
      <w:tr w:rsidR="00B92FA5" w:rsidRPr="00B92FA5" w14:paraId="1EFF46D4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380210C7" w14:textId="77777777" w:rsidR="00864EA8" w:rsidRPr="00FC270C" w:rsidRDefault="00864EA8" w:rsidP="00864EA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vMerge/>
            <w:tcMar>
              <w:left w:w="28" w:type="dxa"/>
              <w:right w:w="28" w:type="dxa"/>
            </w:tcMar>
          </w:tcPr>
          <w:p w14:paraId="424A75B0" w14:textId="5C41588F" w:rsidR="00864EA8" w:rsidRPr="00FC270C" w:rsidRDefault="00864EA8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24" w:type="dxa"/>
          </w:tcPr>
          <w:p w14:paraId="3D91C125" w14:textId="0E9996B7" w:rsidR="00864EA8" w:rsidRPr="00FC270C" w:rsidRDefault="00864EA8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 البيع</w:t>
            </w:r>
          </w:p>
        </w:tc>
        <w:tc>
          <w:tcPr>
            <w:tcW w:w="4016" w:type="dxa"/>
          </w:tcPr>
          <w:p w14:paraId="3537993D" w14:textId="54790FFE" w:rsidR="00864EA8" w:rsidRPr="00B92FA5" w:rsidRDefault="00864EA8" w:rsidP="00F20075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فتح محل دون </w:t>
            </w:r>
            <w:r w:rsidR="00F20075"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</w:t>
            </w:r>
          </w:p>
          <w:p w14:paraId="1BAB8AFA" w14:textId="30FE79D3" w:rsidR="00864EA8" w:rsidRPr="00B92FA5" w:rsidRDefault="00864EA8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 البسطات</w:t>
            </w:r>
          </w:p>
        </w:tc>
      </w:tr>
      <w:tr w:rsidR="00B92FA5" w:rsidRPr="00B92FA5" w14:paraId="36BBEA57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10C63B72" w14:textId="77777777" w:rsidR="00864EA8" w:rsidRPr="00FC270C" w:rsidRDefault="00864EA8" w:rsidP="00864EA8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vMerge/>
            <w:tcMar>
              <w:left w:w="28" w:type="dxa"/>
              <w:right w:w="28" w:type="dxa"/>
            </w:tcMar>
          </w:tcPr>
          <w:p w14:paraId="1FE3465A" w14:textId="77777777" w:rsidR="00864EA8" w:rsidRPr="00FC270C" w:rsidRDefault="00864EA8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24" w:type="dxa"/>
          </w:tcPr>
          <w:p w14:paraId="6D0EBE8A" w14:textId="53E17858" w:rsidR="00864EA8" w:rsidRPr="00FC270C" w:rsidRDefault="00864EA8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مخالفات الذبح والمواشي </w:t>
            </w:r>
          </w:p>
        </w:tc>
        <w:tc>
          <w:tcPr>
            <w:tcW w:w="4016" w:type="dxa"/>
          </w:tcPr>
          <w:p w14:paraId="0BD2A615" w14:textId="7E98E4B9" w:rsidR="00864EA8" w:rsidRPr="00B92FA5" w:rsidRDefault="00864EA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الذبح في غير الأماكن </w:t>
            </w:r>
            <w:r w:rsidR="00952E98"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المخصصة</w:t>
            </w:r>
            <w:r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5AFDC488" w14:textId="77777777" w:rsidR="002E05EA" w:rsidRPr="00B92FA5" w:rsidRDefault="002E05EA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ترك المواشي سائبة</w:t>
            </w:r>
          </w:p>
          <w:p w14:paraId="69B097C9" w14:textId="76E1256C" w:rsidR="00952E98" w:rsidRPr="00B92FA5" w:rsidRDefault="00864EA8" w:rsidP="002E05E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92FA5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تقديم تاريخ الإنتاج</w:t>
            </w:r>
          </w:p>
        </w:tc>
      </w:tr>
      <w:tr w:rsidR="00B92FA5" w:rsidRPr="00B92FA5" w14:paraId="2714E56D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23C3E2A3" w14:textId="21CF5531" w:rsidR="00864EA8" w:rsidRPr="00FC270C" w:rsidRDefault="00864EA8" w:rsidP="00C234F0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vMerge/>
            <w:tcMar>
              <w:left w:w="28" w:type="dxa"/>
              <w:right w:w="28" w:type="dxa"/>
            </w:tcMar>
          </w:tcPr>
          <w:p w14:paraId="2CDA5C7C" w14:textId="3B507065" w:rsidR="00864EA8" w:rsidRPr="00FC270C" w:rsidRDefault="00864EA8" w:rsidP="00C234F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24" w:type="dxa"/>
          </w:tcPr>
          <w:p w14:paraId="6CB6F158" w14:textId="77777777" w:rsidR="00864EA8" w:rsidRDefault="00864EA8" w:rsidP="00DC544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مخالفات </w:t>
            </w:r>
            <w:r w:rsidR="00DC544C"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النظافة</w:t>
            </w: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العامة</w:t>
            </w:r>
          </w:p>
          <w:p w14:paraId="501ACFA5" w14:textId="474B6F20" w:rsidR="00EB6B2B" w:rsidRPr="00FC270C" w:rsidRDefault="00EB6B2B" w:rsidP="00DC544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  <w:r w:rsidRPr="00EB6B2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مخالفات الصحة العامة</w:t>
            </w:r>
          </w:p>
        </w:tc>
        <w:tc>
          <w:tcPr>
            <w:tcW w:w="4016" w:type="dxa"/>
          </w:tcPr>
          <w:p w14:paraId="0181065B" w14:textId="77777777" w:rsidR="00952E98" w:rsidRPr="00B92FA5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فضلات الطعام</w:t>
            </w:r>
          </w:p>
          <w:p w14:paraId="2C6FA044" w14:textId="77777777" w:rsidR="00952E98" w:rsidRPr="00B92FA5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مخالفات محلات اللحوم</w:t>
            </w:r>
          </w:p>
          <w:p w14:paraId="4E114EE6" w14:textId="77777777" w:rsidR="00864EA8" w:rsidRPr="00B92FA5" w:rsidRDefault="00864EA8" w:rsidP="00C234F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مخالفات مصانع الأغذية والمياه</w:t>
            </w:r>
          </w:p>
          <w:p w14:paraId="504CA2F8" w14:textId="771D874A" w:rsidR="00D3596A" w:rsidRPr="00B92FA5" w:rsidRDefault="00864EA8" w:rsidP="00614BB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مخالفات صالونات الحلاقة</w:t>
            </w:r>
          </w:p>
        </w:tc>
      </w:tr>
      <w:tr w:rsidR="00B92FA5" w:rsidRPr="00B92FA5" w14:paraId="27ECD6C3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54BB9E26" w14:textId="77777777" w:rsidR="00864EA8" w:rsidRPr="00FC270C" w:rsidRDefault="00864EA8" w:rsidP="00C234F0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vMerge/>
            <w:tcMar>
              <w:left w:w="28" w:type="dxa"/>
              <w:right w:w="28" w:type="dxa"/>
            </w:tcMar>
          </w:tcPr>
          <w:p w14:paraId="3CAEF1A5" w14:textId="77777777" w:rsidR="00864EA8" w:rsidRPr="00FC270C" w:rsidRDefault="00864EA8" w:rsidP="00E275FC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524" w:type="dxa"/>
          </w:tcPr>
          <w:p w14:paraId="1E79189E" w14:textId="77777777" w:rsidR="00864EA8" w:rsidRPr="00FC270C" w:rsidRDefault="00864EA8" w:rsidP="00C234F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مخالفات الطرق</w:t>
            </w:r>
          </w:p>
        </w:tc>
        <w:tc>
          <w:tcPr>
            <w:tcW w:w="4016" w:type="dxa"/>
          </w:tcPr>
          <w:p w14:paraId="2A2F40D5" w14:textId="77777777" w:rsidR="00864EA8" w:rsidRPr="00B92FA5" w:rsidRDefault="00864EA8" w:rsidP="00E275F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إتلاف </w:t>
            </w:r>
          </w:p>
          <w:p w14:paraId="363D08D7" w14:textId="77777777" w:rsidR="00952E98" w:rsidRPr="00B92FA5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الإخلال بالاشتراطات الفنية للطرق</w:t>
            </w:r>
          </w:p>
          <w:p w14:paraId="0D80F969" w14:textId="68E27B45" w:rsidR="00952E98" w:rsidRPr="00B92FA5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92FA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الحفر دون ترخيص</w:t>
            </w:r>
          </w:p>
        </w:tc>
      </w:tr>
      <w:tr w:rsidR="00B92FA5" w:rsidRPr="00B92FA5" w14:paraId="5E3F356E" w14:textId="77777777" w:rsidTr="00B67D11">
        <w:trPr>
          <w:trHeight w:val="3355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22FA5CB7" w14:textId="77777777" w:rsidR="00534D6F" w:rsidRPr="00FC270C" w:rsidRDefault="00534D6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79C39BEA" w14:textId="6E21A505" w:rsidR="00534D6F" w:rsidRPr="00FC270C" w:rsidRDefault="00534D6F" w:rsidP="00941F6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</w:t>
            </w:r>
            <w:r w:rsidR="00360547"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جارية</w:t>
            </w:r>
          </w:p>
        </w:tc>
        <w:tc>
          <w:tcPr>
            <w:tcW w:w="4524" w:type="dxa"/>
          </w:tcPr>
          <w:p w14:paraId="6BEA8D4C" w14:textId="77777777" w:rsidR="00534D6F" w:rsidRPr="00FC270C" w:rsidRDefault="00534D6F" w:rsidP="00864EA8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استثمار </w:t>
            </w:r>
          </w:p>
          <w:p w14:paraId="27EB82C3" w14:textId="203B81FD" w:rsidR="00534D6F" w:rsidRPr="00FC270C" w:rsidRDefault="00534D6F" w:rsidP="00864EA8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استثمار أجنبي</w:t>
            </w:r>
          </w:p>
          <w:p w14:paraId="3E27F68B" w14:textId="77777777" w:rsidR="00534D6F" w:rsidRPr="00FC270C" w:rsidRDefault="00534D6F" w:rsidP="00386B85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استثمار تعديني</w:t>
            </w:r>
          </w:p>
          <w:p w14:paraId="1E2A0A04" w14:textId="77777777" w:rsidR="00534D6F" w:rsidRPr="00FC270C" w:rsidRDefault="00534D6F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أسماء تجارية </w:t>
            </w:r>
          </w:p>
          <w:p w14:paraId="4DCEF4EC" w14:textId="77777777" w:rsidR="00534D6F" w:rsidRPr="00FC270C" w:rsidRDefault="00534D6F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سجلات تجارية</w:t>
            </w:r>
          </w:p>
          <w:p w14:paraId="1796E7CA" w14:textId="77777777" w:rsidR="00534D6F" w:rsidRPr="00FC270C" w:rsidRDefault="00534D6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وكالات تجارية</w:t>
            </w:r>
          </w:p>
          <w:p w14:paraId="1346F2FF" w14:textId="77777777" w:rsidR="00534D6F" w:rsidRPr="00FC270C" w:rsidRDefault="00534D6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حماية مستهلك</w:t>
            </w:r>
          </w:p>
          <w:p w14:paraId="56407A46" w14:textId="77777777" w:rsidR="00534D6F" w:rsidRDefault="00534D6F" w:rsidP="00C132D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حماية منافسة</w:t>
            </w:r>
          </w:p>
          <w:p w14:paraId="13A9749A" w14:textId="4211DF27" w:rsidR="004B39D2" w:rsidRPr="00FC270C" w:rsidRDefault="004B39D2" w:rsidP="00C132D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تستر تجاري</w:t>
            </w:r>
          </w:p>
        </w:tc>
        <w:tc>
          <w:tcPr>
            <w:tcW w:w="4016" w:type="dxa"/>
          </w:tcPr>
          <w:p w14:paraId="66EAF17D" w14:textId="4D78A1FF" w:rsidR="00534D6F" w:rsidRPr="00B92FA5" w:rsidRDefault="00534D6F" w:rsidP="00864EA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3C6921EA" w14:textId="77777777" w:rsidTr="00B21A6F">
        <w:trPr>
          <w:trHeight w:val="853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40EB31B2" w14:textId="77777777" w:rsidR="00B21A6F" w:rsidRPr="00FC270C" w:rsidRDefault="00B21A6F" w:rsidP="00B21A6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19DE5E25" w14:textId="714915A8" w:rsidR="00B21A6F" w:rsidRPr="00FC270C" w:rsidRDefault="00B21A6F" w:rsidP="00B21A6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صناعية</w:t>
            </w:r>
          </w:p>
        </w:tc>
        <w:tc>
          <w:tcPr>
            <w:tcW w:w="4524" w:type="dxa"/>
          </w:tcPr>
          <w:p w14:paraId="1BD0BBA7" w14:textId="77777777" w:rsidR="00B21A6F" w:rsidRPr="00FC270C" w:rsidRDefault="00B21A6F" w:rsidP="00B21A6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كسارات</w:t>
            </w:r>
          </w:p>
          <w:p w14:paraId="02CE7B2D" w14:textId="31BBC59E" w:rsidR="00B21A6F" w:rsidRPr="00FC270C" w:rsidRDefault="00B21A6F" w:rsidP="00B21A6F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مصانع</w:t>
            </w:r>
          </w:p>
        </w:tc>
        <w:tc>
          <w:tcPr>
            <w:tcW w:w="4016" w:type="dxa"/>
          </w:tcPr>
          <w:p w14:paraId="465816A2" w14:textId="77777777" w:rsidR="00B21A6F" w:rsidRPr="00B92FA5" w:rsidRDefault="00B21A6F" w:rsidP="00B21A6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145F1539" w14:textId="77777777" w:rsidTr="00AA6CFC">
        <w:trPr>
          <w:trHeight w:val="476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6694DE20" w14:textId="77777777" w:rsidR="00B21A6F" w:rsidRPr="00FC270C" w:rsidRDefault="00B21A6F" w:rsidP="00B21A6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781A5A72" w14:textId="0B9910F9" w:rsidR="00B21A6F" w:rsidRPr="00FC270C" w:rsidRDefault="00B21A6F" w:rsidP="00B21A6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تعدين</w:t>
            </w: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</w:tc>
        <w:tc>
          <w:tcPr>
            <w:tcW w:w="4524" w:type="dxa"/>
          </w:tcPr>
          <w:p w14:paraId="0A2CDA61" w14:textId="77777777" w:rsidR="00B21A6F" w:rsidRPr="00FC270C" w:rsidRDefault="00B21A6F" w:rsidP="00B21A6F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محاجر</w:t>
            </w:r>
          </w:p>
          <w:p w14:paraId="75C27E5F" w14:textId="77777777" w:rsidR="00B21A6F" w:rsidRPr="00FC270C" w:rsidRDefault="00B21A6F" w:rsidP="00B21A6F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معادن</w:t>
            </w:r>
          </w:p>
          <w:p w14:paraId="4176F920" w14:textId="77777777" w:rsidR="00B21A6F" w:rsidRPr="00FC270C" w:rsidRDefault="00B21A6F" w:rsidP="006742BA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معادن ثمينة وأحجار كريمة</w:t>
            </w:r>
          </w:p>
          <w:p w14:paraId="260CCC0A" w14:textId="0C4008C9" w:rsidR="00B21A6F" w:rsidRPr="00FC270C" w:rsidRDefault="00B21A6F" w:rsidP="00B21A6F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</w:t>
            </w: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جم</w:t>
            </w:r>
          </w:p>
        </w:tc>
        <w:tc>
          <w:tcPr>
            <w:tcW w:w="4016" w:type="dxa"/>
          </w:tcPr>
          <w:p w14:paraId="53FC6297" w14:textId="77777777" w:rsidR="00B21A6F" w:rsidRPr="00B92FA5" w:rsidRDefault="00B21A6F" w:rsidP="00B21A6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743EA1E3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48524E5D" w14:textId="77777777" w:rsidR="00952E98" w:rsidRPr="00FC270C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18953462" w14:textId="7656D7DD" w:rsidR="00952E98" w:rsidRPr="00FC270C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زراعة ومياه </w:t>
            </w:r>
          </w:p>
        </w:tc>
        <w:tc>
          <w:tcPr>
            <w:tcW w:w="4524" w:type="dxa"/>
          </w:tcPr>
          <w:p w14:paraId="7CA4269A" w14:textId="77777777" w:rsidR="00952E98" w:rsidRPr="00FC270C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أسمدة ومحسنات تربة</w:t>
            </w:r>
          </w:p>
          <w:p w14:paraId="4069E2BF" w14:textId="77777777" w:rsidR="00952E98" w:rsidRPr="00FC270C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أعلاف</w:t>
            </w:r>
          </w:p>
          <w:p w14:paraId="392C9C85" w14:textId="77777777" w:rsidR="00952E98" w:rsidRPr="00FC270C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تربية نحل</w:t>
            </w:r>
          </w:p>
          <w:p w14:paraId="189E0B1D" w14:textId="77777777" w:rsidR="00F7324E" w:rsidRPr="00FC270C" w:rsidRDefault="00F7324E" w:rsidP="00F7324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ثروات مائية حية</w:t>
            </w:r>
          </w:p>
          <w:p w14:paraId="7F7D59B4" w14:textId="77777777" w:rsidR="00952E98" w:rsidRPr="00FC270C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ثروة حيوانية</w:t>
            </w:r>
          </w:p>
          <w:p w14:paraId="39E6033F" w14:textId="77777777" w:rsidR="00F7324E" w:rsidRPr="00FC270C" w:rsidRDefault="00F7324E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رفق بالحيوان</w:t>
            </w:r>
          </w:p>
          <w:p w14:paraId="42F33AEB" w14:textId="1CDF2F5E" w:rsidR="00F7324E" w:rsidRPr="00FC270C" w:rsidRDefault="00F7324E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صيد حيوان</w:t>
            </w:r>
          </w:p>
          <w:p w14:paraId="52F9ABFD" w14:textId="1164AF07" w:rsidR="00952E98" w:rsidRPr="00FC270C" w:rsidRDefault="00952E98" w:rsidP="00F7324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حجر زراعي</w:t>
            </w:r>
          </w:p>
          <w:p w14:paraId="4F47EC44" w14:textId="77777777" w:rsidR="00952E98" w:rsidRPr="00FC270C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زراعة عضوية</w:t>
            </w:r>
          </w:p>
          <w:p w14:paraId="153FC100" w14:textId="77777777" w:rsidR="00952E98" w:rsidRPr="00FC270C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مبيدات</w:t>
            </w:r>
          </w:p>
          <w:p w14:paraId="49DBDDBD" w14:textId="77777777" w:rsidR="00952E98" w:rsidRPr="00FC270C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مراعي وغابات</w:t>
            </w:r>
          </w:p>
          <w:p w14:paraId="2F074AFA" w14:textId="12D6731B" w:rsidR="00952E98" w:rsidRPr="00FC270C" w:rsidRDefault="00952E98" w:rsidP="00952E9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مصادر </w:t>
            </w:r>
            <w:commentRangeStart w:id="1"/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المياه</w:t>
            </w:r>
            <w:commentRangeEnd w:id="1"/>
            <w:r w:rsidR="003635C1">
              <w:rPr>
                <w:rStyle w:val="a8"/>
                <w:rtl/>
              </w:rPr>
              <w:commentReference w:id="1"/>
            </w:r>
          </w:p>
        </w:tc>
        <w:tc>
          <w:tcPr>
            <w:tcW w:w="4016" w:type="dxa"/>
          </w:tcPr>
          <w:p w14:paraId="45D41536" w14:textId="77777777" w:rsidR="00952E98" w:rsidRPr="00B92FA5" w:rsidRDefault="00952E98" w:rsidP="00952E98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2B50C922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56D20BB8" w14:textId="77777777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531863F7" w14:textId="42560C32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حماية البيئة</w:t>
            </w:r>
          </w:p>
        </w:tc>
        <w:tc>
          <w:tcPr>
            <w:tcW w:w="4524" w:type="dxa"/>
          </w:tcPr>
          <w:p w14:paraId="7A1EC396" w14:textId="77777777" w:rsidR="0075183F" w:rsidRPr="00FC270C" w:rsidRDefault="0075183F" w:rsidP="0075183F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اتجار بالكائنات الفطرية </w:t>
            </w:r>
          </w:p>
          <w:p w14:paraId="69BFD790" w14:textId="09424124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مناطق محمية</w:t>
            </w:r>
          </w:p>
        </w:tc>
        <w:tc>
          <w:tcPr>
            <w:tcW w:w="4016" w:type="dxa"/>
          </w:tcPr>
          <w:p w14:paraId="7FBDB189" w14:textId="77777777" w:rsidR="0075183F" w:rsidRPr="00B92FA5" w:rsidRDefault="0075183F" w:rsidP="0075183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2F323C4D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3726520B" w14:textId="77777777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54263202" w14:textId="44C836C5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خدمات عامة</w:t>
            </w:r>
          </w:p>
        </w:tc>
        <w:tc>
          <w:tcPr>
            <w:tcW w:w="4524" w:type="dxa"/>
          </w:tcPr>
          <w:p w14:paraId="661E4742" w14:textId="4EF078E5" w:rsidR="00864EA8" w:rsidRPr="00FC270C" w:rsidRDefault="00864EA8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بريد</w:t>
            </w:r>
          </w:p>
          <w:p w14:paraId="4255CB0E" w14:textId="77777777" w:rsidR="00864EA8" w:rsidRPr="00FC270C" w:rsidRDefault="00864EA8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كهرباء</w:t>
            </w:r>
          </w:p>
          <w:p w14:paraId="4D5F52C8" w14:textId="00CE205D" w:rsidR="005A00DA" w:rsidRPr="00FC270C" w:rsidRDefault="005A00DA" w:rsidP="00864EA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مياه</w:t>
            </w:r>
          </w:p>
          <w:p w14:paraId="5859518A" w14:textId="4AA32D93" w:rsidR="0075183F" w:rsidRPr="00FC270C" w:rsidRDefault="0075183F" w:rsidP="005A00D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مرافق عامة</w:t>
            </w:r>
          </w:p>
        </w:tc>
        <w:tc>
          <w:tcPr>
            <w:tcW w:w="4016" w:type="dxa"/>
          </w:tcPr>
          <w:p w14:paraId="7599FAAA" w14:textId="77777777" w:rsidR="0075183F" w:rsidRPr="00B92FA5" w:rsidRDefault="0075183F" w:rsidP="0075183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0BC2C8FA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266502EE" w14:textId="77777777" w:rsidR="003A455F" w:rsidRPr="00FC270C" w:rsidRDefault="003A455F" w:rsidP="00C234F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0C2E3024" w14:textId="77777777" w:rsidR="003A455F" w:rsidRPr="00FC270C" w:rsidRDefault="003A455F" w:rsidP="0075183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سياحة وآثار</w:t>
            </w:r>
          </w:p>
        </w:tc>
        <w:tc>
          <w:tcPr>
            <w:tcW w:w="4524" w:type="dxa"/>
          </w:tcPr>
          <w:p w14:paraId="7112C10C" w14:textId="16114CF7" w:rsidR="00534D6F" w:rsidRPr="00FC270C" w:rsidRDefault="00534D6F" w:rsidP="00C234F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سياحة</w:t>
            </w:r>
          </w:p>
          <w:p w14:paraId="62F99A16" w14:textId="77777777" w:rsidR="003A455F" w:rsidRPr="00FC270C" w:rsidRDefault="003A455F" w:rsidP="00C234F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آثار ومتاحف</w:t>
            </w:r>
          </w:p>
          <w:p w14:paraId="39E064C8" w14:textId="117C6694" w:rsidR="003A455F" w:rsidRPr="00FC270C" w:rsidRDefault="0068719A" w:rsidP="00534D6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حماية التراث المخطوط</w:t>
            </w:r>
          </w:p>
        </w:tc>
        <w:tc>
          <w:tcPr>
            <w:tcW w:w="4016" w:type="dxa"/>
          </w:tcPr>
          <w:p w14:paraId="708725D1" w14:textId="77777777" w:rsidR="003A455F" w:rsidRPr="00B92FA5" w:rsidRDefault="003A455F" w:rsidP="00FB60A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0540B56D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4AA4D0A6" w14:textId="77777777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2FE54221" w14:textId="729C3B8F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عقار</w:t>
            </w:r>
          </w:p>
        </w:tc>
        <w:tc>
          <w:tcPr>
            <w:tcW w:w="4524" w:type="dxa"/>
          </w:tcPr>
          <w:p w14:paraId="1F30EC90" w14:textId="6975B029" w:rsidR="0068719A" w:rsidRPr="00FC270C" w:rsidRDefault="0068719A" w:rsidP="0068719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تسجيل عيني للعقار</w:t>
            </w:r>
          </w:p>
          <w:p w14:paraId="2BC5D2A0" w14:textId="31591A9C" w:rsidR="0075183F" w:rsidRPr="00FC270C" w:rsidRDefault="0075183F" w:rsidP="0068719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تعديات</w:t>
            </w:r>
          </w:p>
        </w:tc>
        <w:tc>
          <w:tcPr>
            <w:tcW w:w="4016" w:type="dxa"/>
          </w:tcPr>
          <w:p w14:paraId="5F2E10A0" w14:textId="77777777" w:rsidR="0075183F" w:rsidRPr="00B92FA5" w:rsidRDefault="0075183F" w:rsidP="0075183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3D919F5B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1E7CCE46" w14:textId="77777777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35020555" w14:textId="6B0C6362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عمل وعمال</w:t>
            </w:r>
          </w:p>
        </w:tc>
        <w:tc>
          <w:tcPr>
            <w:tcW w:w="4524" w:type="dxa"/>
          </w:tcPr>
          <w:p w14:paraId="1EF2E149" w14:textId="77777777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 العمل</w:t>
            </w:r>
          </w:p>
          <w:p w14:paraId="16D69154" w14:textId="01D1F26A" w:rsidR="002E100B" w:rsidRPr="00FC270C" w:rsidRDefault="002E100B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مخالفات العم</w:t>
            </w: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</w:t>
            </w:r>
          </w:p>
        </w:tc>
        <w:tc>
          <w:tcPr>
            <w:tcW w:w="4016" w:type="dxa"/>
          </w:tcPr>
          <w:p w14:paraId="409209E0" w14:textId="77777777" w:rsidR="0075183F" w:rsidRPr="00B92FA5" w:rsidRDefault="0075183F" w:rsidP="0075183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41900AF0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169B3CC1" w14:textId="77777777" w:rsidR="003A455F" w:rsidRPr="00FC270C" w:rsidRDefault="003A455F" w:rsidP="00C234F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5C7671A8" w14:textId="77777777" w:rsidR="003A455F" w:rsidRPr="00FC270C" w:rsidRDefault="003A455F" w:rsidP="0075183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مالية</w:t>
            </w:r>
          </w:p>
        </w:tc>
        <w:tc>
          <w:tcPr>
            <w:tcW w:w="4524" w:type="dxa"/>
          </w:tcPr>
          <w:p w14:paraId="46F3270D" w14:textId="77777777" w:rsidR="003A455F" w:rsidRPr="00FC270C" w:rsidRDefault="003A455F" w:rsidP="00C234F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ضريبة دخل </w:t>
            </w:r>
          </w:p>
          <w:p w14:paraId="792E0293" w14:textId="77777777" w:rsidR="003A455F" w:rsidRPr="00FC270C" w:rsidRDefault="003A455F" w:rsidP="00C234F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معلومات ائتمانية</w:t>
            </w:r>
          </w:p>
        </w:tc>
        <w:tc>
          <w:tcPr>
            <w:tcW w:w="4016" w:type="dxa"/>
          </w:tcPr>
          <w:p w14:paraId="7525ADF8" w14:textId="77777777" w:rsidR="003A455F" w:rsidRPr="00B92FA5" w:rsidRDefault="003A455F" w:rsidP="00FB60A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67217A13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79BADDAB" w14:textId="77777777" w:rsidR="003A455F" w:rsidRPr="00FC270C" w:rsidRDefault="003A455F" w:rsidP="00C234F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10D6F0BF" w14:textId="6D9CE368" w:rsidR="003A455F" w:rsidRPr="00FC270C" w:rsidRDefault="003A455F" w:rsidP="0075183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محافظة على الذوق العام</w:t>
            </w:r>
          </w:p>
        </w:tc>
        <w:tc>
          <w:tcPr>
            <w:tcW w:w="4524" w:type="dxa"/>
          </w:tcPr>
          <w:p w14:paraId="092CC127" w14:textId="7B7B6F13" w:rsidR="00F7324E" w:rsidRPr="00FC270C" w:rsidRDefault="00F7324E" w:rsidP="00F7324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ارتداء ملابس تحوي عبارات أو صور</w:t>
            </w:r>
            <w:r w:rsidR="00A14A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اً</w:t>
            </w: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عنصرية</w:t>
            </w:r>
          </w:p>
          <w:p w14:paraId="14FAAEA4" w14:textId="303C15AD" w:rsidR="00F7324E" w:rsidRPr="00FC270C" w:rsidRDefault="00F7324E" w:rsidP="00F7324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ارتداء ملابس تحوي عبارات أو صور</w:t>
            </w:r>
            <w:r w:rsidR="00A14A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اً</w:t>
            </w: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مخلة</w:t>
            </w:r>
          </w:p>
          <w:p w14:paraId="4FF26DE6" w14:textId="77777777" w:rsidR="00B24F27" w:rsidRPr="00FC270C" w:rsidRDefault="00B24F27" w:rsidP="00B24F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ارتداء ملابس خادشة للحياء أو الذوق العام</w:t>
            </w:r>
          </w:p>
          <w:p w14:paraId="6FDA1AD4" w14:textId="77777777" w:rsidR="00F7324E" w:rsidRPr="00FC270C" w:rsidRDefault="00F7324E" w:rsidP="00B24F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ارتداء ملابس غير لائقة</w:t>
            </w:r>
          </w:p>
          <w:p w14:paraId="599D796A" w14:textId="1D443D37" w:rsidR="00B24F27" w:rsidRPr="00FC270C" w:rsidRDefault="00B24F27" w:rsidP="00B24F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استعمال مقاعد ومرافق كبار السن وذوي الاحتياجات الخاصة</w:t>
            </w:r>
          </w:p>
          <w:p w14:paraId="2CD6CDC7" w14:textId="77777777" w:rsidR="00B24F27" w:rsidRPr="00FC270C" w:rsidRDefault="00B24F27" w:rsidP="00B24F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إشعال النار في غير الأماكن المسموح بها</w:t>
            </w:r>
          </w:p>
          <w:p w14:paraId="75874ECB" w14:textId="77777777" w:rsidR="00B24F27" w:rsidRPr="00FC270C" w:rsidRDefault="00B24F27" w:rsidP="00B24F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إلقاء النفايات في غير الأماكن المخصصة</w:t>
            </w:r>
          </w:p>
          <w:p w14:paraId="3071DA5F" w14:textId="77777777" w:rsidR="00B24F27" w:rsidRPr="00FC270C" w:rsidRDefault="00B24F27" w:rsidP="00B24F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إيذاء مرتادي الأماكن العامة</w:t>
            </w:r>
          </w:p>
          <w:p w14:paraId="1AD338C5" w14:textId="77777777" w:rsidR="00B24F27" w:rsidRPr="00FC270C" w:rsidRDefault="00B24F27" w:rsidP="00B24F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إخافة مرتادي الأماكن العامة</w:t>
            </w:r>
          </w:p>
          <w:p w14:paraId="34359145" w14:textId="77777777" w:rsidR="00B24F27" w:rsidRPr="00FC270C" w:rsidRDefault="00B24F27" w:rsidP="00B24F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تعريض مرتادي الأماكن العامة للخطر</w:t>
            </w:r>
          </w:p>
          <w:p w14:paraId="624706F5" w14:textId="45ADF206" w:rsidR="00104D7E" w:rsidRPr="00FC270C" w:rsidRDefault="00104D7E" w:rsidP="00104D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بصق في غير الأماكن المخصصة</w:t>
            </w:r>
          </w:p>
          <w:p w14:paraId="59E2D313" w14:textId="77777777" w:rsidR="00104D7E" w:rsidRPr="00FC270C" w:rsidRDefault="00104D7E" w:rsidP="00104D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تجاوز حواجز الدخول إلى الأماكن العامة</w:t>
            </w:r>
          </w:p>
          <w:p w14:paraId="0612C449" w14:textId="77777777" w:rsidR="00B24F27" w:rsidRPr="00FC270C" w:rsidRDefault="00B24F27" w:rsidP="00B24F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تخطي طوابير الانتظار</w:t>
            </w:r>
          </w:p>
          <w:p w14:paraId="65286FAF" w14:textId="0252B7AE" w:rsidR="00104D7E" w:rsidRPr="00FC270C" w:rsidRDefault="00104D7E" w:rsidP="00104D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تصرفات</w:t>
            </w:r>
            <w:r w:rsidR="002E100B"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خادشة للحياء</w:t>
            </w:r>
          </w:p>
          <w:p w14:paraId="1900CB2F" w14:textId="77777777" w:rsidR="00B24F27" w:rsidRPr="00FC270C" w:rsidRDefault="00B24F27" w:rsidP="00B24F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تصوير أشخاص دون إذن</w:t>
            </w:r>
          </w:p>
          <w:p w14:paraId="283B8BB6" w14:textId="4E7F996C" w:rsidR="00652CC8" w:rsidRPr="00FC270C" w:rsidRDefault="00B24F27" w:rsidP="00B24F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تصوير حوادث دون إذن</w:t>
            </w:r>
          </w:p>
          <w:p w14:paraId="125B4DDE" w14:textId="4550C94A" w:rsidR="00B24F27" w:rsidRPr="00FC270C" w:rsidRDefault="00B24F27" w:rsidP="00815C9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تشغيل الموسيقى </w:t>
            </w:r>
            <w:r w:rsidR="00815C90"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وقت</w:t>
            </w: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الأذان والإقامة</w:t>
            </w:r>
          </w:p>
          <w:p w14:paraId="6B8BBB05" w14:textId="4746FD11" w:rsidR="003A455F" w:rsidRPr="00FC270C" w:rsidRDefault="003A455F" w:rsidP="00815C9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رفع الموسيقى داخل الأحياء السكنية</w:t>
            </w:r>
          </w:p>
          <w:p w14:paraId="46D2929B" w14:textId="4B56F755" w:rsidR="00104D7E" w:rsidRPr="00FC270C" w:rsidRDefault="00104D7E" w:rsidP="00104D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رسم على الأماكن العامة دون ترخيص</w:t>
            </w:r>
          </w:p>
          <w:p w14:paraId="174F16BC" w14:textId="57A075DD" w:rsidR="00104D7E" w:rsidRPr="00FC270C" w:rsidRDefault="00104D7E" w:rsidP="00104D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رسم على وسائل النقل دون ترخيص</w:t>
            </w:r>
          </w:p>
          <w:p w14:paraId="098366D3" w14:textId="0A7BE78A" w:rsidR="00104D7E" w:rsidRPr="00FC270C" w:rsidRDefault="00104D7E" w:rsidP="00104D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كتابة على الأماكن العامة دون ترخيص</w:t>
            </w:r>
          </w:p>
          <w:p w14:paraId="110C6E5E" w14:textId="1CB81CFB" w:rsidR="00104D7E" w:rsidRPr="00FC270C" w:rsidRDefault="00104D7E" w:rsidP="00104D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كتابة على وسائل النقل دون ترخيص</w:t>
            </w:r>
          </w:p>
          <w:p w14:paraId="0E90FDEE" w14:textId="77777777" w:rsidR="003A455F" w:rsidRPr="00FC270C" w:rsidRDefault="003A455F" w:rsidP="0005793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وضع عبارات أو صور عنصرية على وسائل النقل </w:t>
            </w:r>
          </w:p>
          <w:p w14:paraId="6B6A5D43" w14:textId="77777777" w:rsidR="003A455F" w:rsidRPr="00FC270C" w:rsidRDefault="003A455F" w:rsidP="0005793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وضع عبارات أو صور مخلة على وسائل النقل</w:t>
            </w:r>
          </w:p>
          <w:p w14:paraId="6A88D051" w14:textId="77777777" w:rsidR="003A455F" w:rsidRPr="00FC270C" w:rsidRDefault="003A455F" w:rsidP="0005793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وضع ملصقات في الأماكن العامة دون ترخيص</w:t>
            </w:r>
          </w:p>
          <w:p w14:paraId="7F0851A7" w14:textId="77777777" w:rsidR="003A455F" w:rsidRPr="00FC270C" w:rsidRDefault="00104D7E" w:rsidP="00104D7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توزيع منشورات في الأما</w:t>
            </w:r>
            <w:bookmarkStart w:id="2" w:name="LastPosition"/>
            <w:bookmarkEnd w:id="2"/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كن العامة دون ترخيص</w:t>
            </w:r>
          </w:p>
          <w:p w14:paraId="20DE7A2C" w14:textId="05FA5EC8" w:rsidR="00534D6F" w:rsidRPr="00FC270C" w:rsidRDefault="00534D6F" w:rsidP="00534D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عدم إزالة مخلفات الحيوانات الأليفة</w:t>
            </w:r>
          </w:p>
        </w:tc>
        <w:tc>
          <w:tcPr>
            <w:tcW w:w="4016" w:type="dxa"/>
          </w:tcPr>
          <w:p w14:paraId="1201B8F6" w14:textId="77777777" w:rsidR="003A455F" w:rsidRPr="00B92FA5" w:rsidRDefault="003A455F" w:rsidP="00FB60A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92FA5" w:rsidRPr="00B92FA5" w14:paraId="3EC2F78C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5AD7892A" w14:textId="77777777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19B60825" w14:textId="18C93BB9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مهن حرة</w:t>
            </w:r>
          </w:p>
        </w:tc>
        <w:tc>
          <w:tcPr>
            <w:tcW w:w="4524" w:type="dxa"/>
          </w:tcPr>
          <w:p w14:paraId="3A23B2E7" w14:textId="1B2ED410" w:rsidR="00652CC8" w:rsidRPr="00FC270C" w:rsidRDefault="00652CC8" w:rsidP="0075183F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تعقيب</w:t>
            </w:r>
          </w:p>
          <w:p w14:paraId="2DBC7BAC" w14:textId="77777777" w:rsidR="00652CC8" w:rsidRPr="00FC270C" w:rsidRDefault="00652CC8" w:rsidP="00652CC8">
            <w:pPr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تقييم</w:t>
            </w: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معتمد</w:t>
            </w:r>
          </w:p>
          <w:p w14:paraId="0F24D709" w14:textId="77777777" w:rsidR="00F7324E" w:rsidRPr="00FC270C" w:rsidRDefault="00F7324E" w:rsidP="0075183F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محاسب</w:t>
            </w: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َ</w:t>
            </w: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ة قانونية</w:t>
            </w:r>
          </w:p>
          <w:p w14:paraId="7D64D802" w14:textId="49E81AE0" w:rsidR="0075183F" w:rsidRPr="00FC270C" w:rsidRDefault="0075183F" w:rsidP="00F7324E">
            <w:pPr>
              <w:pStyle w:val="a3"/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محاماة</w:t>
            </w:r>
          </w:p>
          <w:p w14:paraId="1156D676" w14:textId="7AF17B92" w:rsidR="00F20075" w:rsidRPr="00FC270C" w:rsidRDefault="00F20075" w:rsidP="00F20075">
            <w:pPr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مكتب</w:t>
            </w: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استقدام</w:t>
            </w:r>
          </w:p>
          <w:p w14:paraId="18A6A7D9" w14:textId="77777777" w:rsidR="003C168B" w:rsidRPr="00FC270C" w:rsidRDefault="00F20075" w:rsidP="00F20075">
            <w:pPr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مكتب عقاري</w:t>
            </w:r>
          </w:p>
          <w:p w14:paraId="77633EE4" w14:textId="2541F7ED" w:rsidR="00F7324E" w:rsidRPr="00FC270C" w:rsidRDefault="00F7324E" w:rsidP="00F20075">
            <w:pPr>
              <w:numPr>
                <w:ilvl w:val="0"/>
                <w:numId w:val="4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هندسة</w:t>
            </w:r>
          </w:p>
        </w:tc>
        <w:tc>
          <w:tcPr>
            <w:tcW w:w="4016" w:type="dxa"/>
          </w:tcPr>
          <w:p w14:paraId="3570ADA9" w14:textId="77777777" w:rsidR="0075183F" w:rsidRPr="00B92FA5" w:rsidRDefault="0075183F" w:rsidP="0075183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5183F" w:rsidRPr="00B92FA5" w14:paraId="7465EF6C" w14:textId="77777777" w:rsidTr="00805FE2">
        <w:trPr>
          <w:trHeight w:val="64"/>
          <w:jc w:val="center"/>
        </w:trPr>
        <w:tc>
          <w:tcPr>
            <w:tcW w:w="1150" w:type="dxa"/>
            <w:vMerge/>
            <w:tcMar>
              <w:left w:w="28" w:type="dxa"/>
              <w:right w:w="28" w:type="dxa"/>
            </w:tcMar>
          </w:tcPr>
          <w:p w14:paraId="503749FF" w14:textId="77777777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95" w:type="dxa"/>
            <w:tcMar>
              <w:left w:w="28" w:type="dxa"/>
              <w:right w:w="28" w:type="dxa"/>
            </w:tcMar>
          </w:tcPr>
          <w:p w14:paraId="741E92C7" w14:textId="2C8BF965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</w:t>
            </w:r>
          </w:p>
        </w:tc>
        <w:tc>
          <w:tcPr>
            <w:tcW w:w="4524" w:type="dxa"/>
          </w:tcPr>
          <w:p w14:paraId="10EB5729" w14:textId="77777777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خطوط حديدية</w:t>
            </w:r>
          </w:p>
          <w:p w14:paraId="4807D1E6" w14:textId="77777777" w:rsidR="00652CC8" w:rsidRPr="00FC270C" w:rsidRDefault="00652CC8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طرق برية </w:t>
            </w:r>
          </w:p>
          <w:p w14:paraId="2F7B6D9A" w14:textId="6F0C40B7" w:rsidR="0075183F" w:rsidRPr="00FC270C" w:rsidRDefault="0075183F" w:rsidP="0075183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طيران مدني</w:t>
            </w:r>
          </w:p>
          <w:p w14:paraId="5E4042A0" w14:textId="77777777" w:rsidR="0075183F" w:rsidRPr="00FC270C" w:rsidRDefault="0075183F" w:rsidP="00652CC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موانئ ومرافئ</w:t>
            </w:r>
          </w:p>
          <w:p w14:paraId="53F1BFA6" w14:textId="112DA18E" w:rsidR="00C132DC" w:rsidRPr="00FC270C" w:rsidRDefault="004B3B48" w:rsidP="00652CC8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نقود ومعادن ثمينة ومستندات ذات </w:t>
            </w:r>
            <w:r w:rsidR="00C132DC"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قيمة</w:t>
            </w:r>
          </w:p>
        </w:tc>
        <w:tc>
          <w:tcPr>
            <w:tcW w:w="4016" w:type="dxa"/>
          </w:tcPr>
          <w:p w14:paraId="7C5217BF" w14:textId="77777777" w:rsidR="0075183F" w:rsidRPr="00B92FA5" w:rsidRDefault="0075183F" w:rsidP="0075183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59B10390" w14:textId="77777777" w:rsidR="00912908" w:rsidRPr="00B92FA5" w:rsidRDefault="00912908" w:rsidP="00912908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6FB585D0" w14:textId="77777777" w:rsidR="00912908" w:rsidRPr="00B92FA5" w:rsidRDefault="00912908">
      <w:pPr>
        <w:bidi w:val="0"/>
        <w:rPr>
          <w:rFonts w:ascii="Traditional Arabic" w:hAnsi="Traditional Arabic" w:cs="Traditional Arabic"/>
          <w:b/>
          <w:bCs/>
          <w:sz w:val="32"/>
          <w:szCs w:val="32"/>
        </w:rPr>
      </w:pPr>
      <w:r w:rsidRPr="00B92FA5">
        <w:rPr>
          <w:rFonts w:ascii="Traditional Arabic" w:hAnsi="Traditional Arabic" w:cs="Traditional Arabic"/>
          <w:b/>
          <w:bCs/>
          <w:sz w:val="32"/>
          <w:szCs w:val="32"/>
          <w:rtl/>
        </w:rPr>
        <w:br w:type="page"/>
      </w:r>
    </w:p>
    <w:p w14:paraId="5C2168F8" w14:textId="10696FCB" w:rsidR="00912908" w:rsidRPr="00B92FA5" w:rsidRDefault="00912908" w:rsidP="00912908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B92FA5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</w:t>
      </w:r>
      <w:r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غرامات</w:t>
      </w:r>
    </w:p>
    <w:p w14:paraId="29F669A0" w14:textId="77777777" w:rsidR="00DD1A85" w:rsidRPr="00B92FA5" w:rsidRDefault="00912908" w:rsidP="00F179B9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يتم</w:t>
      </w:r>
      <w:r w:rsidRPr="00B92FA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ترتيب </w:t>
      </w:r>
      <w:r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Pr="00B92FA5">
        <w:rPr>
          <w:rFonts w:ascii="Traditional Arabic" w:hAnsi="Traditional Arabic" w:cs="Traditional Arabic"/>
          <w:b/>
          <w:bCs/>
          <w:sz w:val="32"/>
          <w:szCs w:val="32"/>
          <w:rtl/>
        </w:rPr>
        <w:t>موضوعات</w:t>
      </w:r>
      <w:r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في هذا الباب وفق الترتيب الهجائي، مع </w:t>
      </w:r>
      <w:r w:rsidRPr="00B92FA5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مراعاة </w:t>
      </w:r>
      <w:r w:rsidR="00DD1A85"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الآتي:</w:t>
      </w:r>
    </w:p>
    <w:p w14:paraId="1077411A" w14:textId="77777777" w:rsidR="00DD1A85" w:rsidRPr="00B92FA5" w:rsidRDefault="00912908" w:rsidP="00F179B9">
      <w:pPr>
        <w:pStyle w:val="a3"/>
        <w:numPr>
          <w:ilvl w:val="0"/>
          <w:numId w:val="6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lang w:bidi="ar-EG"/>
        </w:rPr>
      </w:pPr>
      <w:r w:rsidRPr="00B92FA5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</w:t>
      </w:r>
      <w:r w:rsidR="00DD1A85"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44848031" w14:textId="0CD6E521" w:rsidR="00731656" w:rsidRPr="00B92FA5" w:rsidRDefault="00DD1A85" w:rsidP="00F179B9">
      <w:pPr>
        <w:pStyle w:val="a3"/>
        <w:numPr>
          <w:ilvl w:val="0"/>
          <w:numId w:val="6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lang w:bidi="ar-EG"/>
        </w:rPr>
      </w:pPr>
      <w:r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</w:t>
      </w:r>
      <w:r w:rsidR="00912908"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الواردة في التصنيف الفرعي الأول والمشتملة على أكثر من تصنيف، يتم </w:t>
      </w:r>
      <w:r w:rsidR="005B7CC0"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تقسيم </w:t>
      </w:r>
      <w:r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الموضوعات المدرجة تحتها </w:t>
      </w:r>
      <w:r w:rsidR="0017504F"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حسب</w:t>
      </w:r>
      <w:r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5B7CC0" w:rsidRPr="00B92FA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أولوية تصنيف الموضوع</w:t>
      </w:r>
      <w:r w:rsidR="00912908" w:rsidRPr="00B92FA5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sectPr w:rsidR="00731656" w:rsidRPr="00B92FA5" w:rsidSect="00805FE2">
      <w:footerReference w:type="default" r:id="rId10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مرام عبدالعزيز عبدالرحمن الجهيمي" w:date="2023-12-27T10:16:00Z" w:initials="مرام">
    <w:p w14:paraId="7279127F" w14:textId="0C1F830E" w:rsidR="003635C1" w:rsidRDefault="003635C1">
      <w:pPr>
        <w:pStyle w:val="a9"/>
      </w:pPr>
      <w:r>
        <w:rPr>
          <w:rStyle w:val="a8"/>
        </w:rPr>
        <w:annotationRef/>
      </w:r>
      <w:r>
        <w:rPr>
          <w:rFonts w:hint="cs"/>
          <w:rtl/>
        </w:rPr>
        <w:t>ممكن إضافة الحفر دون ترخيص أو حفرآبار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279127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4CDA34" w14:textId="77777777" w:rsidR="00E0163F" w:rsidRDefault="00E0163F" w:rsidP="00FB60A7">
      <w:pPr>
        <w:spacing w:after="0" w:line="240" w:lineRule="auto"/>
      </w:pPr>
      <w:r>
        <w:separator/>
      </w:r>
    </w:p>
  </w:endnote>
  <w:endnote w:type="continuationSeparator" w:id="0">
    <w:p w14:paraId="61A94AE3" w14:textId="77777777" w:rsidR="00E0163F" w:rsidRDefault="00E0163F" w:rsidP="00FB6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396900983"/>
      <w:docPartObj>
        <w:docPartGallery w:val="Page Numbers (Bottom of Page)"/>
        <w:docPartUnique/>
      </w:docPartObj>
    </w:sdtPr>
    <w:sdtEndPr/>
    <w:sdtContent>
      <w:p w14:paraId="79DC3302" w14:textId="5BC2A545" w:rsidR="00FB60A7" w:rsidRDefault="00FB60A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6B2B" w:rsidRPr="00EB6B2B">
          <w:rPr>
            <w:noProof/>
            <w:rtl/>
            <w:lang w:val="ar-SA"/>
          </w:rPr>
          <w:t>2</w:t>
        </w:r>
        <w:r>
          <w:fldChar w:fldCharType="end"/>
        </w:r>
      </w:p>
    </w:sdtContent>
  </w:sdt>
  <w:p w14:paraId="0F9DBF40" w14:textId="77777777" w:rsidR="00FB60A7" w:rsidRDefault="00FB60A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4588E1" w14:textId="77777777" w:rsidR="00E0163F" w:rsidRDefault="00E0163F" w:rsidP="00FB60A7">
      <w:pPr>
        <w:spacing w:after="0" w:line="240" w:lineRule="auto"/>
      </w:pPr>
      <w:r>
        <w:separator/>
      </w:r>
    </w:p>
  </w:footnote>
  <w:footnote w:type="continuationSeparator" w:id="0">
    <w:p w14:paraId="28F5DE15" w14:textId="77777777" w:rsidR="00E0163F" w:rsidRDefault="00E0163F" w:rsidP="00FB6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81828"/>
    <w:multiLevelType w:val="hybridMultilevel"/>
    <w:tmpl w:val="90C446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9EE5775"/>
    <w:multiLevelType w:val="hybridMultilevel"/>
    <w:tmpl w:val="177A1E48"/>
    <w:lvl w:ilvl="0" w:tplc="307A2988">
      <w:start w:val="1"/>
      <w:numFmt w:val="decimal"/>
      <w:lvlText w:val="%1-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C4232"/>
    <w:multiLevelType w:val="hybridMultilevel"/>
    <w:tmpl w:val="C5E68DB2"/>
    <w:lvl w:ilvl="0" w:tplc="8112F7F0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4" w15:restartNumberingAfterBreak="0">
    <w:nsid w:val="68BE1380"/>
    <w:multiLevelType w:val="hybridMultilevel"/>
    <w:tmpl w:val="8CC4CF8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مرام عبدالعزيز عبدالرحمن الجهيمي">
    <w15:presenceInfo w15:providerId="AD" w15:userId="S-1-5-21-3573536702-1040198975-3442354747-1048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ECE"/>
    <w:rsid w:val="0002230D"/>
    <w:rsid w:val="00050EDC"/>
    <w:rsid w:val="000521A6"/>
    <w:rsid w:val="00057932"/>
    <w:rsid w:val="0008146C"/>
    <w:rsid w:val="000855E8"/>
    <w:rsid w:val="000F4877"/>
    <w:rsid w:val="0010449C"/>
    <w:rsid w:val="00104D7E"/>
    <w:rsid w:val="001106D6"/>
    <w:rsid w:val="00123C90"/>
    <w:rsid w:val="00124C3C"/>
    <w:rsid w:val="00135A59"/>
    <w:rsid w:val="00144157"/>
    <w:rsid w:val="00144D06"/>
    <w:rsid w:val="00171203"/>
    <w:rsid w:val="0017279D"/>
    <w:rsid w:val="0017504F"/>
    <w:rsid w:val="001A4459"/>
    <w:rsid w:val="001B0029"/>
    <w:rsid w:val="001B39C9"/>
    <w:rsid w:val="001B3C2E"/>
    <w:rsid w:val="00204D96"/>
    <w:rsid w:val="002066CC"/>
    <w:rsid w:val="00214FAE"/>
    <w:rsid w:val="0021644A"/>
    <w:rsid w:val="002303B7"/>
    <w:rsid w:val="00243A16"/>
    <w:rsid w:val="00264171"/>
    <w:rsid w:val="00265156"/>
    <w:rsid w:val="00290DFA"/>
    <w:rsid w:val="00296E9F"/>
    <w:rsid w:val="002A3F68"/>
    <w:rsid w:val="002D5CE3"/>
    <w:rsid w:val="002D7005"/>
    <w:rsid w:val="002E05EA"/>
    <w:rsid w:val="002E100B"/>
    <w:rsid w:val="002F1797"/>
    <w:rsid w:val="002F3D2B"/>
    <w:rsid w:val="003005AC"/>
    <w:rsid w:val="00302BAE"/>
    <w:rsid w:val="003208B2"/>
    <w:rsid w:val="00327A4D"/>
    <w:rsid w:val="00333D1C"/>
    <w:rsid w:val="003464C9"/>
    <w:rsid w:val="0035699E"/>
    <w:rsid w:val="00356C99"/>
    <w:rsid w:val="00360547"/>
    <w:rsid w:val="00362BD6"/>
    <w:rsid w:val="003635C1"/>
    <w:rsid w:val="00365624"/>
    <w:rsid w:val="003744EE"/>
    <w:rsid w:val="00386B85"/>
    <w:rsid w:val="003A2A6B"/>
    <w:rsid w:val="003A455F"/>
    <w:rsid w:val="003A5352"/>
    <w:rsid w:val="003C168B"/>
    <w:rsid w:val="003C4E67"/>
    <w:rsid w:val="003D3738"/>
    <w:rsid w:val="003F7656"/>
    <w:rsid w:val="004014E6"/>
    <w:rsid w:val="00401FC1"/>
    <w:rsid w:val="004131E4"/>
    <w:rsid w:val="00413D45"/>
    <w:rsid w:val="004142B5"/>
    <w:rsid w:val="00414B30"/>
    <w:rsid w:val="00431981"/>
    <w:rsid w:val="00444FFF"/>
    <w:rsid w:val="00452EAA"/>
    <w:rsid w:val="004530D9"/>
    <w:rsid w:val="00454696"/>
    <w:rsid w:val="004629BE"/>
    <w:rsid w:val="00483EDB"/>
    <w:rsid w:val="00494240"/>
    <w:rsid w:val="004A2363"/>
    <w:rsid w:val="004B39D2"/>
    <w:rsid w:val="004B3B48"/>
    <w:rsid w:val="004D4D3E"/>
    <w:rsid w:val="005025A6"/>
    <w:rsid w:val="005159C0"/>
    <w:rsid w:val="00534D6F"/>
    <w:rsid w:val="00561548"/>
    <w:rsid w:val="00585ECE"/>
    <w:rsid w:val="00587851"/>
    <w:rsid w:val="00595903"/>
    <w:rsid w:val="005A00DA"/>
    <w:rsid w:val="005A3495"/>
    <w:rsid w:val="005A6823"/>
    <w:rsid w:val="005B7CC0"/>
    <w:rsid w:val="005D07EA"/>
    <w:rsid w:val="00605E0B"/>
    <w:rsid w:val="00614BB9"/>
    <w:rsid w:val="006157F8"/>
    <w:rsid w:val="006231A8"/>
    <w:rsid w:val="00623D81"/>
    <w:rsid w:val="00633799"/>
    <w:rsid w:val="00652CC8"/>
    <w:rsid w:val="00662DFC"/>
    <w:rsid w:val="00667DE6"/>
    <w:rsid w:val="006742BA"/>
    <w:rsid w:val="00675A3D"/>
    <w:rsid w:val="0068719A"/>
    <w:rsid w:val="00690101"/>
    <w:rsid w:val="00691EFA"/>
    <w:rsid w:val="006A3408"/>
    <w:rsid w:val="006B4C15"/>
    <w:rsid w:val="006D17A2"/>
    <w:rsid w:val="006E4A3D"/>
    <w:rsid w:val="007130A3"/>
    <w:rsid w:val="0071392A"/>
    <w:rsid w:val="00731656"/>
    <w:rsid w:val="00731A36"/>
    <w:rsid w:val="00741B18"/>
    <w:rsid w:val="007450E6"/>
    <w:rsid w:val="0075183F"/>
    <w:rsid w:val="00752D93"/>
    <w:rsid w:val="00770315"/>
    <w:rsid w:val="00773E7B"/>
    <w:rsid w:val="00774FD7"/>
    <w:rsid w:val="00783188"/>
    <w:rsid w:val="0079683C"/>
    <w:rsid w:val="007D251C"/>
    <w:rsid w:val="007D691F"/>
    <w:rsid w:val="007E04A6"/>
    <w:rsid w:val="007E04F4"/>
    <w:rsid w:val="00805FE2"/>
    <w:rsid w:val="00815C90"/>
    <w:rsid w:val="00826208"/>
    <w:rsid w:val="00830D4C"/>
    <w:rsid w:val="00841F5E"/>
    <w:rsid w:val="00844351"/>
    <w:rsid w:val="00864EA8"/>
    <w:rsid w:val="0088611C"/>
    <w:rsid w:val="0088642A"/>
    <w:rsid w:val="008926D2"/>
    <w:rsid w:val="0089322B"/>
    <w:rsid w:val="008A20E2"/>
    <w:rsid w:val="008A233D"/>
    <w:rsid w:val="008D1307"/>
    <w:rsid w:val="008E049E"/>
    <w:rsid w:val="008E724C"/>
    <w:rsid w:val="008E7E63"/>
    <w:rsid w:val="008F2DC0"/>
    <w:rsid w:val="00901341"/>
    <w:rsid w:val="009115E5"/>
    <w:rsid w:val="00912908"/>
    <w:rsid w:val="00920073"/>
    <w:rsid w:val="00930751"/>
    <w:rsid w:val="00941F60"/>
    <w:rsid w:val="00952E98"/>
    <w:rsid w:val="009711D8"/>
    <w:rsid w:val="0098526A"/>
    <w:rsid w:val="009D4BA5"/>
    <w:rsid w:val="00A14A0C"/>
    <w:rsid w:val="00A15123"/>
    <w:rsid w:val="00A236CD"/>
    <w:rsid w:val="00A338A7"/>
    <w:rsid w:val="00A62B6D"/>
    <w:rsid w:val="00A84541"/>
    <w:rsid w:val="00AA4F2C"/>
    <w:rsid w:val="00AA6CFC"/>
    <w:rsid w:val="00AC134E"/>
    <w:rsid w:val="00AC43CF"/>
    <w:rsid w:val="00AD2132"/>
    <w:rsid w:val="00AD2AAA"/>
    <w:rsid w:val="00B1565A"/>
    <w:rsid w:val="00B21A6F"/>
    <w:rsid w:val="00B24F27"/>
    <w:rsid w:val="00B67D11"/>
    <w:rsid w:val="00B72BEE"/>
    <w:rsid w:val="00B760F9"/>
    <w:rsid w:val="00B91A59"/>
    <w:rsid w:val="00B92FA5"/>
    <w:rsid w:val="00B933BC"/>
    <w:rsid w:val="00BB0BF2"/>
    <w:rsid w:val="00BD01D6"/>
    <w:rsid w:val="00BE61DD"/>
    <w:rsid w:val="00BF1817"/>
    <w:rsid w:val="00BF3C9A"/>
    <w:rsid w:val="00C0424F"/>
    <w:rsid w:val="00C05863"/>
    <w:rsid w:val="00C07CD5"/>
    <w:rsid w:val="00C132DC"/>
    <w:rsid w:val="00C1606F"/>
    <w:rsid w:val="00C17532"/>
    <w:rsid w:val="00C234F0"/>
    <w:rsid w:val="00C324B7"/>
    <w:rsid w:val="00C40FDC"/>
    <w:rsid w:val="00C43718"/>
    <w:rsid w:val="00C539FF"/>
    <w:rsid w:val="00C67F5F"/>
    <w:rsid w:val="00C70A58"/>
    <w:rsid w:val="00C773C9"/>
    <w:rsid w:val="00C83124"/>
    <w:rsid w:val="00CD5218"/>
    <w:rsid w:val="00CF3DC3"/>
    <w:rsid w:val="00D00B7E"/>
    <w:rsid w:val="00D069F9"/>
    <w:rsid w:val="00D12A0C"/>
    <w:rsid w:val="00D15AD4"/>
    <w:rsid w:val="00D3596A"/>
    <w:rsid w:val="00D5000B"/>
    <w:rsid w:val="00D677AB"/>
    <w:rsid w:val="00DB4264"/>
    <w:rsid w:val="00DC544C"/>
    <w:rsid w:val="00DD1A85"/>
    <w:rsid w:val="00DD5FCB"/>
    <w:rsid w:val="00DD675E"/>
    <w:rsid w:val="00E0163F"/>
    <w:rsid w:val="00E03E15"/>
    <w:rsid w:val="00E04E44"/>
    <w:rsid w:val="00E16D86"/>
    <w:rsid w:val="00E16F17"/>
    <w:rsid w:val="00E275FC"/>
    <w:rsid w:val="00E54F68"/>
    <w:rsid w:val="00E67A55"/>
    <w:rsid w:val="00E67F8E"/>
    <w:rsid w:val="00E874D1"/>
    <w:rsid w:val="00EA712E"/>
    <w:rsid w:val="00EB6B2B"/>
    <w:rsid w:val="00EE39E7"/>
    <w:rsid w:val="00F00BED"/>
    <w:rsid w:val="00F12537"/>
    <w:rsid w:val="00F179B9"/>
    <w:rsid w:val="00F20075"/>
    <w:rsid w:val="00F41A43"/>
    <w:rsid w:val="00F666E9"/>
    <w:rsid w:val="00F7324E"/>
    <w:rsid w:val="00F82CDF"/>
    <w:rsid w:val="00FB60A7"/>
    <w:rsid w:val="00FC270C"/>
    <w:rsid w:val="00FC6046"/>
    <w:rsid w:val="00FC6E5D"/>
    <w:rsid w:val="00FF09C9"/>
    <w:rsid w:val="00FF7807"/>
    <w:rsid w:val="00FF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173471"/>
  <w15:docId w15:val="{6F3BE820-AA13-4A27-8207-833B862B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4F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4F0"/>
    <w:pPr>
      <w:ind w:left="720"/>
      <w:contextualSpacing/>
    </w:pPr>
  </w:style>
  <w:style w:type="table" w:styleId="a4">
    <w:name w:val="Table Grid"/>
    <w:basedOn w:val="a1"/>
    <w:uiPriority w:val="59"/>
    <w:rsid w:val="00C23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FB60A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FB60A7"/>
  </w:style>
  <w:style w:type="paragraph" w:styleId="a6">
    <w:name w:val="footer"/>
    <w:basedOn w:val="a"/>
    <w:link w:val="Char0"/>
    <w:uiPriority w:val="99"/>
    <w:unhideWhenUsed/>
    <w:rsid w:val="00FB60A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FB60A7"/>
  </w:style>
  <w:style w:type="paragraph" w:styleId="a7">
    <w:name w:val="Balloon Text"/>
    <w:basedOn w:val="a"/>
    <w:link w:val="Char1"/>
    <w:uiPriority w:val="99"/>
    <w:semiHidden/>
    <w:unhideWhenUsed/>
    <w:rsid w:val="00805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7"/>
    <w:uiPriority w:val="99"/>
    <w:semiHidden/>
    <w:rsid w:val="00805FE2"/>
    <w:rPr>
      <w:rFonts w:ascii="Tahoma" w:hAnsi="Tahoma" w:cs="Tahoma"/>
      <w:sz w:val="16"/>
      <w:szCs w:val="16"/>
    </w:rPr>
  </w:style>
  <w:style w:type="character" w:styleId="a8">
    <w:name w:val="annotation reference"/>
    <w:basedOn w:val="a0"/>
    <w:uiPriority w:val="99"/>
    <w:semiHidden/>
    <w:unhideWhenUsed/>
    <w:rsid w:val="006E4A3D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6E4A3D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6E4A3D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6E4A3D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6E4A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4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8BC86-61FC-44A0-8815-D274568DF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8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عبدالعزيز سعود عبدالعزيز العنقري</cp:lastModifiedBy>
  <cp:revision>26</cp:revision>
  <cp:lastPrinted>2016-04-28T09:48:00Z</cp:lastPrinted>
  <dcterms:created xsi:type="dcterms:W3CDTF">2016-04-26T17:45:00Z</dcterms:created>
  <dcterms:modified xsi:type="dcterms:W3CDTF">2026-02-18T10:23:00Z</dcterms:modified>
</cp:coreProperties>
</file>