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CC6A75" w14:textId="77777777" w:rsidR="007A6BCE" w:rsidRPr="00BB07C7" w:rsidRDefault="007A6BCE" w:rsidP="007A6BCE">
      <w:pPr>
        <w:rPr>
          <w:rFonts w:ascii="Traditional Arabic" w:hAnsi="Traditional Arabic" w:cs="Traditional Arabic"/>
          <w:sz w:val="28"/>
          <w:szCs w:val="28"/>
        </w:rPr>
      </w:pPr>
    </w:p>
    <w:tbl>
      <w:tblPr>
        <w:tblStyle w:val="a4"/>
        <w:bidiVisual/>
        <w:tblW w:w="8439" w:type="dxa"/>
        <w:jc w:val="center"/>
        <w:tblLook w:val="04A0" w:firstRow="1" w:lastRow="0" w:firstColumn="1" w:lastColumn="0" w:noHBand="0" w:noVBand="1"/>
      </w:tblPr>
      <w:tblGrid>
        <w:gridCol w:w="1955"/>
        <w:gridCol w:w="6484"/>
      </w:tblGrid>
      <w:tr w:rsidR="00BB07C7" w:rsidRPr="00BB07C7" w14:paraId="7912D307" w14:textId="77777777" w:rsidTr="00DD4F47">
        <w:trPr>
          <w:trHeight w:val="64"/>
          <w:jc w:val="center"/>
        </w:trPr>
        <w:tc>
          <w:tcPr>
            <w:tcW w:w="1955" w:type="dxa"/>
            <w:tcMar>
              <w:left w:w="28" w:type="dxa"/>
              <w:right w:w="28" w:type="dxa"/>
            </w:tcMar>
          </w:tcPr>
          <w:p w14:paraId="331CF13B" w14:textId="77777777" w:rsidR="00DD4F47" w:rsidRPr="00BB07C7" w:rsidRDefault="00DD4F47" w:rsidP="007A6BCE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B07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6484" w:type="dxa"/>
            <w:tcMar>
              <w:left w:w="28" w:type="dxa"/>
              <w:right w:w="28" w:type="dxa"/>
            </w:tcMar>
          </w:tcPr>
          <w:p w14:paraId="785F3F78" w14:textId="77777777" w:rsidR="00DD4F47" w:rsidRPr="00BB07C7" w:rsidRDefault="00DD4F47" w:rsidP="007A6BCE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B07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</w:tr>
      <w:tr w:rsidR="00DD4F47" w:rsidRPr="00BB07C7" w14:paraId="19BC300B" w14:textId="77777777" w:rsidTr="00BB66B0">
        <w:trPr>
          <w:trHeight w:val="5524"/>
          <w:jc w:val="center"/>
        </w:trPr>
        <w:tc>
          <w:tcPr>
            <w:tcW w:w="1955" w:type="dxa"/>
            <w:tcMar>
              <w:left w:w="28" w:type="dxa"/>
              <w:right w:w="28" w:type="dxa"/>
            </w:tcMar>
          </w:tcPr>
          <w:p w14:paraId="6236BE3C" w14:textId="77777777" w:rsidR="00DD4F47" w:rsidRPr="00BB07C7" w:rsidRDefault="00DD4F47" w:rsidP="00B70974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B07C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منازعات إدارية أخرى</w:t>
            </w:r>
          </w:p>
        </w:tc>
        <w:tc>
          <w:tcPr>
            <w:tcW w:w="6484" w:type="dxa"/>
            <w:tcMar>
              <w:left w:w="28" w:type="dxa"/>
              <w:right w:w="28" w:type="dxa"/>
            </w:tcMar>
          </w:tcPr>
          <w:p w14:paraId="692CE607" w14:textId="77777777" w:rsidR="00DD4F47" w:rsidRPr="00BB07C7" w:rsidRDefault="00DD4F47" w:rsidP="00DD4F47">
            <w:pPr>
              <w:pStyle w:val="a3"/>
              <w:numPr>
                <w:ilvl w:val="0"/>
                <w:numId w:val="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B07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استرداد مبالغ للجهة الإدارية</w:t>
            </w:r>
          </w:p>
          <w:p w14:paraId="7A817966" w14:textId="77777777" w:rsidR="00DD4F47" w:rsidRPr="00BB07C7" w:rsidRDefault="00DD4F47" w:rsidP="00DD4F47">
            <w:pPr>
              <w:pStyle w:val="a3"/>
              <w:numPr>
                <w:ilvl w:val="0"/>
                <w:numId w:val="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B07C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استرداد مبالغ من الجهة الإدارية</w:t>
            </w:r>
          </w:p>
          <w:p w14:paraId="31D95014" w14:textId="77777777" w:rsidR="004D0593" w:rsidRPr="00BB07C7" w:rsidRDefault="004D0593" w:rsidP="004D0593">
            <w:pPr>
              <w:pStyle w:val="a3"/>
              <w:numPr>
                <w:ilvl w:val="0"/>
                <w:numId w:val="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B07C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إظهار نتائج تحقيق</w:t>
            </w:r>
          </w:p>
          <w:p w14:paraId="541B3C9C" w14:textId="311EABB5" w:rsidR="00DD4F47" w:rsidRPr="00BB07C7" w:rsidRDefault="006863FA" w:rsidP="006863FA">
            <w:pPr>
              <w:pStyle w:val="a3"/>
              <w:numPr>
                <w:ilvl w:val="0"/>
                <w:numId w:val="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B07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إعانات حكومية</w:t>
            </w:r>
            <w:r w:rsidRPr="00BB07C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35CDD406" w14:textId="77777777" w:rsidR="00BB66B0" w:rsidRPr="00BB07C7" w:rsidRDefault="00BB66B0" w:rsidP="00BB66B0">
            <w:pPr>
              <w:pStyle w:val="a3"/>
              <w:numPr>
                <w:ilvl w:val="0"/>
                <w:numId w:val="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B07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عادة</w:t>
            </w:r>
            <w:r w:rsidRPr="00BB07C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BB07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سنوية</w:t>
            </w:r>
          </w:p>
          <w:p w14:paraId="344BC1D9" w14:textId="77777777" w:rsidR="00BB66B0" w:rsidRPr="00BB07C7" w:rsidRDefault="00BB66B0" w:rsidP="00BB66B0">
            <w:pPr>
              <w:pStyle w:val="a3"/>
              <w:numPr>
                <w:ilvl w:val="0"/>
                <w:numId w:val="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B07C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مخصص مالي</w:t>
            </w:r>
          </w:p>
          <w:p w14:paraId="2338F67E" w14:textId="77777777" w:rsidR="004D0593" w:rsidRPr="00BB07C7" w:rsidRDefault="004D0593" w:rsidP="006863FA">
            <w:pPr>
              <w:pStyle w:val="a3"/>
              <w:numPr>
                <w:ilvl w:val="0"/>
                <w:numId w:val="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B07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التعويض على غير</w:t>
            </w:r>
            <w:r w:rsidRPr="00BB07C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BB07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الجهة</w:t>
            </w:r>
            <w:r w:rsidRPr="00BB07C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BB07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الإدارية</w:t>
            </w:r>
          </w:p>
          <w:p w14:paraId="7447448A" w14:textId="77777777" w:rsidR="00BB66B0" w:rsidRPr="00BB07C7" w:rsidRDefault="00BB66B0" w:rsidP="006863FA">
            <w:pPr>
              <w:pStyle w:val="a3"/>
              <w:numPr>
                <w:ilvl w:val="0"/>
                <w:numId w:val="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B07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تصفية</w:t>
            </w:r>
            <w:r w:rsidRPr="00BB07C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BB07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الجمعيات</w:t>
            </w:r>
            <w:r w:rsidRPr="00BB07C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BB07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التعاونية</w:t>
            </w:r>
          </w:p>
          <w:p w14:paraId="33F0FE92" w14:textId="6D1D60C2" w:rsidR="00DD4F47" w:rsidRPr="00BB07C7" w:rsidRDefault="006863FA" w:rsidP="006863FA">
            <w:pPr>
              <w:pStyle w:val="a3"/>
              <w:numPr>
                <w:ilvl w:val="0"/>
                <w:numId w:val="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bookmarkStart w:id="0" w:name="LastPosition"/>
            <w:bookmarkEnd w:id="0"/>
            <w:r w:rsidRPr="00BB07C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تكاليف علاج</w:t>
            </w:r>
          </w:p>
          <w:p w14:paraId="36CD582F" w14:textId="77777777" w:rsidR="00BB66B0" w:rsidRPr="00BB07C7" w:rsidRDefault="00BB66B0" w:rsidP="006863FA">
            <w:pPr>
              <w:pStyle w:val="a3"/>
              <w:numPr>
                <w:ilvl w:val="0"/>
                <w:numId w:val="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B07C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تمكين من مستندات</w:t>
            </w:r>
          </w:p>
          <w:p w14:paraId="668A9DE0" w14:textId="77777777" w:rsidR="00BB66B0" w:rsidRPr="00BB07C7" w:rsidRDefault="00BB66B0" w:rsidP="006863FA">
            <w:pPr>
              <w:pStyle w:val="a3"/>
              <w:numPr>
                <w:ilvl w:val="0"/>
                <w:numId w:val="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B07C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حجز على أموال</w:t>
            </w:r>
          </w:p>
          <w:p w14:paraId="3F62EEF8" w14:textId="047F6EBD" w:rsidR="00DD4F47" w:rsidRDefault="006863FA" w:rsidP="006863FA">
            <w:pPr>
              <w:pStyle w:val="a3"/>
              <w:numPr>
                <w:ilvl w:val="0"/>
                <w:numId w:val="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B07C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حقوق مالية</w:t>
            </w:r>
          </w:p>
          <w:p w14:paraId="27C7FA57" w14:textId="575CD8F3" w:rsidR="00CF6939" w:rsidRPr="00CF6939" w:rsidRDefault="00CF6939" w:rsidP="006863FA">
            <w:pPr>
              <w:pStyle w:val="a3"/>
              <w:numPr>
                <w:ilvl w:val="0"/>
                <w:numId w:val="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highlight w:val="green"/>
              </w:rPr>
            </w:pPr>
            <w:bookmarkStart w:id="1" w:name="_GoBack"/>
            <w:bookmarkEnd w:id="1"/>
            <w:r w:rsidRPr="00CF6939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highlight w:val="green"/>
                <w:rtl/>
              </w:rPr>
              <w:t>حقوق عينية</w:t>
            </w:r>
          </w:p>
          <w:p w14:paraId="16E66063" w14:textId="77777777" w:rsidR="00BB66B0" w:rsidRPr="00BB07C7" w:rsidRDefault="00BB66B0" w:rsidP="00BB66B0">
            <w:pPr>
              <w:pStyle w:val="a3"/>
              <w:numPr>
                <w:ilvl w:val="0"/>
                <w:numId w:val="4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B07C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طعن على إجراء إداري</w:t>
            </w:r>
          </w:p>
          <w:p w14:paraId="3B3274EB" w14:textId="31B9B5CA" w:rsidR="008D3420" w:rsidRPr="00BB07C7" w:rsidRDefault="008D3420" w:rsidP="00BB66B0">
            <w:pPr>
              <w:pStyle w:val="a3"/>
              <w:numPr>
                <w:ilvl w:val="0"/>
                <w:numId w:val="4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B07C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مطالبة</w:t>
            </w:r>
            <w:r w:rsidRPr="00BB07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BB07C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بأجرة المثل</w:t>
            </w:r>
          </w:p>
        </w:tc>
      </w:tr>
    </w:tbl>
    <w:p w14:paraId="638BD336" w14:textId="77777777" w:rsidR="00DD4F47" w:rsidRPr="00BB07C7" w:rsidRDefault="00DD4F47">
      <w:pPr>
        <w:rPr>
          <w:sz w:val="28"/>
          <w:szCs w:val="28"/>
          <w:rtl/>
        </w:rPr>
      </w:pPr>
    </w:p>
    <w:p w14:paraId="0632A7D2" w14:textId="77777777" w:rsidR="00DD4F47" w:rsidRPr="00BB07C7" w:rsidRDefault="00DD4F47">
      <w:pPr>
        <w:bidi w:val="0"/>
        <w:rPr>
          <w:sz w:val="28"/>
          <w:szCs w:val="28"/>
        </w:rPr>
      </w:pPr>
    </w:p>
    <w:p w14:paraId="605CD7AA" w14:textId="77777777" w:rsidR="00DD4F47" w:rsidRPr="00BB07C7" w:rsidRDefault="00DD4F47" w:rsidP="00DD4F47">
      <w:pPr>
        <w:jc w:val="center"/>
        <w:rPr>
          <w:rFonts w:ascii="Traditional Arabic" w:hAnsi="Traditional Arabic" w:cs="Traditional Arabic"/>
          <w:b/>
          <w:bCs/>
          <w:sz w:val="32"/>
          <w:szCs w:val="32"/>
        </w:rPr>
      </w:pPr>
      <w:r w:rsidRPr="00BB07C7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منهجية ترتيب الموضوعات في باب </w:t>
      </w:r>
      <w:r w:rsidRPr="00BB07C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منازعات إدارية أخرى</w:t>
      </w:r>
    </w:p>
    <w:p w14:paraId="64CA6D52" w14:textId="77777777" w:rsidR="00775692" w:rsidRPr="00BB07C7" w:rsidRDefault="00DD4F47" w:rsidP="005E1883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BB07C7">
        <w:rPr>
          <w:rFonts w:ascii="Traditional Arabic" w:hAnsi="Traditional Arabic" w:cs="Traditional Arabic"/>
          <w:b/>
          <w:bCs/>
          <w:sz w:val="32"/>
          <w:szCs w:val="32"/>
          <w:rtl/>
        </w:rPr>
        <w:t>يتم ترتيب الموضوعات في هذا الباب وفق الترتيب الهجائي</w:t>
      </w:r>
      <w:r w:rsidR="008D3420" w:rsidRPr="00BB07C7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مع مراعاة </w:t>
      </w:r>
      <w:r w:rsidR="008D3420" w:rsidRPr="00BB07C7">
        <w:rPr>
          <w:rFonts w:ascii="Traditional Arabic" w:hAnsi="Traditional Arabic" w:cs="Traditional Arabic"/>
          <w:b/>
          <w:bCs/>
          <w:sz w:val="32"/>
          <w:szCs w:val="32"/>
          <w:rtl/>
        </w:rPr>
        <w:t>الترابط بين الموضوعات بحيث يتم سلسلتها حال وجود رابط بينها.</w:t>
      </w:r>
    </w:p>
    <w:sectPr w:rsidR="00775692" w:rsidRPr="00BB07C7" w:rsidSect="007A6BCE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BC069E"/>
    <w:multiLevelType w:val="hybridMultilevel"/>
    <w:tmpl w:val="0C42A0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45A3006"/>
    <w:multiLevelType w:val="hybridMultilevel"/>
    <w:tmpl w:val="3DE84E60"/>
    <w:lvl w:ilvl="0" w:tplc="8A0EE4DA">
      <w:numFmt w:val="bullet"/>
      <w:lvlText w:val="-"/>
      <w:lvlJc w:val="left"/>
      <w:pPr>
        <w:ind w:left="108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9FC4232"/>
    <w:multiLevelType w:val="hybridMultilevel"/>
    <w:tmpl w:val="8C5055F4"/>
    <w:lvl w:ilvl="0" w:tplc="5726B0FC">
      <w:numFmt w:val="bullet"/>
      <w:lvlText w:val="-"/>
      <w:lvlJc w:val="left"/>
      <w:pPr>
        <w:ind w:left="644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316955"/>
    <w:multiLevelType w:val="hybridMultilevel"/>
    <w:tmpl w:val="31CAA29A"/>
    <w:lvl w:ilvl="0" w:tplc="3D241432">
      <w:start w:val="1"/>
      <w:numFmt w:val="decimal"/>
      <w:lvlText w:val="%1-"/>
      <w:lvlJc w:val="left"/>
      <w:pPr>
        <w:ind w:left="1190" w:hanging="720"/>
      </w:pPr>
    </w:lvl>
    <w:lvl w:ilvl="1" w:tplc="04090019">
      <w:start w:val="1"/>
      <w:numFmt w:val="lowerLetter"/>
      <w:lvlText w:val="%2."/>
      <w:lvlJc w:val="left"/>
      <w:pPr>
        <w:ind w:left="1550" w:hanging="360"/>
      </w:pPr>
    </w:lvl>
    <w:lvl w:ilvl="2" w:tplc="0409001B">
      <w:start w:val="1"/>
      <w:numFmt w:val="lowerRoman"/>
      <w:lvlText w:val="%3."/>
      <w:lvlJc w:val="right"/>
      <w:pPr>
        <w:ind w:left="2270" w:hanging="180"/>
      </w:pPr>
    </w:lvl>
    <w:lvl w:ilvl="3" w:tplc="0409000F">
      <w:start w:val="1"/>
      <w:numFmt w:val="decimal"/>
      <w:lvlText w:val="%4."/>
      <w:lvlJc w:val="left"/>
      <w:pPr>
        <w:ind w:left="2990" w:hanging="360"/>
      </w:pPr>
    </w:lvl>
    <w:lvl w:ilvl="4" w:tplc="04090019">
      <w:start w:val="1"/>
      <w:numFmt w:val="lowerLetter"/>
      <w:lvlText w:val="%5."/>
      <w:lvlJc w:val="left"/>
      <w:pPr>
        <w:ind w:left="3710" w:hanging="360"/>
      </w:pPr>
    </w:lvl>
    <w:lvl w:ilvl="5" w:tplc="0409001B">
      <w:start w:val="1"/>
      <w:numFmt w:val="lowerRoman"/>
      <w:lvlText w:val="%6."/>
      <w:lvlJc w:val="right"/>
      <w:pPr>
        <w:ind w:left="4430" w:hanging="180"/>
      </w:pPr>
    </w:lvl>
    <w:lvl w:ilvl="6" w:tplc="0409000F">
      <w:start w:val="1"/>
      <w:numFmt w:val="decimal"/>
      <w:lvlText w:val="%7."/>
      <w:lvlJc w:val="left"/>
      <w:pPr>
        <w:ind w:left="5150" w:hanging="360"/>
      </w:pPr>
    </w:lvl>
    <w:lvl w:ilvl="7" w:tplc="04090019">
      <w:start w:val="1"/>
      <w:numFmt w:val="lowerLetter"/>
      <w:lvlText w:val="%8."/>
      <w:lvlJc w:val="left"/>
      <w:pPr>
        <w:ind w:left="5870" w:hanging="360"/>
      </w:pPr>
    </w:lvl>
    <w:lvl w:ilvl="8" w:tplc="0409001B">
      <w:start w:val="1"/>
      <w:numFmt w:val="lowerRoman"/>
      <w:lvlText w:val="%9."/>
      <w:lvlJc w:val="right"/>
      <w:pPr>
        <w:ind w:left="6590" w:hanging="180"/>
      </w:pPr>
    </w:lvl>
  </w:abstractNum>
  <w:abstractNum w:abstractNumId="4" w15:restartNumberingAfterBreak="0">
    <w:nsid w:val="679E6702"/>
    <w:multiLevelType w:val="hybridMultilevel"/>
    <w:tmpl w:val="5D7AA47C"/>
    <w:lvl w:ilvl="0" w:tplc="6FB4E810">
      <w:numFmt w:val="bullet"/>
      <w:lvlText w:val=""/>
      <w:lvlJc w:val="left"/>
      <w:pPr>
        <w:ind w:left="720" w:hanging="360"/>
      </w:pPr>
      <w:rPr>
        <w:rFonts w:ascii="Symbol" w:eastAsiaTheme="minorHAnsi" w:hAnsi="Symbol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F22E1A"/>
    <w:multiLevelType w:val="hybridMultilevel"/>
    <w:tmpl w:val="5BE0F4A6"/>
    <w:lvl w:ilvl="0" w:tplc="AC2A4736">
      <w:start w:val="1"/>
      <w:numFmt w:val="decimal"/>
      <w:lvlText w:val="%1-"/>
      <w:lvlJc w:val="left"/>
      <w:pPr>
        <w:ind w:left="1080" w:hanging="720"/>
      </w:pPr>
      <w:rPr>
        <w:color w:val="FF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7B97"/>
    <w:rsid w:val="0003218E"/>
    <w:rsid w:val="00042620"/>
    <w:rsid w:val="000E5BC4"/>
    <w:rsid w:val="002066CC"/>
    <w:rsid w:val="002514B8"/>
    <w:rsid w:val="00277667"/>
    <w:rsid w:val="002D4F06"/>
    <w:rsid w:val="004D0593"/>
    <w:rsid w:val="00507B97"/>
    <w:rsid w:val="005A4A14"/>
    <w:rsid w:val="005E1883"/>
    <w:rsid w:val="006863FA"/>
    <w:rsid w:val="00714C13"/>
    <w:rsid w:val="00722292"/>
    <w:rsid w:val="00775692"/>
    <w:rsid w:val="00777C8B"/>
    <w:rsid w:val="007A6BCE"/>
    <w:rsid w:val="007B6BAD"/>
    <w:rsid w:val="00851D29"/>
    <w:rsid w:val="00861603"/>
    <w:rsid w:val="008625F7"/>
    <w:rsid w:val="00894634"/>
    <w:rsid w:val="008D3420"/>
    <w:rsid w:val="00A14C8A"/>
    <w:rsid w:val="00B70974"/>
    <w:rsid w:val="00B87414"/>
    <w:rsid w:val="00BB07C7"/>
    <w:rsid w:val="00BB66B0"/>
    <w:rsid w:val="00C06697"/>
    <w:rsid w:val="00C324B7"/>
    <w:rsid w:val="00CF6939"/>
    <w:rsid w:val="00DD4F47"/>
    <w:rsid w:val="00DE492C"/>
    <w:rsid w:val="00E0108F"/>
    <w:rsid w:val="00EB3262"/>
    <w:rsid w:val="00EF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30433E"/>
  <w15:docId w15:val="{94120426-60A9-4622-BDF9-292F72510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6BCE"/>
    <w:pPr>
      <w:ind w:left="720"/>
      <w:contextualSpacing/>
    </w:pPr>
  </w:style>
  <w:style w:type="table" w:styleId="a4">
    <w:name w:val="Table Grid"/>
    <w:basedOn w:val="a1"/>
    <w:uiPriority w:val="59"/>
    <w:rsid w:val="007A6B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777C8B"/>
    <w:rPr>
      <w:sz w:val="16"/>
      <w:szCs w:val="16"/>
    </w:rPr>
  </w:style>
  <w:style w:type="paragraph" w:styleId="a6">
    <w:name w:val="annotation text"/>
    <w:basedOn w:val="a"/>
    <w:link w:val="Char"/>
    <w:uiPriority w:val="99"/>
    <w:semiHidden/>
    <w:unhideWhenUsed/>
    <w:rsid w:val="00777C8B"/>
    <w:pPr>
      <w:spacing w:line="240" w:lineRule="auto"/>
    </w:pPr>
    <w:rPr>
      <w:sz w:val="20"/>
      <w:szCs w:val="20"/>
    </w:rPr>
  </w:style>
  <w:style w:type="character" w:customStyle="1" w:styleId="Char">
    <w:name w:val="نص تعليق Char"/>
    <w:basedOn w:val="a0"/>
    <w:link w:val="a6"/>
    <w:uiPriority w:val="99"/>
    <w:semiHidden/>
    <w:rsid w:val="00777C8B"/>
    <w:rPr>
      <w:sz w:val="20"/>
      <w:szCs w:val="20"/>
    </w:rPr>
  </w:style>
  <w:style w:type="paragraph" w:styleId="a7">
    <w:name w:val="annotation subject"/>
    <w:basedOn w:val="a6"/>
    <w:next w:val="a6"/>
    <w:link w:val="Char0"/>
    <w:uiPriority w:val="99"/>
    <w:semiHidden/>
    <w:unhideWhenUsed/>
    <w:rsid w:val="00777C8B"/>
    <w:rPr>
      <w:b/>
      <w:bCs/>
    </w:rPr>
  </w:style>
  <w:style w:type="character" w:customStyle="1" w:styleId="Char0">
    <w:name w:val="موضوع تعليق Char"/>
    <w:basedOn w:val="Char"/>
    <w:link w:val="a7"/>
    <w:uiPriority w:val="99"/>
    <w:semiHidden/>
    <w:rsid w:val="00777C8B"/>
    <w:rPr>
      <w:b/>
      <w:bCs/>
      <w:sz w:val="2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7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8"/>
    <w:uiPriority w:val="99"/>
    <w:semiHidden/>
    <w:rsid w:val="00777C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7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بن جمهور سفر الغامدي</dc:creator>
  <cp:keywords/>
  <dc:description/>
  <cp:lastModifiedBy>عبدالعزيز سعود عبدالعزيز العنقري</cp:lastModifiedBy>
  <cp:revision>18</cp:revision>
  <cp:lastPrinted>2016-04-28T09:56:00Z</cp:lastPrinted>
  <dcterms:created xsi:type="dcterms:W3CDTF">2016-04-26T20:42:00Z</dcterms:created>
  <dcterms:modified xsi:type="dcterms:W3CDTF">2026-02-18T10:38:00Z</dcterms:modified>
</cp:coreProperties>
</file>